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ЯРОСЛАВСКОЙ ОБЛАСТИ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31 марта 2017 г. N 252-п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РЕГИОНАЛЬНОЙ ПРОГРАММЕ "ГАЗИФИКАЦИЯ И МОДЕРНИЗАЦИЯ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ЖИЛИЩНО-КОММУНАЛЬНОГО ХОЗЯЙСТВА, ПРОМЫШЛЕННЫХ И ИНЫХ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ОРГАНИЗАЦИЙ ЯРОСЛАВСКОЙ ОБЛАСТИ" НА 2017 - 2021 ГОДЫ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20C3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ЯО от 02.08.2017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622-п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1010-п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06.03.2018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28.04.2018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324-п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04.12.2018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31.01.2019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19.03.2019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188-п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28.03.2019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219-п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02.04.2019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244-п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25.04.2019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330-п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19.07.2019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09.09.2019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19.11.2019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28.04.2020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386-п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29.05.2020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466-п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07.08.2020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654-п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06.11.2020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875-п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03.03.2021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04.06.2021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354-п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сентября 2016 г. N 903 "О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организаций"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ОБЛАСТИ ПОСТАНОВЛЯЕТ: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региональную </w:t>
      </w:r>
      <w:hyperlink w:anchor="Par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"Газификация и модернизация жилищно-коммунального хозяйства, промышленных и иных организаций Ярославской области" на 2017 - 2021 годы (далее - Программа).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Департаменту жилищно-коммунального хозяйства, энергетики и регулирования тарифов Ярославской области при формировании областного бюджета на 2017 - 2021 годы предусматривать выделение средств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hyperlink w:anchor="Par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ассигнований на реализацию государственной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"Обеспечение качественными коммунальными услугами населения Ярославской области".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органам местного самоуправления муниципальных образований области в течение одного месяца после утверждения </w:t>
      </w:r>
      <w:hyperlink w:anchor="Par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разработать и утвердить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газификации и модернизации жилищно-коммунального хозяйства.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области, курирующего вопросы строительства, развития жилищно-коммунального комплекса, энергосбережения, тарифного регулирования и дорожного хозяйства.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ЯО от 04.12.2018 N 881-п)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вступает в силу с момента подписания.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Правительства области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В.Г.КОСТИН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 N 252-п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РЕГИОНАЛЬНАЯ ПРОГРАММА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"ГАЗИФИКАЦИЯ И МОДЕРНИЗАЦИЯ ЖИЛИЩНО-КОММУНАЛЬНОГО ХОЗЯЙСТВА,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ПРОМЫШЛЕННЫХ И ИНЫХ ОРГАНИЗАЦИЙ ЯРОСЛАВСКОЙ ОБЛАСТИ"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2017 - 2021 ГОДЫ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20C3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ЯО от 02.08.2017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622-п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1010-п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06.03.2018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28.04.2018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324-п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04.12.2018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31.01.2019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19.03.2019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188-п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28.03.2019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219-п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02.04.2019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244-п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25.04.2019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330-п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19.07.2019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09.09.2019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19.11.2019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28.04.2020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386-п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29.05.2020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466-п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07.08.2020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654-п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06.11.2020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875-п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03.03.2021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04.06.2021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354-п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региональной программы "Газификация и модернизация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жилищно-коммунального хозяйства, промышленных и иных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организаций Ярославской области" на 2017 - 2021 годы</w:t>
      </w:r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ЯО</w:t>
      </w:r>
      <w:proofErr w:type="gramEnd"/>
    </w:p>
    <w:p w:rsid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04.06.2021 N 354-п)</w:t>
      </w:r>
    </w:p>
    <w:p w:rsidR="00C20C3F" w:rsidRPr="00C20C3F" w:rsidRDefault="00C20C3F" w:rsidP="00C20C3F">
      <w:pPr>
        <w:jc w:val="center"/>
        <w:rPr>
          <w:rFonts w:ascii="Times New Roman" w:hAnsi="Times New Roman" w:cs="Times New Roman"/>
          <w:b/>
        </w:rPr>
      </w:pPr>
      <w:r w:rsidRPr="00C20C3F">
        <w:rPr>
          <w:rFonts w:ascii="Times New Roman" w:hAnsi="Times New Roman" w:cs="Times New Roman"/>
          <w:b/>
          <w:sz w:val="24"/>
          <w:szCs w:val="24"/>
        </w:rPr>
        <w:t>V. Перечень мероприятий Программы в части газификации</w:t>
      </w:r>
    </w:p>
    <w:p w:rsidR="00C20C3F" w:rsidRP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20C3F" w:rsidRPr="00C20C3F" w:rsidRDefault="00C20C3F" w:rsidP="00C2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935"/>
        <w:gridCol w:w="907"/>
        <w:gridCol w:w="1474"/>
        <w:gridCol w:w="1373"/>
        <w:gridCol w:w="1373"/>
        <w:gridCol w:w="1376"/>
        <w:gridCol w:w="1247"/>
      </w:tblGrid>
      <w:tr w:rsidR="00C20C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газопровода межпоселкового г. Любим - дер.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Семендяево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Закобякино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дер.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Рузбугино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МР</w:t>
            </w:r>
          </w:p>
        </w:tc>
      </w:tr>
      <w:tr w:rsidR="00C20C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C3F">
        <w:tc>
          <w:tcPr>
            <w:tcW w:w="135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95 в ред. </w:t>
            </w:r>
            <w:hyperlink r:id="rId4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ЯО от 03.03.2021 N 81-п)</w:t>
            </w:r>
          </w:p>
        </w:tc>
      </w:tr>
      <w:tr w:rsidR="00C20C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газопровода межпоселкового ГРС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Чебаково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Шельшедом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пос. Варегово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протяженность построенных газопроводов,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МР</w:t>
            </w:r>
          </w:p>
        </w:tc>
      </w:tr>
      <w:tr w:rsidR="00C20C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C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C3F">
        <w:tc>
          <w:tcPr>
            <w:tcW w:w="135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(п. 96 в ред. </w:t>
            </w:r>
            <w:hyperlink r:id="rId4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ЯО от 03.03.2021 N 81-п)</w:t>
            </w:r>
          </w:p>
        </w:tc>
      </w:tr>
      <w:tr w:rsidR="00C20C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газопровода межпоселкового ГРС пос. Коза - дер.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Игнатцево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с. Семеновское -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Всехсвятское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Первомайского МР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 Первомайского МР</w:t>
            </w:r>
          </w:p>
        </w:tc>
      </w:tr>
      <w:tr w:rsidR="00C20C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8100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C3F">
        <w:tc>
          <w:tcPr>
            <w:tcW w:w="135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97 в ред. </w:t>
            </w:r>
            <w:hyperlink r:id="rId4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ЯО от 03.03.2021 N 81-п)</w:t>
            </w:r>
          </w:p>
        </w:tc>
      </w:tr>
      <w:tr w:rsidR="00C20C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газопровода межпоселкового г. Данилов - с. Спас -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Шаготь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Даниловского МР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 Даниловского МР</w:t>
            </w:r>
          </w:p>
        </w:tc>
      </w:tr>
      <w:tr w:rsidR="00C20C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44000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C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44000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C3F">
        <w:tc>
          <w:tcPr>
            <w:tcW w:w="135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Default="00C20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98 в ред. </w:t>
            </w:r>
            <w:hyperlink r:id="rId5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ЯО от 03.03.2021 N 81-п)</w:t>
            </w:r>
          </w:p>
        </w:tc>
      </w:tr>
    </w:tbl>
    <w:p w:rsidR="009F2D7F" w:rsidRPr="00C20C3F" w:rsidRDefault="009F2D7F" w:rsidP="00C20C3F">
      <w:pPr>
        <w:jc w:val="center"/>
        <w:rPr>
          <w:rFonts w:ascii="Times New Roman" w:hAnsi="Times New Roman" w:cs="Times New Roman"/>
          <w:b/>
        </w:rPr>
      </w:pPr>
    </w:p>
    <w:sectPr w:rsidR="009F2D7F" w:rsidRPr="00C20C3F" w:rsidSect="003E491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3F"/>
    <w:rsid w:val="009F2D7F"/>
    <w:rsid w:val="00C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F273A95FB9A6BCEEB05467F05761912C1CE55C45B3D95C7865967E841D5C2176DBE3149AAAAB4370C8238030AFB5D13F862638F042DE352B00B06CG8vAM" TargetMode="External"/><Relationship Id="rId18" Type="http://schemas.openxmlformats.org/officeDocument/2006/relationships/hyperlink" Target="consultantplus://offline/ref=F3F273A95FB9A6BCEEB05467F05761912C1CE55C45B2D75D7E66967E841D5C2176DBE3149AAAAB4370C8238030AFB5D13F862638F042DE352B00B06CG8vAM" TargetMode="External"/><Relationship Id="rId26" Type="http://schemas.openxmlformats.org/officeDocument/2006/relationships/hyperlink" Target="consultantplus://offline/ref=F3F273A95FB9A6BCEEB05467F05761912C1CE55C45B3D65F7265967E841D5C2176DBE3149AAAAB4370C8238033AFB5D13F862638F042DE352B00B06CG8vAM" TargetMode="External"/><Relationship Id="rId39" Type="http://schemas.openxmlformats.org/officeDocument/2006/relationships/hyperlink" Target="consultantplus://offline/ref=F3F273A95FB9A6BCEEB05467F05761912C1CE55C45B2D35F7264967E841D5C2176DBE3149AAAAB4370C8238030AFB5D13F862638F042DE352B00B06CG8v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F273A95FB9A6BCEEB05467F05761912C1CE55C45B1D25A7D6C967E841D5C2176DBE3149AAAAB4370C8238030AFB5D13F862638F042DE352B00B06CG8vAM" TargetMode="External"/><Relationship Id="rId34" Type="http://schemas.openxmlformats.org/officeDocument/2006/relationships/hyperlink" Target="consultantplus://offline/ref=F3F273A95FB9A6BCEEB05467F05761912C1CE55C45B3D9587366967E841D5C2176DBE3149AAAAB4370C8238030AFB5D13F862638F042DE352B00B06CG8vAM" TargetMode="External"/><Relationship Id="rId42" Type="http://schemas.openxmlformats.org/officeDocument/2006/relationships/hyperlink" Target="consultantplus://offline/ref=F3F273A95FB9A6BCEEB05467F05761912C1CE55C45B2D95D7965967E841D5C2176DBE3149AAAAB4370C8238030AFB5D13F862638F042DE352B00B06CG8vAM" TargetMode="External"/><Relationship Id="rId47" Type="http://schemas.openxmlformats.org/officeDocument/2006/relationships/hyperlink" Target="consultantplus://offline/ref=E5082BF4739F1F22EA8FCF0E6EBF0ED0D41DC05FFC7E72557623FACDA1B94C3BDE359B46504C0DA7559D029FEE90416123D22A1612DE3FC0A5567B67z3x2M" TargetMode="External"/><Relationship Id="rId50" Type="http://schemas.openxmlformats.org/officeDocument/2006/relationships/hyperlink" Target="consultantplus://offline/ref=E5082BF4739F1F22EA8FCF0E6EBF0ED0D41DC05FFC7E72557623FACDA1B94C3BDE359B46504C0DA7559D029BEE90416123D22A1612DE3FC0A5567B67z3x2M" TargetMode="External"/><Relationship Id="rId7" Type="http://schemas.openxmlformats.org/officeDocument/2006/relationships/hyperlink" Target="consultantplus://offline/ref=F3F273A95FB9A6BCEEB05467F05761912C1CE55C45B3D15B7E6D967E841D5C2176DBE3149AAAAB4370C8238030AFB5D13F862638F042DE352B00B06CG8vAM" TargetMode="External"/><Relationship Id="rId12" Type="http://schemas.openxmlformats.org/officeDocument/2006/relationships/hyperlink" Target="consultantplus://offline/ref=F3F273A95FB9A6BCEEB05467F05761912C1CE55C45B3D9587366967E841D5C2176DBE3149AAAAB4370C8238030AFB5D13F862638F042DE352B00B06CG8vAM" TargetMode="External"/><Relationship Id="rId17" Type="http://schemas.openxmlformats.org/officeDocument/2006/relationships/hyperlink" Target="consultantplus://offline/ref=F3F273A95FB9A6BCEEB05467F05761912C1CE55C45B2D35F7264967E841D5C2176DBE3149AAAAB4370C8238030AFB5D13F862638F042DE352B00B06CG8vAM" TargetMode="External"/><Relationship Id="rId25" Type="http://schemas.openxmlformats.org/officeDocument/2006/relationships/hyperlink" Target="consultantplus://offline/ref=F3F273A95FB9A6BCEEB05467F05761912C1CE55C45B3D8597B63967E841D5C2176DBE3149AAAAB4370C8238134AFB5D13F862638F042DE352B00B06CG8vAM" TargetMode="External"/><Relationship Id="rId33" Type="http://schemas.openxmlformats.org/officeDocument/2006/relationships/hyperlink" Target="consultantplus://offline/ref=F3F273A95FB9A6BCEEB05467F05761912C1CE55C45B1D5527D67967E841D5C2176DBE3149AAAAB4370C823823CAFB5D13F862638F042DE352B00B06CG8vAM" TargetMode="External"/><Relationship Id="rId38" Type="http://schemas.openxmlformats.org/officeDocument/2006/relationships/hyperlink" Target="consultantplus://offline/ref=F3F273A95FB9A6BCEEB05467F05761912C1CE55C45B2D2597C63967E841D5C2176DBE3149AAAAB4370C8238030AFB5D13F862638F042DE352B00B06CG8vAM" TargetMode="External"/><Relationship Id="rId46" Type="http://schemas.openxmlformats.org/officeDocument/2006/relationships/hyperlink" Target="consultantplus://offline/ref=F3F273A95FB9A6BCEEB05467F05761912C1CE55C45B1D552726C967E841D5C2176DBE3149AAAAB4370C8238135AFB5D13F862638F042DE352B00B06CG8v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F273A95FB9A6BCEEB05467F05761912C1CE55C45B2D2597C63967E841D5C2176DBE3149AAAAB4370C8238030AFB5D13F862638F042DE352B00B06CG8vAM" TargetMode="External"/><Relationship Id="rId20" Type="http://schemas.openxmlformats.org/officeDocument/2006/relationships/hyperlink" Target="consultantplus://offline/ref=F3F273A95FB9A6BCEEB05467F05761912C1CE55C45B2D95D7965967E841D5C2176DBE3149AAAAB4370C8238030AFB5D13F862638F042DE352B00B06CG8vAM" TargetMode="External"/><Relationship Id="rId29" Type="http://schemas.openxmlformats.org/officeDocument/2006/relationships/hyperlink" Target="consultantplus://offline/ref=F3F273A95FB9A6BCEEB05467F05761912C1CE55C45B3D15B7E6D967E841D5C2176DBE3149AAAAB4370C8238030AFB5D13F862638F042DE352B00B06CG8vAM" TargetMode="External"/><Relationship Id="rId41" Type="http://schemas.openxmlformats.org/officeDocument/2006/relationships/hyperlink" Target="consultantplus://offline/ref=F3F273A95FB9A6BCEEB05467F05761912C1CE55C45B2D859796D967E841D5C2176DBE3149AAAAB4370C8238030AFB5D13F862638F042DE352B00B06CG8v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273A95FB9A6BCEEB05467F05761912C1CE55C4DBAD75D726FCB748C44502371D4BC039DE3A74270C823853EF0B0C42EDE2A3CEB5CD82D3702B2G6vFM" TargetMode="External"/><Relationship Id="rId11" Type="http://schemas.openxmlformats.org/officeDocument/2006/relationships/hyperlink" Target="consultantplus://offline/ref=F3F273A95FB9A6BCEEB05467F05761912C1CE55C45B1D5527D67967E841D5C2176DBE3149AAAAB4370C823823CAFB5D13F862638F042DE352B00B06CG8vAM" TargetMode="External"/><Relationship Id="rId24" Type="http://schemas.openxmlformats.org/officeDocument/2006/relationships/hyperlink" Target="consultantplus://offline/ref=F3F273A95FB9A6BCEEB04A6AE63B3F942912B9594DBBDB0C26309029DB4D5A74249BBD4DD8EBB84276D6218037GAv5M" TargetMode="External"/><Relationship Id="rId32" Type="http://schemas.openxmlformats.org/officeDocument/2006/relationships/hyperlink" Target="consultantplus://offline/ref=F3F273A95FB9A6BCEEB05467F05761912C1CE55C45B3D85A7A6C967E841D5C2176DBE3149AAAAB4370C8238030AFB5D13F862638F042DE352B00B06CG8vAM" TargetMode="External"/><Relationship Id="rId37" Type="http://schemas.openxmlformats.org/officeDocument/2006/relationships/hyperlink" Target="consultantplus://offline/ref=F3F273A95FB9A6BCEEB05467F05761912C1CE55C45B2D15E736C967E841D5C2176DBE3149AAAAB4370C8238030AFB5D13F862638F042DE352B00B06CG8vAM" TargetMode="External"/><Relationship Id="rId40" Type="http://schemas.openxmlformats.org/officeDocument/2006/relationships/hyperlink" Target="consultantplus://offline/ref=F3F273A95FB9A6BCEEB05467F05761912C1CE55C45B2D75D7E66967E841D5C2176DBE3149AAAAB4370C8238030AFB5D13F862638F042DE352B00B06CG8vAM" TargetMode="External"/><Relationship Id="rId45" Type="http://schemas.openxmlformats.org/officeDocument/2006/relationships/hyperlink" Target="consultantplus://offline/ref=F3F273A95FB9A6BCEEB05467F05761912C1CE55C45B1D552726C967E841D5C2176DBE3149AAAAB4370C8238030AFB5D13F862638F042DE352B00B06CG8vAM" TargetMode="External"/><Relationship Id="rId5" Type="http://schemas.openxmlformats.org/officeDocument/2006/relationships/hyperlink" Target="consultantplus://offline/ref=F3F273A95FB9A6BCEEB05467F05761912C1CE55C4DB5D55D796FCB748C44502371D4BC039DE3A74270C823853EF0B0C42EDE2A3CEB5CD82D3702B2G6vFM" TargetMode="External"/><Relationship Id="rId15" Type="http://schemas.openxmlformats.org/officeDocument/2006/relationships/hyperlink" Target="consultantplus://offline/ref=F3F273A95FB9A6BCEEB05467F05761912C1CE55C45B2D15E736C967E841D5C2176DBE3149AAAAB4370C8238030AFB5D13F862638F042DE352B00B06CG8vAM" TargetMode="External"/><Relationship Id="rId23" Type="http://schemas.openxmlformats.org/officeDocument/2006/relationships/hyperlink" Target="consultantplus://offline/ref=F3F273A95FB9A6BCEEB05467F05761912C1CE55C45B1D552726C967E841D5C2176DBE3149AAAAB4370C8238030AFB5D13F862638F042DE352B00B06CG8vAM" TargetMode="External"/><Relationship Id="rId28" Type="http://schemas.openxmlformats.org/officeDocument/2006/relationships/hyperlink" Target="consultantplus://offline/ref=F3F273A95FB9A6BCEEB05467F05761912C1CE55C4DBAD75D726FCB748C44502371D4BC039DE3A74270C823853EF0B0C42EDE2A3CEB5CD82D3702B2G6vFM" TargetMode="External"/><Relationship Id="rId36" Type="http://schemas.openxmlformats.org/officeDocument/2006/relationships/hyperlink" Target="consultantplus://offline/ref=F3F273A95FB9A6BCEEB05467F05761912C1CE55C45B2D0587F67967E841D5C2176DBE3149AAAAB4370C8238030AFB5D13F862638F042DE352B00B06CG8vAM" TargetMode="External"/><Relationship Id="rId49" Type="http://schemas.openxmlformats.org/officeDocument/2006/relationships/hyperlink" Target="consultantplus://offline/ref=E5082BF4739F1F22EA8FCF0E6EBF0ED0D41DC05FFC7E72557623FACDA1B94C3BDE359B46504C0DA7559D0298EC90416123D22A1612DE3FC0A5567B67z3x2M" TargetMode="External"/><Relationship Id="rId10" Type="http://schemas.openxmlformats.org/officeDocument/2006/relationships/hyperlink" Target="consultantplus://offline/ref=F3F273A95FB9A6BCEEB05467F05761912C1CE55C45B3D85A7A6C967E841D5C2176DBE3149AAAAB4370C8238030AFB5D13F862638F042DE352B00B06CG8vAM" TargetMode="External"/><Relationship Id="rId19" Type="http://schemas.openxmlformats.org/officeDocument/2006/relationships/hyperlink" Target="consultantplus://offline/ref=F3F273A95FB9A6BCEEB05467F05761912C1CE55C45B2D859796D967E841D5C2176DBE3149AAAAB4370C8238030AFB5D13F862638F042DE352B00B06CG8vAM" TargetMode="External"/><Relationship Id="rId31" Type="http://schemas.openxmlformats.org/officeDocument/2006/relationships/hyperlink" Target="consultantplus://offline/ref=F3F273A95FB9A6BCEEB05467F05761912C1CE55C45B3D65F7265967E841D5C2176DBE3149AAAAB4370C8238032AFB5D13F862638F042DE352B00B06CG8vAM" TargetMode="External"/><Relationship Id="rId44" Type="http://schemas.openxmlformats.org/officeDocument/2006/relationships/hyperlink" Target="consultantplus://offline/ref=F3F273A95FB9A6BCEEB05467F05761912C1CE55C45B1D4597C66967E841D5C2176DBE3149AAAAB4370C8238030AFB5D13F862638F042DE352B00B06CG8vA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273A95FB9A6BCEEB05467F05761912C1CE55C45B3D65F7265967E841D5C2176DBE3149AAAAB4370C8238030AFB5D13F862638F042DE352B00B06CG8vAM" TargetMode="External"/><Relationship Id="rId14" Type="http://schemas.openxmlformats.org/officeDocument/2006/relationships/hyperlink" Target="consultantplus://offline/ref=F3F273A95FB9A6BCEEB05467F05761912C1CE55C45B2D0587F67967E841D5C2176DBE3149AAAAB4370C8238030AFB5D13F862638F042DE352B00B06CG8vAM" TargetMode="External"/><Relationship Id="rId22" Type="http://schemas.openxmlformats.org/officeDocument/2006/relationships/hyperlink" Target="consultantplus://offline/ref=F3F273A95FB9A6BCEEB05467F05761912C1CE55C45B1D4597C66967E841D5C2176DBE3149AAAAB4370C8238030AFB5D13F862638F042DE352B00B06CG8vAM" TargetMode="External"/><Relationship Id="rId27" Type="http://schemas.openxmlformats.org/officeDocument/2006/relationships/hyperlink" Target="consultantplus://offline/ref=F3F273A95FB9A6BCEEB05467F05761912C1CE55C4DB5D55D796FCB748C44502371D4BC039DE3A74270C823853EF0B0C42EDE2A3CEB5CD82D3702B2G6vFM" TargetMode="External"/><Relationship Id="rId30" Type="http://schemas.openxmlformats.org/officeDocument/2006/relationships/hyperlink" Target="consultantplus://offline/ref=F3F273A95FB9A6BCEEB05467F05761912C1CE55C45B3D2597B60967E841D5C2176DBE3149AAAAB4370C8238030AFB5D13F862638F042DE352B00B06CG8vAM" TargetMode="External"/><Relationship Id="rId35" Type="http://schemas.openxmlformats.org/officeDocument/2006/relationships/hyperlink" Target="consultantplus://offline/ref=F3F273A95FB9A6BCEEB05467F05761912C1CE55C45B3D95C7865967E841D5C2176DBE3149AAAAB4370C8238030AFB5D13F862638F042DE352B00B06CG8vAM" TargetMode="External"/><Relationship Id="rId43" Type="http://schemas.openxmlformats.org/officeDocument/2006/relationships/hyperlink" Target="consultantplus://offline/ref=F3F273A95FB9A6BCEEB05467F05761912C1CE55C45B1D25A7D6C967E841D5C2176DBE3149AAAAB4370C8238030AFB5D13F862638F042DE352B00B06CG8vAM" TargetMode="External"/><Relationship Id="rId48" Type="http://schemas.openxmlformats.org/officeDocument/2006/relationships/hyperlink" Target="consultantplus://offline/ref=E5082BF4739F1F22EA8FCF0E6EBF0ED0D41DC05FFC7E72557623FACDA1B94C3BDE359B46504C0DA7559D029EE090416123D22A1612DE3FC0A5567B67z3x2M" TargetMode="External"/><Relationship Id="rId8" Type="http://schemas.openxmlformats.org/officeDocument/2006/relationships/hyperlink" Target="consultantplus://offline/ref=F3F273A95FB9A6BCEEB05467F05761912C1CE55C45B3D2597B60967E841D5C2176DBE3149AAAAB4370C8238030AFB5D13F862638F042DE352B00B06CG8vA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Имущество2018</cp:lastModifiedBy>
  <cp:revision>1</cp:revision>
  <dcterms:created xsi:type="dcterms:W3CDTF">2021-06-15T12:47:00Z</dcterms:created>
  <dcterms:modified xsi:type="dcterms:W3CDTF">2021-06-15T12:51:00Z</dcterms:modified>
</cp:coreProperties>
</file>