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C6C" w:rsidRPr="00EF36D6" w:rsidRDefault="00EF36D6" w:rsidP="00EF36D6">
      <w:pPr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EF36D6">
        <w:rPr>
          <w:rFonts w:ascii="Times New Roman" w:hAnsi="Times New Roman" w:cs="Times New Roman"/>
          <w:b/>
          <w:color w:val="0000CC"/>
          <w:sz w:val="28"/>
          <w:szCs w:val="28"/>
        </w:rPr>
        <w:t>М</w:t>
      </w:r>
      <w:r w:rsidR="008C0C6C" w:rsidRPr="00EF36D6">
        <w:rPr>
          <w:rFonts w:ascii="Times New Roman" w:hAnsi="Times New Roman" w:cs="Times New Roman"/>
          <w:b/>
          <w:color w:val="0000CC"/>
          <w:sz w:val="28"/>
          <w:szCs w:val="28"/>
        </w:rPr>
        <w:t>еры безопасности</w:t>
      </w:r>
      <w:r w:rsidRPr="00EF36D6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при пользовании в быту газовыми приборами</w:t>
      </w:r>
      <w:r w:rsidR="008C0C6C" w:rsidRPr="00EF36D6">
        <w:rPr>
          <w:rFonts w:ascii="Times New Roman" w:hAnsi="Times New Roman" w:cs="Times New Roman"/>
          <w:b/>
          <w:color w:val="0000CC"/>
          <w:sz w:val="28"/>
          <w:szCs w:val="28"/>
        </w:rPr>
        <w:t>:</w:t>
      </w:r>
    </w:p>
    <w:p w:rsidR="008C0C6C" w:rsidRPr="00F222E2" w:rsidRDefault="008C0C6C" w:rsidP="008C0C6C">
      <w:pPr>
        <w:rPr>
          <w:rFonts w:ascii="Times New Roman" w:hAnsi="Times New Roman" w:cs="Times New Roman"/>
        </w:rPr>
      </w:pPr>
    </w:p>
    <w:p w:rsidR="008C0C6C" w:rsidRPr="00EF36D6" w:rsidRDefault="008C0C6C" w:rsidP="00EF36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Постоянно проверяйте тягу, держите форточки в помещениях, где установлены газовые приборы, открытыми. Горящий газ сжигает кислород; поэтому необходимо, чтобы в помещении обеспечивалась постоянная вентиляция. Не затыкайте вентиляционные отверстия зимой.</w:t>
      </w:r>
    </w:p>
    <w:p w:rsidR="008C0C6C" w:rsidRPr="00EF36D6" w:rsidRDefault="008C0C6C" w:rsidP="00EF36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Не оставляйте работающие газовые приборы без присмотра, если они не имеют соответствующей автоматики и не рассчитаны на непрерывную работу.</w:t>
      </w:r>
    </w:p>
    <w:p w:rsidR="008C0C6C" w:rsidRPr="00EF36D6" w:rsidRDefault="008C0C6C" w:rsidP="00EF36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Не используйте газовые плиты для отопления, а помещения, где установлены газовые приборы, для сна и отдыха.</w:t>
      </w:r>
    </w:p>
    <w:p w:rsidR="008C0C6C" w:rsidRPr="00EF36D6" w:rsidRDefault="008C0C6C" w:rsidP="00EF36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По окончании пользования газом закрыть краны на газовых приборах, вентили перед ними, а при пользовании</w:t>
      </w:r>
      <w:r w:rsidR="00EF36D6" w:rsidRPr="00EF36D6">
        <w:rPr>
          <w:rFonts w:ascii="Times New Roman" w:hAnsi="Times New Roman" w:cs="Times New Roman"/>
        </w:rPr>
        <w:t xml:space="preserve"> баллонами — и вентили баллонов.</w:t>
      </w:r>
    </w:p>
    <w:p w:rsidR="008C0C6C" w:rsidRPr="00EF36D6" w:rsidRDefault="008C0C6C" w:rsidP="00EF36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Регулярно проверяйте герметичность шлангов и резьбовых соединений н</w:t>
      </w:r>
      <w:r w:rsidR="00EF36D6" w:rsidRPr="00EF36D6">
        <w:rPr>
          <w:rFonts w:ascii="Times New Roman" w:hAnsi="Times New Roman" w:cs="Times New Roman"/>
        </w:rPr>
        <w:t>а трубах с помощью мыльной пены.</w:t>
      </w:r>
    </w:p>
    <w:p w:rsidR="008C0C6C" w:rsidRPr="00EF36D6" w:rsidRDefault="008C0C6C" w:rsidP="00EF36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Со</w:t>
      </w:r>
      <w:r w:rsidR="00EF36D6" w:rsidRPr="00EF36D6">
        <w:rPr>
          <w:rFonts w:ascii="Times New Roman" w:hAnsi="Times New Roman" w:cs="Times New Roman"/>
        </w:rPr>
        <w:t>держите газовую плиту в чистоте.</w:t>
      </w:r>
    </w:p>
    <w:p w:rsidR="008C0C6C" w:rsidRPr="00EF36D6" w:rsidRDefault="00EF36D6" w:rsidP="00EF36D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F36D6">
        <w:rPr>
          <w:rFonts w:ascii="Times New Roman" w:hAnsi="Times New Roman" w:cs="Times New Roman"/>
        </w:rPr>
        <w:t>У</w:t>
      </w:r>
      <w:r w:rsidR="008C0C6C" w:rsidRPr="00EF36D6">
        <w:rPr>
          <w:rFonts w:ascii="Times New Roman" w:hAnsi="Times New Roman" w:cs="Times New Roman"/>
        </w:rPr>
        <w:t>ходя из квартиры, перекрывайте газ на трубе газопровода или закручивайте вентиль на газовом баллоне.</w:t>
      </w:r>
    </w:p>
    <w:p w:rsidR="008C0C6C" w:rsidRPr="00F222E2" w:rsidRDefault="008C0C6C" w:rsidP="00EF36D6">
      <w:pPr>
        <w:ind w:firstLine="708"/>
        <w:jc w:val="both"/>
        <w:rPr>
          <w:rFonts w:ascii="Times New Roman" w:hAnsi="Times New Roman" w:cs="Times New Roman"/>
        </w:rPr>
      </w:pPr>
      <w:r w:rsidRPr="00F222E2">
        <w:rPr>
          <w:rFonts w:ascii="Times New Roman" w:hAnsi="Times New Roman" w:cs="Times New Roman"/>
        </w:rPr>
        <w:t>Помните, обычно утечки газа происходят в результате пробоя шланга, соединяющего газопровод с плитой, разгерметизации резьбовых соединений, забывчивости людей, оставляющих открытыми вентили, шалости детей, заливания пламени водой, перелившейся через край посуды.</w:t>
      </w:r>
    </w:p>
    <w:p w:rsidR="008C0C6C" w:rsidRDefault="008C0C6C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</w:p>
    <w:p w:rsidR="00EF36D6" w:rsidRDefault="00EF36D6" w:rsidP="008C0C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F3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304E9"/>
    <w:multiLevelType w:val="hybridMultilevel"/>
    <w:tmpl w:val="16F2B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85348C"/>
    <w:multiLevelType w:val="hybridMultilevel"/>
    <w:tmpl w:val="34924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26C"/>
    <w:multiLevelType w:val="hybridMultilevel"/>
    <w:tmpl w:val="DD00D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6B3798"/>
    <w:multiLevelType w:val="hybridMultilevel"/>
    <w:tmpl w:val="F330F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8445D"/>
    <w:multiLevelType w:val="hybridMultilevel"/>
    <w:tmpl w:val="DCCAA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43BF6"/>
    <w:multiLevelType w:val="hybridMultilevel"/>
    <w:tmpl w:val="05226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60765E"/>
    <w:multiLevelType w:val="hybridMultilevel"/>
    <w:tmpl w:val="A210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76C24"/>
    <w:multiLevelType w:val="hybridMultilevel"/>
    <w:tmpl w:val="F1980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ED"/>
    <w:rsid w:val="00021787"/>
    <w:rsid w:val="000B14ED"/>
    <w:rsid w:val="00172613"/>
    <w:rsid w:val="001C237B"/>
    <w:rsid w:val="00475E65"/>
    <w:rsid w:val="0051493A"/>
    <w:rsid w:val="008C0C6C"/>
    <w:rsid w:val="008F0F92"/>
    <w:rsid w:val="00B602A7"/>
    <w:rsid w:val="00C41658"/>
    <w:rsid w:val="00E209A9"/>
    <w:rsid w:val="00E32A2C"/>
    <w:rsid w:val="00EF36D6"/>
    <w:rsid w:val="00F2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2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2017-03-16T13:58:00Z</dcterms:created>
  <dcterms:modified xsi:type="dcterms:W3CDTF">2017-03-17T05:20:00Z</dcterms:modified>
</cp:coreProperties>
</file>