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3" w:rsidRPr="00BE4853" w:rsidRDefault="00BE4853" w:rsidP="00BE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5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E4853" w:rsidRPr="00BE4853" w:rsidRDefault="00BE4853" w:rsidP="00BE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53">
        <w:rPr>
          <w:rFonts w:ascii="Times New Roman" w:hAnsi="Times New Roman" w:cs="Times New Roman"/>
          <w:b/>
          <w:sz w:val="28"/>
          <w:szCs w:val="28"/>
        </w:rPr>
        <w:t>Безопасное обустройство купели</w:t>
      </w:r>
    </w:p>
    <w:p w:rsidR="00BE4853" w:rsidRPr="00BE4853" w:rsidRDefault="00BE4853" w:rsidP="00BE4853">
      <w:pPr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19 января всё православное христианство празднует Крещение Господне. По традиции после освящения природных водоёмов наступает черёд людей, желающих окунуться в ледяную купель. В последние годы этот ритуал приобретает всё больше сторонников. Во избежание несчастных случаев и травм при нахождении в ледяной воде устроителям следует помнить основные требования, предъявляемые к местам зимнего купания. Большое значение при этом имеет подготовка и содержание проруби.</w:t>
      </w:r>
    </w:p>
    <w:p w:rsidR="00BE4853" w:rsidRPr="00BE4853" w:rsidRDefault="00BE4853" w:rsidP="00BE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53">
        <w:rPr>
          <w:rFonts w:ascii="Times New Roman" w:hAnsi="Times New Roman" w:cs="Times New Roman"/>
          <w:b/>
          <w:sz w:val="28"/>
          <w:szCs w:val="28"/>
        </w:rPr>
        <w:t>Как правильно выбрать место для иордани?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Во-первых, выбирается водоём, скорость течения в котором не превышает 0,25 м/</w:t>
      </w:r>
      <w:proofErr w:type="gramStart"/>
      <w:r w:rsidRPr="00BE4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4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4853">
        <w:rPr>
          <w:rFonts w:ascii="Times New Roman" w:hAnsi="Times New Roman" w:cs="Times New Roman"/>
          <w:sz w:val="28"/>
          <w:szCs w:val="28"/>
        </w:rPr>
        <w:t>Толщина</w:t>
      </w:r>
      <w:proofErr w:type="gramEnd"/>
      <w:r w:rsidRPr="00BE4853">
        <w:rPr>
          <w:rFonts w:ascii="Times New Roman" w:hAnsi="Times New Roman" w:cs="Times New Roman"/>
          <w:sz w:val="28"/>
          <w:szCs w:val="28"/>
        </w:rPr>
        <w:t xml:space="preserve"> льда в месте устройства проруби должна быть не менее 25 сантиметров. Место для проруби выбирается на удалении от причалов, впадения рек и сточных вод.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Дно под прорубью должно быть не засоренным посторонними предметами, способными вызвать травмы, ровным, лучше песчаным, без крутых уклонов, водорослей, коряг, крупных камней. Берег в районе проруби должен быть удобным для движения в обоих направлениях.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Выезд автомашин на лёд водоёма категорически запрещен.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Необходимо предусмотреть, чтобы места массового зимнего купания были хорошо освещены, при этом должны быть соблюдены все правила электробезопасности и пожарной безопасности.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Прорубь, по возможности, следует защитить от ветра, а недалеко от неё должно располагаться теплое помещение (раздевалка).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Нельзя допускать, чтобы на небольшом участке льда одновременно находилось более 20 человек.</w:t>
      </w:r>
    </w:p>
    <w:p w:rsidR="00BE4853" w:rsidRPr="00BE4853" w:rsidRDefault="00BE4853" w:rsidP="00BE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53">
        <w:rPr>
          <w:rFonts w:ascii="Times New Roman" w:hAnsi="Times New Roman" w:cs="Times New Roman"/>
          <w:b/>
          <w:sz w:val="28"/>
          <w:szCs w:val="28"/>
        </w:rPr>
        <w:t>Как правильно оборудовать прорубь?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Прежде всего, нужно очистить от снега площадку, размер которой должен в несколько раз превышать величину купели, чтобы со всех сторон к воде были свободные подходы.</w:t>
      </w:r>
    </w:p>
    <w:p w:rsidR="00BE4853" w:rsidRPr="00BE4853" w:rsidRDefault="00BE4853" w:rsidP="00BE4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Оптимальный размер проруби – 12м². Такая прорубь достаточна для одновременного пребывания в ней до пяти человек без </w:t>
      </w:r>
      <w:proofErr w:type="spellStart"/>
      <w:r w:rsidRPr="00BE4853">
        <w:rPr>
          <w:rFonts w:ascii="Times New Roman" w:hAnsi="Times New Roman" w:cs="Times New Roman"/>
          <w:sz w:val="28"/>
          <w:szCs w:val="28"/>
        </w:rPr>
        <w:t>скучивания</w:t>
      </w:r>
      <w:proofErr w:type="spellEnd"/>
      <w:r w:rsidRPr="00BE4853">
        <w:rPr>
          <w:rFonts w:ascii="Times New Roman" w:hAnsi="Times New Roman" w:cs="Times New Roman"/>
          <w:sz w:val="28"/>
          <w:szCs w:val="28"/>
        </w:rPr>
        <w:t xml:space="preserve"> и соприкосновений с ледовой кромкой. Минимальные размеры проруби составляют 3x3 метра. Глубина в месте размещения купели не должна превышать 150 сантиметров.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Как правило, место проведения купания должно быть оборудовано всем необходимым: деревянными настилами для выхода на лед, а также поручнями и ступенями для входа в воду. Купель оборудуют на достаточном удалении от берега. Толщина льда должна составлять не менее 25 сантиметров.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Вырубку проруби необходимо проводить равномерно, углубляя бороздку по всему периметру. Если на каком-то участке лёд будет прорублен раньше, чем на других, то вода зальёт всю бороздку и затруднит дальнейшую работу. Поэтому нужно через каждые метр-полтора оставлять в бороздках перемычки, задерживающие воду. Ширина бороздки, вырубаемой по поверхности льда, должна составлять примерно половину толщины льда. По мере углубления бороздка сужается. Начинать вырубку льда с узкой бороздки невыгодно – это затруднит работу и приведёт к потере времени.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 xml:space="preserve">Лёд рубят на плиты с таким расчётом, чтобы хватило сил </w:t>
      </w:r>
      <w:proofErr w:type="spellStart"/>
      <w:r w:rsidRPr="00BE4853">
        <w:rPr>
          <w:rFonts w:ascii="Times New Roman" w:hAnsi="Times New Roman" w:cs="Times New Roman"/>
          <w:sz w:val="28"/>
          <w:szCs w:val="28"/>
        </w:rPr>
        <w:t>притопить</w:t>
      </w:r>
      <w:proofErr w:type="spellEnd"/>
      <w:r w:rsidRPr="00BE4853">
        <w:rPr>
          <w:rFonts w:ascii="Times New Roman" w:hAnsi="Times New Roman" w:cs="Times New Roman"/>
          <w:sz w:val="28"/>
          <w:szCs w:val="28"/>
        </w:rPr>
        <w:t xml:space="preserve"> и затолкнуть их под кромку проруби или вытащить на поверхность. Лёд толщиной свыше 20 сантиметров иногда пилят продольными пилами. Заталкивать льдины под закраины проруби должны 5-6 человек: 2-3 человека притапливают баграми один край льдины, остальные заталкивают ее под кромку льда как можно дальше, чтобы её края не выступали наружу, а льдина при образовании волны во время плавания не выплыла обратно. Это самый экономный способ очистки проруби ото льда, но он не всегда удобен: толстые и небольшие по размерам льдины при заталкивании начинают вращаться и ускользать. В этом случае приходится дробить лёд на части, вытаскивать на поверхность кусками и отбрасывать на 2-3 метра от края проруби. Нагромождение вынутого из проруби льда создает неудобства и опасность здоровью </w:t>
      </w:r>
      <w:proofErr w:type="gramStart"/>
      <w:r w:rsidRPr="00BE4853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BE4853">
        <w:rPr>
          <w:rFonts w:ascii="Times New Roman" w:hAnsi="Times New Roman" w:cs="Times New Roman"/>
          <w:sz w:val="28"/>
          <w:szCs w:val="28"/>
        </w:rPr>
        <w:t>. Прорубь можно огородить стеной, выложенной из снежных брикетов, и сделать в ней «раздевалку». Такая ограда будет не только красива, но и защитит от ветра.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 xml:space="preserve">На углу или посредине кромки проруби необходимо вырубить выемку размером 60x60 сантиметров для лестницы. Для удобства схода в воду и выхода из воды количество ступней должно быть не менее пяти. Деревянные или металлические лестницы закрепляют (вмораживают) у края проруби. Они обязательно должны быть оборудованы поручнями высотой 90 – 110 </w:t>
      </w:r>
      <w:r w:rsidRPr="00BE4853">
        <w:rPr>
          <w:rFonts w:ascii="Times New Roman" w:hAnsi="Times New Roman" w:cs="Times New Roman"/>
          <w:sz w:val="28"/>
          <w:szCs w:val="28"/>
        </w:rPr>
        <w:lastRenderedPageBreak/>
        <w:t xml:space="preserve">сантиметров. Металлические поручни обматывают изоляционной или </w:t>
      </w:r>
      <w:proofErr w:type="spellStart"/>
      <w:r w:rsidRPr="00BE4853">
        <w:rPr>
          <w:rFonts w:ascii="Times New Roman" w:hAnsi="Times New Roman" w:cs="Times New Roman"/>
          <w:sz w:val="28"/>
          <w:szCs w:val="28"/>
        </w:rPr>
        <w:t>киперной</w:t>
      </w:r>
      <w:proofErr w:type="spellEnd"/>
      <w:r w:rsidRPr="00BE4853">
        <w:rPr>
          <w:rFonts w:ascii="Times New Roman" w:hAnsi="Times New Roman" w:cs="Times New Roman"/>
          <w:sz w:val="28"/>
          <w:szCs w:val="28"/>
        </w:rPr>
        <w:t xml:space="preserve"> лентой либо надевают на них резиновый шланг.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Место для проведения обрядов должно быть ограждено. Любое ограждение проруби (из металлической проволоки и сетки, деревянное, снежное, ледяное) устанавливается на расстоянии 7-10 метров от её краев. Кроме этого рекомендуется сделать ограждение проруби по периметру, на льду и подо льдом, чтобы зрители случайно не упали в воду, а купающиеся не могли попасть под лед.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На ледовой поверхности устраивается деревянный решетчатый настил до края проруби. Настил должен быть прочным, не должен скользить по поверхности льда и исключать возможность соскальзывания и падения человека в воду. Подходы (дорожки, тропинки) к купели и настилы должны быть очищены от снега, наледи скалываться и посыпаться песком.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 xml:space="preserve">Не полностью затопленные или не извлеченные из проруби льдины с острыми краями могут стать причиной травм. Во время купания затопленные льдины нередко выплывают обратно в прорубь, </w:t>
      </w:r>
      <w:proofErr w:type="gramStart"/>
      <w:r w:rsidRPr="00BE4853">
        <w:rPr>
          <w:rFonts w:ascii="Times New Roman" w:hAnsi="Times New Roman" w:cs="Times New Roman"/>
          <w:sz w:val="28"/>
          <w:szCs w:val="28"/>
        </w:rPr>
        <w:t>купающийся</w:t>
      </w:r>
      <w:proofErr w:type="gramEnd"/>
      <w:r w:rsidRPr="00BE4853">
        <w:rPr>
          <w:rFonts w:ascii="Times New Roman" w:hAnsi="Times New Roman" w:cs="Times New Roman"/>
          <w:sz w:val="28"/>
          <w:szCs w:val="28"/>
        </w:rPr>
        <w:t xml:space="preserve"> может не заметить этого и наткнуться на них. Чтобы предотвратить подобную опасность, нужно тщательно очищать прорубь ото льда и вести наблюдение за нею во время купания.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Согласование вопросов организации купания и мест обустройства купелей производится с администрациями органов местного самоуправления, на территориях которых обустраиваются иордани. Ответственность за оборудование купелей и за безопасность проведения обрядовых купаний возлагается на организаторов проведения данных мероприятий.</w:t>
      </w:r>
    </w:p>
    <w:p w:rsidR="00BE4853" w:rsidRPr="00BE4853" w:rsidRDefault="00BE4853" w:rsidP="00BE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В местах массового купания должно быть организовано дежурство сотрудников полиции для поддержания порядка, медицинских работников для оказания первой медицинской помощи и спасателей для обеспечения безопасности.</w:t>
      </w:r>
    </w:p>
    <w:p w:rsidR="00E209A9" w:rsidRPr="00BE4853" w:rsidRDefault="00E209A9" w:rsidP="00BE48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9A9" w:rsidRPr="00BE4853" w:rsidSect="00BE48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78"/>
    <w:rsid w:val="00021787"/>
    <w:rsid w:val="00496878"/>
    <w:rsid w:val="00BE4853"/>
    <w:rsid w:val="00C41658"/>
    <w:rsid w:val="00E209A9"/>
    <w:rsid w:val="00E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2016-12-26T11:50:00Z</dcterms:created>
  <dcterms:modified xsi:type="dcterms:W3CDTF">2016-12-26T11:53:00Z</dcterms:modified>
</cp:coreProperties>
</file>