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AF" w:rsidRDefault="00230BAF" w:rsidP="000D6F8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230BAF" w:rsidRDefault="00230BAF" w:rsidP="00230BAF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>Начальник отдела культуры, туризма</w:t>
      </w:r>
    </w:p>
    <w:p w:rsidR="00230BAF" w:rsidRDefault="00230BAF" w:rsidP="00230B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молодёжной политики администрации</w:t>
      </w:r>
    </w:p>
    <w:p w:rsidR="00230BAF" w:rsidRDefault="00230BAF" w:rsidP="00230B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Первомайского муниципального района</w:t>
      </w:r>
    </w:p>
    <w:p w:rsidR="00230BAF" w:rsidRDefault="00230BAF" w:rsidP="00230BAF">
      <w:pPr>
        <w:spacing w:after="0"/>
        <w:jc w:val="right"/>
      </w:pPr>
      <w:r>
        <w:rPr>
          <w:rFonts w:ascii="Times New Roman" w:hAnsi="Times New Roman"/>
          <w:b/>
          <w:sz w:val="24"/>
          <w:szCs w:val="24"/>
        </w:rPr>
        <w:t>______________________А.А. Куликова</w:t>
      </w:r>
    </w:p>
    <w:p w:rsidR="00230BAF" w:rsidRDefault="00230BAF" w:rsidP="00230BAF">
      <w:pPr>
        <w:pStyle w:val="Heading2"/>
        <w:jc w:val="both"/>
        <w:rPr>
          <w:i w:val="0"/>
          <w:sz w:val="24"/>
        </w:rPr>
      </w:pPr>
    </w:p>
    <w:p w:rsidR="00230BAF" w:rsidRDefault="00230BAF" w:rsidP="00230BAF">
      <w:pPr>
        <w:pStyle w:val="Heading2"/>
        <w:jc w:val="both"/>
        <w:rPr>
          <w:i w:val="0"/>
          <w:sz w:val="24"/>
        </w:rPr>
      </w:pPr>
    </w:p>
    <w:p w:rsidR="00230BAF" w:rsidRDefault="00230BAF" w:rsidP="00230BAF">
      <w:pPr>
        <w:pStyle w:val="Heading2"/>
        <w:jc w:val="both"/>
        <w:rPr>
          <w:i w:val="0"/>
          <w:sz w:val="24"/>
        </w:rPr>
      </w:pPr>
    </w:p>
    <w:p w:rsidR="00230BAF" w:rsidRDefault="00230BAF" w:rsidP="00230BAF">
      <w:pPr>
        <w:pStyle w:val="Heading2"/>
        <w:rPr>
          <w:b/>
          <w:i w:val="0"/>
          <w:sz w:val="24"/>
        </w:rPr>
      </w:pPr>
      <w:r>
        <w:rPr>
          <w:b/>
          <w:i w:val="0"/>
          <w:sz w:val="24"/>
        </w:rPr>
        <w:t>ПЛАН РАБОТЫ</w:t>
      </w:r>
    </w:p>
    <w:p w:rsidR="00230BAF" w:rsidRDefault="00230BAF" w:rsidP="00230BAF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230BAF" w:rsidRDefault="00230BAF" w:rsidP="00230BAF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Отдела культуры, туризма и молодежной политики</w:t>
      </w:r>
    </w:p>
    <w:p w:rsidR="00230BAF" w:rsidRDefault="00230BAF" w:rsidP="00230BAF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Первомайского муниципального района</w:t>
      </w:r>
    </w:p>
    <w:p w:rsidR="00230BAF" w:rsidRDefault="00230BAF" w:rsidP="00230BAF">
      <w:pPr>
        <w:spacing w:after="0"/>
        <w:jc w:val="center"/>
      </w:pPr>
      <w:r>
        <w:rPr>
          <w:rFonts w:ascii="Times New Roman" w:hAnsi="Times New Roman"/>
          <w:b/>
          <w:iCs/>
          <w:sz w:val="24"/>
          <w:szCs w:val="24"/>
        </w:rPr>
        <w:t>на 20</w:t>
      </w:r>
      <w:r w:rsidR="00DA5DB7">
        <w:rPr>
          <w:rFonts w:ascii="Times New Roman" w:hAnsi="Times New Roman"/>
          <w:b/>
          <w:iCs/>
          <w:sz w:val="24"/>
          <w:szCs w:val="24"/>
        </w:rPr>
        <w:t>21</w:t>
      </w:r>
      <w:r>
        <w:rPr>
          <w:rFonts w:ascii="Times New Roman" w:hAnsi="Times New Roman"/>
          <w:b/>
          <w:iCs/>
          <w:sz w:val="24"/>
          <w:szCs w:val="24"/>
        </w:rPr>
        <w:t>год</w:t>
      </w:r>
    </w:p>
    <w:p w:rsidR="00230BAF" w:rsidRDefault="00230BAF" w:rsidP="00230B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0BAF" w:rsidRDefault="00230BAF" w:rsidP="00230BAF">
      <w:pPr>
        <w:keepNext/>
        <w:spacing w:after="0" w:line="240" w:lineRule="auto"/>
        <w:jc w:val="center"/>
        <w:outlineLvl w:val="2"/>
      </w:pPr>
      <w:r>
        <w:rPr>
          <w:rFonts w:ascii="Times New Roman" w:hAnsi="Times New Roman"/>
          <w:b/>
          <w:bCs/>
          <w:iCs/>
          <w:sz w:val="24"/>
          <w:szCs w:val="24"/>
        </w:rPr>
        <w:t>ПЛАН РАБОТЫ СПЕЦИАЛИСТА ПО ТВОРЧЕСТВУ МУ ЦОФ УК ПЕРВОМАЙСКОГО МР НА 20</w:t>
      </w:r>
      <w:r w:rsidR="00DA5DB7">
        <w:rPr>
          <w:rFonts w:ascii="Times New Roman" w:hAnsi="Times New Roman"/>
          <w:b/>
          <w:bCs/>
          <w:iCs/>
          <w:sz w:val="24"/>
          <w:szCs w:val="24"/>
        </w:rPr>
        <w:t>21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г.</w:t>
      </w:r>
    </w:p>
    <w:p w:rsidR="00230BAF" w:rsidRDefault="00230BAF" w:rsidP="00230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BAF" w:rsidRDefault="00230BAF" w:rsidP="00230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BAF" w:rsidRDefault="00230BAF" w:rsidP="00230BA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ОСНОВНЫЕ НАПРАВЛЕНИЯ ДЕЯТЕЛЬНОСТИ</w:t>
      </w:r>
    </w:p>
    <w:p w:rsidR="00230BAF" w:rsidRDefault="00230BAF" w:rsidP="00230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BAF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форм работы с населением различных категорий.</w:t>
      </w:r>
    </w:p>
    <w:p w:rsidR="00230BAF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деятельности любительских объединений и кружков.</w:t>
      </w:r>
    </w:p>
    <w:p w:rsidR="00230BAF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 распространение передового опыта клубной работы.</w:t>
      </w:r>
    </w:p>
    <w:p w:rsidR="00230BAF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 деятельности ЦКС.</w:t>
      </w:r>
    </w:p>
    <w:p w:rsidR="00230BAF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учебно-методической помощи ЦКС</w:t>
      </w:r>
    </w:p>
    <w:p w:rsidR="00230BAF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районных мероприятий.</w:t>
      </w:r>
    </w:p>
    <w:p w:rsidR="00230BAF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планируемых мероприятий по району.</w:t>
      </w:r>
    </w:p>
    <w:p w:rsidR="00230BAF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населения</w:t>
      </w:r>
    </w:p>
    <w:p w:rsidR="00856617" w:rsidRDefault="00856617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сбору информации в рамках мероприятий по популяризации здорового образа жизни проводимых в муниципальном районе;</w:t>
      </w:r>
    </w:p>
    <w:p w:rsidR="00856617" w:rsidRDefault="00856617" w:rsidP="00856617">
      <w:pPr>
        <w:tabs>
          <w:tab w:val="left" w:pos="7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0BAF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0BAF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5DB7">
        <w:rPr>
          <w:rFonts w:ascii="Times New Roman" w:hAnsi="Times New Roman"/>
          <w:b/>
          <w:bCs/>
          <w:i/>
          <w:iCs/>
          <w:sz w:val="24"/>
          <w:szCs w:val="24"/>
        </w:rPr>
        <w:t xml:space="preserve">ОРГАНИЗАЦИОННО </w:t>
      </w:r>
      <w:proofErr w:type="gramStart"/>
      <w:r w:rsidRPr="00DA5DB7">
        <w:rPr>
          <w:rFonts w:ascii="Times New Roman" w:hAnsi="Times New Roman"/>
          <w:b/>
          <w:bCs/>
          <w:i/>
          <w:iCs/>
          <w:sz w:val="24"/>
          <w:szCs w:val="24"/>
        </w:rPr>
        <w:t>-М</w:t>
      </w:r>
      <w:proofErr w:type="gramEnd"/>
      <w:r w:rsidRPr="00DA5DB7">
        <w:rPr>
          <w:rFonts w:ascii="Times New Roman" w:hAnsi="Times New Roman"/>
          <w:b/>
          <w:bCs/>
          <w:i/>
          <w:iCs/>
          <w:sz w:val="24"/>
          <w:szCs w:val="24"/>
        </w:rPr>
        <w:t>ЕТОДИЧЕСКАЯ РАБОТА</w:t>
      </w:r>
    </w:p>
    <w:p w:rsidR="00230BAF" w:rsidRPr="00DA5DB7" w:rsidRDefault="00230BAF" w:rsidP="00230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1. Организация, подготовка, оказание методической помощи учреждениям культуры при проведении массовых  мероприятий: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 xml:space="preserve">-     </w:t>
      </w:r>
      <w:proofErr w:type="spellStart"/>
      <w:r w:rsidRPr="00DA5DB7">
        <w:rPr>
          <w:rFonts w:ascii="Times New Roman" w:hAnsi="Times New Roman"/>
          <w:sz w:val="24"/>
          <w:szCs w:val="24"/>
        </w:rPr>
        <w:t>Новогодне</w:t>
      </w:r>
      <w:proofErr w:type="spellEnd"/>
      <w:r w:rsidRPr="00DA5DB7">
        <w:rPr>
          <w:rFonts w:ascii="Times New Roman" w:hAnsi="Times New Roman"/>
          <w:sz w:val="24"/>
          <w:szCs w:val="24"/>
        </w:rPr>
        <w:t xml:space="preserve"> – рождественские мероприятия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«Широкая Масленица»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 День защитника Отечества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 Международный женский день 8 марта</w:t>
      </w:r>
    </w:p>
    <w:p w:rsidR="00230BAF" w:rsidRPr="00DA5DB7" w:rsidRDefault="00230BAF" w:rsidP="00230BAF">
      <w:pPr>
        <w:spacing w:after="0" w:line="240" w:lineRule="auto"/>
        <w:ind w:left="360"/>
      </w:pPr>
      <w:r w:rsidRPr="00DA5DB7">
        <w:rPr>
          <w:rFonts w:ascii="Times New Roman" w:hAnsi="Times New Roman"/>
          <w:sz w:val="24"/>
          <w:szCs w:val="24"/>
        </w:rPr>
        <w:t>-     Кустовые смотры, фестивали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 День весны и труда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 Праздник «День Победы»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 День России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 Дни сёл и деревень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 xml:space="preserve">-     День посёлка </w:t>
      </w:r>
      <w:proofErr w:type="gramStart"/>
      <w:r w:rsidRPr="00DA5DB7">
        <w:rPr>
          <w:rFonts w:ascii="Times New Roman" w:hAnsi="Times New Roman"/>
          <w:sz w:val="24"/>
          <w:szCs w:val="24"/>
        </w:rPr>
        <w:t>Пречистое</w:t>
      </w:r>
      <w:proofErr w:type="gramEnd"/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 День защиты детей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 День пожилого человека</w:t>
      </w:r>
    </w:p>
    <w:p w:rsidR="00230BAF" w:rsidRPr="00DA5DB7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День народного Единства</w:t>
      </w:r>
    </w:p>
    <w:p w:rsidR="00230BAF" w:rsidRPr="00DA5DB7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lastRenderedPageBreak/>
        <w:t>День матери</w:t>
      </w:r>
    </w:p>
    <w:p w:rsidR="00230BAF" w:rsidRPr="00DA5DB7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День семьи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 День инвалида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2. Участие в областных и межрайонных мероприятиях (по соглашению)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3. Консультации (по требованию специалистов)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планирование и отчетность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работа любительских объединений и кружков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размещение информации на сайтах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подбор репертуара для художественной самодеятельности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написание сценариев к клубным мероприятиям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организация и проведение массовых клубных мероприятий, праздников</w:t>
      </w:r>
    </w:p>
    <w:p w:rsidR="00230BAF" w:rsidRPr="00DA5DB7" w:rsidRDefault="00230BAF" w:rsidP="0015593E">
      <w:pPr>
        <w:tabs>
          <w:tab w:val="left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организация выставок, ярмарок народных умельцев</w:t>
      </w:r>
    </w:p>
    <w:p w:rsidR="00230BAF" w:rsidRDefault="00230BAF" w:rsidP="0015593E">
      <w:pPr>
        <w:tabs>
          <w:tab w:val="left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составление смет, разбивка денежных средств</w:t>
      </w:r>
    </w:p>
    <w:p w:rsidR="0015593E" w:rsidRDefault="0015593E" w:rsidP="0015593E">
      <w:pPr>
        <w:tabs>
          <w:tab w:val="left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30BAF" w:rsidRDefault="0015593E" w:rsidP="0015593E">
      <w:pPr>
        <w:tabs>
          <w:tab w:val="left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Координация деятельности учреждений культуры на портале </w:t>
      </w:r>
      <w:r>
        <w:rPr>
          <w:rFonts w:ascii="Times New Roman" w:hAnsi="Times New Roman"/>
          <w:sz w:val="24"/>
          <w:szCs w:val="24"/>
          <w:lang w:val="en-US"/>
        </w:rPr>
        <w:t>PRO</w:t>
      </w:r>
      <w:r>
        <w:rPr>
          <w:rFonts w:ascii="Times New Roman" w:hAnsi="Times New Roman"/>
          <w:sz w:val="24"/>
          <w:szCs w:val="24"/>
        </w:rPr>
        <w:t xml:space="preserve"> культура</w:t>
      </w:r>
      <w:r w:rsidR="00060096">
        <w:rPr>
          <w:rFonts w:ascii="Times New Roman" w:hAnsi="Times New Roman"/>
          <w:sz w:val="24"/>
          <w:szCs w:val="24"/>
        </w:rPr>
        <w:t>.</w:t>
      </w:r>
    </w:p>
    <w:p w:rsidR="00060096" w:rsidRDefault="00060096" w:rsidP="0015593E">
      <w:pPr>
        <w:tabs>
          <w:tab w:val="left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56617" w:rsidRDefault="00856617" w:rsidP="0015593E">
      <w:pPr>
        <w:tabs>
          <w:tab w:val="left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мероприятий </w:t>
      </w:r>
      <w:proofErr w:type="spellStart"/>
      <w:r>
        <w:rPr>
          <w:rFonts w:ascii="Times New Roman" w:hAnsi="Times New Roman"/>
          <w:sz w:val="24"/>
          <w:szCs w:val="24"/>
        </w:rPr>
        <w:t>комлексного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плана противодействия идеологии </w:t>
      </w:r>
      <w:r w:rsidR="00060096">
        <w:rPr>
          <w:rFonts w:ascii="Times New Roman" w:hAnsi="Times New Roman"/>
          <w:sz w:val="24"/>
          <w:szCs w:val="24"/>
        </w:rPr>
        <w:t xml:space="preserve">терроризма и других мероприятий по противодействию </w:t>
      </w:r>
      <w:proofErr w:type="spellStart"/>
      <w:r w:rsidR="00060096">
        <w:rPr>
          <w:rFonts w:ascii="Times New Roman" w:hAnsi="Times New Roman"/>
          <w:sz w:val="24"/>
          <w:szCs w:val="24"/>
        </w:rPr>
        <w:t>идеолигии</w:t>
      </w:r>
      <w:proofErr w:type="spellEnd"/>
      <w:r w:rsidR="00060096">
        <w:rPr>
          <w:rFonts w:ascii="Times New Roman" w:hAnsi="Times New Roman"/>
          <w:sz w:val="24"/>
          <w:szCs w:val="24"/>
        </w:rPr>
        <w:t xml:space="preserve"> терроризма.</w:t>
      </w:r>
    </w:p>
    <w:p w:rsidR="0015593E" w:rsidRPr="0015593E" w:rsidRDefault="0015593E" w:rsidP="0015593E">
      <w:pPr>
        <w:tabs>
          <w:tab w:val="left" w:pos="7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keepNext/>
        <w:spacing w:after="0" w:line="240" w:lineRule="auto"/>
        <w:ind w:left="-540"/>
        <w:jc w:val="center"/>
        <w:outlineLvl w:val="3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5DB7">
        <w:rPr>
          <w:rFonts w:ascii="Times New Roman" w:hAnsi="Times New Roman"/>
          <w:b/>
          <w:bCs/>
          <w:i/>
          <w:iCs/>
          <w:sz w:val="24"/>
          <w:szCs w:val="24"/>
        </w:rPr>
        <w:t>УЧЕБНО - ИНФОРМАЦИОННАЯ РАБОТА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1.Проведение семинарских занятий и круглых столов для работников ЦСК:</w:t>
      </w:r>
    </w:p>
    <w:p w:rsidR="00230BAF" w:rsidRPr="00DA5DB7" w:rsidRDefault="00230BAF" w:rsidP="00230BAF">
      <w:pPr>
        <w:spacing w:after="0" w:line="240" w:lineRule="auto"/>
        <w:ind w:left="-720" w:firstLine="108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1 квартал</w:t>
      </w:r>
    </w:p>
    <w:p w:rsidR="00230BAF" w:rsidRPr="00DA5DB7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</w:pPr>
      <w:r w:rsidRPr="00DA5DB7">
        <w:rPr>
          <w:rFonts w:ascii="Times New Roman" w:hAnsi="Times New Roman"/>
          <w:sz w:val="24"/>
          <w:szCs w:val="24"/>
        </w:rPr>
        <w:t>подведение итогов работы ДК и СК за 20</w:t>
      </w:r>
      <w:r w:rsidR="00DA5DB7" w:rsidRPr="00DA5DB7">
        <w:rPr>
          <w:rFonts w:ascii="Times New Roman" w:hAnsi="Times New Roman"/>
          <w:sz w:val="24"/>
          <w:szCs w:val="24"/>
        </w:rPr>
        <w:t>20</w:t>
      </w:r>
      <w:r w:rsidRPr="00DA5DB7">
        <w:rPr>
          <w:rFonts w:ascii="Times New Roman" w:hAnsi="Times New Roman"/>
          <w:sz w:val="24"/>
          <w:szCs w:val="24"/>
        </w:rPr>
        <w:t>год</w:t>
      </w:r>
    </w:p>
    <w:p w:rsidR="00230BAF" w:rsidRPr="00DA5DB7" w:rsidRDefault="00230BAF" w:rsidP="00230BAF">
      <w:pPr>
        <w:spacing w:after="0" w:line="240" w:lineRule="auto"/>
        <w:ind w:left="360"/>
      </w:pPr>
      <w:r w:rsidRPr="00DA5DB7">
        <w:rPr>
          <w:rFonts w:ascii="Times New Roman" w:hAnsi="Times New Roman"/>
          <w:sz w:val="24"/>
          <w:szCs w:val="24"/>
        </w:rPr>
        <w:t>организационные вопросы по проведению районного конкурса «Марш бросок искусств»</w:t>
      </w:r>
    </w:p>
    <w:p w:rsidR="00230BAF" w:rsidRPr="00DA5DB7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ярмарка сценариев.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2 квартал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   анализ проведения районного конкурса «Марш бросок искусств»</w:t>
      </w:r>
    </w:p>
    <w:p w:rsidR="00230BAF" w:rsidRPr="00DA5DB7" w:rsidRDefault="00230BAF" w:rsidP="00230BAF">
      <w:pPr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 xml:space="preserve">-    представление программы «Организация досуга детей и подростков в период  </w:t>
      </w:r>
    </w:p>
    <w:p w:rsidR="00230BAF" w:rsidRPr="00DA5DB7" w:rsidRDefault="00230BAF" w:rsidP="00230BAF">
      <w:pPr>
        <w:spacing w:after="0" w:line="240" w:lineRule="auto"/>
        <w:ind w:left="540" w:hanging="18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летних каникул»</w:t>
      </w:r>
    </w:p>
    <w:p w:rsidR="00230BAF" w:rsidRPr="00DA5DB7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проект проведения праздников сел и деревень</w:t>
      </w:r>
    </w:p>
    <w:p w:rsidR="00230BAF" w:rsidRPr="00DA5DB7" w:rsidRDefault="00230BAF" w:rsidP="00230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3 квартал</w:t>
      </w:r>
    </w:p>
    <w:p w:rsidR="00230BAF" w:rsidRPr="00DA5DB7" w:rsidRDefault="00230BAF" w:rsidP="00230BAF">
      <w:pPr>
        <w:spacing w:after="0" w:line="240" w:lineRule="auto"/>
        <w:ind w:left="900" w:hanging="720"/>
      </w:pPr>
      <w:r w:rsidRPr="00DA5DB7">
        <w:rPr>
          <w:rFonts w:ascii="Times New Roman" w:hAnsi="Times New Roman"/>
          <w:sz w:val="24"/>
          <w:szCs w:val="24"/>
        </w:rPr>
        <w:t>-   проведение праздничных мероприятий для пожилых людей</w:t>
      </w:r>
    </w:p>
    <w:p w:rsidR="00230BAF" w:rsidRPr="00DA5DB7" w:rsidRDefault="00230BAF" w:rsidP="00230BAF">
      <w:pPr>
        <w:spacing w:after="0" w:line="240" w:lineRule="auto"/>
        <w:ind w:left="360"/>
      </w:pPr>
      <w:r w:rsidRPr="00DA5DB7">
        <w:rPr>
          <w:rFonts w:ascii="Times New Roman" w:hAnsi="Times New Roman"/>
          <w:sz w:val="24"/>
          <w:szCs w:val="24"/>
        </w:rPr>
        <w:t>-    подведение итогов по проведению районного конкурса сценариев. Торжественное награждение победителей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4 квартал</w:t>
      </w:r>
    </w:p>
    <w:p w:rsidR="00230BAF" w:rsidRPr="00DA5DB7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</w:pPr>
      <w:r w:rsidRPr="00DA5DB7">
        <w:rPr>
          <w:rFonts w:ascii="Times New Roman" w:hAnsi="Times New Roman"/>
          <w:sz w:val="24"/>
          <w:szCs w:val="24"/>
        </w:rPr>
        <w:t xml:space="preserve">подготовка к годовой отчетности и </w:t>
      </w:r>
      <w:r w:rsidR="00DA5DB7" w:rsidRPr="00DA5DB7">
        <w:rPr>
          <w:rFonts w:ascii="Times New Roman" w:hAnsi="Times New Roman"/>
          <w:sz w:val="24"/>
          <w:szCs w:val="24"/>
        </w:rPr>
        <w:t>планирование мероприятий на 2022</w:t>
      </w:r>
      <w:r w:rsidRPr="00DA5DB7">
        <w:rPr>
          <w:rFonts w:ascii="Times New Roman" w:hAnsi="Times New Roman"/>
          <w:sz w:val="24"/>
          <w:szCs w:val="24"/>
        </w:rPr>
        <w:t xml:space="preserve"> год</w:t>
      </w:r>
    </w:p>
    <w:p w:rsidR="00230BAF" w:rsidRPr="00DA5DB7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творческая лаборатория «Проведение новогодних и рождественских мероприятий»;</w:t>
      </w:r>
    </w:p>
    <w:p w:rsidR="00230BAF" w:rsidRPr="00DA5DB7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ярмарка новогодних сценариев.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2. Информационные справки</w:t>
      </w:r>
    </w:p>
    <w:p w:rsidR="00230BAF" w:rsidRPr="00DA5DB7" w:rsidRDefault="00230BAF" w:rsidP="00230BAF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Календарные планы работы учреждений культуры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DA5DB7">
        <w:rPr>
          <w:rFonts w:ascii="Times New Roman" w:hAnsi="Times New Roman"/>
          <w:sz w:val="24"/>
          <w:szCs w:val="24"/>
        </w:rPr>
        <w:t>Первомайского</w:t>
      </w:r>
      <w:proofErr w:type="gramEnd"/>
      <w:r w:rsidRPr="00DA5DB7">
        <w:rPr>
          <w:rFonts w:ascii="Times New Roman" w:hAnsi="Times New Roman"/>
          <w:sz w:val="24"/>
          <w:szCs w:val="24"/>
        </w:rPr>
        <w:t xml:space="preserve"> МР по  памятным и юбилейным  датам               ежемесячно</w:t>
      </w:r>
    </w:p>
    <w:p w:rsidR="00230BAF" w:rsidRPr="00DA5DB7" w:rsidRDefault="00230BAF" w:rsidP="00230BAF">
      <w:pPr>
        <w:spacing w:after="0" w:line="240" w:lineRule="auto"/>
        <w:ind w:left="360"/>
      </w:pPr>
      <w:r w:rsidRPr="00DA5DB7">
        <w:rPr>
          <w:rFonts w:ascii="Times New Roman" w:hAnsi="Times New Roman"/>
          <w:sz w:val="24"/>
          <w:szCs w:val="24"/>
        </w:rPr>
        <w:t>- Анализ работы ЦКС в 20</w:t>
      </w:r>
      <w:r w:rsidR="00DA5DB7" w:rsidRPr="00DA5DB7">
        <w:rPr>
          <w:rFonts w:ascii="Times New Roman" w:hAnsi="Times New Roman"/>
          <w:sz w:val="24"/>
          <w:szCs w:val="24"/>
        </w:rPr>
        <w:t>20</w:t>
      </w:r>
      <w:r w:rsidRPr="00DA5DB7">
        <w:rPr>
          <w:rFonts w:ascii="Times New Roman" w:hAnsi="Times New Roman"/>
          <w:sz w:val="24"/>
          <w:szCs w:val="24"/>
        </w:rPr>
        <w:t xml:space="preserve"> году                                                            1 </w:t>
      </w:r>
      <w:proofErr w:type="spellStart"/>
      <w:r w:rsidRPr="00DA5DB7">
        <w:rPr>
          <w:rFonts w:ascii="Times New Roman" w:hAnsi="Times New Roman"/>
          <w:sz w:val="24"/>
          <w:szCs w:val="24"/>
        </w:rPr>
        <w:t>кв</w:t>
      </w:r>
      <w:proofErr w:type="spellEnd"/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lastRenderedPageBreak/>
        <w:t xml:space="preserve">-  Перспектива развития  любительских объединений  </w:t>
      </w:r>
    </w:p>
    <w:p w:rsidR="00230BAF" w:rsidRPr="00DA5DB7" w:rsidRDefault="00DA5DB7" w:rsidP="00230BAF">
      <w:pPr>
        <w:spacing w:after="0" w:line="240" w:lineRule="auto"/>
        <w:ind w:left="360"/>
      </w:pPr>
      <w:r w:rsidRPr="00DA5DB7">
        <w:rPr>
          <w:rFonts w:ascii="Times New Roman" w:hAnsi="Times New Roman"/>
          <w:sz w:val="24"/>
          <w:szCs w:val="24"/>
        </w:rPr>
        <w:t>в 2021</w:t>
      </w:r>
      <w:r w:rsidR="00230BAF" w:rsidRPr="00DA5DB7">
        <w:rPr>
          <w:rFonts w:ascii="Times New Roman" w:hAnsi="Times New Roman"/>
          <w:sz w:val="24"/>
          <w:szCs w:val="24"/>
        </w:rPr>
        <w:t xml:space="preserve"> году  в учреждениях культуры                                                    </w:t>
      </w:r>
      <w:r w:rsidR="000D6F8E">
        <w:rPr>
          <w:rFonts w:ascii="Times New Roman" w:hAnsi="Times New Roman"/>
          <w:sz w:val="24"/>
          <w:szCs w:val="24"/>
        </w:rPr>
        <w:t xml:space="preserve"> </w:t>
      </w:r>
      <w:r w:rsidR="00230BAF" w:rsidRPr="00DA5DB7">
        <w:rPr>
          <w:rFonts w:ascii="Times New Roman" w:hAnsi="Times New Roman"/>
          <w:sz w:val="24"/>
          <w:szCs w:val="24"/>
        </w:rPr>
        <w:t xml:space="preserve"> 1 кв.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Сравнительная статистика  с прошлым годом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 xml:space="preserve">по тогам работы в 1 кв. (муниципальные задания)                            </w:t>
      </w:r>
      <w:r w:rsidR="000D6F8E">
        <w:rPr>
          <w:rFonts w:ascii="Times New Roman" w:hAnsi="Times New Roman"/>
          <w:sz w:val="24"/>
          <w:szCs w:val="24"/>
        </w:rPr>
        <w:t xml:space="preserve">   </w:t>
      </w:r>
      <w:r w:rsidRPr="00DA5DB7">
        <w:rPr>
          <w:rFonts w:ascii="Times New Roman" w:hAnsi="Times New Roman"/>
          <w:sz w:val="24"/>
          <w:szCs w:val="24"/>
        </w:rPr>
        <w:t xml:space="preserve"> </w:t>
      </w:r>
      <w:r w:rsidR="000D6F8E">
        <w:rPr>
          <w:rFonts w:ascii="Times New Roman" w:hAnsi="Times New Roman"/>
          <w:sz w:val="24"/>
          <w:szCs w:val="24"/>
        </w:rPr>
        <w:t xml:space="preserve"> </w:t>
      </w:r>
      <w:r w:rsidRPr="00DA5DB7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DA5DB7">
        <w:rPr>
          <w:rFonts w:ascii="Times New Roman" w:hAnsi="Times New Roman"/>
          <w:sz w:val="24"/>
          <w:szCs w:val="24"/>
        </w:rPr>
        <w:t>кв</w:t>
      </w:r>
      <w:proofErr w:type="spellEnd"/>
    </w:p>
    <w:p w:rsidR="00230BAF" w:rsidRPr="00DA5DB7" w:rsidRDefault="00230BAF" w:rsidP="00230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 xml:space="preserve">-  Анализ работы учреждений культуры в летний период                    </w:t>
      </w:r>
      <w:r w:rsidR="000D6F8E">
        <w:rPr>
          <w:rFonts w:ascii="Times New Roman" w:hAnsi="Times New Roman"/>
          <w:sz w:val="24"/>
          <w:szCs w:val="24"/>
        </w:rPr>
        <w:t xml:space="preserve">      </w:t>
      </w:r>
      <w:r w:rsidRPr="00DA5DB7">
        <w:rPr>
          <w:rFonts w:ascii="Times New Roman" w:hAnsi="Times New Roman"/>
          <w:sz w:val="24"/>
          <w:szCs w:val="24"/>
        </w:rPr>
        <w:t xml:space="preserve"> 3 кв.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Работа учреждений культуры в рамках муниципальных программ   4 кв.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- Выполнение муниципальных заданий                                                   4 кв.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3. Работа методического совета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 xml:space="preserve">- организация и проведение районного  фестиваля                              1 кв.    художественной самодеятельности и выставки народного творчества                     </w:t>
      </w:r>
    </w:p>
    <w:p w:rsidR="00230BAF" w:rsidRPr="00DA5DB7" w:rsidRDefault="00230BAF" w:rsidP="00230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 xml:space="preserve">-   новые формы работы  с детьми в период каникул                           2 </w:t>
      </w:r>
      <w:proofErr w:type="spellStart"/>
      <w:r w:rsidRPr="00DA5DB7">
        <w:rPr>
          <w:rFonts w:ascii="Times New Roman" w:hAnsi="Times New Roman"/>
          <w:sz w:val="24"/>
          <w:szCs w:val="24"/>
        </w:rPr>
        <w:t>кв</w:t>
      </w:r>
      <w:proofErr w:type="spellEnd"/>
      <w:r w:rsidRPr="00DA5DB7">
        <w:rPr>
          <w:rFonts w:ascii="Times New Roman" w:hAnsi="Times New Roman"/>
          <w:sz w:val="24"/>
          <w:szCs w:val="24"/>
        </w:rPr>
        <w:t xml:space="preserve">- 3 кв.     </w:t>
      </w:r>
    </w:p>
    <w:p w:rsidR="00230BAF" w:rsidRPr="00DA5DB7" w:rsidRDefault="00230BAF" w:rsidP="00230BAF">
      <w:pPr>
        <w:spacing w:after="0" w:line="240" w:lineRule="auto"/>
        <w:ind w:left="360"/>
      </w:pPr>
      <w:r w:rsidRPr="00DA5DB7">
        <w:rPr>
          <w:rFonts w:ascii="Times New Roman" w:hAnsi="Times New Roman"/>
          <w:sz w:val="24"/>
          <w:szCs w:val="24"/>
        </w:rPr>
        <w:t>-   обсужде</w:t>
      </w:r>
      <w:r w:rsidR="00DA5DB7" w:rsidRPr="00DA5DB7">
        <w:rPr>
          <w:rFonts w:ascii="Times New Roman" w:hAnsi="Times New Roman"/>
          <w:sz w:val="24"/>
          <w:szCs w:val="24"/>
        </w:rPr>
        <w:t>ние перспективы развития на 2022</w:t>
      </w:r>
      <w:r w:rsidRPr="00DA5DB7">
        <w:rPr>
          <w:rFonts w:ascii="Times New Roman" w:hAnsi="Times New Roman"/>
          <w:sz w:val="24"/>
          <w:szCs w:val="24"/>
        </w:rPr>
        <w:t xml:space="preserve"> год                               4 кв.   </w:t>
      </w:r>
    </w:p>
    <w:p w:rsidR="00230BAF" w:rsidRPr="00DA5DB7" w:rsidRDefault="00230BAF" w:rsidP="00230BAF">
      <w:pPr>
        <w:spacing w:after="0" w:line="240" w:lineRule="auto"/>
        <w:ind w:left="-180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keepNext/>
        <w:spacing w:after="0" w:line="240" w:lineRule="auto"/>
        <w:ind w:left="-180"/>
        <w:outlineLvl w:val="4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0BAF" w:rsidRPr="00DA5DB7" w:rsidRDefault="00230BAF" w:rsidP="00230BAF">
      <w:pPr>
        <w:keepNext/>
        <w:spacing w:after="0" w:line="240" w:lineRule="auto"/>
        <w:ind w:left="-180"/>
        <w:jc w:val="center"/>
        <w:outlineLvl w:val="4"/>
      </w:pPr>
      <w:r w:rsidRPr="00DA5DB7">
        <w:rPr>
          <w:rFonts w:ascii="Times New Roman" w:hAnsi="Times New Roman"/>
          <w:b/>
          <w:bCs/>
          <w:i/>
          <w:iCs/>
          <w:sz w:val="24"/>
          <w:szCs w:val="24"/>
        </w:rPr>
        <w:t>МАССОВЫЕ МЕРОПРИЯТИЯ</w:t>
      </w:r>
    </w:p>
    <w:p w:rsidR="00230BAF" w:rsidRPr="00DA5DB7" w:rsidRDefault="00230BAF" w:rsidP="00230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BAF" w:rsidRPr="00DA5DB7" w:rsidRDefault="00230BAF" w:rsidP="00230BAF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>1. День защитника Отечества                                                                   23 февраля</w:t>
      </w:r>
    </w:p>
    <w:p w:rsidR="00230BAF" w:rsidRPr="00DA5DB7" w:rsidRDefault="00230BAF" w:rsidP="00230BAF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>2. Праздник «Широкая Масленица»                                                        24 февраля</w:t>
      </w:r>
    </w:p>
    <w:p w:rsidR="00230BAF" w:rsidRPr="00DA5DB7" w:rsidRDefault="00230BAF" w:rsidP="00230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</w:rPr>
        <w:t>3. Международный женский день                                                            8 марта</w:t>
      </w:r>
    </w:p>
    <w:p w:rsidR="00DA5DB7" w:rsidRDefault="00230BAF" w:rsidP="00DA5DB7">
      <w:pPr>
        <w:spacing w:before="40" w:after="40" w:line="240" w:lineRule="auto"/>
      </w:pPr>
      <w:r w:rsidRPr="00DA5DB7">
        <w:rPr>
          <w:rFonts w:ascii="Times New Roman" w:hAnsi="Times New Roman"/>
          <w:sz w:val="24"/>
          <w:szCs w:val="24"/>
        </w:rPr>
        <w:t>4. Музыкально-поэтический фестиваль                                                   апрель                                   «Поэтическая весна в Пречистом крае»</w:t>
      </w:r>
    </w:p>
    <w:p w:rsidR="00230BAF" w:rsidRPr="00DA5DB7" w:rsidRDefault="00230BAF" w:rsidP="00DA5DB7">
      <w:pPr>
        <w:spacing w:before="40" w:after="40" w:line="240" w:lineRule="auto"/>
      </w:pPr>
      <w:r w:rsidRPr="00DA5DB7">
        <w:rPr>
          <w:rFonts w:ascii="Times New Roman" w:hAnsi="Times New Roman"/>
          <w:sz w:val="24"/>
          <w:szCs w:val="24"/>
        </w:rPr>
        <w:t>5. Районный конкурс «Марш бросок искусств»                                      апрель-май</w:t>
      </w:r>
    </w:p>
    <w:p w:rsidR="00230BAF" w:rsidRPr="00DA5DB7" w:rsidRDefault="00230BAF" w:rsidP="00DA5DB7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>6. Праздник «День Победы»                                                                      9 май</w:t>
      </w:r>
    </w:p>
    <w:p w:rsidR="00230BAF" w:rsidRPr="00DA5DB7" w:rsidRDefault="00230BAF" w:rsidP="00DA5DB7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>7. День России                                                                                            12 июня</w:t>
      </w:r>
    </w:p>
    <w:p w:rsidR="00230BAF" w:rsidRPr="00DA5DB7" w:rsidRDefault="00230BAF" w:rsidP="00DA5DB7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>8.Областной форум отцов                                                                         июнь</w:t>
      </w:r>
    </w:p>
    <w:p w:rsidR="00230BAF" w:rsidRPr="00DA5DB7" w:rsidRDefault="00230BAF" w:rsidP="00DA5DB7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 xml:space="preserve">9. Праздники сел и деревень </w:t>
      </w:r>
      <w:proofErr w:type="gramStart"/>
      <w:r w:rsidRPr="00DA5DB7">
        <w:rPr>
          <w:rFonts w:ascii="Times New Roman" w:hAnsi="Times New Roman"/>
          <w:sz w:val="24"/>
          <w:szCs w:val="24"/>
        </w:rPr>
        <w:t>Первомайского</w:t>
      </w:r>
      <w:proofErr w:type="gramEnd"/>
      <w:r w:rsidRPr="00DA5DB7">
        <w:rPr>
          <w:rFonts w:ascii="Times New Roman" w:hAnsi="Times New Roman"/>
          <w:sz w:val="24"/>
          <w:szCs w:val="24"/>
        </w:rPr>
        <w:t xml:space="preserve"> МР                                    май-сентябрь   </w:t>
      </w:r>
    </w:p>
    <w:p w:rsidR="00230BAF" w:rsidRPr="00DA5DB7" w:rsidRDefault="00230BAF" w:rsidP="00DA5DB7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 xml:space="preserve">10. Праздник «День посёлка </w:t>
      </w:r>
      <w:proofErr w:type="gramStart"/>
      <w:r w:rsidRPr="00DA5DB7">
        <w:rPr>
          <w:rFonts w:ascii="Times New Roman" w:hAnsi="Times New Roman"/>
          <w:sz w:val="24"/>
          <w:szCs w:val="24"/>
        </w:rPr>
        <w:t>Пречистое</w:t>
      </w:r>
      <w:proofErr w:type="gramEnd"/>
      <w:r w:rsidRPr="00DA5DB7">
        <w:rPr>
          <w:rFonts w:ascii="Times New Roman" w:hAnsi="Times New Roman"/>
          <w:sz w:val="24"/>
          <w:szCs w:val="24"/>
        </w:rPr>
        <w:t>»                                                  25 август</w:t>
      </w:r>
    </w:p>
    <w:p w:rsidR="00230BAF" w:rsidRPr="00DA5DB7" w:rsidRDefault="00230BAF" w:rsidP="00DA5DB7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DA5DB7">
        <w:rPr>
          <w:rFonts w:ascii="Times New Roman" w:hAnsi="Times New Roman"/>
        </w:rPr>
        <w:t xml:space="preserve">Плодово-ягодный </w:t>
      </w:r>
      <w:r w:rsidRPr="00DA5DB7">
        <w:rPr>
          <w:rFonts w:ascii="Times New Roman" w:hAnsi="Times New Roman"/>
          <w:sz w:val="24"/>
          <w:szCs w:val="24"/>
        </w:rPr>
        <w:t>фестиваль «Бабье лето в Пречистом»                      сентябрь</w:t>
      </w:r>
      <w:proofErr w:type="gramEnd"/>
    </w:p>
    <w:p w:rsidR="00230BAF" w:rsidRPr="00DA5DB7" w:rsidRDefault="00230BAF" w:rsidP="00DA5DB7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DA5DB7">
        <w:rPr>
          <w:rFonts w:ascii="Times New Roman" w:hAnsi="Times New Roman"/>
          <w:sz w:val="24"/>
          <w:szCs w:val="24"/>
        </w:rPr>
        <w:t>Концертная</w:t>
      </w:r>
      <w:proofErr w:type="gramEnd"/>
      <w:r w:rsidRPr="00DA5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DB7">
        <w:rPr>
          <w:rFonts w:ascii="Times New Roman" w:hAnsi="Times New Roman"/>
          <w:sz w:val="24"/>
          <w:szCs w:val="24"/>
        </w:rPr>
        <w:t>программа</w:t>
      </w:r>
      <w:r w:rsidRPr="00DA5DB7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spellEnd"/>
      <w:r w:rsidRPr="00DA5DB7">
        <w:rPr>
          <w:rFonts w:ascii="Times New Roman" w:hAnsi="Times New Roman"/>
          <w:sz w:val="24"/>
          <w:szCs w:val="24"/>
          <w:shd w:val="clear" w:color="auto" w:fill="FFFFFF"/>
        </w:rPr>
        <w:t xml:space="preserve"> Дню пожилого человека                             октябрь</w:t>
      </w:r>
    </w:p>
    <w:p w:rsidR="00230BAF" w:rsidRPr="00DA5DB7" w:rsidRDefault="00230BAF" w:rsidP="00DA5DB7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 xml:space="preserve">13. Праздничный концерт </w:t>
      </w:r>
      <w:proofErr w:type="gramStart"/>
      <w:r w:rsidRPr="00DA5DB7">
        <w:rPr>
          <w:rFonts w:ascii="Times New Roman" w:hAnsi="Times New Roman"/>
          <w:sz w:val="24"/>
          <w:szCs w:val="24"/>
        </w:rPr>
        <w:t>к</w:t>
      </w:r>
      <w:proofErr w:type="gramEnd"/>
      <w:r w:rsidRPr="00DA5DB7">
        <w:rPr>
          <w:rFonts w:ascii="Times New Roman" w:hAnsi="Times New Roman"/>
          <w:sz w:val="24"/>
          <w:szCs w:val="24"/>
        </w:rPr>
        <w:t xml:space="preserve">  Дню народного Единства                            ноябрь</w:t>
      </w:r>
    </w:p>
    <w:p w:rsidR="00230BAF" w:rsidRPr="00DA5DB7" w:rsidRDefault="00230BAF" w:rsidP="00DA5DB7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 xml:space="preserve">14. Праздничная, концертная программа </w:t>
      </w:r>
      <w:proofErr w:type="gramStart"/>
      <w:r w:rsidRPr="00DA5DB7">
        <w:rPr>
          <w:rFonts w:ascii="Times New Roman" w:hAnsi="Times New Roman"/>
          <w:sz w:val="24"/>
          <w:szCs w:val="24"/>
        </w:rPr>
        <w:t>к</w:t>
      </w:r>
      <w:proofErr w:type="gramEnd"/>
      <w:r w:rsidRPr="00DA5DB7">
        <w:rPr>
          <w:rFonts w:ascii="Times New Roman" w:hAnsi="Times New Roman"/>
          <w:sz w:val="24"/>
          <w:szCs w:val="24"/>
        </w:rPr>
        <w:t xml:space="preserve"> дню Матери                          ноябрь</w:t>
      </w:r>
    </w:p>
    <w:p w:rsidR="00230BAF" w:rsidRPr="00DA5DB7" w:rsidRDefault="00230BAF" w:rsidP="00DA5DB7">
      <w:pPr>
        <w:spacing w:after="0" w:line="240" w:lineRule="auto"/>
      </w:pPr>
      <w:r w:rsidRPr="00DA5DB7">
        <w:rPr>
          <w:rFonts w:ascii="Times New Roman" w:hAnsi="Times New Roman"/>
          <w:sz w:val="24"/>
          <w:szCs w:val="24"/>
        </w:rPr>
        <w:t>15. Районный конкурс молодежных  программ                                        25 декабря</w:t>
      </w:r>
    </w:p>
    <w:p w:rsidR="00230BAF" w:rsidRPr="00DA5DB7" w:rsidRDefault="00230BAF" w:rsidP="00DA5DB7">
      <w:pPr>
        <w:spacing w:after="0" w:line="240" w:lineRule="auto"/>
        <w:rPr>
          <w:sz w:val="24"/>
          <w:szCs w:val="24"/>
        </w:rPr>
      </w:pPr>
      <w:r w:rsidRPr="00DA5DB7">
        <w:rPr>
          <w:rFonts w:ascii="Times New Roman" w:hAnsi="Times New Roman"/>
          <w:sz w:val="24"/>
          <w:szCs w:val="24"/>
          <w:shd w:val="clear" w:color="auto" w:fill="FFFFFF"/>
        </w:rPr>
        <w:t>«Новогодний марафон»</w:t>
      </w:r>
    </w:p>
    <w:p w:rsidR="00230BAF" w:rsidRPr="00DA5DB7" w:rsidRDefault="00230BAF" w:rsidP="00230BAF">
      <w:pPr>
        <w:pStyle w:val="a5"/>
        <w:ind w:left="-180" w:hanging="180"/>
        <w:rPr>
          <w:rFonts w:ascii="Times New Roman" w:hAnsi="Times New Roman"/>
          <w:color w:val="3E3E3E"/>
          <w:sz w:val="24"/>
          <w:szCs w:val="24"/>
        </w:rPr>
      </w:pPr>
    </w:p>
    <w:p w:rsidR="00230BAF" w:rsidRDefault="00230BAF" w:rsidP="00230B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BAF" w:rsidRPr="000D6F8E" w:rsidRDefault="00230BAF" w:rsidP="00230B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D6F8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План работы по туризму</w:t>
      </w:r>
    </w:p>
    <w:p w:rsidR="00230BAF" w:rsidRPr="000D6F8E" w:rsidRDefault="00230BAF" w:rsidP="00230BA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0BAF" w:rsidRPr="000D6F8E" w:rsidRDefault="00230BAF" w:rsidP="00230B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b/>
          <w:color w:val="000000" w:themeColor="text1"/>
          <w:sz w:val="24"/>
          <w:szCs w:val="24"/>
        </w:rPr>
        <w:t>Туризм: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Проведение дискуссионных совещаний по вопросам туризма.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Координация деятельности туристических программ: «Сундук веселья, вот это да!»,  «Приглашает Козье подворье», «Лесная гостиная Феи Леса», «</w:t>
      </w:r>
      <w:proofErr w:type="spellStart"/>
      <w:r w:rsidRPr="000D6F8E">
        <w:rPr>
          <w:rFonts w:ascii="Times New Roman" w:hAnsi="Times New Roman"/>
          <w:color w:val="000000" w:themeColor="text1"/>
          <w:sz w:val="24"/>
          <w:szCs w:val="24"/>
        </w:rPr>
        <w:t>Кукобойское</w:t>
      </w:r>
      <w:proofErr w:type="spellEnd"/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 Поле чудес», «Шаль пуховая», «К Семёновне на часок». 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Сотрудничество с туристическими фирмами  по направлению «Въездной туризм».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населения по направлению « Развитие сельского, детского, семейного туризма» 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Методическая и практическая помощь в интеграции организаций при подготовке туристических, информационных площадках   и мероприятиях в сфере народных - художественных промыслов.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Привлечение творческих ресурсов МДК и СДК для работы в области туризма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Разработка новых туристических программ, проектов.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Координация деятельности туристических проектов района на период проведения новогодней компании с15.12.2020г. по  20.01.2021г. 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Координация деятельности туристических проектов района на период проведения масл</w:t>
      </w:r>
      <w:r w:rsidR="00E42DAE"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еничной недели с </w:t>
      </w:r>
      <w:r w:rsidR="007D7039">
        <w:rPr>
          <w:rFonts w:ascii="Times New Roman" w:hAnsi="Times New Roman"/>
          <w:color w:val="000000" w:themeColor="text1"/>
          <w:sz w:val="24"/>
          <w:szCs w:val="24"/>
        </w:rPr>
        <w:t>8 марта по 14 марта 2021 года.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Помощь в организации туристического праздника  «День рождения Бабы яги» в рамках </w:t>
      </w:r>
      <w:r w:rsidR="00E42DAE" w:rsidRPr="000D6F8E">
        <w:rPr>
          <w:rFonts w:ascii="Times New Roman" w:hAnsi="Times New Roman"/>
          <w:color w:val="000000" w:themeColor="text1"/>
          <w:sz w:val="24"/>
          <w:szCs w:val="24"/>
        </w:rPr>
        <w:t>празднования дня села Кукобой(26</w:t>
      </w: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 июня).</w:t>
      </w:r>
    </w:p>
    <w:p w:rsidR="00E42DAE" w:rsidRPr="000D6F8E" w:rsidRDefault="00E42DAE" w:rsidP="00E42D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Помощь в организации праздника  День поселка </w:t>
      </w:r>
      <w:proofErr w:type="gramStart"/>
      <w:r w:rsidRPr="000D6F8E">
        <w:rPr>
          <w:rFonts w:ascii="Times New Roman" w:hAnsi="Times New Roman"/>
          <w:color w:val="000000" w:themeColor="text1"/>
          <w:sz w:val="24"/>
          <w:szCs w:val="24"/>
        </w:rPr>
        <w:t>Пречистое</w:t>
      </w:r>
      <w:proofErr w:type="gramEnd"/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  21 августа.</w:t>
      </w:r>
    </w:p>
    <w:p w:rsidR="00E42DAE" w:rsidRPr="000D6F8E" w:rsidRDefault="00E42DAE" w:rsidP="00E42D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Помощь в организации праздн</w:t>
      </w:r>
      <w:r w:rsidR="007D7039">
        <w:rPr>
          <w:rFonts w:ascii="Times New Roman" w:hAnsi="Times New Roman"/>
          <w:color w:val="000000" w:themeColor="text1"/>
          <w:sz w:val="24"/>
          <w:szCs w:val="24"/>
        </w:rPr>
        <w:t xml:space="preserve">ика  «Бабье лето </w:t>
      </w:r>
      <w:proofErr w:type="gramStart"/>
      <w:r w:rsidR="007D7039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="007D7039">
        <w:rPr>
          <w:rFonts w:ascii="Times New Roman" w:hAnsi="Times New Roman"/>
          <w:color w:val="000000" w:themeColor="text1"/>
          <w:sz w:val="24"/>
          <w:szCs w:val="24"/>
        </w:rPr>
        <w:t xml:space="preserve"> Пречистом» 18</w:t>
      </w: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 сентября.</w:t>
      </w:r>
    </w:p>
    <w:p w:rsidR="00E42DAE" w:rsidRPr="000D6F8E" w:rsidRDefault="00E42DAE" w:rsidP="00E42DAE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Распространение информации о тур</w:t>
      </w:r>
      <w:proofErr w:type="gramStart"/>
      <w:r w:rsidRPr="000D6F8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D6F8E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0D6F8E">
        <w:rPr>
          <w:rFonts w:ascii="Times New Roman" w:hAnsi="Times New Roman"/>
          <w:color w:val="000000" w:themeColor="text1"/>
          <w:sz w:val="24"/>
          <w:szCs w:val="24"/>
        </w:rPr>
        <w:t>роектах района в средствах массовой информации.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Печать и издание рекламно-демонстрационных материалов.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туристических площадок в рамках проведения празднования дня посёлка </w:t>
      </w:r>
      <w:proofErr w:type="gramStart"/>
      <w:r w:rsidRPr="000D6F8E">
        <w:rPr>
          <w:rFonts w:ascii="Times New Roman" w:hAnsi="Times New Roman"/>
          <w:color w:val="000000" w:themeColor="text1"/>
          <w:sz w:val="24"/>
          <w:szCs w:val="24"/>
        </w:rPr>
        <w:t>Пречистое</w:t>
      </w:r>
      <w:proofErr w:type="gramEnd"/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в Департамент по туризму Ярославской области запрашиваемой информации. </w:t>
      </w:r>
    </w:p>
    <w:p w:rsidR="00230BAF" w:rsidRPr="000D6F8E" w:rsidRDefault="00230BAF" w:rsidP="00230B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Участие в областных и районных конференциях, тренингах, семинарах, съездах, форумах, конгрессах, совещаниях, </w:t>
      </w:r>
      <w:proofErr w:type="spellStart"/>
      <w:r w:rsidRPr="000D6F8E">
        <w:rPr>
          <w:rFonts w:ascii="Times New Roman" w:hAnsi="Times New Roman"/>
          <w:color w:val="000000" w:themeColor="text1"/>
          <w:sz w:val="24"/>
          <w:szCs w:val="24"/>
        </w:rPr>
        <w:t>касаемых</w:t>
      </w:r>
      <w:proofErr w:type="spellEnd"/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 вопросов развития и организации туризма на территории района. </w:t>
      </w:r>
    </w:p>
    <w:p w:rsidR="00230BAF" w:rsidRPr="000D6F8E" w:rsidRDefault="00230BAF" w:rsidP="00230BA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0BAF" w:rsidRPr="000D6F8E" w:rsidRDefault="00230BAF" w:rsidP="00230B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D6F8E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Pr="000D6F8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родные промыслы:</w:t>
      </w:r>
    </w:p>
    <w:p w:rsidR="00230BAF" w:rsidRPr="000D6F8E" w:rsidRDefault="00230BAF" w:rsidP="00230BA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30BAF" w:rsidRPr="000D6F8E" w:rsidRDefault="00230BAF" w:rsidP="00230BA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1. Ведение и обновление базы данных о народных умельцах </w:t>
      </w:r>
      <w:proofErr w:type="gramStart"/>
      <w:r w:rsidRPr="000D6F8E">
        <w:rPr>
          <w:rFonts w:ascii="Times New Roman" w:hAnsi="Times New Roman"/>
          <w:color w:val="000000" w:themeColor="text1"/>
          <w:sz w:val="24"/>
          <w:szCs w:val="24"/>
        </w:rPr>
        <w:t>Первомайского</w:t>
      </w:r>
      <w:proofErr w:type="gramEnd"/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 МР.</w:t>
      </w:r>
    </w:p>
    <w:p w:rsidR="00230BAF" w:rsidRPr="000D6F8E" w:rsidRDefault="00230BAF" w:rsidP="00230BA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2. Сотрудничество с историко-краеведческим отделом центральной библиотеки, директорами ЦКС и МУК  по вопросам организации выставок, мастер-классов, обновления экспозиций.</w:t>
      </w:r>
    </w:p>
    <w:p w:rsidR="00230BAF" w:rsidRPr="000D6F8E" w:rsidRDefault="00230BAF" w:rsidP="00230BA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3. Анонсирование населения о текущих и планируемых  мероприятиях. </w:t>
      </w:r>
    </w:p>
    <w:p w:rsidR="00230BAF" w:rsidRPr="000D6F8E" w:rsidRDefault="00230BAF" w:rsidP="00230BA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4. Координация подготовки и проведения выставок, мастер-классов, аллеи мастеров в учреждениях культуры; культурно-массовых мероприятий в сфере народных </w:t>
      </w:r>
      <w:proofErr w:type="gramStart"/>
      <w:r w:rsidRPr="000D6F8E">
        <w:rPr>
          <w:rFonts w:ascii="Times New Roman" w:hAnsi="Times New Roman"/>
          <w:color w:val="000000" w:themeColor="text1"/>
          <w:sz w:val="24"/>
          <w:szCs w:val="24"/>
        </w:rPr>
        <w:t>-х</w:t>
      </w:r>
      <w:proofErr w:type="gramEnd"/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удожественных промыслов. </w:t>
      </w:r>
    </w:p>
    <w:p w:rsidR="00230BAF" w:rsidRPr="000D6F8E" w:rsidRDefault="00230BAF" w:rsidP="00230BA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t>5. Участие в областных и межрегиональных выставка</w:t>
      </w:r>
      <w:proofErr w:type="gramStart"/>
      <w:r w:rsidRPr="000D6F8E">
        <w:rPr>
          <w:rFonts w:ascii="Times New Roman" w:hAnsi="Times New Roman"/>
          <w:color w:val="000000" w:themeColor="text1"/>
          <w:sz w:val="24"/>
          <w:szCs w:val="24"/>
        </w:rPr>
        <w:t>х-</w:t>
      </w:r>
      <w:proofErr w:type="gramEnd"/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 ярмарках.     </w:t>
      </w:r>
    </w:p>
    <w:p w:rsidR="00230BAF" w:rsidRPr="000D6F8E" w:rsidRDefault="00230BAF" w:rsidP="00230BA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0BAF" w:rsidRPr="000D6F8E" w:rsidRDefault="00230BAF" w:rsidP="00230B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b/>
          <w:color w:val="000000" w:themeColor="text1"/>
          <w:sz w:val="24"/>
          <w:szCs w:val="24"/>
        </w:rPr>
        <w:t>План совещаний с работниками учреждений в сфере туризма на 2020год.</w:t>
      </w:r>
    </w:p>
    <w:p w:rsidR="00230BAF" w:rsidRPr="000D6F8E" w:rsidRDefault="00230BAF" w:rsidP="00230B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8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361"/>
        <w:gridCol w:w="3809"/>
        <w:gridCol w:w="2329"/>
        <w:gridCol w:w="2328"/>
      </w:tblGrid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Наименование совещания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7D70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</w:t>
            </w:r>
            <w:r w:rsidR="007D70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 сотрудниками учреждений культуры по </w:t>
            </w:r>
            <w:r w:rsidR="007D70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итогам проведения новогодней компании и </w:t>
            </w: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подготовки к празднованию масленицы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февраля в 09.00ч.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Совещание с руководителями туристических проектов по результатам отработанного месяца и планированию работы на следующий месяц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 февраля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Совещание с руководителями туристических проектов по результатам отработанного месяца и планированию работы на следующий месяц 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30 марта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Апрель</w:t>
            </w:r>
          </w:p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27 апреля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7D7039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230BAF"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ай</w:t>
            </w: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 мая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 мая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</w:t>
            </w:r>
            <w:proofErr w:type="gram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месяца совещания с руководителями туристических проектов, МУК </w:t>
            </w: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Кукобойская</w:t>
            </w:r>
            <w:proofErr w:type="spell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ЦКС, ООО «</w:t>
            </w: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Кукобойская</w:t>
            </w:r>
            <w:proofErr w:type="spell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старина» по вопросам  празднования дня села Кукобой в рамках которого будет организован туристский праздник «День рождения Бабы Яги».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25 мая в 11.00ч.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8 июня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 июня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7D70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</w:t>
            </w:r>
            <w:proofErr w:type="gram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месяца совещания с руководителями туристических проектов, МУК </w:t>
            </w: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Кукобойская</w:t>
            </w:r>
            <w:proofErr w:type="spell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ЦКС, ООО </w:t>
            </w: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Кукобойская</w:t>
            </w:r>
            <w:proofErr w:type="spell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старина по поводу празднования дня села Кукобой </w:t>
            </w:r>
            <w:r w:rsidR="007D70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 июля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13 июля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 августа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Совещание с руководителями туристических проектов по </w:t>
            </w: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 августа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</w:t>
            </w:r>
            <w:proofErr w:type="gram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месяца совещания с руководителями тур. проектов по подготовке к участию в праздновании дня поселка Пречистое.</w:t>
            </w:r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 сентября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 сентября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Подготовка к областной Ярмарке </w:t>
            </w:r>
            <w:proofErr w:type="gram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–в</w:t>
            </w:r>
            <w:proofErr w:type="gram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ыставке «</w:t>
            </w: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Ярагро</w:t>
            </w:r>
            <w:proofErr w:type="spell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 течени</w:t>
            </w:r>
            <w:proofErr w:type="gram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proofErr w:type="gram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месяца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ОКТМП</w:t>
            </w:r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октября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проектов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26 октября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На протяжении месяца совещания с руководителями туристических проектов по подготовке к областной выставке Ярославский базар </w:t>
            </w:r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 ноября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брендов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23 ноября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протяжении месяца совещания с руководителями туристических брендов по подготовке к новогодней компании</w:t>
            </w:r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по туризму с сотрудниками учреждений культуры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7 декабря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Совещание с руководителями туристических брендов по результатам отработанного месяца и планированию работы на следующий месяц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14 декабря в 10.00ч.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ОКТиМП</w:t>
            </w:r>
            <w:proofErr w:type="spellEnd"/>
          </w:p>
        </w:tc>
      </w:tr>
      <w:tr w:rsidR="00230BAF" w:rsidRPr="000D6F8E" w:rsidTr="0032431C">
        <w:trPr>
          <w:trHeight w:val="144"/>
        </w:trPr>
        <w:tc>
          <w:tcPr>
            <w:tcW w:w="98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протяжении месяца совещания с руководителями туристических брендов по подготовке к новогодней компании</w:t>
            </w:r>
          </w:p>
        </w:tc>
      </w:tr>
    </w:tbl>
    <w:p w:rsidR="00230BAF" w:rsidRPr="000D6F8E" w:rsidRDefault="00230BAF" w:rsidP="00230BA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0BAF" w:rsidRPr="000D6F8E" w:rsidRDefault="00230BAF" w:rsidP="00230B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6F8E">
        <w:rPr>
          <w:rFonts w:ascii="Times New Roman" w:hAnsi="Times New Roman"/>
          <w:color w:val="000000" w:themeColor="text1"/>
          <w:sz w:val="24"/>
          <w:szCs w:val="24"/>
        </w:rPr>
        <w:lastRenderedPageBreak/>
        <w:t>В течени</w:t>
      </w:r>
      <w:proofErr w:type="gramStart"/>
      <w:r w:rsidRPr="000D6F8E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0D6F8E">
        <w:rPr>
          <w:rFonts w:ascii="Times New Roman" w:hAnsi="Times New Roman"/>
          <w:color w:val="000000" w:themeColor="text1"/>
          <w:sz w:val="24"/>
          <w:szCs w:val="24"/>
        </w:rPr>
        <w:t xml:space="preserve"> года в вышеуказанный план могут вноситься изменения, в связи, с непредвиденными мероприятиями в сфере туризма.</w:t>
      </w:r>
    </w:p>
    <w:p w:rsidR="00230BAF" w:rsidRPr="000D6F8E" w:rsidRDefault="00230BAF" w:rsidP="00230BAF">
      <w:pPr>
        <w:pStyle w:val="a4"/>
        <w:ind w:left="360"/>
        <w:jc w:val="center"/>
        <w:rPr>
          <w:rStyle w:val="a3"/>
          <w:rFonts w:ascii="Times New Roman" w:hAnsi="Times New Roman" w:cs="Times New Roman"/>
          <w:color w:val="000000" w:themeColor="text1"/>
          <w:szCs w:val="24"/>
        </w:rPr>
      </w:pPr>
    </w:p>
    <w:p w:rsidR="00230BAF" w:rsidRPr="000D6F8E" w:rsidRDefault="00230BAF" w:rsidP="00230BAF">
      <w:pPr>
        <w:pStyle w:val="a4"/>
        <w:ind w:left="360"/>
        <w:jc w:val="center"/>
        <w:rPr>
          <w:rStyle w:val="a3"/>
          <w:rFonts w:ascii="Times New Roman" w:hAnsi="Times New Roman" w:cs="Times New Roman"/>
          <w:color w:val="000000" w:themeColor="text1"/>
          <w:szCs w:val="24"/>
        </w:rPr>
      </w:pPr>
    </w:p>
    <w:p w:rsidR="00230BAF" w:rsidRPr="000D6F8E" w:rsidRDefault="00230BAF" w:rsidP="00230BAF">
      <w:pPr>
        <w:pStyle w:val="a4"/>
        <w:ind w:left="360"/>
        <w:jc w:val="center"/>
        <w:rPr>
          <w:rStyle w:val="a3"/>
          <w:rFonts w:ascii="Times New Roman" w:hAnsi="Times New Roman" w:cs="Times New Roman"/>
          <w:color w:val="000000" w:themeColor="text1"/>
          <w:szCs w:val="24"/>
        </w:rPr>
      </w:pPr>
      <w:r w:rsidRPr="000D6F8E">
        <w:rPr>
          <w:rStyle w:val="a3"/>
          <w:rFonts w:ascii="Times New Roman" w:hAnsi="Times New Roman" w:cs="Times New Roman"/>
          <w:color w:val="000000" w:themeColor="text1"/>
          <w:szCs w:val="24"/>
        </w:rPr>
        <w:t>Молодежная политика</w:t>
      </w:r>
    </w:p>
    <w:p w:rsidR="00230BAF" w:rsidRPr="000D6F8E" w:rsidRDefault="00230BAF" w:rsidP="00230BAF">
      <w:pPr>
        <w:pStyle w:val="a4"/>
        <w:ind w:left="36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Cs w:val="24"/>
        </w:rPr>
      </w:pPr>
    </w:p>
    <w:tbl>
      <w:tblPr>
        <w:tblW w:w="10098" w:type="dxa"/>
        <w:tblInd w:w="-7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54"/>
        <w:gridCol w:w="3925"/>
        <w:gridCol w:w="5419"/>
      </w:tblGrid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tabs>
                <w:tab w:val="left" w:pos="657"/>
              </w:tabs>
              <w:ind w:right="-284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D6F8E">
              <w:rPr>
                <w:b/>
                <w:bCs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0D6F8E">
              <w:rPr>
                <w:b/>
                <w:bCs/>
                <w:color w:val="000000" w:themeColor="text1"/>
                <w:lang w:eastAsia="en-US"/>
              </w:rPr>
              <w:t>/</w:t>
            </w:r>
            <w:proofErr w:type="spellStart"/>
            <w:r w:rsidRPr="000D6F8E">
              <w:rPr>
                <w:b/>
                <w:bCs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tabs>
                <w:tab w:val="left" w:pos="438"/>
              </w:tabs>
              <w:ind w:right="-28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Название    мероприятия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  <w:t>Дата проведения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Торжественная вечер «Память»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районных соревнований, посвященных Дню защитника Отечества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Конкурсная программа к Всемирному Дню борьбы с наркотиками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День здоровья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Реализация деятельности по направлению меры профилактики социальной </w:t>
            </w: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дезадаптации</w:t>
            </w:r>
            <w:proofErr w:type="spell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в молодежной среде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Торжественная отправка призывников на службу в ряды Вооруженных сил Российской Федерации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Апрель-октябрь</w:t>
            </w:r>
          </w:p>
        </w:tc>
      </w:tr>
      <w:tr w:rsidR="00230BAF" w:rsidRPr="000D6F8E" w:rsidTr="00917278">
        <w:trPr>
          <w:trHeight w:val="167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Проведение </w:t>
            </w:r>
            <w:proofErr w:type="gram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Всероссийских</w:t>
            </w:r>
            <w:proofErr w:type="gram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исторических </w:t>
            </w: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квест-игр</w:t>
            </w:r>
            <w:proofErr w:type="spellEnd"/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Районный конкурс «Военно-патриотической песни, посвященный Победе в ВОВ»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</w:t>
            </w:r>
            <w:proofErr w:type="gramStart"/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ь-</w:t>
            </w:r>
            <w:proofErr w:type="gramEnd"/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май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Реализация деятельности по направлению развитие системы социальной адаптации молодых семей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Деятельность КМС « </w:t>
            </w:r>
            <w:proofErr w:type="gram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Счастливы</w:t>
            </w:r>
            <w:proofErr w:type="gram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вместе»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Районный фестиваль «Наша Родина </w:t>
            </w:r>
            <w:proofErr w:type="gram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–Р</w:t>
            </w:r>
            <w:proofErr w:type="gram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оссия»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Акция «</w:t>
            </w:r>
            <w:proofErr w:type="spellStart"/>
            <w:proofErr w:type="gram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Я-Гражданин</w:t>
            </w:r>
            <w:proofErr w:type="spellEnd"/>
            <w:proofErr w:type="gram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России»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Проведение Дня молодежи РФ на территории Первомайского МР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Проведение праздников микрорайонов п. Пречистое </w:t>
            </w:r>
          </w:p>
        </w:tc>
        <w:tc>
          <w:tcPr>
            <w:tcW w:w="541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Проведение  профессиональных встреч с представителями организаций, предприятий, учебных заведений</w:t>
            </w:r>
          </w:p>
        </w:tc>
        <w:tc>
          <w:tcPr>
            <w:tcW w:w="54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Музыкально - поэтический фестиваль «Поэтическая весна в Пречистом крае»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Организация мероприятий для молодежи в дни школьных каникул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Развлекательно - конкурсная программа для молодежи «</w:t>
            </w:r>
            <w:proofErr w:type="spellStart"/>
            <w:proofErr w:type="gram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Первомай-молодежный</w:t>
            </w:r>
            <w:proofErr w:type="spellEnd"/>
            <w:proofErr w:type="gram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край»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104E87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Проведение всероссийских исторических </w:t>
            </w: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квест-игр</w:t>
            </w:r>
            <w:proofErr w:type="spell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, а так же акций, приуроченных к борьбе с экстремизмом и терроризмом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Районный конкурс презентаций к всемирному Дню борьбы со </w:t>
            </w: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СПИДом</w:t>
            </w:r>
            <w:proofErr w:type="spellEnd"/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uppressAutoHyphens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Реализация дополнительной образовательной программы по поддержке молодежи в разрешении конфликтов и проблем «Идеальный переговорщик»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Проведение муниципального празднованию Дня Героев Отечества.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suppressAutoHyphens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Проведение деловых конкурсов и игровых программ по профориентации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230BAF" w:rsidRPr="000D6F8E" w:rsidTr="00917278"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Конкурс развлекательных программ для молодёжи «Новогодний марафон»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</w:tr>
      <w:tr w:rsidR="00230BAF" w:rsidRPr="000D6F8E" w:rsidTr="00917278">
        <w:trPr>
          <w:trHeight w:val="276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Акция «Дерево Мира»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</w:tr>
      <w:tr w:rsidR="00230BAF" w:rsidRPr="000D6F8E" w:rsidTr="00917278">
        <w:trPr>
          <w:trHeight w:val="35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Праздничный концерт ко «Дню народного единства»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</w:tr>
      <w:tr w:rsidR="00230BAF" w:rsidRPr="000D6F8E" w:rsidTr="00917278">
        <w:trPr>
          <w:trHeight w:val="35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Собрание Координационного совета по патриотическому воспитанию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0BAF" w:rsidRPr="000D6F8E" w:rsidRDefault="00230BAF" w:rsidP="00917278">
            <w:pPr>
              <w:jc w:val="center"/>
              <w:rPr>
                <w:color w:val="000000" w:themeColor="text1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04E87" w:rsidRPr="000D6F8E" w:rsidTr="00917278">
        <w:trPr>
          <w:trHeight w:val="35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E87" w:rsidRPr="000D6F8E" w:rsidRDefault="00104E87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E87" w:rsidRPr="000D6F8E" w:rsidRDefault="00104E87" w:rsidP="00917278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Участие в областных мероприятиях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E87" w:rsidRPr="000D6F8E" w:rsidRDefault="00104E87" w:rsidP="009172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04E87" w:rsidRPr="000D6F8E" w:rsidTr="00917278">
        <w:trPr>
          <w:trHeight w:val="35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E87" w:rsidRPr="000D6F8E" w:rsidRDefault="00104E87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E87" w:rsidRPr="000D6F8E" w:rsidRDefault="00104E87" w:rsidP="00104E87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Участие и организация </w:t>
            </w:r>
            <w:proofErr w:type="spellStart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онлайн</w:t>
            </w:r>
            <w:proofErr w:type="spellEnd"/>
            <w:r w:rsidRPr="000D6F8E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мероприятий и акций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E87" w:rsidRPr="000D6F8E" w:rsidRDefault="00104E87" w:rsidP="009172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04E87" w:rsidRPr="000D6F8E" w:rsidTr="00917278">
        <w:trPr>
          <w:trHeight w:val="35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E87" w:rsidRPr="000D6F8E" w:rsidRDefault="00104E87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D6F8E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E87" w:rsidRPr="000D6F8E" w:rsidRDefault="0015593E" w:rsidP="00104E87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Координация деятельности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комиссии 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04E87" w:rsidRPr="000D6F8E" w:rsidRDefault="0015593E" w:rsidP="009172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5593E" w:rsidRPr="000D6F8E" w:rsidTr="00917278">
        <w:trPr>
          <w:trHeight w:val="35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93E" w:rsidRPr="000D6F8E" w:rsidRDefault="0015593E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93E" w:rsidRDefault="0015593E" w:rsidP="00104E87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Составление планов, отчетов в рамках направления «Молодежная политика»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93E" w:rsidRPr="000D6F8E" w:rsidRDefault="0015593E" w:rsidP="009172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15593E" w:rsidRPr="000D6F8E" w:rsidTr="00917278">
        <w:trPr>
          <w:trHeight w:val="35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93E" w:rsidRDefault="0015593E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93E" w:rsidRDefault="0015593E" w:rsidP="00104E87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Координация работы Первомайского представительства РСМ, волонтерского корпуса «Волонтеры победы»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593E" w:rsidRPr="000D6F8E" w:rsidRDefault="0015593E" w:rsidP="009172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  <w:tr w:rsidR="00856617" w:rsidRPr="000D6F8E" w:rsidTr="00917278">
        <w:trPr>
          <w:trHeight w:val="352"/>
        </w:trPr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17" w:rsidRDefault="00856617" w:rsidP="00917278">
            <w:pPr>
              <w:widowControl w:val="0"/>
              <w:ind w:right="-284"/>
              <w:jc w:val="center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17" w:rsidRDefault="00856617" w:rsidP="00104E87">
            <w:pPr>
              <w:widowControl w:val="0"/>
              <w:ind w:right="175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Работа по выявлению и  привлечению молодежи к активному образу жизни</w:t>
            </w:r>
          </w:p>
        </w:tc>
        <w:tc>
          <w:tcPr>
            <w:tcW w:w="5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17" w:rsidRPr="000D6F8E" w:rsidRDefault="00856617" w:rsidP="00917278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D6F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Весь период</w:t>
            </w:r>
          </w:p>
        </w:tc>
      </w:tr>
    </w:tbl>
    <w:p w:rsidR="00230BAF" w:rsidRPr="000D6F8E" w:rsidRDefault="00230BAF" w:rsidP="00230BAF">
      <w:pP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230BAF" w:rsidRDefault="00230BAF" w:rsidP="00230BAF">
      <w:pPr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30BAF" w:rsidRDefault="00230BAF" w:rsidP="00230B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60096" w:rsidRDefault="00060096" w:rsidP="00230BA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60096" w:rsidRDefault="00060096" w:rsidP="00230BA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30BAF" w:rsidRDefault="00230BAF" w:rsidP="00230BA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2735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КАДРОВАЯ ПОЛИТИКА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30BAF" w:rsidTr="00917278">
        <w:trPr>
          <w:trHeight w:val="1042"/>
        </w:trPr>
        <w:tc>
          <w:tcPr>
            <w:tcW w:w="4785" w:type="dxa"/>
          </w:tcPr>
          <w:p w:rsidR="00230BAF" w:rsidRPr="00927353" w:rsidRDefault="00230BAF" w:rsidP="0091727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Работа с нормативной базой </w:t>
            </w:r>
            <w:proofErr w:type="gramStart"/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корректировка действующих НПА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разработка новых )</w:t>
            </w:r>
          </w:p>
        </w:tc>
        <w:tc>
          <w:tcPr>
            <w:tcW w:w="4786" w:type="dxa"/>
          </w:tcPr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230BAF" w:rsidTr="00917278">
        <w:tc>
          <w:tcPr>
            <w:tcW w:w="4785" w:type="dxa"/>
          </w:tcPr>
          <w:p w:rsidR="00230BAF" w:rsidRPr="00927353" w:rsidRDefault="00230BAF" w:rsidP="00917278">
            <w:pPr>
              <w:tabs>
                <w:tab w:val="left" w:pos="769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курсах повышения квалификации для муниципальных служащих</w:t>
            </w:r>
          </w:p>
        </w:tc>
        <w:tc>
          <w:tcPr>
            <w:tcW w:w="4786" w:type="dxa"/>
          </w:tcPr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</w:tr>
      <w:tr w:rsidR="00230BAF" w:rsidTr="00917278">
        <w:tc>
          <w:tcPr>
            <w:tcW w:w="4785" w:type="dxa"/>
          </w:tcPr>
          <w:p w:rsidR="00230BAF" w:rsidRPr="00927353" w:rsidRDefault="00230BAF" w:rsidP="0091727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документации на представление директоров 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специалистов отрасли к награждениям.</w:t>
            </w:r>
          </w:p>
        </w:tc>
        <w:tc>
          <w:tcPr>
            <w:tcW w:w="4786" w:type="dxa"/>
          </w:tcPr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230BAF" w:rsidTr="00917278">
        <w:trPr>
          <w:trHeight w:val="563"/>
        </w:trPr>
        <w:tc>
          <w:tcPr>
            <w:tcW w:w="4785" w:type="dxa"/>
          </w:tcPr>
          <w:p w:rsidR="00230BAF" w:rsidRPr="00927353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документов на отпуск</w:t>
            </w:r>
          </w:p>
        </w:tc>
        <w:tc>
          <w:tcPr>
            <w:tcW w:w="4786" w:type="dxa"/>
          </w:tcPr>
          <w:p w:rsidR="00230BAF" w:rsidRPr="00927353" w:rsidRDefault="00230BAF" w:rsidP="00917278">
            <w:pPr>
              <w:tabs>
                <w:tab w:val="left" w:pos="753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30BAF" w:rsidTr="00917278">
        <w:tc>
          <w:tcPr>
            <w:tcW w:w="4785" w:type="dxa"/>
          </w:tcPr>
          <w:p w:rsidR="00230BAF" w:rsidRPr="00927353" w:rsidRDefault="00230BAF" w:rsidP="00917278">
            <w:pPr>
              <w:tabs>
                <w:tab w:val="left" w:pos="7530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2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и проверка справок о доходах</w:t>
            </w:r>
            <w:r w:rsidRPr="0092735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расходах,</w:t>
            </w:r>
            <w:r>
              <w:t xml:space="preserve"> </w:t>
            </w:r>
            <w:r w:rsidRPr="00927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 имуществе и обязательствах имущественного характера</w:t>
            </w:r>
            <w:r w:rsidRPr="00927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ab/>
              <w:t>Январь- Апрель</w:t>
            </w:r>
          </w:p>
        </w:tc>
        <w:tc>
          <w:tcPr>
            <w:tcW w:w="4786" w:type="dxa"/>
          </w:tcPr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Январь- Апрель</w:t>
            </w:r>
          </w:p>
        </w:tc>
      </w:tr>
      <w:tr w:rsidR="00230BAF" w:rsidTr="00917278">
        <w:tc>
          <w:tcPr>
            <w:tcW w:w="4785" w:type="dxa"/>
          </w:tcPr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Заполнение личных карточек директоров</w:t>
            </w:r>
          </w:p>
        </w:tc>
        <w:tc>
          <w:tcPr>
            <w:tcW w:w="4786" w:type="dxa"/>
          </w:tcPr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230BAF" w:rsidTr="00917278">
        <w:tc>
          <w:tcPr>
            <w:tcW w:w="4785" w:type="dxa"/>
          </w:tcPr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Работа с трудовыми книжками</w:t>
            </w:r>
          </w:p>
        </w:tc>
        <w:tc>
          <w:tcPr>
            <w:tcW w:w="4786" w:type="dxa"/>
          </w:tcPr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Весь период</w:t>
            </w:r>
          </w:p>
        </w:tc>
      </w:tr>
      <w:tr w:rsidR="00230BAF" w:rsidTr="00917278">
        <w:tc>
          <w:tcPr>
            <w:tcW w:w="4785" w:type="dxa"/>
          </w:tcPr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Оформление архивных справок по трудовой деятельности</w:t>
            </w:r>
          </w:p>
        </w:tc>
        <w:tc>
          <w:tcPr>
            <w:tcW w:w="4786" w:type="dxa"/>
          </w:tcPr>
          <w:p w:rsidR="00230BAF" w:rsidRDefault="00230BAF" w:rsidP="0091727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27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Весь период</w:t>
            </w:r>
          </w:p>
        </w:tc>
      </w:tr>
    </w:tbl>
    <w:p w:rsidR="00230BAF" w:rsidRDefault="00230BAF" w:rsidP="00230BA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30BAF" w:rsidRDefault="00230BAF" w:rsidP="000D6F8E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D6F8E" w:rsidRDefault="000D6F8E" w:rsidP="000D6F8E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30BAF" w:rsidRDefault="00230BAF" w:rsidP="00230BA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30BAF" w:rsidRPr="00927353" w:rsidRDefault="00230BAF" w:rsidP="00230BA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2735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ДЕЛОПРОИЗВОДСТВО</w:t>
      </w:r>
    </w:p>
    <w:p w:rsidR="00230BAF" w:rsidRPr="00927353" w:rsidRDefault="00230BAF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27353">
        <w:rPr>
          <w:rFonts w:ascii="Times New Roman" w:hAnsi="Times New Roman"/>
          <w:color w:val="000000" w:themeColor="text1"/>
          <w:sz w:val="24"/>
          <w:szCs w:val="24"/>
        </w:rPr>
        <w:t>1.Внедрение новых технологий в делопроизводстве.</w:t>
      </w:r>
    </w:p>
    <w:p w:rsidR="00230BAF" w:rsidRPr="00927353" w:rsidRDefault="00230BAF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27353">
        <w:rPr>
          <w:rFonts w:ascii="Times New Roman" w:hAnsi="Times New Roman"/>
          <w:color w:val="000000" w:themeColor="text1"/>
          <w:sz w:val="24"/>
          <w:szCs w:val="24"/>
        </w:rPr>
        <w:t>2.Ежегодная ревизия ведения дел в муниципальных учреждениях.</w:t>
      </w:r>
    </w:p>
    <w:p w:rsidR="00230BAF" w:rsidRPr="00927353" w:rsidRDefault="00230BAF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27353">
        <w:rPr>
          <w:rFonts w:ascii="Times New Roman" w:hAnsi="Times New Roman"/>
          <w:color w:val="000000" w:themeColor="text1"/>
          <w:sz w:val="24"/>
          <w:szCs w:val="24"/>
        </w:rPr>
        <w:t>3.Подготовка нормативной базы в деятельности учреждений культуры.</w:t>
      </w:r>
    </w:p>
    <w:p w:rsidR="00230BAF" w:rsidRPr="00927353" w:rsidRDefault="00230BAF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27353">
        <w:rPr>
          <w:rFonts w:ascii="Times New Roman" w:hAnsi="Times New Roman"/>
          <w:color w:val="000000" w:themeColor="text1"/>
          <w:sz w:val="24"/>
          <w:szCs w:val="24"/>
        </w:rPr>
        <w:t xml:space="preserve">4.Осуществление помощи МУК в работе.    </w:t>
      </w:r>
    </w:p>
    <w:p w:rsidR="00230BAF" w:rsidRPr="00927353" w:rsidRDefault="00230BAF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27353">
        <w:rPr>
          <w:rFonts w:ascii="Times New Roman" w:hAnsi="Times New Roman"/>
          <w:color w:val="000000" w:themeColor="text1"/>
          <w:sz w:val="24"/>
          <w:szCs w:val="24"/>
        </w:rPr>
        <w:t>5.Разработка и корректировка муниципальных заданий.</w:t>
      </w:r>
    </w:p>
    <w:p w:rsidR="00230BAF" w:rsidRPr="00927353" w:rsidRDefault="00230BAF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27353">
        <w:rPr>
          <w:rFonts w:ascii="Times New Roman" w:hAnsi="Times New Roman"/>
          <w:color w:val="000000" w:themeColor="text1"/>
          <w:sz w:val="24"/>
          <w:szCs w:val="24"/>
        </w:rPr>
        <w:t>6.Заполнение электронной статистической базы данных.</w:t>
      </w:r>
    </w:p>
    <w:p w:rsidR="00230BAF" w:rsidRPr="00927353" w:rsidRDefault="00060096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>.Ежеквартальная обработка статистических отчетов учреждений.</w:t>
      </w:r>
    </w:p>
    <w:p w:rsidR="00230BAF" w:rsidRPr="00927353" w:rsidRDefault="00060096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>. Ежеквартальная обработка отчетов по предоставлению муниципальной услуги  учреждениями.</w:t>
      </w:r>
    </w:p>
    <w:p w:rsidR="00230BAF" w:rsidRPr="00927353" w:rsidRDefault="00060096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>.Проведение ежегодной оценки потребности в предоставлении муниципальной услуги.</w:t>
      </w:r>
    </w:p>
    <w:p w:rsidR="00230BAF" w:rsidRPr="00927353" w:rsidRDefault="00060096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>.Ежегодный сбор отчетности по инвентаризации материально-технической оснащенности учреждений культуры.</w:t>
      </w:r>
    </w:p>
    <w:p w:rsidR="00230BAF" w:rsidRPr="00927353" w:rsidRDefault="00060096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11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>. Занесение отчетности по реализации муниципальных заданий в электронную базу данных на портале.</w:t>
      </w:r>
    </w:p>
    <w:p w:rsidR="00230BAF" w:rsidRPr="00927353" w:rsidRDefault="00060096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 xml:space="preserve">.Подготовка итогового информационного отчета по отрасли культура. </w:t>
      </w:r>
    </w:p>
    <w:p w:rsidR="00230BAF" w:rsidRPr="00927353" w:rsidRDefault="00060096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13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>.Разработка муниципальной програ</w:t>
      </w:r>
      <w:r w:rsidR="000D6F8E">
        <w:rPr>
          <w:rFonts w:ascii="Times New Roman" w:hAnsi="Times New Roman"/>
          <w:color w:val="000000" w:themeColor="text1"/>
          <w:sz w:val="24"/>
          <w:szCs w:val="24"/>
        </w:rPr>
        <w:t>ммы по развитию культуры на 2021-2023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 xml:space="preserve"> годы.</w:t>
      </w:r>
    </w:p>
    <w:p w:rsidR="00230BAF" w:rsidRPr="00927353" w:rsidRDefault="00060096" w:rsidP="00230BA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>.Ежегодная оценка реализации муниципальной програ</w:t>
      </w:r>
      <w:r w:rsidR="000D6F8E">
        <w:rPr>
          <w:rFonts w:ascii="Times New Roman" w:hAnsi="Times New Roman"/>
          <w:color w:val="000000" w:themeColor="text1"/>
          <w:sz w:val="24"/>
          <w:szCs w:val="24"/>
        </w:rPr>
        <w:t>ммы по развитию культуры на 2021-2023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 xml:space="preserve"> годы.</w:t>
      </w:r>
    </w:p>
    <w:p w:rsidR="00230BAF" w:rsidRPr="00927353" w:rsidRDefault="00060096" w:rsidP="00230BAF">
      <w:pPr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>.Проведение аттестации директоров и специалистов отрасли</w:t>
      </w:r>
      <w:r w:rsidR="000D6F8E">
        <w:rPr>
          <w:rFonts w:ascii="Times New Roman" w:hAnsi="Times New Roman"/>
          <w:color w:val="000000" w:themeColor="text1"/>
          <w:sz w:val="24"/>
          <w:szCs w:val="24"/>
        </w:rPr>
        <w:t xml:space="preserve"> 1 кв</w:t>
      </w:r>
      <w:r w:rsidR="00230BAF" w:rsidRPr="0092735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72F6" w:rsidRDefault="00A372F6"/>
    <w:sectPr w:rsidR="00A372F6" w:rsidSect="005C4B4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38C"/>
    <w:multiLevelType w:val="multilevel"/>
    <w:tmpl w:val="0B10C1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33AD9"/>
    <w:multiLevelType w:val="multilevel"/>
    <w:tmpl w:val="8D186E8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BAF"/>
    <w:rsid w:val="00026E4D"/>
    <w:rsid w:val="00060096"/>
    <w:rsid w:val="000D6F8E"/>
    <w:rsid w:val="00104E87"/>
    <w:rsid w:val="0015593E"/>
    <w:rsid w:val="00230BAF"/>
    <w:rsid w:val="00245FEA"/>
    <w:rsid w:val="0032431C"/>
    <w:rsid w:val="0040166B"/>
    <w:rsid w:val="00493CA8"/>
    <w:rsid w:val="005A560E"/>
    <w:rsid w:val="007C12BD"/>
    <w:rsid w:val="007D7039"/>
    <w:rsid w:val="00804E2E"/>
    <w:rsid w:val="00856617"/>
    <w:rsid w:val="00942DE0"/>
    <w:rsid w:val="00944998"/>
    <w:rsid w:val="00A372F6"/>
    <w:rsid w:val="00DA5DB7"/>
    <w:rsid w:val="00E42DAE"/>
    <w:rsid w:val="00E8162D"/>
    <w:rsid w:val="00F9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230BAF"/>
    <w:pPr>
      <w:keepNext/>
      <w:spacing w:after="0" w:line="240" w:lineRule="auto"/>
      <w:jc w:val="center"/>
      <w:outlineLvl w:val="1"/>
    </w:pPr>
    <w:rPr>
      <w:rFonts w:ascii="Times New Roman" w:hAnsi="Times New Roman"/>
      <w:i/>
      <w:iCs/>
      <w:sz w:val="44"/>
      <w:szCs w:val="24"/>
      <w:lang w:eastAsia="en-US"/>
    </w:rPr>
  </w:style>
  <w:style w:type="character" w:customStyle="1" w:styleId="2">
    <w:name w:val="Заголовок 2 Знак"/>
    <w:link w:val="Heading2"/>
    <w:qFormat/>
    <w:rsid w:val="00230BAF"/>
    <w:rPr>
      <w:rFonts w:ascii="Times New Roman" w:eastAsia="Times New Roman" w:hAnsi="Times New Roman" w:cs="Times New Roman"/>
      <w:i/>
      <w:iCs/>
      <w:sz w:val="44"/>
      <w:szCs w:val="24"/>
    </w:rPr>
  </w:style>
  <w:style w:type="character" w:styleId="a3">
    <w:name w:val="Strong"/>
    <w:qFormat/>
    <w:rsid w:val="00230BAF"/>
    <w:rPr>
      <w:b/>
      <w:bCs/>
    </w:rPr>
  </w:style>
  <w:style w:type="paragraph" w:styleId="a4">
    <w:name w:val="Normal (Web)"/>
    <w:basedOn w:val="a"/>
    <w:qFormat/>
    <w:rsid w:val="00230BAF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5">
    <w:name w:val="No Spacing"/>
    <w:qFormat/>
    <w:rsid w:val="00230BAF"/>
    <w:pPr>
      <w:spacing w:after="0" w:line="240" w:lineRule="auto"/>
    </w:pPr>
    <w:rPr>
      <w:rFonts w:ascii="Calibri" w:eastAsiaTheme="minorEastAsia" w:hAnsi="Calibri" w:cs="Times New Roman"/>
      <w:color w:val="00000A"/>
      <w:lang w:eastAsia="ru-RU"/>
    </w:rPr>
  </w:style>
  <w:style w:type="table" w:styleId="a6">
    <w:name w:val="Table Grid"/>
    <w:basedOn w:val="a1"/>
    <w:uiPriority w:val="59"/>
    <w:rsid w:val="00230B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2020-12-28T11:31:00Z</cp:lastPrinted>
  <dcterms:created xsi:type="dcterms:W3CDTF">2020-12-22T13:52:00Z</dcterms:created>
  <dcterms:modified xsi:type="dcterms:W3CDTF">2020-12-28T11:31:00Z</dcterms:modified>
</cp:coreProperties>
</file>