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>
        <w:t>Форма № 7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750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D41F0" w:rsidRPr="00824007" w:rsidRDefault="00AD41F0" w:rsidP="00A750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 w:rsidR="00A750C2">
        <w:rPr>
          <w:b/>
        </w:rPr>
        <w:t xml:space="preserve"> </w:t>
      </w:r>
      <w:r>
        <w:rPr>
          <w:b/>
        </w:rPr>
        <w:t>«</w:t>
      </w:r>
      <w:r w:rsidR="00152912">
        <w:rPr>
          <w:b/>
        </w:rPr>
        <w:t>Газификация и модернизация жилищно-коммунального хозяйства Первомайского муниципального района»</w:t>
      </w:r>
      <w:r w:rsidR="002233E0">
        <w:rPr>
          <w:b/>
        </w:rPr>
        <w:t xml:space="preserve"> на 2018-202</w:t>
      </w:r>
      <w:r w:rsidR="0079403E">
        <w:rPr>
          <w:b/>
        </w:rPr>
        <w:t>3</w:t>
      </w:r>
      <w:r w:rsidR="00152912">
        <w:rPr>
          <w:b/>
        </w:rPr>
        <w:t xml:space="preserve"> годы </w:t>
      </w:r>
      <w:r w:rsidRPr="00824007">
        <w:rPr>
          <w:b/>
        </w:rPr>
        <w:t xml:space="preserve">за </w:t>
      </w:r>
      <w:r w:rsidR="0079403E">
        <w:rPr>
          <w:b/>
          <w:u w:val="single"/>
        </w:rPr>
        <w:t>2021</w:t>
      </w:r>
      <w:r w:rsidR="00A750C2">
        <w:rPr>
          <w:b/>
          <w:u w:val="single"/>
        </w:rPr>
        <w:t>год</w:t>
      </w:r>
      <w:r w:rsidRPr="002009F8">
        <w:rPr>
          <w:b/>
          <w:u w:val="single"/>
        </w:rPr>
        <w:t>.</w:t>
      </w:r>
    </w:p>
    <w:p w:rsidR="005D444F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 xml:space="preserve">    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1. Информация о финансировании муниципальной программы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70"/>
        <w:gridCol w:w="992"/>
        <w:gridCol w:w="1418"/>
        <w:gridCol w:w="992"/>
        <w:gridCol w:w="1276"/>
        <w:gridCol w:w="1134"/>
        <w:gridCol w:w="1134"/>
        <w:gridCol w:w="2551"/>
      </w:tblGrid>
      <w:tr w:rsidR="00AD41F0" w:rsidRPr="00824007" w:rsidTr="000C61E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AD41F0" w:rsidRPr="00824007" w:rsidTr="000C61E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3F0BC1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3F0BC1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</w:t>
            </w:r>
            <w:r w:rsidRPr="00824007">
              <w:t xml:space="preserve">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3F0BC1">
            <w:pPr>
              <w:jc w:val="center"/>
            </w:pPr>
          </w:p>
        </w:tc>
      </w:tr>
      <w:tr w:rsidR="00AD41F0" w:rsidRPr="00824007" w:rsidTr="000C61E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3F0BC1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3F0BC1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3F0BC1">
            <w:pPr>
              <w:jc w:val="center"/>
            </w:pPr>
          </w:p>
        </w:tc>
      </w:tr>
      <w:tr w:rsidR="00AD41F0" w:rsidRPr="00824007" w:rsidTr="000C61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AD41F0" w:rsidRPr="00824007" w:rsidTr="000C61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6E0E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 xml:space="preserve">Муниципальная программа </w:t>
            </w:r>
            <w:r w:rsidR="00152912">
              <w:rPr>
                <w:b/>
              </w:rPr>
              <w:t>«Газификация и модернизация жилищно-коммунального хозяйства Первомайского муниципального района» на 2018-202</w:t>
            </w:r>
            <w:r w:rsidR="0079403E">
              <w:rPr>
                <w:b/>
              </w:rPr>
              <w:t>3</w:t>
            </w:r>
            <w:r w:rsidR="00152912">
              <w:rPr>
                <w:b/>
              </w:rPr>
              <w:t xml:space="preserve"> годы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B76697" w:rsidRDefault="00B76697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76697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5126B5" w:rsidRDefault="00B76697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B76697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169,232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657CC5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B76697">
              <w:rPr>
                <w:sz w:val="22"/>
                <w:szCs w:val="22"/>
              </w:rPr>
              <w:t>169,232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2233E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2233E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C61EF" w:rsidRPr="00824007" w:rsidTr="000C61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824007" w:rsidRDefault="000C61EF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Pr="00824007" w:rsidRDefault="000C61EF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824007" w:rsidRDefault="000C61EF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824007" w:rsidRDefault="000C61EF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B76697" w:rsidRDefault="00B76697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</w:t>
            </w:r>
            <w:r w:rsidR="000C61EF" w:rsidRPr="00B7669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5126B5" w:rsidRDefault="00B76697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D32580" w:rsidRDefault="00B76697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169,232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D32580" w:rsidRDefault="00B76697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169,232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2A3250" w:rsidRDefault="000C61EF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2A3250" w:rsidRDefault="000C61EF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Pr="00824007" w:rsidRDefault="000C61EF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2835"/>
        <w:gridCol w:w="2977"/>
        <w:gridCol w:w="3260"/>
      </w:tblGrid>
      <w:tr w:rsidR="00AD41F0" w:rsidRPr="00824007" w:rsidTr="005D444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AD41F0" w:rsidRPr="00824007" w:rsidTr="005D444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3F0BC1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3F0B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Базовое</w:t>
            </w:r>
          </w:p>
          <w:p w:rsidR="00AD41F0" w:rsidRPr="00824007" w:rsidRDefault="006E0EBC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</w:t>
            </w:r>
            <w:r w:rsidR="00AD41F0"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Плановое</w:t>
            </w:r>
          </w:p>
          <w:p w:rsidR="00AD41F0" w:rsidRPr="00824007" w:rsidRDefault="006E0EBC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</w:t>
            </w:r>
            <w:r w:rsidR="00AD41F0"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Фактическое</w:t>
            </w:r>
          </w:p>
          <w:p w:rsidR="00AD41F0" w:rsidRPr="00824007" w:rsidRDefault="006E0EBC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</w:t>
            </w:r>
            <w:r w:rsidR="00AD41F0">
              <w:t>г</w:t>
            </w:r>
          </w:p>
        </w:tc>
      </w:tr>
      <w:tr w:rsidR="00AD41F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0" w:rsidRDefault="002233E0" w:rsidP="003F0BC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Газификация квартир (домовладений) природным газом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0" w:rsidRDefault="002233E0" w:rsidP="003F0BC1">
            <w:pPr>
              <w:rPr>
                <w:szCs w:val="28"/>
              </w:rPr>
            </w:pPr>
            <w:r>
              <w:rPr>
                <w:szCs w:val="28"/>
              </w:rPr>
              <w:t>Протяженность (строительство) распределительных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0" w:rsidRDefault="002233E0" w:rsidP="003F0BC1">
            <w:pPr>
              <w:rPr>
                <w:szCs w:val="28"/>
              </w:rPr>
            </w:pPr>
            <w:r>
              <w:rPr>
                <w:szCs w:val="28"/>
              </w:rPr>
              <w:t>Уровень газификации жилищного фонда Первомайского района природным газом</w:t>
            </w:r>
          </w:p>
          <w:p w:rsidR="002233E0" w:rsidRDefault="002233E0" w:rsidP="003F0BC1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8135F8">
            <w:pPr>
              <w:rPr>
                <w:szCs w:val="28"/>
              </w:rPr>
            </w:pPr>
            <w:r>
              <w:rPr>
                <w:szCs w:val="28"/>
              </w:rPr>
              <w:t xml:space="preserve">- городского посёлка </w:t>
            </w:r>
            <w:proofErr w:type="gramStart"/>
            <w:r>
              <w:rPr>
                <w:szCs w:val="28"/>
              </w:rPr>
              <w:t>Пречистое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3F0BC1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3F0BC1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3F0BC1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3F0BC1">
            <w:pPr>
              <w:rPr>
                <w:szCs w:val="28"/>
              </w:rPr>
            </w:pPr>
            <w:r>
              <w:rPr>
                <w:szCs w:val="28"/>
              </w:rPr>
              <w:t>- сельских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3F0BC1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3F0BC1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3F0BC1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3F0BC1">
            <w:pPr>
              <w:rPr>
                <w:szCs w:val="28"/>
              </w:rPr>
            </w:pPr>
            <w:r>
              <w:rPr>
                <w:szCs w:val="28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3F0BC1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D7995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5" w:rsidRDefault="001D7995" w:rsidP="003F0BC1">
            <w:pPr>
              <w:rPr>
                <w:szCs w:val="28"/>
              </w:rPr>
            </w:pPr>
            <w:r>
              <w:rPr>
                <w:szCs w:val="28"/>
              </w:rPr>
              <w:t>Количество реконструируемых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5" w:rsidRDefault="004B41DA" w:rsidP="003F0BC1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5" w:rsidRDefault="004B41DA" w:rsidP="003F0BC1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5" w:rsidRDefault="004B41DA" w:rsidP="003F0BC1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5" w:rsidRDefault="004B41DA" w:rsidP="003F0BC1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t>Примечание: *</w:t>
      </w: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7070EB" w:rsidRDefault="007070EB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0E28DA" w:rsidRDefault="000E28DA" w:rsidP="00AD41F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4035"/>
        <w:gridCol w:w="3697"/>
      </w:tblGrid>
      <w:tr w:rsidR="00AD41F0" w:rsidTr="000E28DA">
        <w:trPr>
          <w:trHeight w:val="635"/>
        </w:trPr>
        <w:tc>
          <w:tcPr>
            <w:tcW w:w="675" w:type="dxa"/>
          </w:tcPr>
          <w:p w:rsidR="00AD41F0" w:rsidRPr="007D4AE2" w:rsidRDefault="00AD41F0" w:rsidP="003F0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№ </w:t>
            </w:r>
            <w:proofErr w:type="gramStart"/>
            <w:r w:rsidRPr="007D4AE2">
              <w:rPr>
                <w:b/>
              </w:rPr>
              <w:t>п</w:t>
            </w:r>
            <w:proofErr w:type="gramEnd"/>
            <w:r w:rsidRPr="007D4AE2">
              <w:rPr>
                <w:b/>
              </w:rPr>
              <w:t>/п</w:t>
            </w:r>
          </w:p>
        </w:tc>
        <w:tc>
          <w:tcPr>
            <w:tcW w:w="6379" w:type="dxa"/>
          </w:tcPr>
          <w:p w:rsidR="00AD41F0" w:rsidRDefault="00AD41F0" w:rsidP="003F0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 Внесённые изменения в  муниципальную программу</w:t>
            </w:r>
          </w:p>
          <w:p w:rsidR="00AD41F0" w:rsidRPr="007D4AE2" w:rsidRDefault="00AD41F0" w:rsidP="003F0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D41F0" w:rsidRPr="007D4AE2" w:rsidRDefault="00AD41F0" w:rsidP="003F0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5" w:type="dxa"/>
          </w:tcPr>
          <w:p w:rsidR="00AD41F0" w:rsidRPr="007D4AE2" w:rsidRDefault="00AD41F0" w:rsidP="003F0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Обоснование внесения изменений</w:t>
            </w:r>
          </w:p>
        </w:tc>
        <w:tc>
          <w:tcPr>
            <w:tcW w:w="3697" w:type="dxa"/>
          </w:tcPr>
          <w:p w:rsidR="00AD41F0" w:rsidRPr="007D4AE2" w:rsidRDefault="00AD41F0" w:rsidP="003F0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Реквизиты нормативных правовых актов</w:t>
            </w:r>
          </w:p>
        </w:tc>
      </w:tr>
      <w:tr w:rsidR="00AD41F0" w:rsidTr="000E28DA">
        <w:tc>
          <w:tcPr>
            <w:tcW w:w="675" w:type="dxa"/>
          </w:tcPr>
          <w:p w:rsidR="00AD41F0" w:rsidRDefault="00FC20A7" w:rsidP="003F0B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4E047C" w:rsidRPr="000C2F1C" w:rsidRDefault="004E047C" w:rsidP="004C4E57">
            <w:r w:rsidRPr="000C2F1C">
              <w:t>Д</w:t>
            </w:r>
            <w:r w:rsidR="000C2F1C" w:rsidRPr="000C2F1C">
              <w:t>обавлены</w:t>
            </w:r>
            <w:r w:rsidRPr="000C2F1C">
              <w:t xml:space="preserve"> </w:t>
            </w:r>
            <w:r w:rsidR="000C2F1C" w:rsidRPr="000C2F1C">
              <w:t xml:space="preserve"> резервные</w:t>
            </w:r>
            <w:r w:rsidRPr="000C2F1C">
              <w:t xml:space="preserve"> средств</w:t>
            </w:r>
            <w:r w:rsidR="000C2F1C" w:rsidRPr="000C2F1C">
              <w:t>а</w:t>
            </w:r>
            <w:r w:rsidRPr="000C2F1C">
              <w:t xml:space="preserve">  местного бюджета на газификацию.</w:t>
            </w:r>
          </w:p>
        </w:tc>
        <w:tc>
          <w:tcPr>
            <w:tcW w:w="4035" w:type="dxa"/>
          </w:tcPr>
          <w:p w:rsidR="00712F03" w:rsidRDefault="004C0F54" w:rsidP="000C2F1C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B664C6">
              <w:t xml:space="preserve">Решение </w:t>
            </w:r>
            <w:r w:rsidR="00422963">
              <w:t>Собрания Представи</w:t>
            </w:r>
            <w:r w:rsidR="00B664C6">
              <w:t>те</w:t>
            </w:r>
            <w:r w:rsidR="00422963">
              <w:t>лей Первомайского  муниципального района о внесении</w:t>
            </w:r>
            <w:r>
              <w:t xml:space="preserve">  изменений в бюджет Перв</w:t>
            </w:r>
            <w:r w:rsidR="00422963">
              <w:t xml:space="preserve">омайского </w:t>
            </w:r>
            <w:proofErr w:type="spellStart"/>
            <w:proofErr w:type="gramStart"/>
            <w:r w:rsidR="00422963">
              <w:t>муниципа</w:t>
            </w:r>
            <w:r w:rsidR="00B664C6">
              <w:t>-</w:t>
            </w:r>
            <w:r w:rsidR="004E047C">
              <w:t>льного</w:t>
            </w:r>
            <w:proofErr w:type="spellEnd"/>
            <w:proofErr w:type="gramEnd"/>
            <w:r w:rsidR="004E047C">
              <w:t xml:space="preserve"> района на 2021</w:t>
            </w:r>
            <w:r w:rsidR="00E85A8D">
              <w:t>год</w:t>
            </w:r>
            <w:r w:rsidR="00477377">
              <w:t xml:space="preserve"> и плановый  период 2022  и 2023 годов</w:t>
            </w:r>
            <w:r w:rsidR="00E85A8D">
              <w:t xml:space="preserve"> от </w:t>
            </w:r>
            <w:r w:rsidR="00477377">
              <w:t>24.12.2020</w:t>
            </w:r>
            <w:r w:rsidR="00E85A8D">
              <w:t xml:space="preserve">  №</w:t>
            </w:r>
            <w:r w:rsidR="00477377">
              <w:t>63</w:t>
            </w:r>
          </w:p>
        </w:tc>
        <w:tc>
          <w:tcPr>
            <w:tcW w:w="3697" w:type="dxa"/>
          </w:tcPr>
          <w:p w:rsidR="007F54CF" w:rsidRDefault="00071805" w:rsidP="007F54CF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auto"/>
                <w:u w:val="none"/>
              </w:rPr>
            </w:pPr>
            <w:hyperlink r:id="rId8" w:history="1">
              <w:r w:rsidR="005737F4" w:rsidRPr="00C07C37">
                <w:rPr>
                  <w:rStyle w:val="a4"/>
                  <w:color w:val="auto"/>
                  <w:u w:val="none"/>
                </w:rPr>
                <w:t xml:space="preserve">Постановление </w:t>
              </w:r>
              <w:r w:rsidR="00D74465">
                <w:rPr>
                  <w:rStyle w:val="a4"/>
                  <w:color w:val="auto"/>
                  <w:u w:val="none"/>
                </w:rPr>
                <w:t>А</w:t>
              </w:r>
              <w:r w:rsidR="001206C0" w:rsidRPr="00C07C37">
                <w:rPr>
                  <w:rStyle w:val="a4"/>
                  <w:color w:val="auto"/>
                  <w:u w:val="none"/>
                </w:rPr>
                <w:t>дминистрации Первомайског</w:t>
              </w:r>
              <w:r w:rsidR="00787F0C">
                <w:rPr>
                  <w:rStyle w:val="a4"/>
                  <w:color w:val="auto"/>
                  <w:u w:val="none"/>
                </w:rPr>
                <w:t>о муниципального района от 2</w:t>
              </w:r>
              <w:r w:rsidR="006E0EBC">
                <w:rPr>
                  <w:rStyle w:val="a4"/>
                  <w:color w:val="auto"/>
                  <w:u w:val="none"/>
                </w:rPr>
                <w:t>4.02.2021</w:t>
              </w:r>
              <w:r w:rsidR="00010961" w:rsidRPr="00C07C37">
                <w:rPr>
                  <w:rStyle w:val="a4"/>
                  <w:color w:val="auto"/>
                  <w:u w:val="none"/>
                </w:rPr>
                <w:t xml:space="preserve">  </w:t>
              </w:r>
              <w:r w:rsidR="006E0EBC">
                <w:rPr>
                  <w:rStyle w:val="a4"/>
                  <w:color w:val="auto"/>
                  <w:u w:val="none"/>
                </w:rPr>
                <w:t> №6</w:t>
              </w:r>
              <w:r w:rsidR="00D74465">
                <w:rPr>
                  <w:rStyle w:val="a4"/>
                  <w:color w:val="auto"/>
                  <w:u w:val="none"/>
                </w:rPr>
                <w:t>9</w:t>
              </w:r>
              <w:r w:rsidR="001206C0" w:rsidRPr="00C07C37">
                <w:rPr>
                  <w:rStyle w:val="a4"/>
                  <w:color w:val="auto"/>
                  <w:u w:val="none"/>
                </w:rPr>
                <w:t xml:space="preserve"> </w:t>
              </w:r>
              <w:r w:rsidR="00AD41F0" w:rsidRPr="00C07C37">
                <w:rPr>
                  <w:rStyle w:val="a4"/>
                  <w:color w:val="auto"/>
                  <w:u w:val="none"/>
                </w:rPr>
                <w:t> </w:t>
              </w:r>
            </w:hyperlink>
          </w:p>
          <w:p w:rsidR="00AD41F0" w:rsidRPr="00C07C37" w:rsidRDefault="00D74465" w:rsidP="007F54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t>О внесении изменений в П</w:t>
            </w:r>
            <w:r w:rsidR="00AD41F0" w:rsidRPr="00C07C37">
              <w:t>остановление Администрации Первомайс</w:t>
            </w:r>
            <w:r w:rsidR="00712F03" w:rsidRPr="00C07C37">
              <w:t>к</w:t>
            </w:r>
            <w:r w:rsidR="001206C0" w:rsidRPr="00C07C37">
              <w:t>ого муниципального района от 11.12.2017 № 785</w:t>
            </w:r>
            <w:r w:rsidR="00AD41F0" w:rsidRPr="00C07C37">
              <w:t xml:space="preserve"> «Об утверждении муниципальной программы «</w:t>
            </w:r>
            <w:r w:rsidR="001206C0" w:rsidRPr="00C07C37">
              <w:t>Газификация и модернизация ж</w:t>
            </w:r>
            <w:r w:rsidR="004C0F54">
              <w:t>илищно-коммунального хозяйства П</w:t>
            </w:r>
            <w:r w:rsidR="001206C0" w:rsidRPr="00C07C37">
              <w:t>ервомайского мун</w:t>
            </w:r>
            <w:r w:rsidR="00634198">
              <w:t xml:space="preserve">иципального </w:t>
            </w:r>
            <w:r w:rsidR="00634198">
              <w:lastRenderedPageBreak/>
              <w:t>района» на 2018-2023</w:t>
            </w:r>
            <w:r w:rsidR="001206C0" w:rsidRPr="00C07C37">
              <w:t>годы.</w:t>
            </w:r>
          </w:p>
        </w:tc>
      </w:tr>
      <w:tr w:rsidR="001206C0" w:rsidTr="000E28DA">
        <w:tc>
          <w:tcPr>
            <w:tcW w:w="675" w:type="dxa"/>
          </w:tcPr>
          <w:p w:rsidR="001206C0" w:rsidRDefault="001206C0" w:rsidP="003F0B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6379" w:type="dxa"/>
          </w:tcPr>
          <w:p w:rsidR="004E047C" w:rsidRPr="00BA2D98" w:rsidRDefault="004E047C" w:rsidP="004E04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4E047C">
              <w:rPr>
                <w:color w:val="FF0000"/>
              </w:rPr>
              <w:t>.</w:t>
            </w:r>
            <w:r w:rsidR="000C2F1C">
              <w:t>Уменьшены   денежные</w:t>
            </w:r>
            <w:r w:rsidRPr="00BA2D98">
              <w:t xml:space="preserve"> средств</w:t>
            </w:r>
            <w:r w:rsidR="000C2F1C">
              <w:t>а  областного</w:t>
            </w:r>
            <w:r w:rsidRPr="00BA2D98">
              <w:t xml:space="preserve"> и </w:t>
            </w:r>
            <w:r w:rsidR="000C2F1C">
              <w:t xml:space="preserve">местного бюджетов </w:t>
            </w:r>
            <w:r w:rsidRPr="00BA2D98">
              <w:t xml:space="preserve"> на выполнение мероприятий программы Г</w:t>
            </w:r>
            <w:r w:rsidR="00D00EFC">
              <w:t>азификация</w:t>
            </w:r>
            <w:r w:rsidRPr="00BA2D98">
              <w:t xml:space="preserve"> населённых пунктов Первомайского района на 2021год в соответствии с торгово-закупочными процедурами и муниципальными контрактами</w:t>
            </w:r>
            <w:r w:rsidR="00BA2D98">
              <w:t xml:space="preserve"> </w:t>
            </w:r>
            <w:proofErr w:type="gramStart"/>
            <w:r w:rsidR="00BA2D98">
              <w:t>на</w:t>
            </w:r>
            <w:proofErr w:type="gramEnd"/>
            <w:r w:rsidRPr="00BA2D98">
              <w:t>:</w:t>
            </w:r>
          </w:p>
          <w:p w:rsidR="004E047C" w:rsidRPr="00BA2D98" w:rsidRDefault="004E047C" w:rsidP="004E047C">
            <w:r w:rsidRPr="00BA2D98">
              <w:t xml:space="preserve">-строительство газопровода низкого  давления </w:t>
            </w:r>
            <w:proofErr w:type="spellStart"/>
            <w:r w:rsidRPr="00BA2D98">
              <w:t>с</w:t>
            </w:r>
            <w:proofErr w:type="gramStart"/>
            <w:r w:rsidRPr="00BA2D98">
              <w:t>.В</w:t>
            </w:r>
            <w:proofErr w:type="gramEnd"/>
            <w:r w:rsidRPr="00BA2D98">
              <w:t>сехсвятское</w:t>
            </w:r>
            <w:proofErr w:type="spellEnd"/>
            <w:r w:rsidRPr="00BA2D98">
              <w:t xml:space="preserve">  </w:t>
            </w:r>
            <w:r w:rsidR="00BA2D98">
              <w:t>(</w:t>
            </w:r>
            <w:r w:rsidR="00BA2D98" w:rsidRPr="00BA2D98">
              <w:rPr>
                <w:b/>
              </w:rPr>
              <w:t>на</w:t>
            </w:r>
            <w:r w:rsidR="00BA2D98">
              <w:t xml:space="preserve"> </w:t>
            </w:r>
            <w:r w:rsidRPr="00BA2D98">
              <w:t xml:space="preserve"> </w:t>
            </w:r>
            <w:r w:rsidRPr="00BA2D98">
              <w:rPr>
                <w:b/>
              </w:rPr>
              <w:t>проектные работы</w:t>
            </w:r>
            <w:r w:rsidRPr="00BA2D98">
              <w:t>).</w:t>
            </w:r>
          </w:p>
          <w:p w:rsidR="004E047C" w:rsidRPr="00BA2D98" w:rsidRDefault="004E047C" w:rsidP="004E047C">
            <w:r w:rsidRPr="00BA2D98">
              <w:t xml:space="preserve">-строительство газопровода низкого  давления </w:t>
            </w:r>
            <w:proofErr w:type="spellStart"/>
            <w:r w:rsidRPr="00BA2D98">
              <w:t>дер</w:t>
            </w:r>
            <w:proofErr w:type="gramStart"/>
            <w:r w:rsidRPr="00BA2D98">
              <w:t>.И</w:t>
            </w:r>
            <w:proofErr w:type="gramEnd"/>
            <w:r w:rsidRPr="00BA2D98">
              <w:t>гнатцево,дер.Погорелка</w:t>
            </w:r>
            <w:proofErr w:type="spellEnd"/>
            <w:r w:rsidRPr="00BA2D98">
              <w:t xml:space="preserve">  </w:t>
            </w:r>
            <w:r w:rsidR="00BA2D98" w:rsidRPr="00BA2D98">
              <w:rPr>
                <w:b/>
              </w:rPr>
              <w:t xml:space="preserve">(на </w:t>
            </w:r>
            <w:r w:rsidRPr="00BA2D98">
              <w:rPr>
                <w:b/>
              </w:rPr>
              <w:t xml:space="preserve"> проектные работы</w:t>
            </w:r>
            <w:r w:rsidRPr="00BA2D98">
              <w:t>).</w:t>
            </w:r>
          </w:p>
          <w:p w:rsidR="004E047C" w:rsidRDefault="004E047C" w:rsidP="004E04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A2D98" w:rsidRDefault="00BA2D98" w:rsidP="004E04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Перенесены денежные средства областного</w:t>
            </w:r>
            <w:r w:rsidR="000C2F1C">
              <w:t xml:space="preserve"> и местного бюджетов</w:t>
            </w:r>
            <w:r>
              <w:t xml:space="preserve"> </w:t>
            </w:r>
            <w:r w:rsidR="00D00EFC">
              <w:t>с 2021 года на 2022 год по мероприятиям программы</w:t>
            </w:r>
            <w:r w:rsidR="00D00EFC" w:rsidRPr="00BA2D98">
              <w:t xml:space="preserve"> Г</w:t>
            </w:r>
            <w:r w:rsidR="00D00EFC">
              <w:t>азификация</w:t>
            </w:r>
            <w:r w:rsidR="00D00EFC" w:rsidRPr="00BA2D98">
              <w:t xml:space="preserve"> населённых пунктов Первомайского района</w:t>
            </w:r>
            <w:r w:rsidR="00D00EFC">
              <w:t>:</w:t>
            </w:r>
          </w:p>
          <w:p w:rsidR="00D00EFC" w:rsidRDefault="00D00EFC" w:rsidP="004E04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Погорельской основной школы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>;</w:t>
            </w:r>
          </w:p>
          <w:p w:rsidR="00D00EFC" w:rsidRDefault="00D00EFC" w:rsidP="00D00E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№4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>;</w:t>
            </w:r>
          </w:p>
          <w:p w:rsidR="00D00EFC" w:rsidRDefault="00D00EFC" w:rsidP="00D00E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№3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>;</w:t>
            </w:r>
          </w:p>
          <w:p w:rsidR="00D00EFC" w:rsidRDefault="00D00EFC" w:rsidP="00D00E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котельной(дошкольной группы) Семёновской средней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>.</w:t>
            </w:r>
          </w:p>
          <w:p w:rsidR="00C361BF" w:rsidRDefault="00C361BF" w:rsidP="00AE3A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206C0" w:rsidRDefault="00C361BF" w:rsidP="00834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361BF">
              <w:t>Снятие резервных средств  местного бюджета на газификацию.</w:t>
            </w:r>
          </w:p>
        </w:tc>
        <w:tc>
          <w:tcPr>
            <w:tcW w:w="4035" w:type="dxa"/>
          </w:tcPr>
          <w:p w:rsidR="000C2F1C" w:rsidRPr="0083435D" w:rsidRDefault="000C2F1C" w:rsidP="000C2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35D">
              <w:t>Внесение изменений в бюджет Ярославской области на 2020-2022 годы (уменьшение денежных средств областного бюджета  на финансирование  мероприятия  в 2021 году   по региональной программе «Газификация и модернизация жилищно-коммуна-</w:t>
            </w:r>
            <w:proofErr w:type="spellStart"/>
            <w:r w:rsidRPr="0083435D">
              <w:t>льного</w:t>
            </w:r>
            <w:proofErr w:type="spellEnd"/>
            <w:r w:rsidRPr="0083435D">
              <w:t xml:space="preserve"> хозяйства, промышленных и иных организаций Ярославской области на 2017-2021 годы) </w:t>
            </w:r>
          </w:p>
          <w:p w:rsidR="00422963" w:rsidRPr="0083435D" w:rsidRDefault="00422963" w:rsidP="00C07C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06C0" w:rsidRPr="0083435D" w:rsidRDefault="00422963" w:rsidP="00477377">
            <w:pPr>
              <w:widowControl w:val="0"/>
              <w:autoSpaceDE w:val="0"/>
              <w:autoSpaceDN w:val="0"/>
              <w:adjustRightInd w:val="0"/>
            </w:pPr>
            <w:r w:rsidRPr="0083435D">
              <w:t xml:space="preserve">Решение Собрания Представителей Первомайского  муниципального района о внесении  изменений в бюджет Первомайского </w:t>
            </w:r>
            <w:proofErr w:type="spellStart"/>
            <w:proofErr w:type="gramStart"/>
            <w:r w:rsidRPr="0083435D">
              <w:t>муници</w:t>
            </w:r>
            <w:r w:rsidR="007070EB" w:rsidRPr="0083435D">
              <w:t>-</w:t>
            </w:r>
            <w:r w:rsidRPr="0083435D">
              <w:t>пального</w:t>
            </w:r>
            <w:proofErr w:type="spellEnd"/>
            <w:proofErr w:type="gramEnd"/>
            <w:r w:rsidRPr="0083435D">
              <w:t xml:space="preserve"> </w:t>
            </w:r>
            <w:r w:rsidR="007070EB" w:rsidRPr="0083435D">
              <w:t>района на 202</w:t>
            </w:r>
            <w:r w:rsidR="00E85A8D" w:rsidRPr="0083435D">
              <w:t>1год</w:t>
            </w:r>
            <w:r w:rsidR="00477377">
              <w:t xml:space="preserve"> и  плановый период 2022и 2023 годов</w:t>
            </w:r>
            <w:r w:rsidR="00E85A8D" w:rsidRPr="0083435D">
              <w:t xml:space="preserve">  от  </w:t>
            </w:r>
            <w:r w:rsidR="00477377">
              <w:t>17.06.2021</w:t>
            </w:r>
            <w:r w:rsidR="00E85A8D" w:rsidRPr="0083435D">
              <w:t>№</w:t>
            </w:r>
            <w:r w:rsidR="00477377">
              <w:t>88</w:t>
            </w:r>
          </w:p>
        </w:tc>
        <w:tc>
          <w:tcPr>
            <w:tcW w:w="3697" w:type="dxa"/>
          </w:tcPr>
          <w:p w:rsidR="007F54CF" w:rsidRDefault="00071805" w:rsidP="007F54CF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auto"/>
                <w:u w:val="none"/>
              </w:rPr>
            </w:pPr>
            <w:hyperlink r:id="rId9" w:history="1">
              <w:r w:rsidR="001206C0" w:rsidRPr="00C07C37">
                <w:rPr>
                  <w:rStyle w:val="a4"/>
                  <w:color w:val="auto"/>
                  <w:u w:val="none"/>
                </w:rPr>
                <w:t>Постановление администрации Первомай</w:t>
              </w:r>
              <w:r w:rsidR="002313F0">
                <w:rPr>
                  <w:rStyle w:val="a4"/>
                  <w:color w:val="auto"/>
                  <w:u w:val="none"/>
                </w:rPr>
                <w:t>ского мун</w:t>
              </w:r>
              <w:r w:rsidR="00AE3A83">
                <w:rPr>
                  <w:rStyle w:val="a4"/>
                  <w:color w:val="auto"/>
                  <w:u w:val="none"/>
                </w:rPr>
                <w:t>иципаль</w:t>
              </w:r>
              <w:r w:rsidR="00634198">
                <w:rPr>
                  <w:rStyle w:val="a4"/>
                  <w:color w:val="auto"/>
                  <w:u w:val="none"/>
                </w:rPr>
                <w:t>ного района от 17.06.2021   №275</w:t>
              </w:r>
              <w:r w:rsidR="001206C0" w:rsidRPr="00C07C37">
                <w:rPr>
                  <w:rStyle w:val="a4"/>
                  <w:color w:val="auto"/>
                  <w:u w:val="none"/>
                </w:rPr>
                <w:t> </w:t>
              </w:r>
            </w:hyperlink>
          </w:p>
          <w:p w:rsidR="001206C0" w:rsidRPr="00C07C37" w:rsidRDefault="001206C0" w:rsidP="007F54CF">
            <w:pPr>
              <w:widowControl w:val="0"/>
              <w:autoSpaceDE w:val="0"/>
              <w:autoSpaceDN w:val="0"/>
              <w:adjustRightInd w:val="0"/>
            </w:pPr>
            <w:r w:rsidRPr="00C07C37">
              <w:t>О</w:t>
            </w:r>
            <w:r w:rsidR="007F54CF">
              <w:t xml:space="preserve"> внесении изменений в П</w:t>
            </w:r>
            <w:r w:rsidRPr="00C07C37">
              <w:t>остановление Администрации Первомайского муниципального района от 11.12.2017 № 785 «Об утверждении муниципальной программы «Газификация и модернизация ж</w:t>
            </w:r>
            <w:r w:rsidR="008C19F2">
              <w:t>илищно-коммунального хозяйства П</w:t>
            </w:r>
            <w:r w:rsidRPr="00C07C37">
              <w:t>ервомайского мун</w:t>
            </w:r>
            <w:r w:rsidR="00634198">
              <w:t>иципального района» на 2018-2023</w:t>
            </w:r>
            <w:r w:rsidRPr="00C07C37">
              <w:t>годы.</w:t>
            </w:r>
          </w:p>
        </w:tc>
      </w:tr>
      <w:tr w:rsidR="00AB5FCB" w:rsidTr="000E28DA">
        <w:tc>
          <w:tcPr>
            <w:tcW w:w="675" w:type="dxa"/>
          </w:tcPr>
          <w:p w:rsidR="00AB5FCB" w:rsidRDefault="00AB5FCB" w:rsidP="003F0B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379" w:type="dxa"/>
          </w:tcPr>
          <w:p w:rsidR="00C361BF" w:rsidRDefault="00C361BF" w:rsidP="00C361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Перенесены денежные средства областного</w:t>
            </w:r>
            <w:r w:rsidR="000C2F1C">
              <w:t xml:space="preserve"> и местного бюджетов</w:t>
            </w:r>
            <w:r>
              <w:t xml:space="preserve"> с 2022 года на 2021 год по мероприятиям программы</w:t>
            </w:r>
            <w:r w:rsidRPr="00BA2D98">
              <w:t xml:space="preserve"> Г</w:t>
            </w:r>
            <w:r>
              <w:t>азификация</w:t>
            </w:r>
            <w:r w:rsidRPr="00BA2D98">
              <w:t xml:space="preserve"> населённых пунктов Первомайского района</w:t>
            </w:r>
            <w:r>
              <w:t>:</w:t>
            </w:r>
          </w:p>
          <w:p w:rsidR="00C361BF" w:rsidRDefault="00C361BF" w:rsidP="00C361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Погорельской основной школы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т.ч.проектные</w:t>
            </w:r>
            <w:proofErr w:type="spellEnd"/>
            <w:r w:rsidR="00F8233A">
              <w:t xml:space="preserve"> работы)</w:t>
            </w:r>
            <w:r>
              <w:t>;</w:t>
            </w:r>
          </w:p>
          <w:p w:rsidR="00C361BF" w:rsidRDefault="00C361BF" w:rsidP="00C361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№4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т.ч.проектные</w:t>
            </w:r>
            <w:proofErr w:type="spellEnd"/>
            <w:r w:rsidR="00F8233A">
              <w:t xml:space="preserve"> работы)</w:t>
            </w:r>
            <w:r>
              <w:t>;</w:t>
            </w:r>
          </w:p>
          <w:p w:rsidR="00C361BF" w:rsidRDefault="00C361BF" w:rsidP="00C361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№3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 w:rsidR="00D84920">
              <w:t xml:space="preserve"> (в </w:t>
            </w:r>
            <w:proofErr w:type="spellStart"/>
            <w:r w:rsidR="00D84920">
              <w:t>т.ч.проектные</w:t>
            </w:r>
            <w:proofErr w:type="spellEnd"/>
            <w:r w:rsidR="00D84920">
              <w:t xml:space="preserve"> работы)</w:t>
            </w:r>
            <w:r>
              <w:t>;</w:t>
            </w:r>
          </w:p>
          <w:p w:rsidR="00AB5FCB" w:rsidRDefault="00C361BF" w:rsidP="00C361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котельной(дошкольной группы) Семёновской средней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 w:rsidR="00D84920">
              <w:t xml:space="preserve"> (в </w:t>
            </w:r>
            <w:proofErr w:type="spellStart"/>
            <w:r w:rsidR="00D84920">
              <w:t>т.ч.проектные</w:t>
            </w:r>
            <w:proofErr w:type="spellEnd"/>
            <w:r w:rsidR="00D84920">
              <w:t xml:space="preserve"> работы)</w:t>
            </w:r>
          </w:p>
        </w:tc>
        <w:tc>
          <w:tcPr>
            <w:tcW w:w="4035" w:type="dxa"/>
          </w:tcPr>
          <w:p w:rsidR="000C2F1C" w:rsidRPr="0083435D" w:rsidRDefault="000C2F1C" w:rsidP="000C2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35D">
              <w:t>Внесение изменений в бюджет Ярославской области на 2020-2022 годы (уменьшение денежных средств областного бюджета  на финансирование  мероприятия  в 2021 году   по региональной программе «Газификация и модернизация жилищно-коммуна-</w:t>
            </w:r>
            <w:proofErr w:type="spellStart"/>
            <w:r w:rsidRPr="0083435D">
              <w:t>льного</w:t>
            </w:r>
            <w:proofErr w:type="spellEnd"/>
            <w:r w:rsidRPr="0083435D">
              <w:t xml:space="preserve"> хозяйства, промышленных и иных организаций Ярославской области на 2017-2021 годы) </w:t>
            </w:r>
          </w:p>
          <w:p w:rsidR="000C2F1C" w:rsidRPr="0083435D" w:rsidRDefault="000C2F1C" w:rsidP="008727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27D9" w:rsidRPr="0083435D" w:rsidRDefault="008727D9" w:rsidP="008727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5FCB" w:rsidRPr="0083435D" w:rsidRDefault="008727D9" w:rsidP="008727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35D">
              <w:lastRenderedPageBreak/>
              <w:t xml:space="preserve">Решение Собрания Представителей Первомайского  муниципального района о внесении  изменений в бюджет Первомайского </w:t>
            </w:r>
            <w:proofErr w:type="spellStart"/>
            <w:proofErr w:type="gramStart"/>
            <w:r w:rsidRPr="0083435D">
              <w:t>муници-пального</w:t>
            </w:r>
            <w:proofErr w:type="spellEnd"/>
            <w:proofErr w:type="gramEnd"/>
            <w:r w:rsidRPr="0083435D">
              <w:t xml:space="preserve"> района на 202</w:t>
            </w:r>
            <w:r w:rsidR="00C96016" w:rsidRPr="0083435D">
              <w:t>1год</w:t>
            </w:r>
            <w:r w:rsidR="00E85A8D" w:rsidRPr="0083435D">
              <w:t xml:space="preserve"> </w:t>
            </w:r>
            <w:r w:rsidR="00477377">
              <w:t xml:space="preserve"> и плановый период 2022 и 2023 годов </w:t>
            </w:r>
            <w:r w:rsidR="00E85A8D" w:rsidRPr="0083435D">
              <w:t>от</w:t>
            </w:r>
            <w:r w:rsidR="00477377">
              <w:t>29.07.2021</w:t>
            </w:r>
            <w:r w:rsidR="00E85A8D" w:rsidRPr="0083435D">
              <w:t xml:space="preserve">   №</w:t>
            </w:r>
            <w:r w:rsidR="00477377">
              <w:t>91</w:t>
            </w:r>
          </w:p>
        </w:tc>
        <w:tc>
          <w:tcPr>
            <w:tcW w:w="3697" w:type="dxa"/>
          </w:tcPr>
          <w:p w:rsidR="00AB5FCB" w:rsidRDefault="00071805" w:rsidP="003F0BC1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auto"/>
                <w:u w:val="none"/>
              </w:rPr>
            </w:pPr>
            <w:hyperlink r:id="rId10" w:history="1">
              <w:r w:rsidR="00AB5FCB" w:rsidRPr="00C07C37">
                <w:rPr>
                  <w:rStyle w:val="a4"/>
                  <w:color w:val="auto"/>
                  <w:u w:val="none"/>
                </w:rPr>
                <w:t>Постановление администрации Первомай</w:t>
              </w:r>
              <w:r w:rsidR="00AB5FCB">
                <w:rPr>
                  <w:rStyle w:val="a4"/>
                  <w:color w:val="auto"/>
                  <w:u w:val="none"/>
                </w:rPr>
                <w:t>ского муниципального района от 02.08.2021   №375</w:t>
              </w:r>
              <w:r w:rsidR="00AB5FCB" w:rsidRPr="00C07C37">
                <w:rPr>
                  <w:rStyle w:val="a4"/>
                  <w:color w:val="auto"/>
                  <w:u w:val="none"/>
                </w:rPr>
                <w:t> </w:t>
              </w:r>
            </w:hyperlink>
          </w:p>
          <w:p w:rsidR="00AB5FCB" w:rsidRPr="00C07C37" w:rsidRDefault="00AB5FCB" w:rsidP="003F0BC1">
            <w:pPr>
              <w:widowControl w:val="0"/>
              <w:autoSpaceDE w:val="0"/>
              <w:autoSpaceDN w:val="0"/>
              <w:adjustRightInd w:val="0"/>
            </w:pPr>
            <w:r w:rsidRPr="00C07C37">
              <w:t>О</w:t>
            </w:r>
            <w:r>
              <w:t xml:space="preserve"> внесении изменений в П</w:t>
            </w:r>
            <w:r w:rsidRPr="00C07C37">
              <w:t>остановление Администрации Первомайского муниципального района от 11.12.2017 № 785 «Об утверждении муниципальной программы «Газификация и модернизация ж</w:t>
            </w:r>
            <w:r>
              <w:t>илищно-коммунального хозяйства П</w:t>
            </w:r>
            <w:r w:rsidRPr="00C07C37">
              <w:t>ервомайского мун</w:t>
            </w:r>
            <w:r>
              <w:t>иципального района» на 2018-2023</w:t>
            </w:r>
            <w:r w:rsidRPr="00C07C37">
              <w:t>годы.</w:t>
            </w:r>
          </w:p>
        </w:tc>
      </w:tr>
      <w:tr w:rsidR="00AB5FCB" w:rsidTr="000E28DA">
        <w:tc>
          <w:tcPr>
            <w:tcW w:w="675" w:type="dxa"/>
          </w:tcPr>
          <w:p w:rsidR="00AB5FCB" w:rsidRDefault="00AB5FCB" w:rsidP="003F0B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6379" w:type="dxa"/>
          </w:tcPr>
          <w:p w:rsidR="00631F56" w:rsidRDefault="00631F56" w:rsidP="00631F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Увеличены средства местного бюджета на 2021 год для </w:t>
            </w:r>
            <w:r w:rsidR="00E85A8D">
              <w:t xml:space="preserve">проведения </w:t>
            </w:r>
            <w:proofErr w:type="spellStart"/>
            <w:r w:rsidR="00E85A8D">
              <w:t>предпроектных</w:t>
            </w:r>
            <w:proofErr w:type="spellEnd"/>
            <w:r w:rsidR="00E85A8D">
              <w:t xml:space="preserve"> работ </w:t>
            </w:r>
            <w:r>
              <w:t xml:space="preserve"> по мероприятиям программы </w:t>
            </w:r>
            <w:r w:rsidRPr="00BA2D98">
              <w:t>Г</w:t>
            </w:r>
            <w:r>
              <w:t>азификация</w:t>
            </w:r>
            <w:r w:rsidRPr="00BA2D98">
              <w:t xml:space="preserve"> населённых пунктов Первомайского района</w:t>
            </w:r>
            <w:r>
              <w:t>:</w:t>
            </w:r>
          </w:p>
          <w:p w:rsidR="00631F56" w:rsidRDefault="00631F56" w:rsidP="00631F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Погорельской основной школы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т.ч.проектные</w:t>
            </w:r>
            <w:proofErr w:type="spellEnd"/>
            <w:r w:rsidR="00F8233A">
              <w:t xml:space="preserve"> работы)</w:t>
            </w:r>
            <w:r>
              <w:t>;</w:t>
            </w:r>
          </w:p>
          <w:p w:rsidR="00631F56" w:rsidRDefault="00631F56" w:rsidP="00631F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№4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т.ч.проектные</w:t>
            </w:r>
            <w:proofErr w:type="spellEnd"/>
            <w:r w:rsidR="00F8233A">
              <w:t xml:space="preserve"> работы)</w:t>
            </w:r>
            <w:r>
              <w:t>;</w:t>
            </w:r>
          </w:p>
          <w:p w:rsidR="00631F56" w:rsidRDefault="00631F56" w:rsidP="00631F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№3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</w:t>
            </w:r>
            <w:proofErr w:type="spellEnd"/>
            <w:r w:rsidR="00F8233A">
              <w:t>. проектные работы);</w:t>
            </w:r>
          </w:p>
          <w:p w:rsidR="00AB5FCB" w:rsidRDefault="00631F56" w:rsidP="00631F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котельной(дошкольной группы) Семёновской средней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т.ч.проектные</w:t>
            </w:r>
            <w:proofErr w:type="spellEnd"/>
            <w:r w:rsidR="00F8233A">
              <w:t xml:space="preserve"> работы)</w:t>
            </w:r>
          </w:p>
        </w:tc>
        <w:tc>
          <w:tcPr>
            <w:tcW w:w="4035" w:type="dxa"/>
          </w:tcPr>
          <w:p w:rsidR="00AB5FCB" w:rsidRDefault="00631F56" w:rsidP="00C07C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Решение Собрания Представителей Первомайского  муниципального района о внесении  изменений в бюджет Первомайского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района на 202</w:t>
            </w:r>
            <w:r w:rsidR="00E85A8D">
              <w:t xml:space="preserve">1год </w:t>
            </w:r>
            <w:r w:rsidR="00477377">
              <w:t xml:space="preserve"> и плановый период 2022 и 2023 годов </w:t>
            </w:r>
            <w:r w:rsidR="00E85A8D">
              <w:t>от</w:t>
            </w:r>
            <w:r w:rsidR="00477377">
              <w:t>26.08.2021</w:t>
            </w:r>
            <w:r w:rsidR="00E85A8D">
              <w:t xml:space="preserve">   №</w:t>
            </w:r>
            <w:r w:rsidR="00477377">
              <w:t>96</w:t>
            </w:r>
          </w:p>
        </w:tc>
        <w:tc>
          <w:tcPr>
            <w:tcW w:w="3697" w:type="dxa"/>
          </w:tcPr>
          <w:p w:rsidR="00AB5FCB" w:rsidRDefault="00071805" w:rsidP="003F0BC1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auto"/>
                <w:u w:val="none"/>
              </w:rPr>
            </w:pPr>
            <w:hyperlink r:id="rId11" w:history="1">
              <w:r w:rsidR="00AB5FCB" w:rsidRPr="00C07C37">
                <w:rPr>
                  <w:rStyle w:val="a4"/>
                  <w:color w:val="auto"/>
                  <w:u w:val="none"/>
                </w:rPr>
                <w:t>Постановление администрации Первомай</w:t>
              </w:r>
              <w:r w:rsidR="00AB5FCB">
                <w:rPr>
                  <w:rStyle w:val="a4"/>
                  <w:color w:val="auto"/>
                  <w:u w:val="none"/>
                </w:rPr>
                <w:t>ского муниципального района от 26.08.2021   №428</w:t>
              </w:r>
            </w:hyperlink>
          </w:p>
          <w:p w:rsidR="00AB5FCB" w:rsidRPr="00C07C37" w:rsidRDefault="00AB5FCB" w:rsidP="003F0BC1">
            <w:pPr>
              <w:widowControl w:val="0"/>
              <w:autoSpaceDE w:val="0"/>
              <w:autoSpaceDN w:val="0"/>
              <w:adjustRightInd w:val="0"/>
            </w:pPr>
            <w:r w:rsidRPr="00C07C37">
              <w:t>О</w:t>
            </w:r>
            <w:r>
              <w:t xml:space="preserve"> внесении изменений в П</w:t>
            </w:r>
            <w:r w:rsidRPr="00C07C37">
              <w:t>остановление Администрации Первомайского муниципального района от 11.12.2017 № 785 «Об утверждении муниципальной программы «Газификация и модернизация ж</w:t>
            </w:r>
            <w:r>
              <w:t>илищно-коммунального хозяйства П</w:t>
            </w:r>
            <w:r w:rsidRPr="00C07C37">
              <w:t>ервомайского мун</w:t>
            </w:r>
            <w:r>
              <w:t>иципального района» на 2018-2023</w:t>
            </w:r>
            <w:r w:rsidRPr="00C07C37">
              <w:t>годы.</w:t>
            </w:r>
          </w:p>
        </w:tc>
      </w:tr>
      <w:tr w:rsidR="00AB5FCB" w:rsidTr="000E28DA">
        <w:tc>
          <w:tcPr>
            <w:tcW w:w="675" w:type="dxa"/>
          </w:tcPr>
          <w:p w:rsidR="00AB5FCB" w:rsidRDefault="00AB5FCB" w:rsidP="003F0B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379" w:type="dxa"/>
          </w:tcPr>
          <w:p w:rsidR="00E85A8D" w:rsidRDefault="000C2F1C" w:rsidP="00E85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Увеличены средства</w:t>
            </w:r>
            <w:r w:rsidR="00E85A8D">
              <w:t xml:space="preserve"> местного бюджета на 2021 год для проведения  экспертизы смет на проектные работы и инженерные изыскания по мероприятиям программы </w:t>
            </w:r>
            <w:r w:rsidR="00E85A8D" w:rsidRPr="00BA2D98">
              <w:t>Г</w:t>
            </w:r>
            <w:r w:rsidR="00E85A8D">
              <w:t>азификация</w:t>
            </w:r>
            <w:r w:rsidR="00E85A8D" w:rsidRPr="00BA2D98">
              <w:t xml:space="preserve"> населённых пунктов Первомайского района</w:t>
            </w:r>
            <w:r w:rsidR="00E85A8D">
              <w:t>:</w:t>
            </w:r>
          </w:p>
          <w:p w:rsid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Погорельской основной школы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т.ч.проектные</w:t>
            </w:r>
            <w:proofErr w:type="spellEnd"/>
            <w:r w:rsidR="00F8233A">
              <w:t xml:space="preserve"> работы)</w:t>
            </w:r>
            <w:r>
              <w:t>;</w:t>
            </w:r>
          </w:p>
          <w:p w:rsid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№4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т.ч.проектные</w:t>
            </w:r>
            <w:proofErr w:type="spellEnd"/>
            <w:r w:rsidR="00F8233A">
              <w:t xml:space="preserve"> работы)</w:t>
            </w:r>
            <w:r>
              <w:t>;</w:t>
            </w:r>
          </w:p>
          <w:p w:rsidR="00E85A8D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№3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т.ч.проектные</w:t>
            </w:r>
            <w:proofErr w:type="spellEnd"/>
            <w:r w:rsidR="00F8233A">
              <w:t xml:space="preserve"> работы)</w:t>
            </w:r>
            <w:r>
              <w:t>;</w:t>
            </w:r>
          </w:p>
          <w:p w:rsidR="00AB5FCB" w:rsidRDefault="00E85A8D" w:rsidP="00E85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котельной(дошкольной группы) Семёновской средней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 w:rsidR="00F8233A">
              <w:t xml:space="preserve"> (в </w:t>
            </w:r>
            <w:proofErr w:type="spellStart"/>
            <w:r w:rsidR="00F8233A">
              <w:t>т.ч.проектные</w:t>
            </w:r>
            <w:proofErr w:type="spellEnd"/>
            <w:r w:rsidR="00F8233A">
              <w:t xml:space="preserve"> работы)</w:t>
            </w:r>
          </w:p>
        </w:tc>
        <w:tc>
          <w:tcPr>
            <w:tcW w:w="4035" w:type="dxa"/>
          </w:tcPr>
          <w:p w:rsidR="00AB5FCB" w:rsidRDefault="00E85A8D" w:rsidP="00C07C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Решение Собрания Представителей Первомайского  муниципального района о внесении  изменений в бюджет Первомайского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района на 2021год</w:t>
            </w:r>
            <w:r w:rsidR="00477377">
              <w:t xml:space="preserve"> и плановый период 2022 и 2023 годов</w:t>
            </w:r>
            <w:r>
              <w:t xml:space="preserve"> от</w:t>
            </w:r>
            <w:r w:rsidR="00477377">
              <w:t xml:space="preserve"> 07.10.2021  </w:t>
            </w:r>
            <w:r>
              <w:t>№</w:t>
            </w:r>
            <w:r w:rsidR="00477377">
              <w:t>109</w:t>
            </w:r>
          </w:p>
        </w:tc>
        <w:tc>
          <w:tcPr>
            <w:tcW w:w="3697" w:type="dxa"/>
          </w:tcPr>
          <w:p w:rsidR="00AB5FCB" w:rsidRDefault="00071805" w:rsidP="003F0BC1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auto"/>
                <w:u w:val="none"/>
              </w:rPr>
            </w:pPr>
            <w:hyperlink r:id="rId12" w:history="1">
              <w:r w:rsidR="00AB5FCB" w:rsidRPr="00C07C37">
                <w:rPr>
                  <w:rStyle w:val="a4"/>
                  <w:color w:val="auto"/>
                  <w:u w:val="none"/>
                </w:rPr>
                <w:t>Постановление администрации Первомай</w:t>
              </w:r>
              <w:r w:rsidR="00AB5FCB">
                <w:rPr>
                  <w:rStyle w:val="a4"/>
                  <w:color w:val="auto"/>
                  <w:u w:val="none"/>
                </w:rPr>
                <w:t>ского муниципального района от 11.10.2021   №553</w:t>
              </w:r>
              <w:r w:rsidR="00AB5FCB" w:rsidRPr="00C07C37">
                <w:rPr>
                  <w:rStyle w:val="a4"/>
                  <w:color w:val="auto"/>
                  <w:u w:val="none"/>
                </w:rPr>
                <w:t> </w:t>
              </w:r>
            </w:hyperlink>
          </w:p>
          <w:p w:rsidR="00AB5FCB" w:rsidRPr="00C07C37" w:rsidRDefault="00AB5FCB" w:rsidP="003F0BC1">
            <w:pPr>
              <w:widowControl w:val="0"/>
              <w:autoSpaceDE w:val="0"/>
              <w:autoSpaceDN w:val="0"/>
              <w:adjustRightInd w:val="0"/>
            </w:pPr>
            <w:r w:rsidRPr="00C07C37">
              <w:t>О</w:t>
            </w:r>
            <w:r>
              <w:t xml:space="preserve"> внесении изменений в П</w:t>
            </w:r>
            <w:r w:rsidRPr="00C07C37">
              <w:t>остановление Администрации Первомайского муниципального района от 11.12.2017 № 785 «Об утверждении муниципальной программы «Газификация и модернизация ж</w:t>
            </w:r>
            <w:r>
              <w:t>илищно-коммунального хозяйства П</w:t>
            </w:r>
            <w:r w:rsidRPr="00C07C37">
              <w:t>ервомайского мун</w:t>
            </w:r>
            <w:r>
              <w:t>иципального района» на 2018-2023</w:t>
            </w:r>
            <w:r w:rsidRPr="00C07C37">
              <w:t>годы.</w:t>
            </w:r>
          </w:p>
        </w:tc>
      </w:tr>
      <w:tr w:rsidR="00AB5FCB" w:rsidTr="000E28DA">
        <w:tc>
          <w:tcPr>
            <w:tcW w:w="675" w:type="dxa"/>
          </w:tcPr>
          <w:p w:rsidR="00AB5FCB" w:rsidRDefault="00AB5FCB" w:rsidP="003F0B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379" w:type="dxa"/>
          </w:tcPr>
          <w:p w:rsidR="00F8233A" w:rsidRDefault="000C2F1C" w:rsidP="00F82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Сняты денежные</w:t>
            </w:r>
            <w:r w:rsidR="00F8233A">
              <w:t xml:space="preserve"> средств</w:t>
            </w:r>
            <w:r>
              <w:t>а</w:t>
            </w:r>
            <w:r w:rsidR="00F8233A">
              <w:t xml:space="preserve"> областного бюджета</w:t>
            </w:r>
            <w:r>
              <w:t xml:space="preserve"> и уменьшены</w:t>
            </w:r>
            <w:r w:rsidR="00F8233A">
              <w:t xml:space="preserve">  средств</w:t>
            </w:r>
            <w:r>
              <w:t>а</w:t>
            </w:r>
            <w:r w:rsidR="00F8233A">
              <w:t xml:space="preserve"> местного бюджета  на 2021 год по мероприятиям программы </w:t>
            </w:r>
            <w:r w:rsidR="00F8233A" w:rsidRPr="00BA2D98">
              <w:t>Г</w:t>
            </w:r>
            <w:r w:rsidR="00F8233A">
              <w:t xml:space="preserve">азификация </w:t>
            </w:r>
            <w:r w:rsidR="00F8233A" w:rsidRPr="00BA2D98">
              <w:t xml:space="preserve"> </w:t>
            </w:r>
            <w:proofErr w:type="gramStart"/>
            <w:r w:rsidR="00F8233A" w:rsidRPr="00BA2D98">
              <w:t>населённых</w:t>
            </w:r>
            <w:proofErr w:type="gramEnd"/>
            <w:r w:rsidR="00F8233A" w:rsidRPr="00BA2D98">
              <w:t xml:space="preserve"> </w:t>
            </w:r>
          </w:p>
          <w:p w:rsidR="00F8233A" w:rsidRDefault="00F8233A" w:rsidP="00F8233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2D98">
              <w:t>пунктов Первомайского района</w:t>
            </w:r>
            <w:r>
              <w:t>:</w:t>
            </w:r>
          </w:p>
          <w:p w:rsidR="00F8233A" w:rsidRDefault="00F8233A" w:rsidP="00F82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-Перевод на природный газ котельной Погорельской основной школы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>(проектные работы);</w:t>
            </w:r>
          </w:p>
          <w:p w:rsidR="00F8233A" w:rsidRDefault="00F8233A" w:rsidP="00F82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-Перевод на природный газ котельной №4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(</w:t>
            </w:r>
            <w:r w:rsidRPr="00F8233A">
              <w:rPr>
                <w:b/>
              </w:rPr>
              <w:t>проектные работы</w:t>
            </w:r>
            <w:r>
              <w:t>);</w:t>
            </w:r>
          </w:p>
          <w:p w:rsidR="00F8233A" w:rsidRPr="00F8233A" w:rsidRDefault="00F8233A" w:rsidP="00F823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-Перевод на природный газ котельной №3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 xml:space="preserve"> (</w:t>
            </w:r>
            <w:r w:rsidRPr="00F8233A">
              <w:rPr>
                <w:b/>
              </w:rPr>
              <w:t>проектные работы);</w:t>
            </w:r>
          </w:p>
          <w:p w:rsidR="00F8233A" w:rsidRDefault="00F8233A" w:rsidP="00F823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-Перевод на природный газ котельной(дошкольной группы) Семёновской средней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</w:t>
            </w:r>
            <w:r w:rsidRPr="00F8233A">
              <w:rPr>
                <w:b/>
              </w:rPr>
              <w:t>(проектные работы)</w:t>
            </w:r>
            <w:r>
              <w:rPr>
                <w:b/>
              </w:rPr>
              <w:t>;</w:t>
            </w:r>
          </w:p>
          <w:p w:rsidR="00F8233A" w:rsidRDefault="00F8233A" w:rsidP="00F82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Снятие денежных средств областного бюджета и</w:t>
            </w:r>
            <w:r w:rsidR="000C2F1C">
              <w:t xml:space="preserve">  местного бюджетов</w:t>
            </w:r>
            <w:r>
              <w:t xml:space="preserve">  на 2021 год по мероприятиям программы </w:t>
            </w:r>
            <w:r w:rsidRPr="00BA2D98">
              <w:t>Г</w:t>
            </w:r>
            <w:r>
              <w:t xml:space="preserve">азификация </w:t>
            </w:r>
            <w:r w:rsidRPr="00BA2D98">
              <w:t xml:space="preserve"> населённых пунктов Первомайского района</w:t>
            </w:r>
            <w:r>
              <w:t>:</w:t>
            </w:r>
          </w:p>
          <w:p w:rsidR="00F8233A" w:rsidRPr="00BA2D98" w:rsidRDefault="00F8233A" w:rsidP="00F8233A">
            <w:r w:rsidRPr="00BA2D98">
              <w:t xml:space="preserve">-строительство газопровода низкого  давления </w:t>
            </w:r>
            <w:proofErr w:type="spellStart"/>
            <w:r w:rsidRPr="00BA2D98">
              <w:t>с</w:t>
            </w:r>
            <w:proofErr w:type="gramStart"/>
            <w:r w:rsidRPr="00BA2D98">
              <w:t>.В</w:t>
            </w:r>
            <w:proofErr w:type="gramEnd"/>
            <w:r w:rsidRPr="00BA2D98">
              <w:t>сехсвятское</w:t>
            </w:r>
            <w:proofErr w:type="spellEnd"/>
            <w:r w:rsidRPr="00BA2D98">
              <w:t xml:space="preserve">  </w:t>
            </w:r>
            <w:r>
              <w:t>(</w:t>
            </w:r>
            <w:r w:rsidRPr="00BA2D98">
              <w:rPr>
                <w:b/>
              </w:rPr>
              <w:t>на</w:t>
            </w:r>
            <w:r>
              <w:t xml:space="preserve"> </w:t>
            </w:r>
            <w:r w:rsidRPr="00BA2D98">
              <w:t xml:space="preserve"> </w:t>
            </w:r>
            <w:r w:rsidRPr="00BA2D98">
              <w:rPr>
                <w:b/>
              </w:rPr>
              <w:t>проектные работы</w:t>
            </w:r>
            <w:r w:rsidRPr="00BA2D98">
              <w:t>).</w:t>
            </w:r>
          </w:p>
          <w:p w:rsidR="00F8233A" w:rsidRDefault="00F8233A" w:rsidP="003F0BC1">
            <w:r w:rsidRPr="00BA2D98">
              <w:t xml:space="preserve">-строительство газопровода низкого  давления </w:t>
            </w:r>
            <w:proofErr w:type="spellStart"/>
            <w:r w:rsidRPr="00BA2D98">
              <w:t>дер</w:t>
            </w:r>
            <w:proofErr w:type="gramStart"/>
            <w:r w:rsidRPr="00BA2D98">
              <w:t>.И</w:t>
            </w:r>
            <w:proofErr w:type="gramEnd"/>
            <w:r w:rsidRPr="00BA2D98">
              <w:t>гнатцево,дер.Погорелка</w:t>
            </w:r>
            <w:proofErr w:type="spellEnd"/>
            <w:r w:rsidRPr="00BA2D98">
              <w:t xml:space="preserve">  </w:t>
            </w:r>
            <w:r w:rsidRPr="00BA2D98">
              <w:rPr>
                <w:b/>
              </w:rPr>
              <w:t>(на  проектные работы</w:t>
            </w:r>
            <w:r w:rsidRPr="00BA2D98">
              <w:t>).</w:t>
            </w:r>
          </w:p>
        </w:tc>
        <w:tc>
          <w:tcPr>
            <w:tcW w:w="4035" w:type="dxa"/>
          </w:tcPr>
          <w:p w:rsidR="0083435D" w:rsidRPr="0083435D" w:rsidRDefault="0083435D" w:rsidP="00C07C3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3435D">
              <w:lastRenderedPageBreak/>
              <w:t xml:space="preserve">Внесение изменений в бюджет Ярославской области на 2020-2022 годы (уменьшение денежных средств областного бюджета  на </w:t>
            </w:r>
            <w:r w:rsidRPr="0083435D">
              <w:lastRenderedPageBreak/>
              <w:t>финансирование  мероприятия  в 2021 году   по региональной программе «Газификация и модернизация жилищно-коммуна-</w:t>
            </w:r>
            <w:proofErr w:type="spellStart"/>
            <w:r w:rsidRPr="0083435D">
              <w:t>льного</w:t>
            </w:r>
            <w:proofErr w:type="spellEnd"/>
            <w:r w:rsidRPr="0083435D">
              <w:t xml:space="preserve"> хозяйства, промышленных и иных организаций Ярославской области на 2017-2021 годы</w:t>
            </w:r>
            <w:proofErr w:type="gramEnd"/>
          </w:p>
          <w:p w:rsidR="0083435D" w:rsidRDefault="0083435D" w:rsidP="00C07C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5FCB" w:rsidRDefault="00E85A8D" w:rsidP="00C07C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Решение Собрания Представителей Первомайского  муниципального района о внесении  изменений в бюджет Первомайского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района на 2021год</w:t>
            </w:r>
            <w:r w:rsidR="00477377">
              <w:t xml:space="preserve"> и плановый период 2022 и 2023 годов</w:t>
            </w:r>
            <w:r>
              <w:t xml:space="preserve"> от</w:t>
            </w:r>
            <w:r w:rsidR="00477377">
              <w:t xml:space="preserve"> 23..12.2021</w:t>
            </w:r>
            <w:r>
              <w:t xml:space="preserve">   №</w:t>
            </w:r>
            <w:r w:rsidR="00477377">
              <w:t>126</w:t>
            </w:r>
          </w:p>
        </w:tc>
        <w:tc>
          <w:tcPr>
            <w:tcW w:w="3697" w:type="dxa"/>
          </w:tcPr>
          <w:p w:rsidR="00AB5FCB" w:rsidRDefault="00071805" w:rsidP="003F0BC1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auto"/>
                <w:u w:val="none"/>
              </w:rPr>
            </w:pPr>
            <w:hyperlink r:id="rId13" w:history="1">
              <w:r w:rsidR="00AB5FCB" w:rsidRPr="00C07C37">
                <w:rPr>
                  <w:rStyle w:val="a4"/>
                  <w:color w:val="auto"/>
                  <w:u w:val="none"/>
                </w:rPr>
                <w:t>Постановление администрации Первомай</w:t>
              </w:r>
              <w:r w:rsidR="00AB5FCB">
                <w:rPr>
                  <w:rStyle w:val="a4"/>
                  <w:color w:val="auto"/>
                  <w:u w:val="none"/>
                </w:rPr>
                <w:t>ского муниципального района от 23.12.2021   №733</w:t>
              </w:r>
              <w:r w:rsidR="00AB5FCB" w:rsidRPr="00C07C37">
                <w:rPr>
                  <w:rStyle w:val="a4"/>
                  <w:color w:val="auto"/>
                  <w:u w:val="none"/>
                </w:rPr>
                <w:t> </w:t>
              </w:r>
            </w:hyperlink>
          </w:p>
          <w:p w:rsidR="00AB5FCB" w:rsidRPr="00C07C37" w:rsidRDefault="00AB5FCB" w:rsidP="003F0BC1">
            <w:pPr>
              <w:widowControl w:val="0"/>
              <w:autoSpaceDE w:val="0"/>
              <w:autoSpaceDN w:val="0"/>
              <w:adjustRightInd w:val="0"/>
            </w:pPr>
            <w:r w:rsidRPr="00C07C37">
              <w:t>О</w:t>
            </w:r>
            <w:r>
              <w:t xml:space="preserve"> внесении изменений в </w:t>
            </w:r>
            <w:r>
              <w:lastRenderedPageBreak/>
              <w:t>П</w:t>
            </w:r>
            <w:r w:rsidRPr="00C07C37">
              <w:t>остановление Администрации Первомайского муниципального района от 11.12.2017 № 785 «Об утверждении муниципальной программы «Газификация и модернизация ж</w:t>
            </w:r>
            <w:r>
              <w:t>илищно-коммунального хозяйства П</w:t>
            </w:r>
            <w:r w:rsidRPr="00C07C37">
              <w:t>ервомайского мун</w:t>
            </w:r>
            <w:r>
              <w:t>иципального района» на 2018-2023</w:t>
            </w:r>
            <w:r w:rsidRPr="00C07C37">
              <w:t>годы.</w:t>
            </w:r>
          </w:p>
        </w:tc>
      </w:tr>
      <w:tr w:rsidR="00CF11E4" w:rsidTr="000E28DA">
        <w:tc>
          <w:tcPr>
            <w:tcW w:w="675" w:type="dxa"/>
          </w:tcPr>
          <w:p w:rsidR="00CF11E4" w:rsidRDefault="00CF11E4" w:rsidP="003F0B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6379" w:type="dxa"/>
          </w:tcPr>
          <w:p w:rsidR="00A729CC" w:rsidRPr="003F0BC1" w:rsidRDefault="00B02576" w:rsidP="00CF11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CF11E4" w:rsidRPr="003F0BC1">
              <w:t xml:space="preserve">В муниципальную программу  добавлен  2024 год. Изменено наименование муниципальной  программы.   </w:t>
            </w:r>
            <w:r>
              <w:t xml:space="preserve">                  </w:t>
            </w:r>
            <w:r w:rsidR="00CF11E4" w:rsidRPr="003F0BC1">
              <w:t xml:space="preserve">Увеличены объёмы финансирования из средств областного бюджета и  бюджета Первомайского муниципального района  на 2022 год </w:t>
            </w:r>
            <w:r w:rsidR="00A729CC" w:rsidRPr="003F0BC1">
              <w:t xml:space="preserve"> по мероприятия</w:t>
            </w:r>
            <w:r w:rsidR="003F0BC1">
              <w:t>м</w:t>
            </w:r>
            <w:r w:rsidR="00A729CC" w:rsidRPr="003F0BC1">
              <w:t xml:space="preserve"> программы:</w:t>
            </w:r>
          </w:p>
          <w:p w:rsidR="003F0BC1" w:rsidRPr="00BA2D98" w:rsidRDefault="003F0BC1" w:rsidP="003F0BC1">
            <w:r w:rsidRPr="003F0BC1">
              <w:t xml:space="preserve">-строительство газопровода низкого  давления </w:t>
            </w:r>
            <w:proofErr w:type="spellStart"/>
            <w:r w:rsidRPr="00BA2D98">
              <w:t>с</w:t>
            </w:r>
            <w:proofErr w:type="gramStart"/>
            <w:r w:rsidRPr="00BA2D98">
              <w:t>.В</w:t>
            </w:r>
            <w:proofErr w:type="gramEnd"/>
            <w:r w:rsidRPr="00BA2D98">
              <w:t>сехсвятское</w:t>
            </w:r>
            <w:proofErr w:type="spellEnd"/>
            <w:r w:rsidRPr="00BA2D98">
              <w:t xml:space="preserve">  </w:t>
            </w:r>
            <w:r>
              <w:t>(</w:t>
            </w:r>
            <w:r w:rsidRPr="003F0BC1">
              <w:t xml:space="preserve">в </w:t>
            </w:r>
            <w:proofErr w:type="spellStart"/>
            <w:r w:rsidRPr="003F0BC1">
              <w:t>т.ч</w:t>
            </w:r>
            <w:proofErr w:type="spellEnd"/>
            <w:r w:rsidRPr="003F0BC1">
              <w:t xml:space="preserve">  проектные работы</w:t>
            </w:r>
            <w:r w:rsidRPr="00BA2D98">
              <w:t>).</w:t>
            </w:r>
          </w:p>
          <w:p w:rsidR="003F0BC1" w:rsidRDefault="003F0BC1" w:rsidP="003F0BC1">
            <w:r w:rsidRPr="00BA2D98">
              <w:t xml:space="preserve">-строительство газопровода низкого  давления </w:t>
            </w:r>
            <w:proofErr w:type="spellStart"/>
            <w:r w:rsidRPr="00BA2D98">
              <w:t>дер</w:t>
            </w:r>
            <w:proofErr w:type="gramStart"/>
            <w:r w:rsidRPr="00BA2D98">
              <w:t>.И</w:t>
            </w:r>
            <w:proofErr w:type="gramEnd"/>
            <w:r w:rsidRPr="00BA2D98">
              <w:t>гнатцево</w:t>
            </w:r>
            <w:proofErr w:type="spellEnd"/>
            <w:r w:rsidRPr="00BA2D98">
              <w:t>,</w:t>
            </w:r>
            <w:r w:rsidR="006F1466">
              <w:t xml:space="preserve"> </w:t>
            </w:r>
            <w:proofErr w:type="spellStart"/>
            <w:r w:rsidRPr="00BA2D98">
              <w:t>дер.Погорелка</w:t>
            </w:r>
            <w:proofErr w:type="spellEnd"/>
            <w:r w:rsidRPr="00BA2D98">
              <w:t xml:space="preserve">  </w:t>
            </w:r>
            <w:r>
              <w:rPr>
                <w:b/>
              </w:rPr>
              <w:t>(</w:t>
            </w:r>
            <w:r w:rsidRPr="003F0BC1">
              <w:t xml:space="preserve">в </w:t>
            </w:r>
            <w:proofErr w:type="spellStart"/>
            <w:r w:rsidRPr="003F0BC1">
              <w:t>т.ч</w:t>
            </w:r>
            <w:proofErr w:type="spellEnd"/>
            <w:r w:rsidRPr="003F0BC1">
              <w:t xml:space="preserve">  проектные работы</w:t>
            </w:r>
            <w:r w:rsidRPr="00BA2D98">
              <w:t>).</w:t>
            </w:r>
          </w:p>
          <w:p w:rsidR="00B02576" w:rsidRDefault="00B02576" w:rsidP="00B025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Уменьшены </w:t>
            </w:r>
            <w:r w:rsidRPr="003F0BC1">
              <w:t xml:space="preserve">объёмы финансирования из средств областного бюджета и  бюджета Первомайского муниципального района  на 2022 год </w:t>
            </w:r>
            <w:r>
              <w:t xml:space="preserve"> по мероприятию</w:t>
            </w:r>
            <w:r w:rsidRPr="003F0BC1">
              <w:t xml:space="preserve"> программы</w:t>
            </w:r>
            <w:r>
              <w:t xml:space="preserve">: </w:t>
            </w:r>
          </w:p>
          <w:p w:rsidR="00B02576" w:rsidRPr="003F0BC1" w:rsidRDefault="00B02576" w:rsidP="00B025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-Строительство газопровода низкого давления 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(в </w:t>
            </w:r>
            <w:proofErr w:type="spellStart"/>
            <w:r>
              <w:t>т.ч.проектные</w:t>
            </w:r>
            <w:proofErr w:type="spellEnd"/>
            <w:r>
              <w:t xml:space="preserve"> работы) в соответствии с заключённым м/контрактом.</w:t>
            </w:r>
          </w:p>
          <w:p w:rsidR="003F0BC1" w:rsidRDefault="00B02576" w:rsidP="003F0BC1">
            <w:r>
              <w:t xml:space="preserve">       </w:t>
            </w:r>
            <w:r w:rsidR="003F0BC1">
              <w:t>Добавлены денежные средства областного бюджета и бюджета Первомайского  муниципального района на 2022 год  по  мероприятиям программы:</w:t>
            </w:r>
          </w:p>
          <w:p w:rsidR="003F0BC1" w:rsidRPr="00B02576" w:rsidRDefault="00B02576" w:rsidP="003F0BC1">
            <w:pPr>
              <w:rPr>
                <w:b/>
              </w:rPr>
            </w:pPr>
            <w:r>
              <w:t>-</w:t>
            </w:r>
            <w:r w:rsidR="003F0BC1">
              <w:t>Перевод на природный газ котельной Погорельской осн</w:t>
            </w:r>
            <w:r>
              <w:t xml:space="preserve">овной школы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 (</w:t>
            </w:r>
            <w:r w:rsidR="003F0BC1" w:rsidRPr="00B02576">
              <w:rPr>
                <w:b/>
              </w:rPr>
              <w:t>проектные работы);</w:t>
            </w:r>
          </w:p>
          <w:p w:rsidR="003F0BC1" w:rsidRPr="00BA2D98" w:rsidRDefault="00B02576" w:rsidP="003F0BC1">
            <w:r>
              <w:lastRenderedPageBreak/>
              <w:t xml:space="preserve">-Перевод на природный газ котельной (дошкольной группы) Семёновской средней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</w:t>
            </w:r>
            <w:r w:rsidRPr="00F8233A">
              <w:rPr>
                <w:b/>
              </w:rPr>
              <w:t>(проектные работы)</w:t>
            </w:r>
            <w:r>
              <w:rPr>
                <w:b/>
              </w:rPr>
              <w:t>;</w:t>
            </w:r>
          </w:p>
          <w:p w:rsidR="00A729CC" w:rsidRPr="00A729CC" w:rsidRDefault="00A729CC" w:rsidP="00CF1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9CC">
              <w:t>Добавлены денежные средства областного и местного бюджетов на 2023 год по мероприятию программы:</w:t>
            </w:r>
          </w:p>
          <w:p w:rsidR="00CF11E4" w:rsidRDefault="00A729CC" w:rsidP="00B02576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9CC">
              <w:t>-Перевод на природный газ котельной(дошкольн</w:t>
            </w:r>
            <w:r>
              <w:t xml:space="preserve">ой группы) Семёновской средней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</w:t>
            </w:r>
            <w:r w:rsidR="00B02576">
              <w:rPr>
                <w:b/>
              </w:rPr>
              <w:t>(СМР</w:t>
            </w:r>
            <w:r w:rsidRPr="00F8233A">
              <w:rPr>
                <w:b/>
              </w:rPr>
              <w:t>)</w:t>
            </w:r>
            <w:r>
              <w:rPr>
                <w:b/>
              </w:rP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035" w:type="dxa"/>
          </w:tcPr>
          <w:p w:rsidR="000C2F1C" w:rsidRDefault="000C2F1C" w:rsidP="00C07C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Внесение изменений в бюджет </w:t>
            </w:r>
            <w:r w:rsidR="00A729CC">
              <w:t xml:space="preserve"> Ярославской </w:t>
            </w:r>
            <w:r>
              <w:t>области и принятие  Ярославской областной Думой бюджета  Ярославской области на 2022 год и плановый период 2023-2024годов.</w:t>
            </w:r>
          </w:p>
          <w:p w:rsidR="000C2F1C" w:rsidRDefault="000C2F1C" w:rsidP="00C07C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11E4" w:rsidRDefault="00CF11E4" w:rsidP="00C07C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3435D">
              <w:t>Решение Собрания Представителей Первомайского  муниципального района о внесении  изменений в бюджет Первомайског</w:t>
            </w:r>
            <w:r w:rsidR="00071805">
              <w:t xml:space="preserve">о </w:t>
            </w:r>
            <w:proofErr w:type="spellStart"/>
            <w:proofErr w:type="gramStart"/>
            <w:r w:rsidR="00071805">
              <w:t>муници-пального</w:t>
            </w:r>
            <w:proofErr w:type="spellEnd"/>
            <w:proofErr w:type="gramEnd"/>
            <w:r w:rsidR="00071805">
              <w:t xml:space="preserve"> района на 2022</w:t>
            </w:r>
            <w:r w:rsidRPr="0083435D">
              <w:t>год</w:t>
            </w:r>
            <w:r w:rsidR="00071805">
              <w:t xml:space="preserve"> и плановый период  2023 и 2024 годы</w:t>
            </w:r>
            <w:r w:rsidRPr="0083435D">
              <w:t xml:space="preserve"> от  </w:t>
            </w:r>
            <w:r w:rsidR="00071805">
              <w:t>23.12.2021</w:t>
            </w:r>
            <w:bookmarkStart w:id="1" w:name="_GoBack"/>
            <w:bookmarkEnd w:id="1"/>
            <w:r w:rsidRPr="0083435D">
              <w:t xml:space="preserve"> №</w:t>
            </w:r>
            <w:r w:rsidR="00071805">
              <w:t>124</w:t>
            </w:r>
          </w:p>
        </w:tc>
        <w:tc>
          <w:tcPr>
            <w:tcW w:w="3697" w:type="dxa"/>
          </w:tcPr>
          <w:p w:rsidR="00CF11E4" w:rsidRDefault="00071805" w:rsidP="00CF11E4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auto"/>
                <w:u w:val="none"/>
              </w:rPr>
            </w:pPr>
            <w:hyperlink r:id="rId14" w:history="1">
              <w:r w:rsidR="00CF11E4" w:rsidRPr="00C07C37">
                <w:rPr>
                  <w:rStyle w:val="a4"/>
                  <w:color w:val="auto"/>
                  <w:u w:val="none"/>
                </w:rPr>
                <w:t>Постановление администрации Первомай</w:t>
              </w:r>
              <w:r w:rsidR="00CF11E4">
                <w:rPr>
                  <w:rStyle w:val="a4"/>
                  <w:color w:val="auto"/>
                  <w:u w:val="none"/>
                </w:rPr>
                <w:t>ского муниципального района от 27.12.2021   №744</w:t>
              </w:r>
              <w:r w:rsidR="00CF11E4" w:rsidRPr="00C07C37">
                <w:rPr>
                  <w:rStyle w:val="a4"/>
                  <w:color w:val="auto"/>
                  <w:u w:val="none"/>
                </w:rPr>
                <w:t> </w:t>
              </w:r>
            </w:hyperlink>
          </w:p>
          <w:p w:rsidR="00CF11E4" w:rsidRDefault="00CF11E4" w:rsidP="00CF11E4">
            <w:pPr>
              <w:widowControl w:val="0"/>
              <w:autoSpaceDE w:val="0"/>
              <w:autoSpaceDN w:val="0"/>
              <w:adjustRightInd w:val="0"/>
            </w:pPr>
            <w:r w:rsidRPr="00C07C37">
              <w:t>О</w:t>
            </w:r>
            <w:r>
              <w:t xml:space="preserve"> внесении изменений в П</w:t>
            </w:r>
            <w:r w:rsidRPr="00C07C37">
              <w:t>остановление Администрации Первомайского муниципального района от 11.12.2017 № 785 «Об утверждении муниципальной программы «Газификация и модернизация ж</w:t>
            </w:r>
            <w:r>
              <w:t>илищно-коммунального хозяйства П</w:t>
            </w:r>
            <w:r w:rsidRPr="00C07C37">
              <w:t>ервомайского мун</w:t>
            </w:r>
            <w:r>
              <w:t>иципального района» на 2018-2023</w:t>
            </w:r>
            <w:r w:rsidRPr="00C07C37">
              <w:t>годы.</w:t>
            </w:r>
          </w:p>
        </w:tc>
      </w:tr>
    </w:tbl>
    <w:p w:rsidR="002D73E7" w:rsidRDefault="002D73E7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</w:t>
      </w:r>
      <w:r>
        <w:t>д:</w:t>
      </w:r>
    </w:p>
    <w:p w:rsidR="002C12DC" w:rsidRPr="008135F8" w:rsidRDefault="002D73E7" w:rsidP="002C12DC">
      <w:pPr>
        <w:jc w:val="both"/>
      </w:pPr>
      <w:r>
        <w:t>Проведены торгово-закупочные процедуры</w:t>
      </w:r>
      <w:r w:rsidR="002C12DC">
        <w:t xml:space="preserve">, определён подрядчик, </w:t>
      </w:r>
      <w:r>
        <w:t xml:space="preserve">заключены муниципальные контракты </w:t>
      </w:r>
      <w:r w:rsidR="00D6685A">
        <w:t xml:space="preserve">на разработку проектной документации  </w:t>
      </w:r>
      <w:r>
        <w:t xml:space="preserve">на строительство газопровода низкого давления </w:t>
      </w:r>
      <w:proofErr w:type="spellStart"/>
      <w:r>
        <w:t>дер</w:t>
      </w:r>
      <w:proofErr w:type="gramStart"/>
      <w:r>
        <w:t>.И</w:t>
      </w:r>
      <w:proofErr w:type="gramEnd"/>
      <w:r>
        <w:t>гнатцево,дер.Погорелка</w:t>
      </w:r>
      <w:proofErr w:type="spellEnd"/>
      <w:r>
        <w:t xml:space="preserve"> и газопровод</w:t>
      </w:r>
      <w:r w:rsidR="00D6685A">
        <w:t>а</w:t>
      </w:r>
      <w:r>
        <w:t xml:space="preserve"> низкого давления </w:t>
      </w:r>
      <w:proofErr w:type="spellStart"/>
      <w:r>
        <w:t>с.Всехсвятское</w:t>
      </w:r>
      <w:proofErr w:type="spellEnd"/>
      <w:r>
        <w:t>.</w:t>
      </w:r>
      <w:r w:rsidR="002C12DC">
        <w:t xml:space="preserve"> С 30 августа  2021 года  </w:t>
      </w:r>
      <w:proofErr w:type="gramStart"/>
      <w:r w:rsidR="002C12DC">
        <w:t>согласно</w:t>
      </w:r>
      <w:proofErr w:type="gramEnd"/>
      <w:r w:rsidR="002C12DC">
        <w:t xml:space="preserve"> муниципальных контрактов начаты проектные работы по двум газопроводам.</w:t>
      </w:r>
    </w:p>
    <w:p w:rsidR="008C19F2" w:rsidRDefault="002C12DC" w:rsidP="008C19F2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8C19F2">
        <w:t xml:space="preserve">Выполнены </w:t>
      </w:r>
      <w:proofErr w:type="spellStart"/>
      <w:r w:rsidR="002D73E7">
        <w:t>пред</w:t>
      </w:r>
      <w:r w:rsidR="008C19F2">
        <w:t>проектные</w:t>
      </w:r>
      <w:proofErr w:type="spellEnd"/>
      <w:r w:rsidR="008C19F2">
        <w:t xml:space="preserve"> работы </w:t>
      </w:r>
      <w:r w:rsidR="00D6685A">
        <w:t xml:space="preserve"> по переводу на природный газ  четырёх котельных: Погорельской общеобразовательной школы </w:t>
      </w:r>
      <w:proofErr w:type="spellStart"/>
      <w:r w:rsidR="00D6685A">
        <w:t>дер</w:t>
      </w:r>
      <w:proofErr w:type="gramStart"/>
      <w:r w:rsidR="00D6685A">
        <w:t>.И</w:t>
      </w:r>
      <w:proofErr w:type="gramEnd"/>
      <w:r w:rsidR="00D6685A">
        <w:t>гнатцево</w:t>
      </w:r>
      <w:proofErr w:type="spellEnd"/>
      <w:r w:rsidR="00D6685A">
        <w:t xml:space="preserve">, котельной №4 </w:t>
      </w:r>
      <w:proofErr w:type="spellStart"/>
      <w:r w:rsidR="00D6685A">
        <w:t>с.Семёновское</w:t>
      </w:r>
      <w:proofErr w:type="spellEnd"/>
      <w:r w:rsidR="00D6685A">
        <w:t xml:space="preserve">, котельной №3 </w:t>
      </w:r>
      <w:proofErr w:type="spellStart"/>
      <w:r w:rsidR="00D6685A">
        <w:t>с.Всехсвятское</w:t>
      </w:r>
      <w:proofErr w:type="spellEnd"/>
      <w:r w:rsidR="00D6685A">
        <w:t xml:space="preserve">, котельной (дошкольной группы) Семёновской средней школы  </w:t>
      </w:r>
      <w:proofErr w:type="spellStart"/>
      <w:r w:rsidR="00D6685A">
        <w:t>с.Семёновское</w:t>
      </w:r>
      <w:proofErr w:type="spellEnd"/>
      <w:r w:rsidR="00D6685A">
        <w:t>( проведено обследование, составлено техническое задание, составлены сметы на проектные и инженерные изыскания ,проведена экспертиза смет).</w:t>
      </w:r>
    </w:p>
    <w:p w:rsidR="008135F8" w:rsidRPr="008135F8" w:rsidRDefault="008135F8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712F03" w:rsidRDefault="00712F03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t>Используемые сокращения: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t xml:space="preserve">         БП </w:t>
      </w:r>
      <w:proofErr w:type="gramStart"/>
      <w:r>
        <w:t>-б</w:t>
      </w:r>
      <w:proofErr w:type="gramEnd"/>
      <w:r>
        <w:t>юджет поселений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sectPr w:rsidR="00AD41F0" w:rsidSect="008135F8">
          <w:pgSz w:w="16838" w:h="11906" w:orient="landscape"/>
          <w:pgMar w:top="851" w:right="1134" w:bottom="568" w:left="1134" w:header="0" w:footer="0" w:gutter="0"/>
          <w:cols w:space="720"/>
        </w:sect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>№ 2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 w:rsidRPr="00824007">
        <w:t>к Порядку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311"/>
      <w:bookmarkEnd w:id="2"/>
      <w:r w:rsidRPr="00586599">
        <w:rPr>
          <w:b/>
        </w:rPr>
        <w:t>МЕТОДИКА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AD41F0" w:rsidRPr="00824007" w:rsidRDefault="00515AFE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AD41F0" w:rsidRPr="00824007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40AF624A" wp14:editId="235A80C2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20A5E14" wp14:editId="42C809AB">
            <wp:extent cx="12954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0F27CE40" wp14:editId="05201AA9">
            <wp:extent cx="238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3BAB7BB8" wp14:editId="3CB60FC5">
            <wp:extent cx="3048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2F87CECF" wp14:editId="0815B7AA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433ADC7" wp14:editId="0D9E8DE7">
            <wp:extent cx="1038225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FE" w:rsidRDefault="00515AFE" w:rsidP="00AD41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15AFE" w:rsidRDefault="00515AFE" w:rsidP="00AD41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Расчёт индексов стратегической результативности: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41F0" w:rsidRPr="008617D9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1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7941B0">
        <w:rPr>
          <w:b/>
          <w:sz w:val="20"/>
          <w:szCs w:val="20"/>
          <w:u w:val="single"/>
        </w:rPr>
        <w:t>2011-2011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</w:t>
      </w:r>
      <w:r w:rsidR="007941B0">
        <w:rPr>
          <w:b/>
          <w:sz w:val="20"/>
          <w:szCs w:val="20"/>
        </w:rPr>
        <w:t>2011-2011</w:t>
      </w:r>
      <w:r>
        <w:rPr>
          <w:b/>
          <w:sz w:val="20"/>
          <w:szCs w:val="20"/>
        </w:rPr>
        <w:t xml:space="preserve">               </w:t>
      </w:r>
    </w:p>
    <w:p w:rsidR="00AD41F0" w:rsidRPr="000F1864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2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7941B0">
        <w:rPr>
          <w:b/>
          <w:sz w:val="20"/>
          <w:szCs w:val="20"/>
          <w:u w:val="single"/>
        </w:rPr>
        <w:t>75,1-75,1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</w:t>
      </w:r>
      <w:r w:rsidR="007941B0">
        <w:rPr>
          <w:b/>
          <w:sz w:val="20"/>
          <w:szCs w:val="20"/>
        </w:rPr>
        <w:t>75,1-75,1</w:t>
      </w:r>
      <w:r>
        <w:rPr>
          <w:b/>
          <w:sz w:val="20"/>
          <w:szCs w:val="20"/>
        </w:rPr>
        <w:t xml:space="preserve">       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941B0" w:rsidRPr="003A76DB" w:rsidRDefault="007941B0" w:rsidP="007941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3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31,1-31,1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0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 31,1-31,1               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4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7941B0">
        <w:rPr>
          <w:b/>
          <w:sz w:val="20"/>
          <w:szCs w:val="20"/>
          <w:u w:val="single"/>
        </w:rPr>
        <w:t>75-75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</w:t>
      </w:r>
      <w:r w:rsidR="007941B0">
        <w:rPr>
          <w:b/>
          <w:sz w:val="20"/>
          <w:szCs w:val="20"/>
        </w:rPr>
        <w:t>75-75</w:t>
      </w:r>
      <w:r>
        <w:rPr>
          <w:b/>
          <w:sz w:val="20"/>
          <w:szCs w:val="20"/>
        </w:rPr>
        <w:t xml:space="preserve">      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941B0" w:rsidRPr="003A76DB" w:rsidRDefault="007941B0" w:rsidP="007941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5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6,1-6,1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0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 6,1-6,1               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941B0" w:rsidRPr="003A76DB" w:rsidRDefault="007941B0" w:rsidP="007941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6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3-3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0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3- 3               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B41DA" w:rsidRPr="003A76DB" w:rsidRDefault="004B41DA" w:rsidP="004B41D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7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0-0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0</w:t>
      </w:r>
    </w:p>
    <w:p w:rsidR="004B41DA" w:rsidRDefault="004B41DA" w:rsidP="004B41D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0- 0              </w:t>
      </w:r>
    </w:p>
    <w:p w:rsidR="004B41DA" w:rsidRDefault="004B41DA" w:rsidP="004B41D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B41DA" w:rsidRDefault="004B41DA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 wp14:anchorId="16B68BE5" wp14:editId="742193C6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72F0CFD" wp14:editId="73121BB3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8BDA168" wp14:editId="3DE5E487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0D0B1F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0D0B1F">
        <w:rPr>
          <w:b/>
          <w:sz w:val="22"/>
          <w:szCs w:val="22"/>
          <w:lang w:val="en-US"/>
        </w:rPr>
        <w:t>R</w:t>
      </w:r>
      <w:proofErr w:type="spellStart"/>
      <w:r w:rsidRPr="000D0B1F">
        <w:rPr>
          <w:b/>
          <w:sz w:val="20"/>
          <w:szCs w:val="20"/>
        </w:rPr>
        <w:t>ст</w:t>
      </w:r>
      <w:proofErr w:type="spellEnd"/>
      <w:r w:rsidRPr="000D0B1F">
        <w:rPr>
          <w:b/>
          <w:sz w:val="20"/>
          <w:szCs w:val="20"/>
        </w:rPr>
        <w:t xml:space="preserve"> =</w:t>
      </w:r>
      <w:r w:rsidR="00F829D7">
        <w:rPr>
          <w:b/>
          <w:sz w:val="20"/>
          <w:szCs w:val="20"/>
          <w:u w:val="single"/>
        </w:rPr>
        <w:t>0+0+0+</w:t>
      </w:r>
      <w:r>
        <w:rPr>
          <w:b/>
          <w:sz w:val="20"/>
          <w:szCs w:val="20"/>
          <w:u w:val="single"/>
        </w:rPr>
        <w:t>0</w:t>
      </w:r>
      <w:r w:rsidR="00E97CD3">
        <w:rPr>
          <w:b/>
          <w:sz w:val="20"/>
          <w:szCs w:val="20"/>
          <w:u w:val="single"/>
        </w:rPr>
        <w:t>+0+0</w:t>
      </w:r>
      <w:r w:rsidR="004B41DA">
        <w:rPr>
          <w:b/>
          <w:sz w:val="20"/>
          <w:szCs w:val="20"/>
          <w:u w:val="single"/>
        </w:rPr>
        <w:t>+</w:t>
      </w:r>
      <w:proofErr w:type="gramStart"/>
      <w:r w:rsidR="004B41DA">
        <w:rPr>
          <w:b/>
          <w:sz w:val="20"/>
          <w:szCs w:val="20"/>
          <w:u w:val="single"/>
        </w:rPr>
        <w:t>0</w:t>
      </w:r>
      <w:r w:rsidRPr="000D0B1F">
        <w:rPr>
          <w:b/>
          <w:sz w:val="20"/>
          <w:szCs w:val="20"/>
        </w:rPr>
        <w:t xml:space="preserve"> </w:t>
      </w:r>
      <w:r w:rsidR="00F829D7">
        <w:rPr>
          <w:b/>
          <w:sz w:val="20"/>
          <w:szCs w:val="20"/>
        </w:rPr>
        <w:t xml:space="preserve"> =</w:t>
      </w:r>
      <w:proofErr w:type="gramEnd"/>
      <w:r w:rsidR="00F829D7">
        <w:rPr>
          <w:b/>
          <w:sz w:val="20"/>
          <w:szCs w:val="20"/>
        </w:rPr>
        <w:t xml:space="preserve"> 0</w:t>
      </w:r>
      <w:r>
        <w:rPr>
          <w:b/>
          <w:sz w:val="20"/>
          <w:szCs w:val="20"/>
        </w:rPr>
        <w:t xml:space="preserve"> </w:t>
      </w:r>
    </w:p>
    <w:p w:rsidR="00AD41F0" w:rsidRPr="000D0B1F" w:rsidRDefault="00F829D7" w:rsidP="00AD41F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AD41F0">
        <w:rPr>
          <w:b/>
          <w:sz w:val="22"/>
          <w:szCs w:val="22"/>
        </w:rPr>
        <w:t xml:space="preserve">  </w:t>
      </w:r>
      <w:r w:rsidR="004B41DA">
        <w:rPr>
          <w:b/>
          <w:sz w:val="22"/>
          <w:szCs w:val="22"/>
        </w:rPr>
        <w:t>7</w:t>
      </w:r>
      <w:r w:rsidR="00AD41F0" w:rsidRPr="000D0B1F">
        <w:rPr>
          <w:b/>
          <w:sz w:val="22"/>
          <w:szCs w:val="22"/>
        </w:rPr>
        <w:t xml:space="preserve">               </w:t>
      </w:r>
      <w:r w:rsidR="00AD41F0">
        <w:rPr>
          <w:b/>
          <w:sz w:val="22"/>
          <w:szCs w:val="22"/>
        </w:rPr>
        <w:t xml:space="preserve">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F829D7" w:rsidRDefault="00F829D7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7F5F334" wp14:editId="217FD238">
            <wp:extent cx="685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829D7">
        <w:rPr>
          <w:b/>
        </w:rPr>
        <w:t>-</w:t>
      </w:r>
      <w:proofErr w:type="spellStart"/>
      <w:r w:rsidRPr="00F829D7">
        <w:rPr>
          <w:b/>
        </w:rPr>
        <w:t>низкорезультативная</w:t>
      </w:r>
      <w:proofErr w:type="spellEnd"/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343"/>
      <w:bookmarkEnd w:id="3"/>
      <w:r w:rsidRPr="00824007">
        <w:t>Критерии оценки стратегической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center"/>
      </w:pPr>
      <w:r w:rsidRPr="00824007">
        <w:t>результативности муниципальной программы: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D41F0" w:rsidRPr="00824007" w:rsidTr="003F0BC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43623CCF" wp14:editId="2AC399A8">
                  <wp:extent cx="381000" cy="2571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AD41F0" w:rsidRPr="00824007" w:rsidTr="003F0BC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2CEA8E4F" wp14:editId="3D624318">
                  <wp:extent cx="6858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AD41F0" w:rsidRPr="00824007" w:rsidTr="003F0BC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7DB4B3C0" wp14:editId="1860CA42">
                  <wp:extent cx="11049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AD41F0" w:rsidRPr="00824007" w:rsidTr="003F0BC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543C030B" wp14:editId="1D4D9843">
                  <wp:extent cx="6858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44D6FEF5" wp14:editId="06FFD4D3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F9451A2" wp14:editId="180C896C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3400B858" wp14:editId="1AACE615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6036C7F" wp14:editId="7C663F2A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 xml:space="preserve">Расчёт  итоговой   </w:t>
      </w:r>
      <w:r w:rsidRPr="002357E0">
        <w:rPr>
          <w:b/>
          <w:u w:val="single"/>
        </w:rPr>
        <w:t>эффективности муниципальной программы</w:t>
      </w:r>
      <w:r>
        <w:rPr>
          <w:b/>
          <w:u w:val="single"/>
        </w:rPr>
        <w:t>:</w:t>
      </w:r>
    </w:p>
    <w:p w:rsidR="00AD41F0" w:rsidRPr="002357E0" w:rsidRDefault="00AD41F0" w:rsidP="00AD41F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AD41F0" w:rsidRPr="00580A16" w:rsidRDefault="00AD41F0" w:rsidP="00AD41F0">
      <w:pPr>
        <w:rPr>
          <w:b/>
          <w:sz w:val="20"/>
          <w:szCs w:val="20"/>
        </w:rPr>
      </w:pPr>
      <w:r w:rsidRPr="008105EC">
        <w:rPr>
          <w:b/>
          <w:noProof/>
          <w:sz w:val="20"/>
          <w:szCs w:val="20"/>
        </w:rPr>
        <w:t>Еисп= ______</w:t>
      </w:r>
      <w:r w:rsidR="00580A16">
        <w:rPr>
          <w:b/>
          <w:noProof/>
          <w:sz w:val="20"/>
          <w:szCs w:val="20"/>
        </w:rPr>
        <w:t>0</w:t>
      </w:r>
      <w:r w:rsidR="00A74F1E">
        <w:rPr>
          <w:b/>
          <w:noProof/>
          <w:sz w:val="20"/>
          <w:szCs w:val="20"/>
        </w:rPr>
        <w:t>____</w:t>
      </w:r>
      <w:r w:rsidR="00E97CD3">
        <w:rPr>
          <w:b/>
          <w:noProof/>
          <w:sz w:val="20"/>
          <w:szCs w:val="20"/>
        </w:rPr>
        <w:t>_____</w:t>
      </w:r>
      <w:r w:rsidR="00580A16">
        <w:rPr>
          <w:b/>
          <w:noProof/>
          <w:sz w:val="20"/>
          <w:szCs w:val="20"/>
        </w:rPr>
        <w:t xml:space="preserve">________     </w:t>
      </w:r>
      <w:r w:rsidR="00E97CD3">
        <w:rPr>
          <w:b/>
          <w:noProof/>
          <w:sz w:val="20"/>
          <w:szCs w:val="20"/>
        </w:rPr>
        <w:t xml:space="preserve"> </w:t>
      </w:r>
      <w:r w:rsidR="00A74F1E" w:rsidRPr="00580A16">
        <w:rPr>
          <w:b/>
          <w:noProof/>
          <w:sz w:val="20"/>
          <w:szCs w:val="20"/>
          <w:u w:val="single"/>
        </w:rPr>
        <w:t>=</w:t>
      </w:r>
      <w:r w:rsidR="00580A16" w:rsidRPr="00580A16">
        <w:rPr>
          <w:b/>
          <w:noProof/>
          <w:sz w:val="20"/>
          <w:szCs w:val="20"/>
          <w:u w:val="single"/>
        </w:rPr>
        <w:t xml:space="preserve">     </w:t>
      </w:r>
      <w:r w:rsidR="0064537A" w:rsidRPr="00580A16">
        <w:rPr>
          <w:b/>
          <w:noProof/>
          <w:sz w:val="20"/>
          <w:szCs w:val="20"/>
          <w:u w:val="single"/>
        </w:rPr>
        <w:t>0</w:t>
      </w:r>
      <w:r w:rsidR="00580A16" w:rsidRPr="00580A16">
        <w:rPr>
          <w:b/>
          <w:noProof/>
          <w:sz w:val="20"/>
          <w:szCs w:val="20"/>
        </w:rPr>
        <w:t>_____</w:t>
      </w:r>
      <w:r w:rsidR="00580A16">
        <w:rPr>
          <w:b/>
          <w:noProof/>
          <w:sz w:val="20"/>
          <w:szCs w:val="20"/>
        </w:rPr>
        <w:t xml:space="preserve">   </w:t>
      </w:r>
      <w:r w:rsidR="00580A16" w:rsidRPr="00580A16">
        <w:rPr>
          <w:b/>
          <w:noProof/>
          <w:sz w:val="20"/>
          <w:szCs w:val="20"/>
        </w:rPr>
        <w:t>=0</w:t>
      </w:r>
    </w:p>
    <w:p w:rsidR="00AD41F0" w:rsidRDefault="004B41DA" w:rsidP="00AD41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A74F1E">
        <w:rPr>
          <w:b/>
          <w:sz w:val="20"/>
          <w:szCs w:val="20"/>
        </w:rPr>
        <w:t xml:space="preserve"> </w:t>
      </w:r>
      <w:r w:rsidRPr="004B41DA">
        <w:rPr>
          <w:b/>
          <w:sz w:val="22"/>
          <w:szCs w:val="22"/>
        </w:rPr>
        <w:t>169,232</w:t>
      </w:r>
      <w:r w:rsidRPr="004B41DA">
        <w:rPr>
          <w:b/>
          <w:sz w:val="20"/>
          <w:szCs w:val="20"/>
        </w:rPr>
        <w:t xml:space="preserve">/ </w:t>
      </w:r>
      <w:r w:rsidRPr="004B41DA">
        <w:rPr>
          <w:b/>
          <w:sz w:val="22"/>
          <w:szCs w:val="22"/>
        </w:rPr>
        <w:t>169,232</w:t>
      </w:r>
      <w:r w:rsidR="00A74F1E">
        <w:rPr>
          <w:b/>
          <w:sz w:val="20"/>
          <w:szCs w:val="20"/>
        </w:rPr>
        <w:t xml:space="preserve">   </w:t>
      </w:r>
      <w:r w:rsidR="00580A1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1</w:t>
      </w:r>
    </w:p>
    <w:p w:rsidR="00AD41F0" w:rsidRDefault="00AD41F0" w:rsidP="00AD41F0">
      <w:pPr>
        <w:rPr>
          <w:b/>
          <w:sz w:val="20"/>
          <w:szCs w:val="20"/>
        </w:rPr>
      </w:pPr>
    </w:p>
    <w:p w:rsidR="00AD41F0" w:rsidRPr="00897E73" w:rsidRDefault="00A74F1E" w:rsidP="00AD41F0">
      <w:pPr>
        <w:rPr>
          <w:b/>
        </w:rPr>
      </w:pPr>
      <w:r>
        <w:rPr>
          <w:noProof/>
        </w:rPr>
        <w:drawing>
          <wp:inline distT="0" distB="0" distL="0" distR="0" wp14:anchorId="75878067" wp14:editId="6A55F8C2">
            <wp:extent cx="723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1F0">
        <w:rPr>
          <w:b/>
          <w:sz w:val="20"/>
          <w:szCs w:val="20"/>
        </w:rPr>
        <w:t xml:space="preserve"> </w:t>
      </w:r>
      <w:r w:rsidR="00AD41F0" w:rsidRPr="00897E73">
        <w:rPr>
          <w:b/>
        </w:rPr>
        <w:t xml:space="preserve">-   </w:t>
      </w:r>
      <w:r w:rsidR="00512E0F">
        <w:rPr>
          <w:b/>
        </w:rPr>
        <w:t>низкоэ</w:t>
      </w:r>
      <w:r w:rsidR="00AD41F0" w:rsidRPr="00897E73">
        <w:rPr>
          <w:b/>
        </w:rPr>
        <w:t>ффективная</w:t>
      </w:r>
    </w:p>
    <w:p w:rsidR="00AD41F0" w:rsidRPr="008105EC" w:rsidRDefault="00AD41F0" w:rsidP="00AD41F0">
      <w:pPr>
        <w:rPr>
          <w:b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  <w:outlineLvl w:val="2"/>
      </w:pPr>
      <w:bookmarkStart w:id="4" w:name="Par1365"/>
      <w:bookmarkEnd w:id="4"/>
      <w:r w:rsidRPr="00824007">
        <w:t>Критерии оценки эффективности муниципальной программы: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D41F0" w:rsidRPr="00824007" w:rsidTr="003F0BC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0A439F0A" wp14:editId="5F38F881">
                  <wp:extent cx="419100" cy="257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AD41F0" w:rsidRPr="00824007" w:rsidTr="003F0BC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27A25DB5" wp14:editId="1AF1B15D">
                  <wp:extent cx="790575" cy="2286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AD41F0" w:rsidRPr="00824007" w:rsidTr="003F0BC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52DF0A3" wp14:editId="0E756B5E">
                  <wp:extent cx="121920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AD41F0" w:rsidRPr="00824007" w:rsidTr="003F0BC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9A4B9EF" wp14:editId="4F7DD5EC">
                  <wp:extent cx="723900" cy="2286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3F0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/>
    <w:p w:rsidR="00AD41F0" w:rsidRDefault="00AD41F0" w:rsidP="00AD41F0"/>
    <w:p w:rsidR="004B41DA" w:rsidRDefault="00AD41F0" w:rsidP="004B41DA">
      <w:r>
        <w:t xml:space="preserve">Ответственный исполнитель:                                </w:t>
      </w:r>
      <w:r w:rsidR="004B41DA">
        <w:t xml:space="preserve">                              </w:t>
      </w:r>
    </w:p>
    <w:p w:rsidR="004B41DA" w:rsidRDefault="004B41DA" w:rsidP="004B41DA"/>
    <w:p w:rsidR="004B41DA" w:rsidRDefault="004B41DA" w:rsidP="004B41DA">
      <w:r>
        <w:t>Заведующий отделом строительства</w:t>
      </w:r>
      <w:r w:rsidR="00AD41F0">
        <w:t xml:space="preserve">, архитектуры </w:t>
      </w:r>
      <w:r>
        <w:t xml:space="preserve">                                       </w:t>
      </w:r>
      <w:proofErr w:type="spellStart"/>
      <w:r>
        <w:t>Н.А.Дмитриенко</w:t>
      </w:r>
      <w:proofErr w:type="spellEnd"/>
      <w:r>
        <w:t xml:space="preserve">                                  </w:t>
      </w:r>
    </w:p>
    <w:p w:rsidR="00AD41F0" w:rsidRDefault="00AD41F0" w:rsidP="00AD41F0">
      <w:r>
        <w:t>и развития инфраструктуры Администрации ПМР</w:t>
      </w:r>
    </w:p>
    <w:p w:rsidR="003F0BC1" w:rsidRDefault="003F0BC1"/>
    <w:sectPr w:rsidR="003F0BC1" w:rsidSect="003F0B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800"/>
    <w:multiLevelType w:val="hybridMultilevel"/>
    <w:tmpl w:val="BCF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0"/>
    <w:rsid w:val="00010961"/>
    <w:rsid w:val="00016B7C"/>
    <w:rsid w:val="00030F1E"/>
    <w:rsid w:val="00071805"/>
    <w:rsid w:val="000C2F1C"/>
    <w:rsid w:val="000C61EF"/>
    <w:rsid w:val="000E28DA"/>
    <w:rsid w:val="000F0D03"/>
    <w:rsid w:val="001206C0"/>
    <w:rsid w:val="0014143B"/>
    <w:rsid w:val="00152912"/>
    <w:rsid w:val="001926B6"/>
    <w:rsid w:val="001C61F4"/>
    <w:rsid w:val="001D7995"/>
    <w:rsid w:val="002233E0"/>
    <w:rsid w:val="002313F0"/>
    <w:rsid w:val="00284206"/>
    <w:rsid w:val="002C12DC"/>
    <w:rsid w:val="002D73E7"/>
    <w:rsid w:val="003351DF"/>
    <w:rsid w:val="003F0BC1"/>
    <w:rsid w:val="003F3E49"/>
    <w:rsid w:val="00422963"/>
    <w:rsid w:val="00461B46"/>
    <w:rsid w:val="00477377"/>
    <w:rsid w:val="004B41DA"/>
    <w:rsid w:val="004C0F54"/>
    <w:rsid w:val="004C4E57"/>
    <w:rsid w:val="004C6221"/>
    <w:rsid w:val="004E047C"/>
    <w:rsid w:val="004F069B"/>
    <w:rsid w:val="00512E0F"/>
    <w:rsid w:val="00515AFE"/>
    <w:rsid w:val="005737F4"/>
    <w:rsid w:val="00580A16"/>
    <w:rsid w:val="005D444F"/>
    <w:rsid w:val="00631F56"/>
    <w:rsid w:val="00634198"/>
    <w:rsid w:val="00636E4E"/>
    <w:rsid w:val="0064537A"/>
    <w:rsid w:val="0065691E"/>
    <w:rsid w:val="00657CC5"/>
    <w:rsid w:val="006E0EBC"/>
    <w:rsid w:val="006F1466"/>
    <w:rsid w:val="007070EB"/>
    <w:rsid w:val="00712F03"/>
    <w:rsid w:val="00787F0C"/>
    <w:rsid w:val="0079403E"/>
    <w:rsid w:val="007941B0"/>
    <w:rsid w:val="007F54CF"/>
    <w:rsid w:val="008135F8"/>
    <w:rsid w:val="0083435D"/>
    <w:rsid w:val="008626E2"/>
    <w:rsid w:val="0086416F"/>
    <w:rsid w:val="00866C38"/>
    <w:rsid w:val="008727D9"/>
    <w:rsid w:val="008C19F2"/>
    <w:rsid w:val="008D7134"/>
    <w:rsid w:val="00924ADE"/>
    <w:rsid w:val="009903C8"/>
    <w:rsid w:val="009A7EA3"/>
    <w:rsid w:val="00A024F0"/>
    <w:rsid w:val="00A729CC"/>
    <w:rsid w:val="00A74F1E"/>
    <w:rsid w:val="00A750C2"/>
    <w:rsid w:val="00A91EF8"/>
    <w:rsid w:val="00AB5FCB"/>
    <w:rsid w:val="00AD0A35"/>
    <w:rsid w:val="00AD41F0"/>
    <w:rsid w:val="00AE3A83"/>
    <w:rsid w:val="00B02576"/>
    <w:rsid w:val="00B152CA"/>
    <w:rsid w:val="00B351E1"/>
    <w:rsid w:val="00B664C6"/>
    <w:rsid w:val="00B76697"/>
    <w:rsid w:val="00BA2D98"/>
    <w:rsid w:val="00C07C37"/>
    <w:rsid w:val="00C361BF"/>
    <w:rsid w:val="00C71319"/>
    <w:rsid w:val="00C77528"/>
    <w:rsid w:val="00C926C0"/>
    <w:rsid w:val="00C96016"/>
    <w:rsid w:val="00CE0A44"/>
    <w:rsid w:val="00CF11E4"/>
    <w:rsid w:val="00CF1703"/>
    <w:rsid w:val="00D00EFC"/>
    <w:rsid w:val="00D6685A"/>
    <w:rsid w:val="00D74465"/>
    <w:rsid w:val="00D84920"/>
    <w:rsid w:val="00DB397F"/>
    <w:rsid w:val="00E427FD"/>
    <w:rsid w:val="00E85A8D"/>
    <w:rsid w:val="00E97CD3"/>
    <w:rsid w:val="00F8233A"/>
    <w:rsid w:val="00F829D7"/>
    <w:rsid w:val="00FC20A7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41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41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41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41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1241.html" TargetMode="External"/><Relationship Id="rId13" Type="http://schemas.openxmlformats.org/officeDocument/2006/relationships/hyperlink" Target="http://pervomayadm.ru/documents/1241.html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hyperlink" Target="http://pervomayadm.ru/documents/1241.html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hyperlink" Target="http://pervomayadm.ru/documents/1241.html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10" Type="http://schemas.openxmlformats.org/officeDocument/2006/relationships/hyperlink" Target="http://pervomayadm.ru/documents/1241.html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1241.html" TargetMode="External"/><Relationship Id="rId14" Type="http://schemas.openxmlformats.org/officeDocument/2006/relationships/hyperlink" Target="http://pervomayadm.ru/documents/1241.html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2022-02-08T16:35:00Z</cp:lastPrinted>
  <dcterms:created xsi:type="dcterms:W3CDTF">2022-02-08T16:38:00Z</dcterms:created>
  <dcterms:modified xsi:type="dcterms:W3CDTF">2022-02-11T11:14:00Z</dcterms:modified>
</cp:coreProperties>
</file>