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EF79F8" w:rsidRDefault="00DB2A43" w:rsidP="00EF7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05.11.</w:t>
      </w:r>
      <w:r w:rsidR="00364264">
        <w:rPr>
          <w:b/>
          <w:sz w:val="28"/>
          <w:szCs w:val="28"/>
        </w:rPr>
        <w:t>2019</w:t>
      </w:r>
      <w:r w:rsidR="00EF79F8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0859EA">
        <w:rPr>
          <w:b/>
          <w:sz w:val="28"/>
          <w:szCs w:val="28"/>
        </w:rPr>
        <w:t xml:space="preserve">   </w:t>
      </w:r>
      <w:r w:rsidR="00EF79F8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675</w:t>
      </w:r>
    </w:p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8B450A" w:rsidRDefault="008B450A" w:rsidP="008B450A">
      <w:pPr>
        <w:jc w:val="center"/>
        <w:rPr>
          <w:b/>
          <w:sz w:val="28"/>
          <w:szCs w:val="28"/>
        </w:rPr>
      </w:pPr>
    </w:p>
    <w:p w:rsidR="008B450A" w:rsidRDefault="008B450A" w:rsidP="00F6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8B450A" w:rsidRDefault="008B450A" w:rsidP="00F6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«Защита </w:t>
      </w:r>
      <w:r w:rsidR="00103985">
        <w:rPr>
          <w:b/>
          <w:sz w:val="28"/>
          <w:szCs w:val="28"/>
        </w:rPr>
        <w:t>населения и территории</w:t>
      </w:r>
    </w:p>
    <w:p w:rsidR="00103985" w:rsidRDefault="00103985" w:rsidP="00F6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</w:t>
      </w:r>
    </w:p>
    <w:p w:rsidR="00103985" w:rsidRDefault="00103985" w:rsidP="00F62F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чрезвычайных ситуаций </w:t>
      </w:r>
      <w:r w:rsidR="005E414B">
        <w:rPr>
          <w:b/>
          <w:sz w:val="28"/>
          <w:szCs w:val="28"/>
        </w:rPr>
        <w:t>на 201</w:t>
      </w:r>
      <w:r w:rsidR="00364264">
        <w:rPr>
          <w:b/>
          <w:sz w:val="28"/>
          <w:szCs w:val="28"/>
        </w:rPr>
        <w:t>9</w:t>
      </w:r>
      <w:r w:rsidR="005E414B">
        <w:rPr>
          <w:b/>
          <w:sz w:val="28"/>
          <w:szCs w:val="28"/>
        </w:rPr>
        <w:t>-20</w:t>
      </w:r>
      <w:r w:rsidR="00364264">
        <w:rPr>
          <w:b/>
          <w:sz w:val="28"/>
          <w:szCs w:val="28"/>
        </w:rPr>
        <w:t>21</w:t>
      </w:r>
      <w:r w:rsidR="005E414B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103985" w:rsidRDefault="00103985" w:rsidP="008B450A">
      <w:pPr>
        <w:rPr>
          <w:sz w:val="28"/>
          <w:szCs w:val="28"/>
        </w:rPr>
      </w:pPr>
    </w:p>
    <w:p w:rsidR="003214E2" w:rsidRPr="00F62F98" w:rsidRDefault="003214E2" w:rsidP="00F62F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F62F98">
        <w:rPr>
          <w:sz w:val="28"/>
          <w:szCs w:val="28"/>
        </w:rPr>
        <w:t xml:space="preserve">связи с уточнением расходов в рамках муниципальной программы </w:t>
      </w:r>
      <w:r w:rsidR="00F62F98" w:rsidRPr="00F62F98">
        <w:rPr>
          <w:sz w:val="28"/>
          <w:szCs w:val="28"/>
        </w:rPr>
        <w:t>«Защита</w:t>
      </w:r>
      <w:r w:rsidR="00F62F98">
        <w:rPr>
          <w:sz w:val="28"/>
          <w:szCs w:val="28"/>
        </w:rPr>
        <w:t xml:space="preserve"> </w:t>
      </w:r>
      <w:r w:rsidR="00F62F98" w:rsidRPr="00F62F98">
        <w:rPr>
          <w:sz w:val="28"/>
          <w:szCs w:val="28"/>
        </w:rPr>
        <w:t>населения и территории</w:t>
      </w:r>
      <w:r w:rsidR="00F62F98">
        <w:rPr>
          <w:sz w:val="28"/>
          <w:szCs w:val="28"/>
        </w:rPr>
        <w:t xml:space="preserve"> </w:t>
      </w:r>
      <w:r w:rsidR="00F62F98" w:rsidRPr="00F62F98">
        <w:rPr>
          <w:sz w:val="28"/>
          <w:szCs w:val="28"/>
        </w:rPr>
        <w:t>Первомайского муниципального района</w:t>
      </w:r>
      <w:r w:rsidR="00F62F98">
        <w:rPr>
          <w:sz w:val="28"/>
          <w:szCs w:val="28"/>
        </w:rPr>
        <w:t xml:space="preserve"> </w:t>
      </w:r>
      <w:r w:rsidR="00F62F98" w:rsidRPr="00F62F98">
        <w:rPr>
          <w:sz w:val="28"/>
          <w:szCs w:val="28"/>
        </w:rPr>
        <w:t>от чрезвычайных</w:t>
      </w:r>
      <w:r w:rsidR="00F62F98">
        <w:rPr>
          <w:sz w:val="28"/>
          <w:szCs w:val="28"/>
        </w:rPr>
        <w:t xml:space="preserve"> с</w:t>
      </w:r>
      <w:r w:rsidR="00F62F98" w:rsidRPr="00F62F98">
        <w:rPr>
          <w:sz w:val="28"/>
          <w:szCs w:val="28"/>
        </w:rPr>
        <w:t>итуаций на 2019-2021 годы»</w:t>
      </w:r>
      <w:r w:rsidR="006F6B09" w:rsidRPr="00F62F98">
        <w:rPr>
          <w:sz w:val="28"/>
          <w:szCs w:val="28"/>
          <w:lang w:eastAsia="en-US"/>
        </w:rPr>
        <w:t>,</w:t>
      </w:r>
    </w:p>
    <w:p w:rsidR="003214E2" w:rsidRDefault="003214E2" w:rsidP="003214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МУНИЦИПАЛЬНОГО РАЙОНА ПОСТАНОВЛЯЕТ:</w:t>
      </w:r>
    </w:p>
    <w:p w:rsidR="007A7235" w:rsidRPr="007A7235" w:rsidRDefault="00B67FFE" w:rsidP="007A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698" w:rsidRPr="001B758D">
        <w:rPr>
          <w:sz w:val="28"/>
          <w:szCs w:val="28"/>
        </w:rPr>
        <w:t xml:space="preserve">Внести в муниципальную </w:t>
      </w:r>
      <w:r w:rsidR="001B758D" w:rsidRPr="001B758D">
        <w:rPr>
          <w:sz w:val="28"/>
          <w:szCs w:val="28"/>
        </w:rPr>
        <w:t xml:space="preserve">программу  «Защита </w:t>
      </w:r>
      <w:r w:rsidR="001B758D">
        <w:rPr>
          <w:sz w:val="28"/>
          <w:szCs w:val="28"/>
        </w:rPr>
        <w:t xml:space="preserve">населения и территории </w:t>
      </w:r>
      <w:r w:rsidR="001B758D" w:rsidRPr="001B758D">
        <w:rPr>
          <w:sz w:val="28"/>
          <w:szCs w:val="28"/>
        </w:rPr>
        <w:t>Первомайского муниципального района</w:t>
      </w:r>
      <w:r w:rsidR="001B758D">
        <w:rPr>
          <w:sz w:val="28"/>
          <w:szCs w:val="28"/>
        </w:rPr>
        <w:t xml:space="preserve"> </w:t>
      </w:r>
      <w:r w:rsidR="001B758D" w:rsidRPr="001B758D">
        <w:rPr>
          <w:sz w:val="28"/>
          <w:szCs w:val="28"/>
        </w:rPr>
        <w:t xml:space="preserve">от чрезвычайных ситуаций </w:t>
      </w:r>
      <w:r w:rsidR="005E414B">
        <w:rPr>
          <w:sz w:val="28"/>
          <w:szCs w:val="28"/>
        </w:rPr>
        <w:t>на 201</w:t>
      </w:r>
      <w:r w:rsidR="00364264">
        <w:rPr>
          <w:sz w:val="28"/>
          <w:szCs w:val="28"/>
        </w:rPr>
        <w:t>9-2021</w:t>
      </w:r>
      <w:r w:rsidR="005E414B">
        <w:rPr>
          <w:sz w:val="28"/>
          <w:szCs w:val="28"/>
        </w:rPr>
        <w:t xml:space="preserve"> годы</w:t>
      </w:r>
      <w:r w:rsidR="001B758D" w:rsidRPr="001B758D">
        <w:rPr>
          <w:sz w:val="28"/>
          <w:szCs w:val="28"/>
        </w:rPr>
        <w:t>»</w:t>
      </w:r>
      <w:r w:rsidR="001B758D">
        <w:rPr>
          <w:sz w:val="28"/>
          <w:szCs w:val="28"/>
        </w:rPr>
        <w:t xml:space="preserve">, утвержденную постановлением Администрации Первомайского муниципального района от </w:t>
      </w:r>
      <w:r w:rsidR="00364264">
        <w:rPr>
          <w:sz w:val="28"/>
          <w:szCs w:val="28"/>
        </w:rPr>
        <w:t>26 декабря 2018 года</w:t>
      </w:r>
      <w:r w:rsidR="001B758D">
        <w:rPr>
          <w:sz w:val="28"/>
          <w:szCs w:val="28"/>
        </w:rPr>
        <w:t xml:space="preserve"> № </w:t>
      </w:r>
      <w:r w:rsidR="005E414B">
        <w:rPr>
          <w:sz w:val="28"/>
          <w:szCs w:val="28"/>
        </w:rPr>
        <w:t>8</w:t>
      </w:r>
      <w:r w:rsidR="00364264">
        <w:rPr>
          <w:sz w:val="28"/>
          <w:szCs w:val="28"/>
        </w:rPr>
        <w:t>39</w:t>
      </w:r>
      <w:r w:rsidR="00401676">
        <w:rPr>
          <w:sz w:val="28"/>
          <w:szCs w:val="28"/>
        </w:rPr>
        <w:t xml:space="preserve"> </w:t>
      </w:r>
      <w:r w:rsidR="007A7235" w:rsidRPr="007A7235">
        <w:rPr>
          <w:sz w:val="28"/>
          <w:szCs w:val="28"/>
        </w:rPr>
        <w:t>следующие изменения:</w:t>
      </w:r>
    </w:p>
    <w:p w:rsidR="007A7235" w:rsidRPr="007A7235" w:rsidRDefault="00364264" w:rsidP="007A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A7235" w:rsidRPr="007A7235">
        <w:rPr>
          <w:sz w:val="28"/>
          <w:szCs w:val="28"/>
        </w:rPr>
        <w:t>аздел 4 «Мероприятия муниципальной программы» изложить в новой редакции</w:t>
      </w:r>
      <w:r w:rsidR="00407448">
        <w:rPr>
          <w:sz w:val="28"/>
          <w:szCs w:val="28"/>
        </w:rPr>
        <w:t xml:space="preserve"> </w:t>
      </w:r>
      <w:r w:rsidR="00407448" w:rsidRPr="007A7235">
        <w:rPr>
          <w:sz w:val="28"/>
          <w:szCs w:val="28"/>
        </w:rPr>
        <w:t>(приложение к постановлению)</w:t>
      </w:r>
      <w:r w:rsidR="007A7235" w:rsidRPr="007A7235">
        <w:rPr>
          <w:sz w:val="28"/>
          <w:szCs w:val="28"/>
        </w:rPr>
        <w:t>.</w:t>
      </w:r>
    </w:p>
    <w:p w:rsidR="007A7235" w:rsidRPr="007A7235" w:rsidRDefault="007A7235" w:rsidP="007A7235">
      <w:pPr>
        <w:ind w:firstLine="709"/>
        <w:jc w:val="both"/>
        <w:rPr>
          <w:sz w:val="28"/>
          <w:szCs w:val="28"/>
        </w:rPr>
      </w:pPr>
      <w:r w:rsidRPr="007A7235">
        <w:rPr>
          <w:sz w:val="28"/>
          <w:szCs w:val="28"/>
        </w:rPr>
        <w:t xml:space="preserve">2. </w:t>
      </w:r>
      <w:proofErr w:type="gramStart"/>
      <w:r w:rsidRPr="007A7235">
        <w:rPr>
          <w:sz w:val="28"/>
          <w:szCs w:val="28"/>
        </w:rPr>
        <w:t>Контроль за</w:t>
      </w:r>
      <w:proofErr w:type="gramEnd"/>
      <w:r w:rsidRPr="007A7235">
        <w:rPr>
          <w:sz w:val="28"/>
          <w:szCs w:val="28"/>
        </w:rPr>
        <w:t xml:space="preserve"> исполнением постановления возложить на заместителя Главы муниципального района Бредникова А.В.</w:t>
      </w:r>
    </w:p>
    <w:p w:rsidR="00694E4E" w:rsidRDefault="007A7235" w:rsidP="007A7235">
      <w:pPr>
        <w:ind w:firstLine="709"/>
        <w:jc w:val="both"/>
        <w:rPr>
          <w:sz w:val="28"/>
          <w:szCs w:val="28"/>
        </w:rPr>
      </w:pPr>
      <w:r w:rsidRPr="007A7235">
        <w:rPr>
          <w:sz w:val="28"/>
          <w:szCs w:val="28"/>
        </w:rPr>
        <w:t>3. Постановление вступает в силу с момента подписания.</w:t>
      </w:r>
    </w:p>
    <w:p w:rsidR="00694E4E" w:rsidRDefault="00694E4E" w:rsidP="00694E4E">
      <w:pPr>
        <w:ind w:firstLine="709"/>
        <w:jc w:val="both"/>
        <w:rPr>
          <w:sz w:val="28"/>
          <w:szCs w:val="28"/>
        </w:rPr>
      </w:pPr>
    </w:p>
    <w:p w:rsidR="00694E4E" w:rsidRDefault="00694E4E" w:rsidP="00694E4E">
      <w:pPr>
        <w:jc w:val="both"/>
        <w:rPr>
          <w:b/>
          <w:sz w:val="28"/>
          <w:szCs w:val="28"/>
        </w:rPr>
      </w:pPr>
    </w:p>
    <w:p w:rsidR="00A958CB" w:rsidRDefault="00694E4E" w:rsidP="005E41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</w:t>
      </w:r>
      <w:r w:rsidR="00D450F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И.И.Голядкина</w:t>
      </w:r>
    </w:p>
    <w:p w:rsidR="00D774D2" w:rsidRDefault="00D774D2" w:rsidP="005E414B">
      <w:pPr>
        <w:jc w:val="both"/>
        <w:rPr>
          <w:b/>
          <w:sz w:val="28"/>
          <w:szCs w:val="28"/>
        </w:rPr>
      </w:pPr>
    </w:p>
    <w:p w:rsidR="00364264" w:rsidRDefault="00364264" w:rsidP="00A606F0">
      <w:pPr>
        <w:ind w:firstLine="709"/>
        <w:jc w:val="right"/>
        <w:rPr>
          <w:b/>
          <w:sz w:val="28"/>
          <w:szCs w:val="28"/>
        </w:rPr>
      </w:pPr>
    </w:p>
    <w:p w:rsidR="00364264" w:rsidRDefault="00364264" w:rsidP="00A606F0">
      <w:pPr>
        <w:ind w:firstLine="709"/>
        <w:jc w:val="right"/>
        <w:rPr>
          <w:b/>
          <w:sz w:val="28"/>
          <w:szCs w:val="28"/>
        </w:rPr>
        <w:sectPr w:rsidR="00364264" w:rsidSect="008551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C43C5" w:rsidRPr="00A606F0" w:rsidRDefault="007C43C5" w:rsidP="007C43C5">
      <w:pPr>
        <w:ind w:firstLine="709"/>
        <w:jc w:val="right"/>
        <w:rPr>
          <w:b/>
          <w:sz w:val="28"/>
          <w:szCs w:val="28"/>
        </w:rPr>
      </w:pPr>
      <w:r w:rsidRPr="00A606F0">
        <w:rPr>
          <w:b/>
          <w:sz w:val="28"/>
          <w:szCs w:val="28"/>
        </w:rPr>
        <w:lastRenderedPageBreak/>
        <w:t xml:space="preserve">Приложение </w:t>
      </w:r>
    </w:p>
    <w:p w:rsidR="007C43C5" w:rsidRDefault="007C43C5" w:rsidP="007C43C5">
      <w:pPr>
        <w:jc w:val="right"/>
        <w:rPr>
          <w:b/>
          <w:sz w:val="28"/>
          <w:szCs w:val="28"/>
        </w:rPr>
      </w:pPr>
      <w:r w:rsidRPr="00A606F0">
        <w:rPr>
          <w:b/>
          <w:sz w:val="28"/>
          <w:szCs w:val="28"/>
        </w:rPr>
        <w:t xml:space="preserve">к Постановлению от  </w:t>
      </w:r>
      <w:r w:rsidR="00DB2A43">
        <w:rPr>
          <w:b/>
          <w:sz w:val="28"/>
          <w:szCs w:val="28"/>
        </w:rPr>
        <w:t>05.11.</w:t>
      </w:r>
      <w:r w:rsidR="00364264">
        <w:rPr>
          <w:b/>
          <w:sz w:val="28"/>
          <w:szCs w:val="28"/>
        </w:rPr>
        <w:t>2019</w:t>
      </w:r>
      <w:r w:rsidRPr="00A606F0">
        <w:rPr>
          <w:b/>
          <w:sz w:val="28"/>
          <w:szCs w:val="28"/>
        </w:rPr>
        <w:t xml:space="preserve"> г. № </w:t>
      </w:r>
      <w:r w:rsidR="00DB2A43">
        <w:rPr>
          <w:b/>
          <w:sz w:val="28"/>
          <w:szCs w:val="28"/>
        </w:rPr>
        <w:t>675</w:t>
      </w:r>
    </w:p>
    <w:p w:rsidR="00D774D2" w:rsidRDefault="00D774D2" w:rsidP="00D774D2">
      <w:pPr>
        <w:ind w:firstLine="709"/>
        <w:jc w:val="right"/>
        <w:rPr>
          <w:b/>
          <w:sz w:val="28"/>
          <w:szCs w:val="28"/>
        </w:rPr>
      </w:pPr>
    </w:p>
    <w:p w:rsidR="00364264" w:rsidRPr="00364264" w:rsidRDefault="00364264" w:rsidP="00364264">
      <w:pPr>
        <w:ind w:firstLine="709"/>
        <w:jc w:val="center"/>
        <w:rPr>
          <w:b/>
          <w:sz w:val="28"/>
          <w:szCs w:val="28"/>
        </w:rPr>
      </w:pPr>
      <w:r w:rsidRPr="00364264">
        <w:rPr>
          <w:b/>
          <w:sz w:val="28"/>
          <w:szCs w:val="28"/>
        </w:rPr>
        <w:t>4. Мероприятия муниципальной программы</w:t>
      </w:r>
    </w:p>
    <w:p w:rsidR="00364264" w:rsidRPr="00364264" w:rsidRDefault="00364264" w:rsidP="00364264">
      <w:pPr>
        <w:ind w:firstLine="709"/>
        <w:jc w:val="center"/>
        <w:rPr>
          <w:b/>
          <w:sz w:val="28"/>
          <w:szCs w:val="28"/>
        </w:rPr>
      </w:pPr>
    </w:p>
    <w:p w:rsidR="00364264" w:rsidRPr="00364264" w:rsidRDefault="00364264" w:rsidP="00364264">
      <w:pPr>
        <w:widowControl w:val="0"/>
        <w:autoSpaceDE w:val="0"/>
        <w:autoSpaceDN w:val="0"/>
        <w:adjustRightInd w:val="0"/>
        <w:jc w:val="center"/>
      </w:pPr>
      <w:r w:rsidRPr="00364264">
        <w:t>Перечень мероприятий, планируемых к реализации в рамках муниципальной программы</w:t>
      </w:r>
    </w:p>
    <w:p w:rsidR="00364264" w:rsidRPr="00364264" w:rsidRDefault="00364264" w:rsidP="00364264">
      <w:pPr>
        <w:widowControl w:val="0"/>
        <w:autoSpaceDE w:val="0"/>
        <w:autoSpaceDN w:val="0"/>
        <w:adjustRightInd w:val="0"/>
        <w:jc w:val="center"/>
      </w:pPr>
      <w:r w:rsidRPr="00364264">
        <w:t>«Защита населения и территории Первомайского муниципального района от чрезвычайных ситуаций на 2019-2021 годы»</w:t>
      </w:r>
    </w:p>
    <w:p w:rsidR="00364264" w:rsidRPr="00364264" w:rsidRDefault="00364264" w:rsidP="00364264">
      <w:pPr>
        <w:widowControl w:val="0"/>
        <w:autoSpaceDE w:val="0"/>
        <w:autoSpaceDN w:val="0"/>
        <w:adjustRightInd w:val="0"/>
        <w:jc w:val="center"/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268"/>
        <w:gridCol w:w="1560"/>
        <w:gridCol w:w="850"/>
        <w:gridCol w:w="851"/>
        <w:gridCol w:w="850"/>
        <w:gridCol w:w="1494"/>
      </w:tblGrid>
      <w:tr w:rsidR="00364264" w:rsidRPr="00364264" w:rsidTr="00247EDC">
        <w:tc>
          <w:tcPr>
            <w:tcW w:w="675" w:type="dxa"/>
            <w:vMerge w:val="restart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№</w:t>
            </w: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64264">
              <w:rPr>
                <w:sz w:val="22"/>
                <w:szCs w:val="22"/>
              </w:rPr>
              <w:t>п</w:t>
            </w:r>
            <w:proofErr w:type="gramEnd"/>
            <w:r w:rsidRPr="00364264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МП/мероприятие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Цель, задачи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364264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045" w:type="dxa"/>
            <w:gridSpan w:val="4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Расходы (тыс. руб.), годы</w:t>
            </w:r>
          </w:p>
        </w:tc>
      </w:tr>
      <w:tr w:rsidR="00364264" w:rsidRPr="00364264" w:rsidTr="00247EDC">
        <w:tc>
          <w:tcPr>
            <w:tcW w:w="675" w:type="dxa"/>
            <w:vMerge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2021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364264" w:rsidRPr="00364264" w:rsidTr="00247EDC">
        <w:trPr>
          <w:trHeight w:val="750"/>
        </w:trPr>
        <w:tc>
          <w:tcPr>
            <w:tcW w:w="675" w:type="dxa"/>
            <w:vMerge w:val="restart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Муниципальная программа «Защита населения и территории Первомайского муниципального района от чрезвычайных ситуаций на 2019-2021 годы»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 xml:space="preserve">Цель: </w:t>
            </w: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 xml:space="preserve">Повышение </w:t>
            </w:r>
            <w:proofErr w:type="gramStart"/>
            <w:r w:rsidRPr="00364264">
              <w:rPr>
                <w:b/>
                <w:sz w:val="22"/>
                <w:szCs w:val="22"/>
              </w:rPr>
              <w:t>уровня обеспечения безопасности жизнедеятельности населения Первомайского муниципального района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Итого по 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300,0</w:t>
            </w:r>
          </w:p>
        </w:tc>
      </w:tr>
      <w:tr w:rsidR="00364264" w:rsidRPr="00364264" w:rsidTr="00247EDC">
        <w:trPr>
          <w:trHeight w:val="637"/>
        </w:trPr>
        <w:tc>
          <w:tcPr>
            <w:tcW w:w="675" w:type="dxa"/>
            <w:vMerge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300,0</w:t>
            </w:r>
          </w:p>
        </w:tc>
      </w:tr>
      <w:tr w:rsidR="00364264" w:rsidRPr="00364264" w:rsidTr="00247EDC">
        <w:trPr>
          <w:trHeight w:val="1782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Задача 1.</w:t>
            </w:r>
            <w:r w:rsidRPr="00364264">
              <w:rPr>
                <w:sz w:val="22"/>
                <w:szCs w:val="22"/>
              </w:rPr>
              <w:t xml:space="preserve"> реализация требований основных нормативных правовых актов по вопросам ГО, защиты населения и территории от ЧС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DB2A43" w:rsidRDefault="00DB2A43" w:rsidP="00396B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ЦОФ ОМСУ ПМР </w:t>
            </w:r>
          </w:p>
          <w:p w:rsidR="00364264" w:rsidRPr="00364264" w:rsidRDefault="00DB2A43" w:rsidP="00396B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64264" w:rsidRPr="00364264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300,0</w:t>
            </w:r>
          </w:p>
        </w:tc>
      </w:tr>
      <w:tr w:rsidR="00364264" w:rsidRPr="00364264" w:rsidTr="00247EDC">
        <w:trPr>
          <w:trHeight w:val="433"/>
        </w:trPr>
        <w:tc>
          <w:tcPr>
            <w:tcW w:w="675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4264" w:rsidRPr="00364264" w:rsidTr="00247EDC">
        <w:trPr>
          <w:trHeight w:val="1782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Мероприятие 1</w:t>
            </w: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«Разработка и корректировка планирующих документов по вопросам гражданской обороны, защиты населения и территории от ЧС природного и техногенного характера»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</w:tr>
      <w:tr w:rsidR="00364264" w:rsidRPr="00364264" w:rsidTr="00247EDC">
        <w:trPr>
          <w:trHeight w:val="2032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Мероприятие 2</w:t>
            </w: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«Разработка и корректировка нормативных правовых актов в области ГО, предупреждения и ликвидации ЧС, обеспечения пожарной безопасности и безопасности людей на водных объектах»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</w:tr>
      <w:tr w:rsidR="00364264" w:rsidRPr="00364264" w:rsidTr="00247EDC">
        <w:trPr>
          <w:trHeight w:val="1047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Мероприятие 3</w:t>
            </w: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Мероприятия по построению местной системы оповещения Первомайского муниципального района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64264" w:rsidRPr="00364264" w:rsidRDefault="00DB2A43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ЦОФ ОМСУ ПМР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300,0</w:t>
            </w: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r w:rsidRPr="00364264">
              <w:rPr>
                <w:rFonts w:eastAsia="Calibri"/>
                <w:b/>
                <w:lang w:eastAsia="en-US"/>
              </w:rPr>
              <w:t>Задача 2.</w:t>
            </w:r>
            <w:r w:rsidRPr="00364264">
              <w:rPr>
                <w:rFonts w:eastAsia="Calibri"/>
                <w:lang w:eastAsia="en-US"/>
              </w:rPr>
              <w:t xml:space="preserve">  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</w:tr>
      <w:tr w:rsidR="00364264" w:rsidRPr="00364264" w:rsidTr="00247EDC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Мероприятие 1</w:t>
            </w:r>
          </w:p>
          <w:p w:rsidR="00364264" w:rsidRPr="00364264" w:rsidRDefault="00364264" w:rsidP="00CE57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«Обучение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объектах»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Мероприятие 2</w:t>
            </w: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«Участие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характера»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r w:rsidRPr="00364264">
              <w:rPr>
                <w:rFonts w:eastAsia="Calibri"/>
                <w:b/>
                <w:lang w:eastAsia="en-US"/>
              </w:rPr>
              <w:t>Задача 3.</w:t>
            </w:r>
            <w:r w:rsidRPr="00364264">
              <w:rPr>
                <w:rFonts w:eastAsia="Calibri"/>
                <w:lang w:eastAsia="en-US"/>
              </w:rPr>
              <w:t xml:space="preserve">  Повышение уровня готовности функционирования районного звена ТП РСЧС при объявлении ЧС</w:t>
            </w: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</w:tr>
      <w:tr w:rsidR="00364264" w:rsidRPr="00364264" w:rsidTr="00247EDC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83510E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Организация практических (тренировочных) мероприятий с личным составом формирований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r w:rsidRPr="00364264">
              <w:rPr>
                <w:rFonts w:eastAsia="Calibri"/>
                <w:b/>
                <w:lang w:eastAsia="en-US"/>
              </w:rPr>
              <w:t>Задача 4.</w:t>
            </w:r>
            <w:r w:rsidRPr="00364264">
              <w:rPr>
                <w:rFonts w:eastAsia="Calibri"/>
                <w:lang w:eastAsia="en-US"/>
              </w:rPr>
              <w:t xml:space="preserve">  Подготовка к мероприятиям по приему эваконаселения при объявлении ЧС</w:t>
            </w: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</w:tr>
      <w:tr w:rsidR="00364264" w:rsidRPr="00364264" w:rsidTr="00247EDC">
        <w:trPr>
          <w:trHeight w:val="444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Мероприятие 1</w:t>
            </w: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Разработка и корректировка документов эвакоприемных органов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Мероприятие 2</w:t>
            </w:r>
          </w:p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 xml:space="preserve">Организация практических (тренировочных) мероприятий по развертыванию эвакоприемных органов (ПЭП, ПВР) на территории </w:t>
            </w:r>
            <w:proofErr w:type="gramStart"/>
            <w:r w:rsidRPr="00364264">
              <w:rPr>
                <w:sz w:val="22"/>
                <w:szCs w:val="22"/>
              </w:rPr>
              <w:t>Первомайского</w:t>
            </w:r>
            <w:proofErr w:type="gramEnd"/>
            <w:r w:rsidRPr="00364264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rFonts w:eastAsia="Calibri"/>
                <w:b/>
                <w:lang w:eastAsia="en-US"/>
              </w:rPr>
              <w:t>Задача 5.</w:t>
            </w:r>
            <w:r w:rsidRPr="00364264">
              <w:rPr>
                <w:rFonts w:eastAsia="Calibri"/>
                <w:lang w:eastAsia="en-US"/>
              </w:rPr>
              <w:t xml:space="preserve">  </w:t>
            </w:r>
            <w:r w:rsidRPr="00364264">
              <w:rPr>
                <w:sz w:val="22"/>
                <w:szCs w:val="22"/>
              </w:rPr>
              <w:t>Обучение населения в области ГО, защиты от ЧС</w:t>
            </w:r>
          </w:p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4264">
              <w:rPr>
                <w:b/>
                <w:sz w:val="22"/>
                <w:szCs w:val="22"/>
              </w:rPr>
              <w:t>0</w:t>
            </w:r>
          </w:p>
        </w:tc>
      </w:tr>
      <w:tr w:rsidR="00364264" w:rsidRPr="00364264" w:rsidTr="00247EDC">
        <w:trPr>
          <w:trHeight w:val="527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</w:tcPr>
          <w:p w:rsidR="00364264" w:rsidRPr="00364264" w:rsidRDefault="00364264" w:rsidP="00364264"/>
        </w:tc>
        <w:tc>
          <w:tcPr>
            <w:tcW w:w="2268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4264" w:rsidRPr="00364264" w:rsidTr="00247EDC">
        <w:trPr>
          <w:trHeight w:val="725"/>
        </w:trPr>
        <w:tc>
          <w:tcPr>
            <w:tcW w:w="675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828" w:type="dxa"/>
            <w:shd w:val="clear" w:color="auto" w:fill="auto"/>
          </w:tcPr>
          <w:p w:rsidR="00364264" w:rsidRPr="00364264" w:rsidRDefault="00364264" w:rsidP="00364264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364264">
              <w:rPr>
                <w:rFonts w:eastAsia="Calibri"/>
                <w:b/>
                <w:lang w:eastAsia="en-US"/>
              </w:rPr>
              <w:t>Мероприятие 1</w:t>
            </w:r>
          </w:p>
          <w:p w:rsidR="00364264" w:rsidRPr="00364264" w:rsidRDefault="0083510E" w:rsidP="0036426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Оформление </w:t>
            </w:r>
            <w:r w:rsidR="00364264" w:rsidRPr="00364264">
              <w:rPr>
                <w:rFonts w:eastAsia="Calibri"/>
                <w:lang w:eastAsia="en-US"/>
              </w:rPr>
              <w:t>информационных стендов по вопросам в области ГО, предупреждения и ликвидации ЧС и безопасности людей на водных объектах. Информирование населения через СМИ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364264" w:rsidRPr="00364264" w:rsidRDefault="00364264" w:rsidP="0036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64">
              <w:rPr>
                <w:sz w:val="22"/>
                <w:szCs w:val="22"/>
              </w:rPr>
              <w:t>-</w:t>
            </w:r>
          </w:p>
        </w:tc>
      </w:tr>
    </w:tbl>
    <w:p w:rsidR="00364264" w:rsidRPr="00364264" w:rsidRDefault="00364264" w:rsidP="0036426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4264" w:rsidRPr="00364264" w:rsidRDefault="00364264" w:rsidP="00364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264" w:rsidRPr="00364264" w:rsidRDefault="00364264" w:rsidP="00364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4264">
        <w:rPr>
          <w:sz w:val="28"/>
          <w:szCs w:val="28"/>
        </w:rPr>
        <w:t>Используемые сокращения:</w:t>
      </w:r>
    </w:p>
    <w:p w:rsidR="00364264" w:rsidRPr="00364264" w:rsidRDefault="00364264" w:rsidP="00364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4264">
        <w:rPr>
          <w:sz w:val="28"/>
          <w:szCs w:val="28"/>
        </w:rPr>
        <w:t>МП – муниципальная программа</w:t>
      </w:r>
    </w:p>
    <w:p w:rsidR="00364264" w:rsidRPr="00364264" w:rsidRDefault="00364264" w:rsidP="003642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4264">
        <w:rPr>
          <w:sz w:val="28"/>
          <w:szCs w:val="28"/>
        </w:rPr>
        <w:t>МБ – бюджет Первомайского муниципального района</w:t>
      </w: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1A15CB" w:rsidRPr="001A15CB" w:rsidRDefault="001A15CB" w:rsidP="00B7356F">
      <w:pPr>
        <w:jc w:val="right"/>
        <w:rPr>
          <w:sz w:val="28"/>
          <w:szCs w:val="28"/>
        </w:rPr>
      </w:pPr>
    </w:p>
    <w:sectPr w:rsidR="001A15CB" w:rsidRPr="001A15CB" w:rsidSect="003642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4E4E"/>
    <w:multiLevelType w:val="hybridMultilevel"/>
    <w:tmpl w:val="6406D816"/>
    <w:lvl w:ilvl="0" w:tplc="13005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0A"/>
    <w:rsid w:val="000014C7"/>
    <w:rsid w:val="00042854"/>
    <w:rsid w:val="00050859"/>
    <w:rsid w:val="000859EA"/>
    <w:rsid w:val="000E1CA0"/>
    <w:rsid w:val="00103985"/>
    <w:rsid w:val="001464E3"/>
    <w:rsid w:val="001A15CB"/>
    <w:rsid w:val="001B758D"/>
    <w:rsid w:val="001C7A07"/>
    <w:rsid w:val="00210877"/>
    <w:rsid w:val="0026778B"/>
    <w:rsid w:val="0028697E"/>
    <w:rsid w:val="00294CA5"/>
    <w:rsid w:val="002B1F00"/>
    <w:rsid w:val="002D2F28"/>
    <w:rsid w:val="003052A2"/>
    <w:rsid w:val="003122C8"/>
    <w:rsid w:val="00316110"/>
    <w:rsid w:val="003214E2"/>
    <w:rsid w:val="00363846"/>
    <w:rsid w:val="00364264"/>
    <w:rsid w:val="00380DBA"/>
    <w:rsid w:val="00396B7C"/>
    <w:rsid w:val="003B2698"/>
    <w:rsid w:val="003F78C3"/>
    <w:rsid w:val="00401676"/>
    <w:rsid w:val="00407448"/>
    <w:rsid w:val="004B1F27"/>
    <w:rsid w:val="004C460F"/>
    <w:rsid w:val="004D7CE2"/>
    <w:rsid w:val="004F1642"/>
    <w:rsid w:val="00511C52"/>
    <w:rsid w:val="00522D3E"/>
    <w:rsid w:val="0052544E"/>
    <w:rsid w:val="00574903"/>
    <w:rsid w:val="005A2B62"/>
    <w:rsid w:val="005E414B"/>
    <w:rsid w:val="00656B87"/>
    <w:rsid w:val="006717AF"/>
    <w:rsid w:val="00686EA5"/>
    <w:rsid w:val="00694E4E"/>
    <w:rsid w:val="006970D5"/>
    <w:rsid w:val="006C3DE4"/>
    <w:rsid w:val="006F3DD8"/>
    <w:rsid w:val="006F6B09"/>
    <w:rsid w:val="00706579"/>
    <w:rsid w:val="00710C50"/>
    <w:rsid w:val="0071415C"/>
    <w:rsid w:val="00762167"/>
    <w:rsid w:val="007849B1"/>
    <w:rsid w:val="0079452A"/>
    <w:rsid w:val="007A1939"/>
    <w:rsid w:val="007A7235"/>
    <w:rsid w:val="007C0800"/>
    <w:rsid w:val="007C1C4A"/>
    <w:rsid w:val="007C43C5"/>
    <w:rsid w:val="007E09A9"/>
    <w:rsid w:val="007E556C"/>
    <w:rsid w:val="00810591"/>
    <w:rsid w:val="0081244E"/>
    <w:rsid w:val="0083510E"/>
    <w:rsid w:val="0084227C"/>
    <w:rsid w:val="00855156"/>
    <w:rsid w:val="0087797A"/>
    <w:rsid w:val="008B450A"/>
    <w:rsid w:val="008F34F8"/>
    <w:rsid w:val="00957C3A"/>
    <w:rsid w:val="009B1AD1"/>
    <w:rsid w:val="009C5EAB"/>
    <w:rsid w:val="009E5131"/>
    <w:rsid w:val="009F43B6"/>
    <w:rsid w:val="009F5AA4"/>
    <w:rsid w:val="00A606F0"/>
    <w:rsid w:val="00A958CB"/>
    <w:rsid w:val="00B0756F"/>
    <w:rsid w:val="00B23F24"/>
    <w:rsid w:val="00B30D88"/>
    <w:rsid w:val="00B3703E"/>
    <w:rsid w:val="00B67FFE"/>
    <w:rsid w:val="00B72F9E"/>
    <w:rsid w:val="00B7356F"/>
    <w:rsid w:val="00BA1EFA"/>
    <w:rsid w:val="00BF2BE5"/>
    <w:rsid w:val="00C27FB9"/>
    <w:rsid w:val="00C36009"/>
    <w:rsid w:val="00C56B45"/>
    <w:rsid w:val="00CD0FBA"/>
    <w:rsid w:val="00CE5764"/>
    <w:rsid w:val="00D26D59"/>
    <w:rsid w:val="00D450F6"/>
    <w:rsid w:val="00D64F25"/>
    <w:rsid w:val="00D71116"/>
    <w:rsid w:val="00D774D2"/>
    <w:rsid w:val="00D83E0E"/>
    <w:rsid w:val="00D90F86"/>
    <w:rsid w:val="00DA1B43"/>
    <w:rsid w:val="00DB2A43"/>
    <w:rsid w:val="00DB5FFB"/>
    <w:rsid w:val="00DE1BB8"/>
    <w:rsid w:val="00E22D9D"/>
    <w:rsid w:val="00E75ACF"/>
    <w:rsid w:val="00EC1153"/>
    <w:rsid w:val="00EE7259"/>
    <w:rsid w:val="00EF1920"/>
    <w:rsid w:val="00EF79F8"/>
    <w:rsid w:val="00F34178"/>
    <w:rsid w:val="00F618B4"/>
    <w:rsid w:val="00F62F98"/>
    <w:rsid w:val="00F729D2"/>
    <w:rsid w:val="00FB3AD6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2</cp:revision>
  <cp:lastPrinted>2019-11-01T12:57:00Z</cp:lastPrinted>
  <dcterms:created xsi:type="dcterms:W3CDTF">2019-11-05T11:14:00Z</dcterms:created>
  <dcterms:modified xsi:type="dcterms:W3CDTF">2019-11-05T11:14:00Z</dcterms:modified>
</cp:coreProperties>
</file>