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5F" w:rsidRPr="00D05820" w:rsidRDefault="00AC3E5F" w:rsidP="00824007">
      <w:pPr>
        <w:widowControl w:val="0"/>
        <w:autoSpaceDE w:val="0"/>
        <w:autoSpaceDN w:val="0"/>
        <w:adjustRightInd w:val="0"/>
        <w:jc w:val="both"/>
      </w:pPr>
    </w:p>
    <w:p w:rsidR="006672E6" w:rsidRPr="00D05820" w:rsidRDefault="006672E6" w:rsidP="00623C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5820">
        <w:rPr>
          <w:rFonts w:ascii="Times New Roman" w:hAnsi="Times New Roman" w:cs="Times New Roman"/>
          <w:sz w:val="24"/>
          <w:szCs w:val="24"/>
        </w:rPr>
        <w:t>ОТЧЕТ</w:t>
      </w:r>
    </w:p>
    <w:p w:rsidR="00AE4907" w:rsidRPr="00BC246C" w:rsidRDefault="006672E6" w:rsidP="00AE49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C246C">
        <w:t>о реализ</w:t>
      </w:r>
      <w:r w:rsidR="00CC4081" w:rsidRPr="00BC246C">
        <w:t>ации муниципальной  программы «Комплексные меры по организации отдыха, оздоровления и занятости детей   Первомайского  рай</w:t>
      </w:r>
      <w:r w:rsidR="00A02F41">
        <w:t>она на 201</w:t>
      </w:r>
      <w:r w:rsidR="00D419E4">
        <w:t>9 - 2021 годы» за 2019</w:t>
      </w:r>
      <w:r w:rsidR="00CC4081" w:rsidRPr="00BC246C">
        <w:t xml:space="preserve"> год.</w:t>
      </w:r>
      <w:r w:rsidR="00AE4907" w:rsidRPr="00BC246C">
        <w:rPr>
          <w:b/>
          <w:bCs/>
        </w:rPr>
        <w:t xml:space="preserve"> </w:t>
      </w:r>
    </w:p>
    <w:p w:rsidR="00AE4907" w:rsidRPr="00BC246C" w:rsidRDefault="00AE4907" w:rsidP="00AE490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C246C">
        <w:rPr>
          <w:bCs/>
        </w:rPr>
        <w:t>Ответственный исполнитель отдел образования администрации Первомайского муниципального района.</w:t>
      </w:r>
    </w:p>
    <w:p w:rsidR="006672E6" w:rsidRPr="00BC246C" w:rsidRDefault="006672E6" w:rsidP="006822F6">
      <w:pPr>
        <w:widowControl w:val="0"/>
        <w:autoSpaceDE w:val="0"/>
        <w:autoSpaceDN w:val="0"/>
        <w:adjustRightInd w:val="0"/>
        <w:jc w:val="center"/>
      </w:pPr>
    </w:p>
    <w:p w:rsidR="006672E6" w:rsidRPr="00BC246C" w:rsidRDefault="006672E6" w:rsidP="00623CD9">
      <w:pPr>
        <w:widowControl w:val="0"/>
        <w:autoSpaceDE w:val="0"/>
        <w:autoSpaceDN w:val="0"/>
        <w:adjustRightInd w:val="0"/>
        <w:jc w:val="center"/>
      </w:pPr>
    </w:p>
    <w:p w:rsidR="006672E6" w:rsidRPr="00BC246C" w:rsidRDefault="006672E6" w:rsidP="00824007">
      <w:pPr>
        <w:widowControl w:val="0"/>
        <w:autoSpaceDE w:val="0"/>
        <w:autoSpaceDN w:val="0"/>
        <w:adjustRightInd w:val="0"/>
        <w:jc w:val="both"/>
      </w:pPr>
      <w:r w:rsidRPr="00BC246C">
        <w:t xml:space="preserve">    1. Информация о финансировании муниципальной программы</w:t>
      </w:r>
    </w:p>
    <w:p w:rsidR="006672E6" w:rsidRPr="00BC246C" w:rsidRDefault="006672E6" w:rsidP="0082400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2858"/>
        <w:gridCol w:w="993"/>
        <w:gridCol w:w="1134"/>
        <w:gridCol w:w="1134"/>
        <w:gridCol w:w="1134"/>
        <w:gridCol w:w="992"/>
        <w:gridCol w:w="992"/>
        <w:gridCol w:w="992"/>
        <w:gridCol w:w="1560"/>
        <w:gridCol w:w="2268"/>
      </w:tblGrid>
      <w:tr w:rsidR="006672E6" w:rsidRPr="00BC246C" w:rsidTr="000337F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 xml:space="preserve">N </w:t>
            </w:r>
            <w:proofErr w:type="gramStart"/>
            <w:r w:rsidRPr="00BC246C">
              <w:t>п</w:t>
            </w:r>
            <w:proofErr w:type="gramEnd"/>
            <w:r w:rsidRPr="00BC246C">
              <w:t>/п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D9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 xml:space="preserve">Наименование </w:t>
            </w:r>
            <w:r w:rsidR="00623CD9" w:rsidRPr="00BC246C">
              <w:t>подпрограммы</w:t>
            </w:r>
            <w:r w:rsidRPr="00BC246C">
              <w:t>/ВЦП/</w:t>
            </w:r>
          </w:p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основного мероприятия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Объем финансирования, 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Причина отклонения объемов финансирования от плана</w:t>
            </w:r>
          </w:p>
        </w:tc>
      </w:tr>
      <w:tr w:rsidR="006672E6" w:rsidRPr="00BC246C" w:rsidTr="000337F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E6" w:rsidRPr="00BC246C" w:rsidRDefault="006672E6" w:rsidP="00623CD9">
            <w:pPr>
              <w:jc w:val="center"/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E6" w:rsidRPr="00BC246C" w:rsidRDefault="006672E6" w:rsidP="00623CD9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 xml:space="preserve">ФБ </w:t>
            </w:r>
            <w:hyperlink r:id="rId6" w:anchor="Par1200" w:tooltip="Ссылка на текущий документ" w:history="1">
              <w:r w:rsidRPr="00BC246C"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BC246C">
              <w:t xml:space="preserve">ОБ </w:t>
            </w:r>
            <w:r w:rsidRPr="00BC246C">
              <w:rPr>
                <w:lang w:val="en-US"/>
              </w:rPr>
              <w:t>&lt;*&gt;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МБ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 xml:space="preserve">ВИ </w:t>
            </w:r>
            <w:hyperlink r:id="rId7" w:anchor="Par1200" w:tooltip="Ссылка на текущий документ" w:history="1">
              <w:r w:rsidRPr="00BC246C"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E6" w:rsidRPr="00BC246C" w:rsidRDefault="006672E6" w:rsidP="00623CD9">
            <w:pPr>
              <w:jc w:val="center"/>
            </w:pPr>
          </w:p>
        </w:tc>
      </w:tr>
      <w:tr w:rsidR="00AD472B" w:rsidRPr="00BC246C" w:rsidTr="000337F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E6" w:rsidRPr="00BC246C" w:rsidRDefault="006672E6" w:rsidP="00623CD9">
            <w:pPr>
              <w:jc w:val="center"/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E6" w:rsidRPr="00BC246C" w:rsidRDefault="006672E6" w:rsidP="00623CD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факт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2E6" w:rsidRPr="00BC246C" w:rsidRDefault="006672E6" w:rsidP="00623CD9">
            <w:pPr>
              <w:jc w:val="center"/>
            </w:pPr>
          </w:p>
        </w:tc>
      </w:tr>
      <w:tr w:rsidR="00AD472B" w:rsidRPr="00BC246C" w:rsidTr="000337F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6672E6" w:rsidP="00623C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BC246C">
              <w:t>11</w:t>
            </w:r>
          </w:p>
        </w:tc>
      </w:tr>
      <w:tr w:rsidR="00AD472B" w:rsidRPr="00BC246C" w:rsidTr="000337F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E6" w:rsidRPr="00BC246C" w:rsidRDefault="00A540E6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246C">
              <w:t>1.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E6" w:rsidRPr="00BC246C" w:rsidRDefault="003D097A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246C">
              <w:t xml:space="preserve">Муниципальная программа </w:t>
            </w:r>
            <w:r w:rsidRPr="00BC246C">
              <w:rPr>
                <w:bCs/>
              </w:rPr>
              <w:t>«Комплексные меры по организации отдыха, оздоровления и занятости детей</w:t>
            </w:r>
            <w:r w:rsidR="001C0DDB">
              <w:rPr>
                <w:bCs/>
              </w:rPr>
              <w:t xml:space="preserve">   Первомайского  района на 2018 – 2020</w:t>
            </w:r>
            <w:r w:rsidRPr="00BC246C">
              <w:rPr>
                <w:bCs/>
              </w:rPr>
              <w:t xml:space="preserve">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E6" w:rsidRPr="00BC246C" w:rsidRDefault="006672E6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E6" w:rsidRPr="00BC246C" w:rsidRDefault="006672E6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E6" w:rsidRPr="00BC246C" w:rsidRDefault="006672E6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E6" w:rsidRPr="00BC246C" w:rsidRDefault="006672E6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E6" w:rsidRPr="00BC246C" w:rsidRDefault="006672E6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E6" w:rsidRPr="00BC246C" w:rsidRDefault="006672E6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E6" w:rsidRPr="00BC246C" w:rsidRDefault="006672E6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E6" w:rsidRPr="00BC246C" w:rsidRDefault="006672E6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E6" w:rsidRPr="00BC246C" w:rsidRDefault="006672E6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AD472B" w:rsidRPr="00BC246C" w:rsidTr="000337F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A540E6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246C">
              <w:t>1.1.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EC" w:rsidRPr="00BC246C" w:rsidRDefault="007A38EC" w:rsidP="007A3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BC246C">
              <w:rPr>
                <w:bCs/>
              </w:rPr>
              <w:t>Организация   работы  лагерей с дневным пребыванием детей</w:t>
            </w:r>
          </w:p>
          <w:p w:rsidR="0061356A" w:rsidRPr="00BC246C" w:rsidRDefault="0061356A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1E211B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246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1E211B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246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5" w:rsidRPr="00BC246C" w:rsidRDefault="006B37DA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1E7BE3">
              <w:t>1008,213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6B37DA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1E7BE3">
              <w:t>1008,213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5" w:rsidRPr="00BC246C" w:rsidRDefault="006B37DA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1E7BE3">
              <w:t>343,528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6B37DA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1E7BE3">
              <w:t>343,528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D538FE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D538FE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61356A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AD472B" w:rsidRPr="00BC246C" w:rsidTr="000337F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A540E6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246C">
              <w:t>1.2.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BD" w:rsidRPr="00BC246C" w:rsidRDefault="001B38BD" w:rsidP="001B38BD">
            <w:r w:rsidRPr="00BC246C">
              <w:t xml:space="preserve">Отдых и оздоровление детей в детских   лагерях круглогодичного действия  при санаторно-курортных организациях, загородных лагерях </w:t>
            </w:r>
            <w:r w:rsidRPr="00BC246C">
              <w:lastRenderedPageBreak/>
              <w:t xml:space="preserve">отдыха и оздоровления </w:t>
            </w:r>
          </w:p>
          <w:p w:rsidR="0061356A" w:rsidRPr="00BC246C" w:rsidRDefault="0061356A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9178ED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9178ED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05" w:rsidRPr="00BC246C" w:rsidRDefault="006B37DA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270D5">
              <w:t>1268,29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8B14B3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270D5">
              <w:t>1268,29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CD6AFE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CD6AFE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D538FE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5C1172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A" w:rsidRPr="00BC246C" w:rsidRDefault="0061356A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9F7755" w:rsidRPr="00BC246C" w:rsidTr="000337F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55" w:rsidRPr="00BC246C" w:rsidRDefault="009F7755" w:rsidP="008240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55" w:rsidRPr="00BC246C" w:rsidRDefault="009F7755" w:rsidP="0066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C246C">
              <w:t>Итого по муниципальной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55" w:rsidRPr="00BC246C" w:rsidRDefault="009F7755" w:rsidP="0066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55" w:rsidRPr="00BC246C" w:rsidRDefault="009F7755" w:rsidP="0066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55" w:rsidRPr="00BC246C" w:rsidRDefault="0093205E" w:rsidP="0066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2276,503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55" w:rsidRPr="00BC246C" w:rsidRDefault="008B14B3" w:rsidP="0066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2276,503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55" w:rsidRPr="00BC246C" w:rsidRDefault="008B14B3" w:rsidP="0034478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1E7BE3">
              <w:t>343,528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55" w:rsidRPr="00BC246C" w:rsidRDefault="008B14B3" w:rsidP="0034478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1E7BE3">
              <w:t>343,528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55" w:rsidRPr="00BC246C" w:rsidRDefault="005C1172" w:rsidP="0066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55" w:rsidRPr="00BC246C" w:rsidRDefault="005C1172" w:rsidP="0066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55" w:rsidRPr="00BC246C" w:rsidRDefault="009F7755" w:rsidP="006636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B34972" w:rsidRPr="00BC246C" w:rsidRDefault="00B34972" w:rsidP="00824007">
      <w:pPr>
        <w:widowControl w:val="0"/>
        <w:autoSpaceDE w:val="0"/>
        <w:autoSpaceDN w:val="0"/>
        <w:adjustRightInd w:val="0"/>
        <w:jc w:val="both"/>
      </w:pPr>
    </w:p>
    <w:p w:rsidR="00F948A9" w:rsidRPr="00BC246C" w:rsidRDefault="00B34972" w:rsidP="00824007">
      <w:pPr>
        <w:widowControl w:val="0"/>
        <w:autoSpaceDE w:val="0"/>
        <w:autoSpaceDN w:val="0"/>
        <w:adjustRightInd w:val="0"/>
        <w:ind w:firstLine="540"/>
        <w:jc w:val="both"/>
      </w:pPr>
      <w:r w:rsidRPr="00BC246C">
        <w:t xml:space="preserve">                                                                                                                                                                          </w:t>
      </w:r>
    </w:p>
    <w:p w:rsidR="006672E6" w:rsidRPr="00BC246C" w:rsidRDefault="00F948A9" w:rsidP="00824007">
      <w:pPr>
        <w:widowControl w:val="0"/>
        <w:autoSpaceDE w:val="0"/>
        <w:autoSpaceDN w:val="0"/>
        <w:adjustRightInd w:val="0"/>
        <w:ind w:firstLine="540"/>
        <w:jc w:val="both"/>
      </w:pPr>
      <w:r w:rsidRPr="00BC246C">
        <w:t xml:space="preserve">                                                                                                                                                                                            </w:t>
      </w:r>
      <w:r w:rsidR="00B34972" w:rsidRPr="00BC246C">
        <w:t xml:space="preserve">  Приложение 1 к отчёту</w:t>
      </w:r>
    </w:p>
    <w:p w:rsidR="006672E6" w:rsidRPr="00BC246C" w:rsidRDefault="00736487" w:rsidP="00824007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D32BC3" w:rsidRPr="00BC246C" w:rsidRDefault="006672E6" w:rsidP="00D27720">
      <w:pPr>
        <w:widowControl w:val="0"/>
        <w:autoSpaceDE w:val="0"/>
        <w:autoSpaceDN w:val="0"/>
        <w:adjustRightInd w:val="0"/>
        <w:ind w:firstLine="540"/>
        <w:jc w:val="both"/>
      </w:pPr>
      <w:r w:rsidRPr="00BC246C">
        <w:t>.</w:t>
      </w:r>
      <w:r w:rsidR="00D32BC3" w:rsidRPr="00BC246C">
        <w:t xml:space="preserve">                        </w:t>
      </w:r>
      <w:r w:rsidR="00225834" w:rsidRPr="00BC246C">
        <w:t>2.</w:t>
      </w:r>
      <w:r w:rsidR="00D32BC3" w:rsidRPr="00BC246C">
        <w:t xml:space="preserve"> </w:t>
      </w:r>
      <w:r w:rsidRPr="00BC246C">
        <w:t xml:space="preserve"> Информация о выполнении целевых показателей муниципальной программы</w:t>
      </w:r>
      <w:r w:rsidR="00D32BC3" w:rsidRPr="00BC246C">
        <w:t>.</w:t>
      </w:r>
    </w:p>
    <w:p w:rsidR="00D32BC3" w:rsidRPr="00BC246C" w:rsidRDefault="00D32BC3" w:rsidP="0082400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2878" w:type="dxa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1701"/>
        <w:gridCol w:w="1984"/>
        <w:gridCol w:w="1701"/>
        <w:gridCol w:w="1855"/>
      </w:tblGrid>
      <w:tr w:rsidR="00D32BC3" w:rsidRPr="00BC246C" w:rsidTr="00D32BC3">
        <w:tc>
          <w:tcPr>
            <w:tcW w:w="5637" w:type="dxa"/>
            <w:vMerge w:val="restart"/>
          </w:tcPr>
          <w:p w:rsidR="00D32BC3" w:rsidRPr="00BC246C" w:rsidRDefault="00D32BC3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D32BC3" w:rsidRPr="00BC246C" w:rsidRDefault="00D32BC3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Единица измерения</w:t>
            </w:r>
          </w:p>
        </w:tc>
        <w:tc>
          <w:tcPr>
            <w:tcW w:w="5540" w:type="dxa"/>
            <w:gridSpan w:val="3"/>
          </w:tcPr>
          <w:p w:rsidR="00D32BC3" w:rsidRPr="00BC246C" w:rsidRDefault="00D32BC3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Значение показателя</w:t>
            </w:r>
          </w:p>
        </w:tc>
      </w:tr>
      <w:tr w:rsidR="00D32BC3" w:rsidRPr="00BC246C" w:rsidTr="00D32BC3">
        <w:tc>
          <w:tcPr>
            <w:tcW w:w="5637" w:type="dxa"/>
            <w:vMerge/>
          </w:tcPr>
          <w:p w:rsidR="00D32BC3" w:rsidRPr="00BC246C" w:rsidRDefault="00D32BC3" w:rsidP="009D00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D32BC3" w:rsidRPr="00BC246C" w:rsidRDefault="00D32BC3" w:rsidP="009D00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D32BC3" w:rsidRPr="00BC246C" w:rsidRDefault="00D32BC3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 xml:space="preserve">базовое </w:t>
            </w:r>
          </w:p>
          <w:p w:rsidR="00D32BC3" w:rsidRPr="00BC246C" w:rsidRDefault="00D32BC3" w:rsidP="009D00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32BC3" w:rsidRPr="00BC246C" w:rsidRDefault="00FA61D4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D32BC3" w:rsidRPr="00BC246C">
              <w:t>год</w:t>
            </w:r>
          </w:p>
        </w:tc>
        <w:tc>
          <w:tcPr>
            <w:tcW w:w="1701" w:type="dxa"/>
          </w:tcPr>
          <w:p w:rsidR="00D32BC3" w:rsidRPr="00BC246C" w:rsidRDefault="00FA61D4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D32BC3" w:rsidRPr="00BC246C">
              <w:t>год плановое</w:t>
            </w:r>
          </w:p>
        </w:tc>
        <w:tc>
          <w:tcPr>
            <w:tcW w:w="1855" w:type="dxa"/>
          </w:tcPr>
          <w:p w:rsidR="00D32BC3" w:rsidRPr="00BC246C" w:rsidRDefault="00FA61D4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D32BC3" w:rsidRPr="00BC246C">
              <w:t xml:space="preserve">год </w:t>
            </w:r>
          </w:p>
          <w:p w:rsidR="00D32BC3" w:rsidRPr="00BC246C" w:rsidRDefault="00D32BC3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фактическое</w:t>
            </w:r>
          </w:p>
        </w:tc>
      </w:tr>
      <w:tr w:rsidR="00D32BC3" w:rsidRPr="00BC246C" w:rsidTr="00D32BC3">
        <w:tc>
          <w:tcPr>
            <w:tcW w:w="5637" w:type="dxa"/>
          </w:tcPr>
          <w:p w:rsidR="00D32BC3" w:rsidRPr="00BC246C" w:rsidRDefault="00D32BC3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1</w:t>
            </w:r>
          </w:p>
        </w:tc>
        <w:tc>
          <w:tcPr>
            <w:tcW w:w="1701" w:type="dxa"/>
          </w:tcPr>
          <w:p w:rsidR="00D32BC3" w:rsidRPr="00BC246C" w:rsidRDefault="00D32BC3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2</w:t>
            </w:r>
          </w:p>
        </w:tc>
        <w:tc>
          <w:tcPr>
            <w:tcW w:w="1984" w:type="dxa"/>
          </w:tcPr>
          <w:p w:rsidR="00D32BC3" w:rsidRPr="00BC246C" w:rsidRDefault="00D32BC3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3</w:t>
            </w:r>
          </w:p>
        </w:tc>
        <w:tc>
          <w:tcPr>
            <w:tcW w:w="1701" w:type="dxa"/>
          </w:tcPr>
          <w:p w:rsidR="00D32BC3" w:rsidRPr="00BC246C" w:rsidRDefault="00D32BC3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4</w:t>
            </w:r>
          </w:p>
        </w:tc>
        <w:tc>
          <w:tcPr>
            <w:tcW w:w="1855" w:type="dxa"/>
          </w:tcPr>
          <w:p w:rsidR="00D32BC3" w:rsidRPr="00BC246C" w:rsidRDefault="00D32BC3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5</w:t>
            </w:r>
          </w:p>
        </w:tc>
      </w:tr>
      <w:tr w:rsidR="00D32BC3" w:rsidRPr="00BC246C" w:rsidTr="00D32BC3">
        <w:tc>
          <w:tcPr>
            <w:tcW w:w="12878" w:type="dxa"/>
            <w:gridSpan w:val="5"/>
          </w:tcPr>
          <w:p w:rsidR="00D32BC3" w:rsidRPr="00BC246C" w:rsidRDefault="00D32BC3" w:rsidP="009D00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96A4C" w:rsidRPr="00BC246C" w:rsidTr="00D32BC3">
        <w:tc>
          <w:tcPr>
            <w:tcW w:w="5637" w:type="dxa"/>
          </w:tcPr>
          <w:p w:rsidR="00596A4C" w:rsidRPr="00BC246C" w:rsidRDefault="00596A4C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Удельный вес детей школьного   возраста</w:t>
            </w:r>
            <w:proofErr w:type="gramStart"/>
            <w:r w:rsidRPr="00BC246C">
              <w:t xml:space="preserve"> ,</w:t>
            </w:r>
            <w:proofErr w:type="gramEnd"/>
            <w:r w:rsidRPr="00BC246C">
              <w:t xml:space="preserve"> охваченных всеми формами    отдыха и оздоровления</w:t>
            </w:r>
          </w:p>
        </w:tc>
        <w:tc>
          <w:tcPr>
            <w:tcW w:w="1701" w:type="dxa"/>
          </w:tcPr>
          <w:p w:rsidR="00596A4C" w:rsidRPr="00BC246C" w:rsidRDefault="00596A4C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%</w:t>
            </w:r>
          </w:p>
        </w:tc>
        <w:tc>
          <w:tcPr>
            <w:tcW w:w="1984" w:type="dxa"/>
          </w:tcPr>
          <w:p w:rsidR="00596A4C" w:rsidRPr="008B5E2E" w:rsidRDefault="00347C33" w:rsidP="009B3B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EC06D5">
              <w:t>0</w:t>
            </w:r>
            <w:r w:rsidR="00596A4C" w:rsidRPr="008B5E2E">
              <w:t>%</w:t>
            </w:r>
          </w:p>
        </w:tc>
        <w:tc>
          <w:tcPr>
            <w:tcW w:w="1701" w:type="dxa"/>
          </w:tcPr>
          <w:p w:rsidR="00596A4C" w:rsidRPr="008B5E2E" w:rsidRDefault="00EC06D5" w:rsidP="00DE2E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1855" w:type="dxa"/>
          </w:tcPr>
          <w:p w:rsidR="00596A4C" w:rsidRPr="008B5E2E" w:rsidRDefault="00EC06D5" w:rsidP="009647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</w:tr>
      <w:tr w:rsidR="00596A4C" w:rsidRPr="00BC246C" w:rsidTr="00D32BC3">
        <w:tc>
          <w:tcPr>
            <w:tcW w:w="5637" w:type="dxa"/>
          </w:tcPr>
          <w:p w:rsidR="00596A4C" w:rsidRPr="00BC246C" w:rsidRDefault="00596A4C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Доля оздоровленных детей, находящихся в трудной жизненной ситуации, в количестве общего количества отдохнувших детей</w:t>
            </w:r>
          </w:p>
        </w:tc>
        <w:tc>
          <w:tcPr>
            <w:tcW w:w="1701" w:type="dxa"/>
          </w:tcPr>
          <w:p w:rsidR="00596A4C" w:rsidRPr="00BC246C" w:rsidRDefault="00596A4C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%</w:t>
            </w:r>
          </w:p>
        </w:tc>
        <w:tc>
          <w:tcPr>
            <w:tcW w:w="1984" w:type="dxa"/>
          </w:tcPr>
          <w:p w:rsidR="00596A4C" w:rsidRPr="008B5E2E" w:rsidRDefault="00596A4C" w:rsidP="009B3B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E2E">
              <w:t>72%</w:t>
            </w:r>
          </w:p>
        </w:tc>
        <w:tc>
          <w:tcPr>
            <w:tcW w:w="1701" w:type="dxa"/>
          </w:tcPr>
          <w:p w:rsidR="00596A4C" w:rsidRPr="008B5E2E" w:rsidRDefault="00596A4C" w:rsidP="00DE2E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E2E">
              <w:t>8</w:t>
            </w:r>
            <w:r w:rsidR="00EC06D5">
              <w:t>5</w:t>
            </w:r>
          </w:p>
        </w:tc>
        <w:tc>
          <w:tcPr>
            <w:tcW w:w="1855" w:type="dxa"/>
          </w:tcPr>
          <w:p w:rsidR="00596A4C" w:rsidRPr="008B5E2E" w:rsidRDefault="00596A4C" w:rsidP="009647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E2E">
              <w:t>8</w:t>
            </w:r>
            <w:r w:rsidR="00EC06D5">
              <w:t>5</w:t>
            </w:r>
            <w:bookmarkStart w:id="0" w:name="_GoBack"/>
            <w:bookmarkEnd w:id="0"/>
          </w:p>
        </w:tc>
      </w:tr>
      <w:tr w:rsidR="00596A4C" w:rsidRPr="00BC246C" w:rsidTr="00D32BC3">
        <w:tc>
          <w:tcPr>
            <w:tcW w:w="5637" w:type="dxa"/>
          </w:tcPr>
          <w:p w:rsidR="00596A4C" w:rsidRPr="00BC246C" w:rsidRDefault="00596A4C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Положительный оздоровительный  эффект у    детей,  отдохнувших в лагерях с дневным пребыванием</w:t>
            </w:r>
          </w:p>
        </w:tc>
        <w:tc>
          <w:tcPr>
            <w:tcW w:w="1701" w:type="dxa"/>
          </w:tcPr>
          <w:p w:rsidR="00596A4C" w:rsidRPr="00BC246C" w:rsidRDefault="00596A4C" w:rsidP="009D0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46C">
              <w:t>%</w:t>
            </w:r>
          </w:p>
        </w:tc>
        <w:tc>
          <w:tcPr>
            <w:tcW w:w="1984" w:type="dxa"/>
          </w:tcPr>
          <w:p w:rsidR="00596A4C" w:rsidRPr="008B5E2E" w:rsidRDefault="00596A4C" w:rsidP="009B3B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E2E">
              <w:t>98,3%</w:t>
            </w:r>
          </w:p>
        </w:tc>
        <w:tc>
          <w:tcPr>
            <w:tcW w:w="1701" w:type="dxa"/>
          </w:tcPr>
          <w:p w:rsidR="00596A4C" w:rsidRPr="008B5E2E" w:rsidRDefault="00596A4C" w:rsidP="00DE2E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E2E">
              <w:t>98,5%</w:t>
            </w:r>
          </w:p>
        </w:tc>
        <w:tc>
          <w:tcPr>
            <w:tcW w:w="1855" w:type="dxa"/>
          </w:tcPr>
          <w:p w:rsidR="00596A4C" w:rsidRPr="008B5E2E" w:rsidRDefault="00596A4C" w:rsidP="009647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E2E">
              <w:t>98,5%</w:t>
            </w:r>
          </w:p>
        </w:tc>
      </w:tr>
    </w:tbl>
    <w:p w:rsidR="00447D26" w:rsidRPr="00BC246C" w:rsidRDefault="00457CF9" w:rsidP="00736487">
      <w:pPr>
        <w:widowControl w:val="0"/>
        <w:autoSpaceDE w:val="0"/>
        <w:autoSpaceDN w:val="0"/>
        <w:adjustRightInd w:val="0"/>
        <w:jc w:val="both"/>
      </w:pPr>
      <w:r w:rsidRPr="00BC246C">
        <w:t xml:space="preserve">                                                                                                                                                                               </w:t>
      </w:r>
    </w:p>
    <w:p w:rsidR="00997F22" w:rsidRPr="00997F22" w:rsidRDefault="00BC246C" w:rsidP="00B7015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Cs/>
        </w:rPr>
        <w:t xml:space="preserve">                      </w:t>
      </w:r>
      <w:r w:rsidR="00447D26" w:rsidRPr="00997F22">
        <w:rPr>
          <w:bCs/>
        </w:rPr>
        <w:t>3.</w:t>
      </w:r>
      <w:r w:rsidR="00CF0CFE" w:rsidRPr="00997F22">
        <w:rPr>
          <w:b/>
        </w:rPr>
        <w:t xml:space="preserve"> В муниципальную программу в течение года вносились изменения в связи с уточнением финансирования:</w:t>
      </w:r>
    </w:p>
    <w:p w:rsidR="00B70159" w:rsidRPr="00997F22" w:rsidRDefault="00447D26" w:rsidP="00B70159">
      <w:pPr>
        <w:widowControl w:val="0"/>
        <w:autoSpaceDE w:val="0"/>
        <w:autoSpaceDN w:val="0"/>
        <w:adjustRightInd w:val="0"/>
        <w:ind w:firstLine="540"/>
        <w:jc w:val="both"/>
      </w:pPr>
      <w:r w:rsidRPr="00997F22">
        <w:rPr>
          <w:bCs/>
        </w:rPr>
        <w:t xml:space="preserve"> </w:t>
      </w:r>
      <w:r w:rsidR="00B70159" w:rsidRPr="00997F22">
        <w:t>-Постановление администрации Первомайского  МР №</w:t>
      </w:r>
      <w:r w:rsidR="001E25A5">
        <w:t>143 от 21.03.2019</w:t>
      </w:r>
      <w:r w:rsidR="00B70159" w:rsidRPr="00997F22">
        <w:t xml:space="preserve">г. « О внесении изменений  в </w:t>
      </w:r>
      <w:proofErr w:type="gramStart"/>
      <w:r w:rsidR="00B70159" w:rsidRPr="00997F22">
        <w:t>муниципальную</w:t>
      </w:r>
      <w:proofErr w:type="gramEnd"/>
      <w:r w:rsidR="00B70159" w:rsidRPr="00997F22">
        <w:t xml:space="preserve"> </w:t>
      </w:r>
    </w:p>
    <w:p w:rsidR="00B70159" w:rsidRPr="00997F22" w:rsidRDefault="00B70159" w:rsidP="00B70159">
      <w:pPr>
        <w:jc w:val="both"/>
      </w:pPr>
      <w:r w:rsidRPr="00997F22">
        <w:t>программу «Комплексные меры по организации отдыха, оздоровления и занятости детей   Первомайского  района</w:t>
      </w:r>
    </w:p>
    <w:p w:rsidR="00B70159" w:rsidRPr="00997F22" w:rsidRDefault="001E25A5" w:rsidP="00997F22">
      <w:r>
        <w:t xml:space="preserve"> на 2019 - 2021</w:t>
      </w:r>
      <w:r w:rsidR="00B70159" w:rsidRPr="00997F22">
        <w:t xml:space="preserve"> годы»,  </w:t>
      </w:r>
      <w:proofErr w:type="gramStart"/>
      <w:r w:rsidR="00B70159" w:rsidRPr="00997F22">
        <w:t>утверждённую</w:t>
      </w:r>
      <w:proofErr w:type="gramEnd"/>
      <w:r w:rsidR="00B70159" w:rsidRPr="00997F22">
        <w:t xml:space="preserve">  Постановлением администрации Первомайского муниципального района от </w:t>
      </w:r>
      <w:r>
        <w:t xml:space="preserve">25.12.2018г. № 811 </w:t>
      </w:r>
      <w:r w:rsidR="00B70159" w:rsidRPr="00997F22">
        <w:t>.</w:t>
      </w:r>
    </w:p>
    <w:p w:rsidR="00447D26" w:rsidRPr="00997F22" w:rsidRDefault="00D049AA" w:rsidP="00447D26">
      <w:pPr>
        <w:widowControl w:val="0"/>
        <w:autoSpaceDE w:val="0"/>
        <w:autoSpaceDN w:val="0"/>
        <w:adjustRightInd w:val="0"/>
        <w:ind w:firstLine="540"/>
        <w:jc w:val="both"/>
      </w:pPr>
      <w:r w:rsidRPr="00997F22">
        <w:t>-</w:t>
      </w:r>
      <w:r w:rsidR="00447D26" w:rsidRPr="00997F22">
        <w:t>Постановление адми</w:t>
      </w:r>
      <w:r w:rsidRPr="00997F22">
        <w:t>нистрации</w:t>
      </w:r>
      <w:r w:rsidR="00C178C6" w:rsidRPr="00997F22">
        <w:t xml:space="preserve"> Первомайского  МР №</w:t>
      </w:r>
      <w:r w:rsidR="001E25A5">
        <w:t>784 от 24.12.2019</w:t>
      </w:r>
      <w:r w:rsidR="00C178C6" w:rsidRPr="00997F22">
        <w:t>г. «</w:t>
      </w:r>
      <w:r w:rsidR="00447D26" w:rsidRPr="00997F22">
        <w:t xml:space="preserve"> О внесении изменений  в </w:t>
      </w:r>
      <w:proofErr w:type="gramStart"/>
      <w:r w:rsidR="00447D26" w:rsidRPr="00997F22">
        <w:t>муниципальную</w:t>
      </w:r>
      <w:proofErr w:type="gramEnd"/>
      <w:r w:rsidR="00447D26" w:rsidRPr="00997F22">
        <w:t xml:space="preserve"> </w:t>
      </w:r>
    </w:p>
    <w:p w:rsidR="00447D26" w:rsidRPr="00997F22" w:rsidRDefault="00447D26" w:rsidP="00447D26">
      <w:pPr>
        <w:jc w:val="both"/>
      </w:pPr>
      <w:r w:rsidRPr="00997F22">
        <w:t>программу «Комплексные меры по организации отдыха, оздоровления и занятости детей   Первомайского  района</w:t>
      </w:r>
    </w:p>
    <w:p w:rsidR="00C178C6" w:rsidRPr="00997F22" w:rsidRDefault="001E25A5" w:rsidP="00C178C6">
      <w:r>
        <w:t xml:space="preserve"> на 2019 - 2021</w:t>
      </w:r>
      <w:r w:rsidR="00447D26" w:rsidRPr="00997F22">
        <w:t xml:space="preserve"> годы»,  </w:t>
      </w:r>
      <w:proofErr w:type="gramStart"/>
      <w:r w:rsidR="00447D26" w:rsidRPr="00997F22">
        <w:t>утверждённую</w:t>
      </w:r>
      <w:proofErr w:type="gramEnd"/>
      <w:r w:rsidR="00447D26" w:rsidRPr="00997F22">
        <w:t xml:space="preserve">  Постановлением администрации Первомайс</w:t>
      </w:r>
      <w:r w:rsidR="00D049AA" w:rsidRPr="00997F22">
        <w:t>кого муниципального района</w:t>
      </w:r>
      <w:r w:rsidR="006938A2" w:rsidRPr="00997F22">
        <w:t xml:space="preserve"> от</w:t>
      </w:r>
      <w:r>
        <w:t>25.12.2018г. № 811.</w:t>
      </w:r>
      <w:r w:rsidR="00447D26" w:rsidRPr="00997F22">
        <w:t>.</w:t>
      </w:r>
    </w:p>
    <w:p w:rsidR="00EB6222" w:rsidRPr="00997F22" w:rsidRDefault="00EB6222" w:rsidP="00EB6222">
      <w:pPr>
        <w:widowControl w:val="0"/>
        <w:autoSpaceDE w:val="0"/>
        <w:autoSpaceDN w:val="0"/>
        <w:adjustRightInd w:val="0"/>
        <w:jc w:val="both"/>
      </w:pPr>
      <w:r w:rsidRPr="00997F22">
        <w:lastRenderedPageBreak/>
        <w:t xml:space="preserve">    - Постановление администрации </w:t>
      </w:r>
      <w:proofErr w:type="gramStart"/>
      <w:r w:rsidRPr="00997F22">
        <w:t>Первомайского</w:t>
      </w:r>
      <w:proofErr w:type="gramEnd"/>
      <w:r w:rsidRPr="00997F22">
        <w:t xml:space="preserve">  МР №</w:t>
      </w:r>
      <w:r w:rsidR="001E25A5" w:rsidRPr="001E25A5">
        <w:rPr>
          <w:rFonts w:eastAsia="Arial Unicode MS"/>
        </w:rPr>
        <w:t xml:space="preserve"> </w:t>
      </w:r>
      <w:r w:rsidR="001E25A5" w:rsidRPr="00D672C7">
        <w:rPr>
          <w:rFonts w:eastAsia="Arial Unicode MS"/>
        </w:rPr>
        <w:t>от  30.12.2019  №</w:t>
      </w:r>
      <w:r w:rsidR="001E25A5">
        <w:rPr>
          <w:rFonts w:eastAsia="Arial Unicode MS"/>
        </w:rPr>
        <w:t xml:space="preserve"> 818а </w:t>
      </w:r>
      <w:r w:rsidRPr="00997F22">
        <w:t xml:space="preserve"> « О внесении изменений  в муниципальную </w:t>
      </w:r>
    </w:p>
    <w:p w:rsidR="00EB6222" w:rsidRPr="00997F22" w:rsidRDefault="00EB6222" w:rsidP="00EB6222">
      <w:pPr>
        <w:jc w:val="both"/>
      </w:pPr>
      <w:r w:rsidRPr="00997F22">
        <w:t>программу «Комплексные меры по организации отдыха, оздоровления и занятости детей   Первомайского  района</w:t>
      </w:r>
    </w:p>
    <w:p w:rsidR="00447D26" w:rsidRPr="00BC246C" w:rsidRDefault="001E25A5" w:rsidP="00695470">
      <w:r>
        <w:t xml:space="preserve"> на 2019 - 2021</w:t>
      </w:r>
      <w:r w:rsidR="00EB6222" w:rsidRPr="00997F22">
        <w:t xml:space="preserve"> годы»,  </w:t>
      </w:r>
      <w:proofErr w:type="gramStart"/>
      <w:r w:rsidR="00EB6222" w:rsidRPr="00997F22">
        <w:t>утверждённую</w:t>
      </w:r>
      <w:proofErr w:type="gramEnd"/>
      <w:r w:rsidR="00EB6222" w:rsidRPr="00997F22">
        <w:t xml:space="preserve">  Постановлением администрации Первомайс</w:t>
      </w:r>
      <w:r w:rsidR="00F07EDC" w:rsidRPr="00997F22">
        <w:t xml:space="preserve">кого муниципального района от </w:t>
      </w:r>
      <w:r w:rsidR="00C07527" w:rsidRPr="00997F22">
        <w:t>29.12.2017г. № 846</w:t>
      </w:r>
      <w:r w:rsidR="00207165">
        <w:t>».</w:t>
      </w:r>
      <w:r w:rsidR="00447D26" w:rsidRPr="00BC246C">
        <w:t xml:space="preserve">                                                                                                                                                                                         </w:t>
      </w:r>
    </w:p>
    <w:p w:rsidR="00447D26" w:rsidRPr="00BC246C" w:rsidRDefault="00736487" w:rsidP="00447D2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="00447D26" w:rsidRPr="00BC246C">
        <w:t xml:space="preserve">                                                                                                                                                                                       </w:t>
      </w:r>
    </w:p>
    <w:p w:rsidR="00447D26" w:rsidRPr="00BC246C" w:rsidRDefault="00447D26" w:rsidP="00447D2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C246C">
        <w:rPr>
          <w:bCs/>
        </w:rPr>
        <w:t>4. Конкретные результаты реализации муниципальной программы, достигнутые за отчетный период.</w:t>
      </w:r>
    </w:p>
    <w:p w:rsidR="00AF3422" w:rsidRPr="00BC246C" w:rsidRDefault="00AF3422" w:rsidP="00AF3422">
      <w:pPr>
        <w:jc w:val="both"/>
      </w:pPr>
    </w:p>
    <w:p w:rsidR="00AF3422" w:rsidRPr="00BC246C" w:rsidRDefault="00AF3422" w:rsidP="00AF3422">
      <w:pPr>
        <w:jc w:val="both"/>
      </w:pPr>
      <w:r w:rsidRPr="00BC246C">
        <w:t xml:space="preserve"> Отдых и оздоровлен</w:t>
      </w:r>
      <w:r w:rsidR="00D64596">
        <w:t>ие детей Первомайского МР в 2019</w:t>
      </w:r>
      <w:r w:rsidRPr="00BC246C">
        <w:t xml:space="preserve"> году организованы в соответствии с федеральными, региональными и муниципальными нормативными документами</w:t>
      </w:r>
      <w:proofErr w:type="gramStart"/>
      <w:r w:rsidRPr="00BC246C">
        <w:t>.</w:t>
      </w:r>
      <w:proofErr w:type="gramEnd"/>
      <w:r w:rsidRPr="00BC246C">
        <w:t xml:space="preserve"> </w:t>
      </w:r>
      <w:proofErr w:type="gramStart"/>
      <w:r w:rsidRPr="00BC246C">
        <w:t>н</w:t>
      </w:r>
      <w:proofErr w:type="gramEnd"/>
      <w:r w:rsidRPr="00BC246C">
        <w:t xml:space="preserve">а основе изучения интересов и потребностей детей. </w:t>
      </w:r>
    </w:p>
    <w:p w:rsidR="00AF3422" w:rsidRPr="00BC246C" w:rsidRDefault="00EB2152" w:rsidP="00AF3422">
      <w:pPr>
        <w:jc w:val="both"/>
      </w:pPr>
      <w:r>
        <w:t xml:space="preserve">    Постановлениями   администрации Первомайского муниципального района</w:t>
      </w:r>
      <w:r w:rsidR="00AF3422" w:rsidRPr="00BC246C">
        <w:t xml:space="preserve">  уполномоченным органом по организации и обеспечению отдыха и оздоровления детей определён отдел образ</w:t>
      </w:r>
      <w:r>
        <w:t>ования,</w:t>
      </w:r>
      <w:r w:rsidR="00AF3422" w:rsidRPr="00BC246C">
        <w:t xml:space="preserve"> утверждена муниципальная  программа </w:t>
      </w:r>
      <w:r w:rsidR="00AF3422" w:rsidRPr="00BC246C">
        <w:rPr>
          <w:bCs/>
        </w:rPr>
        <w:t>«Комплексные меры по организации отдыха, оздоровления и занятости детей</w:t>
      </w:r>
      <w:r w:rsidR="00D64596">
        <w:rPr>
          <w:bCs/>
        </w:rPr>
        <w:t xml:space="preserve">   Первомайского  района на 2019 - 2021</w:t>
      </w:r>
      <w:r w:rsidR="00AF3422" w:rsidRPr="00BC246C">
        <w:rPr>
          <w:bCs/>
        </w:rPr>
        <w:t xml:space="preserve"> годы»,</w:t>
      </w:r>
      <w:r w:rsidR="00AF3422" w:rsidRPr="00BC246C">
        <w:t xml:space="preserve"> утвержден состав межведомстве</w:t>
      </w:r>
      <w:r>
        <w:t>нной комиссии. Постановлением  а</w:t>
      </w:r>
      <w:r w:rsidR="00AF3422" w:rsidRPr="00BC246C">
        <w:t>дминистрации муниципального района  « О мерах по организации отдыха и  оздоровления  д</w:t>
      </w:r>
      <w:r w:rsidR="00D64596">
        <w:t>етей Первомайского района в 2019</w:t>
      </w:r>
      <w:r w:rsidR="00AF3422" w:rsidRPr="00BC246C">
        <w:t xml:space="preserve"> году»   закреплены обязанности структур, занимающихся  отдыхом  и оздоровлением детей.</w:t>
      </w:r>
    </w:p>
    <w:p w:rsidR="00AF3422" w:rsidRPr="00BC246C" w:rsidRDefault="00AF3422" w:rsidP="00AF3422">
      <w:pPr>
        <w:jc w:val="both"/>
      </w:pPr>
      <w:r w:rsidRPr="00BC246C">
        <w:t>В</w:t>
      </w:r>
      <w:r w:rsidR="00D64596">
        <w:t xml:space="preserve"> январе-феврале 2019</w:t>
      </w:r>
      <w:r w:rsidRPr="00BC246C">
        <w:t xml:space="preserve"> г. изучена потребность детей  всех образовательных учреж</w:t>
      </w:r>
      <w:r w:rsidR="00EB2152">
        <w:t xml:space="preserve">дений в различных видах отдыха, </w:t>
      </w:r>
      <w:r w:rsidRPr="00BC246C">
        <w:t>что позволило в дальнейшем рационально и эффективно  распределить поступившие на эти цели денежные средства.</w:t>
      </w:r>
    </w:p>
    <w:p w:rsidR="00AF3422" w:rsidRPr="00BC246C" w:rsidRDefault="00AF3422" w:rsidP="00207165">
      <w:pPr>
        <w:jc w:val="both"/>
      </w:pPr>
      <w:r w:rsidRPr="00BC246C">
        <w:t xml:space="preserve">   Необходимо отметить высокий уровень межведомственного взаимодействия  по подготовке к летней оздоровительной компании в районе   </w:t>
      </w:r>
    </w:p>
    <w:p w:rsidR="00AF3422" w:rsidRPr="00BC246C" w:rsidRDefault="00AF3422" w:rsidP="00AF3422">
      <w:pPr>
        <w:widowControl w:val="0"/>
        <w:autoSpaceDE w:val="0"/>
        <w:autoSpaceDN w:val="0"/>
        <w:adjustRightInd w:val="0"/>
        <w:jc w:val="both"/>
      </w:pPr>
      <w:r w:rsidRPr="00BC246C">
        <w:t>Освоены   все</w:t>
      </w:r>
      <w:r w:rsidR="00C176A4">
        <w:t xml:space="preserve"> </w:t>
      </w:r>
      <w:r w:rsidR="007721EE">
        <w:t>(100%)</w:t>
      </w:r>
      <w:r w:rsidRPr="00BC246C">
        <w:t xml:space="preserve">  денежные средства, выделенные на организацию отдыха и оздоровления детей:</w:t>
      </w:r>
    </w:p>
    <w:p w:rsidR="00AF3422" w:rsidRPr="00BC246C" w:rsidRDefault="00AF3422" w:rsidP="00AF3422">
      <w:pPr>
        <w:widowControl w:val="0"/>
        <w:autoSpaceDE w:val="0"/>
        <w:autoSpaceDN w:val="0"/>
        <w:adjustRightInd w:val="0"/>
        <w:jc w:val="both"/>
      </w:pPr>
      <w:r w:rsidRPr="00BC246C">
        <w:t>-</w:t>
      </w:r>
      <w:r w:rsidR="00986D62">
        <w:t xml:space="preserve"> 2291,384</w:t>
      </w:r>
      <w:r w:rsidRPr="00BC246C">
        <w:t xml:space="preserve"> </w:t>
      </w:r>
      <w:r w:rsidR="00986D62">
        <w:t>тыс.</w:t>
      </w:r>
      <w:r w:rsidR="00C176A4">
        <w:t xml:space="preserve"> </w:t>
      </w:r>
      <w:r w:rsidR="00986D62">
        <w:t>р</w:t>
      </w:r>
      <w:r w:rsidR="00C176A4">
        <w:t>уб.</w:t>
      </w:r>
      <w:r w:rsidR="00986D62" w:rsidRPr="00BC246C">
        <w:t xml:space="preserve"> </w:t>
      </w:r>
      <w:r w:rsidRPr="00BC246C">
        <w:t>областного бюджета;</w:t>
      </w:r>
    </w:p>
    <w:p w:rsidR="00207165" w:rsidRDefault="005407AC" w:rsidP="00207165">
      <w:pPr>
        <w:jc w:val="both"/>
      </w:pPr>
      <w:r>
        <w:t>-</w:t>
      </w:r>
      <w:r w:rsidR="00AF3422" w:rsidRPr="00BC246C">
        <w:t xml:space="preserve"> </w:t>
      </w:r>
      <w:r w:rsidRPr="00F05754">
        <w:t>369,621</w:t>
      </w:r>
      <w:r>
        <w:t>тыс. руб.</w:t>
      </w:r>
      <w:r w:rsidR="00AF3422" w:rsidRPr="00BC246C">
        <w:t xml:space="preserve"> муниципального бюджета. </w:t>
      </w:r>
    </w:p>
    <w:p w:rsidR="00AF3422" w:rsidRPr="00BC246C" w:rsidRDefault="00AF3422" w:rsidP="00207165">
      <w:pPr>
        <w:jc w:val="both"/>
      </w:pPr>
      <w:r w:rsidRPr="00BC246C">
        <w:t xml:space="preserve"> Основными направлениями деятельности лагерей с дневным пребыванием являются:  трудовая, краеведческая, экологическая</w:t>
      </w:r>
      <w:proofErr w:type="gramStart"/>
      <w:r w:rsidRPr="00BC246C">
        <w:t xml:space="preserve"> .</w:t>
      </w:r>
      <w:proofErr w:type="gramEnd"/>
      <w:r w:rsidRPr="00BC246C">
        <w:t xml:space="preserve">спортивно – оздоровительная, познавательная, досуговая. В  каждом лагере  организованы    разнообразные мероприятия </w:t>
      </w:r>
      <w:proofErr w:type="gramStart"/>
      <w:r w:rsidRPr="00BC246C">
        <w:t xml:space="preserve">( </w:t>
      </w:r>
      <w:proofErr w:type="gramEnd"/>
      <w:r w:rsidRPr="00BC246C">
        <w:t>игры, праздники, конкурсы, соревнования и др.).</w:t>
      </w:r>
    </w:p>
    <w:p w:rsidR="00AF3422" w:rsidRPr="00BC246C" w:rsidRDefault="00AF3422" w:rsidP="00AF3422">
      <w:pPr>
        <w:jc w:val="both"/>
      </w:pPr>
      <w:r w:rsidRPr="00BC246C">
        <w:t>В соответствии с программой деятельности в каждом лагере организована   работа по профилактике употребления ПАВ, профилактике ДДТТ</w:t>
      </w:r>
      <w:proofErr w:type="gramStart"/>
      <w:r w:rsidRPr="00BC246C">
        <w:t xml:space="preserve"> ,</w:t>
      </w:r>
      <w:proofErr w:type="gramEnd"/>
      <w:r w:rsidRPr="00BC246C">
        <w:t>профилактике терроризма и экстремизма и др.</w:t>
      </w:r>
    </w:p>
    <w:p w:rsidR="004500D7" w:rsidRPr="00BC246C" w:rsidRDefault="00AF3422" w:rsidP="004500D7">
      <w:pPr>
        <w:jc w:val="both"/>
      </w:pPr>
      <w:r w:rsidRPr="00BC246C">
        <w:t xml:space="preserve"> Особое значение  отведено вопросам безопасного пребывания детей в лагере. Все лагеря в соответствии с требованиями  были подготовлены к открытию</w:t>
      </w:r>
      <w:proofErr w:type="gramStart"/>
      <w:r w:rsidRPr="00BC246C">
        <w:t xml:space="preserve"> ,</w:t>
      </w:r>
      <w:proofErr w:type="gramEnd"/>
      <w:r w:rsidRPr="00BC246C">
        <w:t xml:space="preserve">своевременно  проведена </w:t>
      </w:r>
      <w:proofErr w:type="spellStart"/>
      <w:r w:rsidRPr="00BC246C">
        <w:t>акарицидная</w:t>
      </w:r>
      <w:proofErr w:type="spellEnd"/>
      <w:r w:rsidRPr="00BC246C">
        <w:t xml:space="preserve"> обработк</w:t>
      </w:r>
      <w:r w:rsidR="00761DA2">
        <w:t xml:space="preserve">а и дератизация  их территорий. </w:t>
      </w:r>
      <w:r w:rsidRPr="00BC246C">
        <w:t>Все лагеря были приняты районной комиссией, которая создана распоряжением Главы. В каждом лагере проведены инструктажи с работниками и детьми по правилам безопасного пребывания, организованы мероприятия в рамках Недели безопасности. Перевозки детей выполнялись также  в соответствии с требованиями нормативных документов.</w:t>
      </w:r>
      <w:r w:rsidR="00761DA2">
        <w:t xml:space="preserve"> </w:t>
      </w:r>
      <w:r w:rsidR="003208DB" w:rsidRPr="00BC246C">
        <w:t>Все запланированные мероприятия по прог</w:t>
      </w:r>
      <w:r w:rsidR="00736487">
        <w:t>рамме выполнены в полном объеме.</w:t>
      </w:r>
    </w:p>
    <w:p w:rsidR="00431D13" w:rsidRPr="00BC246C" w:rsidRDefault="00431D13" w:rsidP="00431D13">
      <w:pPr>
        <w:widowControl w:val="0"/>
        <w:autoSpaceDE w:val="0"/>
        <w:autoSpaceDN w:val="0"/>
        <w:adjustRightInd w:val="0"/>
        <w:jc w:val="both"/>
      </w:pPr>
      <w:r w:rsidRPr="00BC246C">
        <w:t xml:space="preserve">                                                                                                                                                                               </w:t>
      </w:r>
    </w:p>
    <w:p w:rsidR="004500D7" w:rsidRPr="00BC246C" w:rsidRDefault="00225834" w:rsidP="00431D13">
      <w:pPr>
        <w:jc w:val="both"/>
      </w:pPr>
      <w:r w:rsidRPr="00BC246C">
        <w:t>5.</w:t>
      </w:r>
      <w:r w:rsidR="00431D13" w:rsidRPr="00BC246C">
        <w:t>Результативность  и эффективность   муниципальной программы</w:t>
      </w:r>
    </w:p>
    <w:p w:rsidR="004500D7" w:rsidRPr="00BC246C" w:rsidRDefault="004500D7" w:rsidP="004500D7">
      <w:pPr>
        <w:jc w:val="both"/>
      </w:pPr>
    </w:p>
    <w:p w:rsidR="006D1DEF" w:rsidRPr="00BC246C" w:rsidRDefault="003208DB" w:rsidP="003208DB">
      <w:r w:rsidRPr="00BC246C">
        <w:lastRenderedPageBreak/>
        <w:t xml:space="preserve">В соответствии с методикой оценки результативности и эффективности реализации муниципальной программ, проведена оценка стратегической результативности муниципальной программы  </w:t>
      </w:r>
      <w:r w:rsidR="006D1DEF" w:rsidRPr="00BC246C">
        <w:t xml:space="preserve"> «Комплексные меры по организации отдыха, оздоровления и занятости детей   Первомайско</w:t>
      </w:r>
      <w:r w:rsidR="00146BF4">
        <w:t>го  района на 2019 - 2021 годы» за 2019</w:t>
      </w:r>
      <w:r w:rsidR="006D1DEF" w:rsidRPr="00BC246C">
        <w:t xml:space="preserve"> год.</w:t>
      </w:r>
    </w:p>
    <w:p w:rsidR="003208DB" w:rsidRPr="00BC246C" w:rsidRDefault="006D1DEF" w:rsidP="003208DB">
      <w:r w:rsidRPr="00BC246C">
        <w:t xml:space="preserve"> </w:t>
      </w:r>
      <w:r w:rsidR="003208DB" w:rsidRPr="00BC246C">
        <w:t>Значение индекса стратегической результативности муни</w:t>
      </w:r>
      <w:r w:rsidR="005752BC">
        <w:t>ципальной программы  составило 1</w:t>
      </w:r>
      <w:r w:rsidR="00F4462E">
        <w:t>00</w:t>
      </w:r>
      <w:r w:rsidR="003208DB" w:rsidRPr="00BC246C">
        <w:t>%.</w:t>
      </w:r>
    </w:p>
    <w:p w:rsidR="003208DB" w:rsidRPr="00BC246C" w:rsidRDefault="003208DB" w:rsidP="003208DB">
      <w:r w:rsidRPr="00BC246C">
        <w:t>Стратегическая результативность муниципальной программы «</w:t>
      </w:r>
      <w:r w:rsidR="00B67827" w:rsidRPr="00BC246C">
        <w:t>Комплексные меры по организации отдыха, оздоровления и занятости детей</w:t>
      </w:r>
      <w:r w:rsidR="00596A4C">
        <w:t xml:space="preserve">   Первомайского  района на 2019 - 2021</w:t>
      </w:r>
      <w:r w:rsidR="00315C5B">
        <w:t xml:space="preserve"> годы»</w:t>
      </w:r>
      <w:r w:rsidR="00596A4C">
        <w:t xml:space="preserve"> за 2019</w:t>
      </w:r>
      <w:r w:rsidR="00E059B8">
        <w:t xml:space="preserve"> год</w:t>
      </w:r>
      <w:r w:rsidR="00405DFF">
        <w:t xml:space="preserve"> </w:t>
      </w:r>
      <w:r w:rsidR="00F4462E">
        <w:t xml:space="preserve">– </w:t>
      </w:r>
      <w:proofErr w:type="spellStart"/>
      <w:r w:rsidR="00F4462E">
        <w:t>высокорезультативная</w:t>
      </w:r>
      <w:proofErr w:type="spellEnd"/>
      <w:r w:rsidR="00D05820" w:rsidRPr="00BC246C">
        <w:t>.</w:t>
      </w:r>
    </w:p>
    <w:p w:rsidR="003208DB" w:rsidRPr="00BC246C" w:rsidRDefault="003208DB" w:rsidP="003208DB">
      <w:r w:rsidRPr="00BC246C">
        <w:t>Значение индекса эффективности муни</w:t>
      </w:r>
      <w:r w:rsidR="005752BC">
        <w:t>ципальной программы  составило 1</w:t>
      </w:r>
      <w:r w:rsidR="00F4462E">
        <w:t>00</w:t>
      </w:r>
      <w:r w:rsidRPr="00BC246C">
        <w:t>%.</w:t>
      </w:r>
    </w:p>
    <w:p w:rsidR="003208DB" w:rsidRPr="00BC246C" w:rsidRDefault="003208DB" w:rsidP="003208DB">
      <w:r w:rsidRPr="00BC246C">
        <w:t xml:space="preserve">Эффективность  муниципальной программы </w:t>
      </w:r>
      <w:r w:rsidR="0017119C" w:rsidRPr="00BC246C">
        <w:t>«Комплексные меры по организации отдыха, оздоровления и занятости детей</w:t>
      </w:r>
      <w:r w:rsidR="00596A4C">
        <w:t xml:space="preserve">   Первомайского  района на 2019</w:t>
      </w:r>
      <w:r w:rsidR="00315C5B">
        <w:t xml:space="preserve"> - 20</w:t>
      </w:r>
      <w:r w:rsidR="00596A4C">
        <w:t>21 годы» за 2019</w:t>
      </w:r>
      <w:r w:rsidR="0017119C" w:rsidRPr="00BC246C">
        <w:t xml:space="preserve"> год </w:t>
      </w:r>
      <w:r w:rsidRPr="00BC246C">
        <w:t xml:space="preserve"> –</w:t>
      </w:r>
      <w:r w:rsidR="00F4462E">
        <w:t xml:space="preserve"> высокоэффективная</w:t>
      </w:r>
      <w:r w:rsidR="00D05820" w:rsidRPr="00BC246C">
        <w:t>.</w:t>
      </w:r>
    </w:p>
    <w:p w:rsidR="007B4E38" w:rsidRPr="00BC246C" w:rsidRDefault="007B4E38" w:rsidP="00F4462E">
      <w:pPr>
        <w:widowControl w:val="0"/>
        <w:autoSpaceDE w:val="0"/>
        <w:autoSpaceDN w:val="0"/>
        <w:adjustRightInd w:val="0"/>
        <w:outlineLvl w:val="3"/>
      </w:pPr>
    </w:p>
    <w:p w:rsidR="007B4E38" w:rsidRPr="00BC246C" w:rsidRDefault="007B4E38" w:rsidP="00586599">
      <w:pPr>
        <w:widowControl w:val="0"/>
        <w:autoSpaceDE w:val="0"/>
        <w:autoSpaceDN w:val="0"/>
        <w:adjustRightInd w:val="0"/>
        <w:jc w:val="center"/>
        <w:outlineLvl w:val="3"/>
      </w:pPr>
    </w:p>
    <w:p w:rsidR="002D3D58" w:rsidRPr="00824007" w:rsidRDefault="00701AD7" w:rsidP="000337F6">
      <w:pPr>
        <w:widowControl w:val="0"/>
        <w:autoSpaceDE w:val="0"/>
        <w:autoSpaceDN w:val="0"/>
        <w:adjustRightInd w:val="0"/>
        <w:jc w:val="center"/>
        <w:outlineLvl w:val="3"/>
        <w:sectPr w:rsidR="002D3D58" w:rsidRPr="00824007" w:rsidSect="00623CD9">
          <w:pgSz w:w="16838" w:h="11906" w:orient="landscape"/>
          <w:pgMar w:top="851" w:right="1134" w:bottom="1701" w:left="1134" w:header="0" w:footer="0" w:gutter="0"/>
          <w:cols w:space="720"/>
        </w:sectPr>
      </w:pPr>
      <w:r w:rsidRPr="00BC246C">
        <w:t>Начальник отдела образования                                                         Калинина М.Р.</w:t>
      </w:r>
    </w:p>
    <w:p w:rsidR="00ED02E2" w:rsidRPr="00824007" w:rsidRDefault="00ED02E2" w:rsidP="0074261F">
      <w:pPr>
        <w:widowControl w:val="0"/>
        <w:autoSpaceDE w:val="0"/>
        <w:autoSpaceDN w:val="0"/>
        <w:adjustRightInd w:val="0"/>
        <w:jc w:val="both"/>
      </w:pPr>
    </w:p>
    <w:sectPr w:rsidR="00ED02E2" w:rsidRPr="00824007" w:rsidSect="005865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1453B"/>
    <w:multiLevelType w:val="hybridMultilevel"/>
    <w:tmpl w:val="2EB08FBE"/>
    <w:lvl w:ilvl="0" w:tplc="9AA660F0">
      <w:start w:val="1"/>
      <w:numFmt w:val="decimal"/>
      <w:lvlText w:val="%1)"/>
      <w:lvlJc w:val="left"/>
      <w:pPr>
        <w:ind w:left="659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FD"/>
    <w:rsid w:val="00004170"/>
    <w:rsid w:val="000200AC"/>
    <w:rsid w:val="00022582"/>
    <w:rsid w:val="000337F6"/>
    <w:rsid w:val="00035244"/>
    <w:rsid w:val="00044135"/>
    <w:rsid w:val="00060703"/>
    <w:rsid w:val="000736E9"/>
    <w:rsid w:val="00073E8E"/>
    <w:rsid w:val="000765FB"/>
    <w:rsid w:val="00090774"/>
    <w:rsid w:val="0009114D"/>
    <w:rsid w:val="00093E19"/>
    <w:rsid w:val="000B5F0D"/>
    <w:rsid w:val="000C40D5"/>
    <w:rsid w:val="000C4F4B"/>
    <w:rsid w:val="000C5C3E"/>
    <w:rsid w:val="000C5C63"/>
    <w:rsid w:val="000D2218"/>
    <w:rsid w:val="000D2FC2"/>
    <w:rsid w:val="000E2830"/>
    <w:rsid w:val="000F2ECE"/>
    <w:rsid w:val="000F3195"/>
    <w:rsid w:val="000F3712"/>
    <w:rsid w:val="000F5387"/>
    <w:rsid w:val="000F6F60"/>
    <w:rsid w:val="00120427"/>
    <w:rsid w:val="001213D0"/>
    <w:rsid w:val="00126213"/>
    <w:rsid w:val="00131E7E"/>
    <w:rsid w:val="0014202F"/>
    <w:rsid w:val="00144AA2"/>
    <w:rsid w:val="00146BF4"/>
    <w:rsid w:val="00154715"/>
    <w:rsid w:val="00155432"/>
    <w:rsid w:val="001564AC"/>
    <w:rsid w:val="00166153"/>
    <w:rsid w:val="0017119C"/>
    <w:rsid w:val="001725EB"/>
    <w:rsid w:val="001914FC"/>
    <w:rsid w:val="00192837"/>
    <w:rsid w:val="001A0B79"/>
    <w:rsid w:val="001B38BD"/>
    <w:rsid w:val="001C0DDB"/>
    <w:rsid w:val="001C1DA9"/>
    <w:rsid w:val="001C7727"/>
    <w:rsid w:val="001E211B"/>
    <w:rsid w:val="001E25A5"/>
    <w:rsid w:val="001E2F98"/>
    <w:rsid w:val="001F6100"/>
    <w:rsid w:val="001F7A7B"/>
    <w:rsid w:val="00207165"/>
    <w:rsid w:val="00211A91"/>
    <w:rsid w:val="00214601"/>
    <w:rsid w:val="002242C9"/>
    <w:rsid w:val="00225834"/>
    <w:rsid w:val="00226D07"/>
    <w:rsid w:val="002424D8"/>
    <w:rsid w:val="00245A2D"/>
    <w:rsid w:val="002472B3"/>
    <w:rsid w:val="00250255"/>
    <w:rsid w:val="00252DCB"/>
    <w:rsid w:val="002554DE"/>
    <w:rsid w:val="00257EC7"/>
    <w:rsid w:val="002701FD"/>
    <w:rsid w:val="00271326"/>
    <w:rsid w:val="002761FD"/>
    <w:rsid w:val="00290B9E"/>
    <w:rsid w:val="00293E80"/>
    <w:rsid w:val="0029589C"/>
    <w:rsid w:val="002B740B"/>
    <w:rsid w:val="002D3D58"/>
    <w:rsid w:val="002D5BA3"/>
    <w:rsid w:val="002D6580"/>
    <w:rsid w:val="002E3231"/>
    <w:rsid w:val="002E43DB"/>
    <w:rsid w:val="002F127D"/>
    <w:rsid w:val="002F737D"/>
    <w:rsid w:val="003034F9"/>
    <w:rsid w:val="00305B4C"/>
    <w:rsid w:val="00310C79"/>
    <w:rsid w:val="00310E45"/>
    <w:rsid w:val="00313398"/>
    <w:rsid w:val="00315C5B"/>
    <w:rsid w:val="003208DB"/>
    <w:rsid w:val="00323031"/>
    <w:rsid w:val="00326306"/>
    <w:rsid w:val="003322E9"/>
    <w:rsid w:val="00334D4B"/>
    <w:rsid w:val="00343356"/>
    <w:rsid w:val="00345BB5"/>
    <w:rsid w:val="00346DAD"/>
    <w:rsid w:val="00346F97"/>
    <w:rsid w:val="00347C33"/>
    <w:rsid w:val="00351805"/>
    <w:rsid w:val="0036755E"/>
    <w:rsid w:val="00371602"/>
    <w:rsid w:val="003A53CD"/>
    <w:rsid w:val="003B5F06"/>
    <w:rsid w:val="003B640E"/>
    <w:rsid w:val="003B68DF"/>
    <w:rsid w:val="003D097A"/>
    <w:rsid w:val="003F063D"/>
    <w:rsid w:val="00405DFF"/>
    <w:rsid w:val="004075E2"/>
    <w:rsid w:val="00415361"/>
    <w:rsid w:val="00417B65"/>
    <w:rsid w:val="00431D13"/>
    <w:rsid w:val="00434E81"/>
    <w:rsid w:val="00435583"/>
    <w:rsid w:val="0044004A"/>
    <w:rsid w:val="00442F74"/>
    <w:rsid w:val="0044725F"/>
    <w:rsid w:val="00447D26"/>
    <w:rsid w:val="004500D7"/>
    <w:rsid w:val="00450F61"/>
    <w:rsid w:val="00457CF9"/>
    <w:rsid w:val="00467DE7"/>
    <w:rsid w:val="00473B57"/>
    <w:rsid w:val="004768E1"/>
    <w:rsid w:val="00484716"/>
    <w:rsid w:val="004942D9"/>
    <w:rsid w:val="00494D6E"/>
    <w:rsid w:val="00496959"/>
    <w:rsid w:val="004A6843"/>
    <w:rsid w:val="004B025C"/>
    <w:rsid w:val="004C3D7B"/>
    <w:rsid w:val="004C4230"/>
    <w:rsid w:val="004C79B4"/>
    <w:rsid w:val="004D7BEA"/>
    <w:rsid w:val="004E63E6"/>
    <w:rsid w:val="004F34A4"/>
    <w:rsid w:val="004F612B"/>
    <w:rsid w:val="00510377"/>
    <w:rsid w:val="005136B2"/>
    <w:rsid w:val="005143DD"/>
    <w:rsid w:val="0051796E"/>
    <w:rsid w:val="005221FB"/>
    <w:rsid w:val="005229AE"/>
    <w:rsid w:val="005407AC"/>
    <w:rsid w:val="00541C28"/>
    <w:rsid w:val="00541F5B"/>
    <w:rsid w:val="00542681"/>
    <w:rsid w:val="00547888"/>
    <w:rsid w:val="00564E54"/>
    <w:rsid w:val="005752BC"/>
    <w:rsid w:val="005774E5"/>
    <w:rsid w:val="00581423"/>
    <w:rsid w:val="00586599"/>
    <w:rsid w:val="00593233"/>
    <w:rsid w:val="00596A4C"/>
    <w:rsid w:val="005A52C1"/>
    <w:rsid w:val="005A5DF9"/>
    <w:rsid w:val="005A71CE"/>
    <w:rsid w:val="005B2415"/>
    <w:rsid w:val="005B5A7D"/>
    <w:rsid w:val="005B6D90"/>
    <w:rsid w:val="005B7B10"/>
    <w:rsid w:val="005C1172"/>
    <w:rsid w:val="005C1F51"/>
    <w:rsid w:val="005D5E69"/>
    <w:rsid w:val="005D61CC"/>
    <w:rsid w:val="005F06D3"/>
    <w:rsid w:val="005F49CC"/>
    <w:rsid w:val="00610998"/>
    <w:rsid w:val="0061356A"/>
    <w:rsid w:val="006146A3"/>
    <w:rsid w:val="00621DB6"/>
    <w:rsid w:val="00621ECE"/>
    <w:rsid w:val="00622ED9"/>
    <w:rsid w:val="00623CD9"/>
    <w:rsid w:val="00631CAA"/>
    <w:rsid w:val="00640AD7"/>
    <w:rsid w:val="00645057"/>
    <w:rsid w:val="00656DD9"/>
    <w:rsid w:val="00666E41"/>
    <w:rsid w:val="006672E6"/>
    <w:rsid w:val="006822F6"/>
    <w:rsid w:val="006915DB"/>
    <w:rsid w:val="006931C9"/>
    <w:rsid w:val="006938A2"/>
    <w:rsid w:val="00695470"/>
    <w:rsid w:val="00697B44"/>
    <w:rsid w:val="006A3B4F"/>
    <w:rsid w:val="006B37DA"/>
    <w:rsid w:val="006B5C14"/>
    <w:rsid w:val="006C2481"/>
    <w:rsid w:val="006C7383"/>
    <w:rsid w:val="006C7BF7"/>
    <w:rsid w:val="006D1DEF"/>
    <w:rsid w:val="006D4459"/>
    <w:rsid w:val="006E7E36"/>
    <w:rsid w:val="006F13D7"/>
    <w:rsid w:val="006F2004"/>
    <w:rsid w:val="006F7542"/>
    <w:rsid w:val="00701AD7"/>
    <w:rsid w:val="007112D4"/>
    <w:rsid w:val="007145BF"/>
    <w:rsid w:val="007211ED"/>
    <w:rsid w:val="0072146B"/>
    <w:rsid w:val="00725DAB"/>
    <w:rsid w:val="007308D7"/>
    <w:rsid w:val="0073099A"/>
    <w:rsid w:val="007335AE"/>
    <w:rsid w:val="00736487"/>
    <w:rsid w:val="0074261F"/>
    <w:rsid w:val="007443FF"/>
    <w:rsid w:val="00746DBF"/>
    <w:rsid w:val="00750D06"/>
    <w:rsid w:val="00755CC5"/>
    <w:rsid w:val="007608FE"/>
    <w:rsid w:val="00761DA2"/>
    <w:rsid w:val="007668E6"/>
    <w:rsid w:val="007721EE"/>
    <w:rsid w:val="00774515"/>
    <w:rsid w:val="00775C63"/>
    <w:rsid w:val="00776D47"/>
    <w:rsid w:val="00781857"/>
    <w:rsid w:val="00785EEA"/>
    <w:rsid w:val="00786AFF"/>
    <w:rsid w:val="00791D8C"/>
    <w:rsid w:val="007A38EC"/>
    <w:rsid w:val="007A4653"/>
    <w:rsid w:val="007A73BA"/>
    <w:rsid w:val="007B0D73"/>
    <w:rsid w:val="007B4E38"/>
    <w:rsid w:val="007D2B48"/>
    <w:rsid w:val="007D6809"/>
    <w:rsid w:val="0080212B"/>
    <w:rsid w:val="00803407"/>
    <w:rsid w:val="0080368B"/>
    <w:rsid w:val="00812781"/>
    <w:rsid w:val="00822238"/>
    <w:rsid w:val="00824007"/>
    <w:rsid w:val="008310B5"/>
    <w:rsid w:val="00834365"/>
    <w:rsid w:val="00837FD8"/>
    <w:rsid w:val="008505B4"/>
    <w:rsid w:val="00850ACA"/>
    <w:rsid w:val="0085423C"/>
    <w:rsid w:val="00856CB6"/>
    <w:rsid w:val="00857F60"/>
    <w:rsid w:val="00862D04"/>
    <w:rsid w:val="00863D8C"/>
    <w:rsid w:val="008817B4"/>
    <w:rsid w:val="00881D44"/>
    <w:rsid w:val="00893510"/>
    <w:rsid w:val="008946D0"/>
    <w:rsid w:val="008A3526"/>
    <w:rsid w:val="008A66C6"/>
    <w:rsid w:val="008B0574"/>
    <w:rsid w:val="008B14B3"/>
    <w:rsid w:val="008B4EDD"/>
    <w:rsid w:val="008B5C20"/>
    <w:rsid w:val="008B5E2E"/>
    <w:rsid w:val="008B636D"/>
    <w:rsid w:val="008B7790"/>
    <w:rsid w:val="008C4031"/>
    <w:rsid w:val="008D1F53"/>
    <w:rsid w:val="008D5E21"/>
    <w:rsid w:val="008E0BA0"/>
    <w:rsid w:val="008E2BB5"/>
    <w:rsid w:val="008F2059"/>
    <w:rsid w:val="008F4903"/>
    <w:rsid w:val="00904444"/>
    <w:rsid w:val="009049E2"/>
    <w:rsid w:val="00915C80"/>
    <w:rsid w:val="009178ED"/>
    <w:rsid w:val="00922471"/>
    <w:rsid w:val="00922E33"/>
    <w:rsid w:val="0092396F"/>
    <w:rsid w:val="0093205E"/>
    <w:rsid w:val="00932123"/>
    <w:rsid w:val="0093351E"/>
    <w:rsid w:val="00945026"/>
    <w:rsid w:val="009528A9"/>
    <w:rsid w:val="00960355"/>
    <w:rsid w:val="00967FF4"/>
    <w:rsid w:val="00970001"/>
    <w:rsid w:val="00970DA2"/>
    <w:rsid w:val="009827AB"/>
    <w:rsid w:val="00983BEF"/>
    <w:rsid w:val="00984529"/>
    <w:rsid w:val="00986D62"/>
    <w:rsid w:val="00992AE7"/>
    <w:rsid w:val="0099310D"/>
    <w:rsid w:val="009932F6"/>
    <w:rsid w:val="00996B9B"/>
    <w:rsid w:val="00997F22"/>
    <w:rsid w:val="009B027B"/>
    <w:rsid w:val="009B4E7F"/>
    <w:rsid w:val="009C2AB9"/>
    <w:rsid w:val="009C3FB5"/>
    <w:rsid w:val="009C7D69"/>
    <w:rsid w:val="009E093D"/>
    <w:rsid w:val="009E2C6E"/>
    <w:rsid w:val="009F2EC7"/>
    <w:rsid w:val="009F3D1D"/>
    <w:rsid w:val="009F551D"/>
    <w:rsid w:val="009F66C7"/>
    <w:rsid w:val="009F7755"/>
    <w:rsid w:val="00A02F41"/>
    <w:rsid w:val="00A12AF8"/>
    <w:rsid w:val="00A15A3C"/>
    <w:rsid w:val="00A15FE0"/>
    <w:rsid w:val="00A17338"/>
    <w:rsid w:val="00A223A0"/>
    <w:rsid w:val="00A25A76"/>
    <w:rsid w:val="00A26655"/>
    <w:rsid w:val="00A35351"/>
    <w:rsid w:val="00A540E6"/>
    <w:rsid w:val="00A67558"/>
    <w:rsid w:val="00A720FD"/>
    <w:rsid w:val="00A86A1A"/>
    <w:rsid w:val="00A87BB1"/>
    <w:rsid w:val="00A91940"/>
    <w:rsid w:val="00A93C3F"/>
    <w:rsid w:val="00A97395"/>
    <w:rsid w:val="00AB3BD7"/>
    <w:rsid w:val="00AC3E5F"/>
    <w:rsid w:val="00AC5719"/>
    <w:rsid w:val="00AD472B"/>
    <w:rsid w:val="00AE1367"/>
    <w:rsid w:val="00AE1F2E"/>
    <w:rsid w:val="00AE34CB"/>
    <w:rsid w:val="00AE44CB"/>
    <w:rsid w:val="00AE4907"/>
    <w:rsid w:val="00AF3372"/>
    <w:rsid w:val="00AF3422"/>
    <w:rsid w:val="00B0130C"/>
    <w:rsid w:val="00B035E8"/>
    <w:rsid w:val="00B079E4"/>
    <w:rsid w:val="00B104F3"/>
    <w:rsid w:val="00B17D9C"/>
    <w:rsid w:val="00B34972"/>
    <w:rsid w:val="00B41DB9"/>
    <w:rsid w:val="00B443AE"/>
    <w:rsid w:val="00B4623A"/>
    <w:rsid w:val="00B53BC9"/>
    <w:rsid w:val="00B612FB"/>
    <w:rsid w:val="00B64ED0"/>
    <w:rsid w:val="00B67827"/>
    <w:rsid w:val="00B70159"/>
    <w:rsid w:val="00B723E6"/>
    <w:rsid w:val="00BA6367"/>
    <w:rsid w:val="00BA6CBC"/>
    <w:rsid w:val="00BB661E"/>
    <w:rsid w:val="00BB73CC"/>
    <w:rsid w:val="00BC246C"/>
    <w:rsid w:val="00BC3775"/>
    <w:rsid w:val="00BC7074"/>
    <w:rsid w:val="00BD1110"/>
    <w:rsid w:val="00BF3579"/>
    <w:rsid w:val="00C07527"/>
    <w:rsid w:val="00C1104F"/>
    <w:rsid w:val="00C122BD"/>
    <w:rsid w:val="00C176A4"/>
    <w:rsid w:val="00C178C6"/>
    <w:rsid w:val="00C2128C"/>
    <w:rsid w:val="00C24B00"/>
    <w:rsid w:val="00C31548"/>
    <w:rsid w:val="00C45171"/>
    <w:rsid w:val="00C4571A"/>
    <w:rsid w:val="00C51C06"/>
    <w:rsid w:val="00C6147A"/>
    <w:rsid w:val="00C708BA"/>
    <w:rsid w:val="00C74AB2"/>
    <w:rsid w:val="00C765B5"/>
    <w:rsid w:val="00C87806"/>
    <w:rsid w:val="00C95688"/>
    <w:rsid w:val="00CA7A02"/>
    <w:rsid w:val="00CB1E0C"/>
    <w:rsid w:val="00CB2747"/>
    <w:rsid w:val="00CB65BA"/>
    <w:rsid w:val="00CC2A9C"/>
    <w:rsid w:val="00CC4081"/>
    <w:rsid w:val="00CC7938"/>
    <w:rsid w:val="00CD1E39"/>
    <w:rsid w:val="00CD284B"/>
    <w:rsid w:val="00CD6AFE"/>
    <w:rsid w:val="00CF0CFE"/>
    <w:rsid w:val="00CF2A28"/>
    <w:rsid w:val="00CF5491"/>
    <w:rsid w:val="00CF7ACC"/>
    <w:rsid w:val="00D049AA"/>
    <w:rsid w:val="00D05820"/>
    <w:rsid w:val="00D064D3"/>
    <w:rsid w:val="00D06649"/>
    <w:rsid w:val="00D11F86"/>
    <w:rsid w:val="00D17173"/>
    <w:rsid w:val="00D22427"/>
    <w:rsid w:val="00D266A1"/>
    <w:rsid w:val="00D27720"/>
    <w:rsid w:val="00D328A1"/>
    <w:rsid w:val="00D32BC3"/>
    <w:rsid w:val="00D379A6"/>
    <w:rsid w:val="00D419E4"/>
    <w:rsid w:val="00D445FD"/>
    <w:rsid w:val="00D44DA0"/>
    <w:rsid w:val="00D5040C"/>
    <w:rsid w:val="00D50BA1"/>
    <w:rsid w:val="00D538FE"/>
    <w:rsid w:val="00D61D0C"/>
    <w:rsid w:val="00D64596"/>
    <w:rsid w:val="00D80859"/>
    <w:rsid w:val="00D84B73"/>
    <w:rsid w:val="00DA1904"/>
    <w:rsid w:val="00DC0C66"/>
    <w:rsid w:val="00DC24C8"/>
    <w:rsid w:val="00DD2A0E"/>
    <w:rsid w:val="00DD6491"/>
    <w:rsid w:val="00DE20DE"/>
    <w:rsid w:val="00DE2926"/>
    <w:rsid w:val="00DE6621"/>
    <w:rsid w:val="00DE76E2"/>
    <w:rsid w:val="00DF2894"/>
    <w:rsid w:val="00DF7DE5"/>
    <w:rsid w:val="00E059B8"/>
    <w:rsid w:val="00E17A8B"/>
    <w:rsid w:val="00E21499"/>
    <w:rsid w:val="00E312ED"/>
    <w:rsid w:val="00E34EC3"/>
    <w:rsid w:val="00E35B31"/>
    <w:rsid w:val="00E37700"/>
    <w:rsid w:val="00E40949"/>
    <w:rsid w:val="00E44563"/>
    <w:rsid w:val="00E5374F"/>
    <w:rsid w:val="00E666D6"/>
    <w:rsid w:val="00E92E5A"/>
    <w:rsid w:val="00E9372C"/>
    <w:rsid w:val="00E93A67"/>
    <w:rsid w:val="00E944C9"/>
    <w:rsid w:val="00EA6918"/>
    <w:rsid w:val="00EB2152"/>
    <w:rsid w:val="00EB6222"/>
    <w:rsid w:val="00EB7EF2"/>
    <w:rsid w:val="00EC06D5"/>
    <w:rsid w:val="00EC4062"/>
    <w:rsid w:val="00ED02E2"/>
    <w:rsid w:val="00EE5123"/>
    <w:rsid w:val="00EE7021"/>
    <w:rsid w:val="00EF240A"/>
    <w:rsid w:val="00EF3770"/>
    <w:rsid w:val="00F016A6"/>
    <w:rsid w:val="00F07EDC"/>
    <w:rsid w:val="00F16472"/>
    <w:rsid w:val="00F24F94"/>
    <w:rsid w:val="00F36FCB"/>
    <w:rsid w:val="00F4462E"/>
    <w:rsid w:val="00F510B7"/>
    <w:rsid w:val="00F576FF"/>
    <w:rsid w:val="00F67D66"/>
    <w:rsid w:val="00F77D66"/>
    <w:rsid w:val="00F82425"/>
    <w:rsid w:val="00F92508"/>
    <w:rsid w:val="00F948A9"/>
    <w:rsid w:val="00FA3CE5"/>
    <w:rsid w:val="00FA4156"/>
    <w:rsid w:val="00FA44DB"/>
    <w:rsid w:val="00FA61D4"/>
    <w:rsid w:val="00FA7F61"/>
    <w:rsid w:val="00FD1DF6"/>
    <w:rsid w:val="00FD4435"/>
    <w:rsid w:val="00FD5005"/>
    <w:rsid w:val="00FE6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F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7443FF"/>
    <w:rPr>
      <w:color w:val="0000FF"/>
      <w:u w:val="single"/>
    </w:rPr>
  </w:style>
  <w:style w:type="table" w:styleId="a4">
    <w:name w:val="Table Grid"/>
    <w:basedOn w:val="a1"/>
    <w:rsid w:val="00725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67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192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2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F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7443FF"/>
    <w:rPr>
      <w:color w:val="0000FF"/>
      <w:u w:val="single"/>
    </w:rPr>
  </w:style>
  <w:style w:type="table" w:styleId="a4">
    <w:name w:val="Table Grid"/>
    <w:basedOn w:val="a1"/>
    <w:rsid w:val="00725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67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192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2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153</cp:revision>
  <cp:lastPrinted>2020-02-26T05:18:00Z</cp:lastPrinted>
  <dcterms:created xsi:type="dcterms:W3CDTF">2017-02-17T07:46:00Z</dcterms:created>
  <dcterms:modified xsi:type="dcterms:W3CDTF">2020-02-26T05:23:00Z</dcterms:modified>
</cp:coreProperties>
</file>