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42" w:rsidRDefault="00A23EC2" w:rsidP="0073094D">
      <w:pPr>
        <w:jc w:val="both"/>
      </w:pPr>
      <w:r>
        <w:rPr>
          <w:b/>
        </w:rPr>
        <w:t xml:space="preserve">              Форма заявления, расположенная ниже, предназначена для заполнения и подачи в Отдел труда и социальной поддержки населения ПМР ЯО в электронном виде</w:t>
      </w:r>
      <w:r w:rsidR="00610DCE">
        <w:rPr>
          <w:b/>
        </w:rPr>
        <w:t xml:space="preserve"> по каналам</w:t>
      </w:r>
      <w:r>
        <w:rPr>
          <w:b/>
        </w:rPr>
        <w:t xml:space="preserve"> электронной связи</w:t>
      </w:r>
      <w:r w:rsidR="0073094D">
        <w:rPr>
          <w:b/>
        </w:rPr>
        <w:t xml:space="preserve"> на адрес отдела – </w:t>
      </w:r>
      <w:hyperlink r:id="rId5" w:history="1">
        <w:r w:rsidR="00194ED6" w:rsidRPr="00505579">
          <w:rPr>
            <w:rStyle w:val="a6"/>
            <w:b/>
            <w:lang w:val="en-US"/>
          </w:rPr>
          <w:t>pervomay</w:t>
        </w:r>
        <w:r w:rsidR="00194ED6" w:rsidRPr="00505579">
          <w:rPr>
            <w:rStyle w:val="a6"/>
            <w:b/>
          </w:rPr>
          <w:t>.</w:t>
        </w:r>
        <w:r w:rsidR="00194ED6" w:rsidRPr="00505579">
          <w:rPr>
            <w:rStyle w:val="a6"/>
            <w:b/>
            <w:lang w:val="en-US"/>
          </w:rPr>
          <w:t>oszn</w:t>
        </w:r>
        <w:r w:rsidR="00194ED6" w:rsidRPr="00505579">
          <w:rPr>
            <w:rStyle w:val="a6"/>
            <w:b/>
          </w:rPr>
          <w:t>@</w:t>
        </w:r>
        <w:r w:rsidR="00194ED6" w:rsidRPr="00505579">
          <w:rPr>
            <w:rStyle w:val="a6"/>
            <w:b/>
            <w:lang w:val="en-US"/>
          </w:rPr>
          <w:t>mail</w:t>
        </w:r>
        <w:r w:rsidR="00194ED6" w:rsidRPr="00505579">
          <w:rPr>
            <w:rStyle w:val="a6"/>
            <w:b/>
          </w:rPr>
          <w:t>.</w:t>
        </w:r>
        <w:proofErr w:type="spellStart"/>
        <w:r w:rsidR="00194ED6" w:rsidRPr="00505579">
          <w:rPr>
            <w:rStyle w:val="a6"/>
            <w:b/>
            <w:lang w:val="en-US"/>
          </w:rPr>
          <w:t>ru</w:t>
        </w:r>
        <w:proofErr w:type="spellEnd"/>
      </w:hyperlink>
      <w:r>
        <w:rPr>
          <w:b/>
        </w:rPr>
        <w:t>.</w:t>
      </w:r>
      <w:r w:rsidR="00194ED6">
        <w:rPr>
          <w:b/>
        </w:rPr>
        <w:t xml:space="preserve"> Консультации по необходимым документам для назначения по              тел. 2-19-60.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ри обращении</w:t>
      </w:r>
      <w:r w:rsidR="0073094D">
        <w:rPr>
          <w:b/>
        </w:rPr>
        <w:t>,</w:t>
      </w:r>
      <w:r w:rsidR="00610DCE">
        <w:rPr>
          <w:b/>
        </w:rPr>
        <w:t xml:space="preserve"> в заявление</w:t>
      </w:r>
      <w:r>
        <w:rPr>
          <w:b/>
        </w:rPr>
        <w:t xml:space="preserve"> </w:t>
      </w:r>
      <w:r w:rsidR="0073094D">
        <w:rPr>
          <w:b/>
        </w:rPr>
        <w:t>указывается</w:t>
      </w:r>
      <w:r>
        <w:rPr>
          <w:b/>
        </w:rPr>
        <w:t xml:space="preserve"> </w:t>
      </w:r>
      <w:r w:rsidR="0073094D">
        <w:rPr>
          <w:b/>
        </w:rPr>
        <w:t>необходимая услуга из</w:t>
      </w:r>
      <w:r>
        <w:rPr>
          <w:b/>
        </w:rPr>
        <w:t xml:space="preserve"> таблиц</w:t>
      </w:r>
      <w:r w:rsidR="0073094D">
        <w:rPr>
          <w:b/>
        </w:rPr>
        <w:t>ы</w:t>
      </w:r>
      <w:r>
        <w:rPr>
          <w:b/>
        </w:rPr>
        <w:t xml:space="preserve"> №1</w:t>
      </w:r>
      <w:r w:rsidR="004632EA">
        <w:t>:</w:t>
      </w:r>
    </w:p>
    <w:p w:rsidR="00A23EC2" w:rsidRDefault="00A23EC2" w:rsidP="00A23EC2">
      <w:pPr>
        <w:jc w:val="right"/>
      </w:pPr>
      <w:r>
        <w:t>Таблица №1</w:t>
      </w:r>
    </w:p>
    <w:tbl>
      <w:tblPr>
        <w:tblStyle w:val="a3"/>
        <w:tblW w:w="9923" w:type="dxa"/>
        <w:tblInd w:w="817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Единовременная выплата женщинам, вставшим на учет в медицинских организациях в ранние сроки беременности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Единовременная выплата по беременности и родам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Единовременная выплата при рождении ребенка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Единовременное пособие при рождении ребенка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на детей от 3-х лет, не посещающих дошкольные образовательные учреждения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на детей, не посещающих государственные или муниципальные дошкольные образовательные организации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на дополнительное питание беременным женщинам и кормящим матерям из малоимущих семей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на дополнительное питание детям в возрасте до 3-х лет из малоимущих семей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1 или 2 группы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на ребенка-инвалида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выплата социально благополучным многодетным семьям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денежная выплата при рождении третьего или последующих детей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денежная компенсация военнослужащим, гражданам, призванным на военные сборы, и членам их семей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Ежемесячная денежная компенсация на питание ребенка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Ежемесячное пособие на ребенка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color w:val="111111"/>
                <w:sz w:val="24"/>
                <w:szCs w:val="24"/>
              </w:rPr>
              <w:t>Ежемесячное пособие по уходу за ребенком</w:t>
            </w:r>
          </w:p>
        </w:tc>
      </w:tr>
      <w:tr w:rsidR="004632EA" w:rsidTr="00A23EC2">
        <w:tc>
          <w:tcPr>
            <w:tcW w:w="992" w:type="dxa"/>
          </w:tcPr>
          <w:p w:rsidR="004632EA" w:rsidRPr="004632EA" w:rsidRDefault="00964D86" w:rsidP="00964D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4632EA" w:rsidRPr="004632EA" w:rsidRDefault="004632EA">
            <w:pPr>
              <w:rPr>
                <w:rFonts w:cstheme="minorHAnsi"/>
                <w:sz w:val="24"/>
                <w:szCs w:val="24"/>
              </w:rPr>
            </w:pPr>
            <w:r w:rsidRPr="004632EA">
              <w:rPr>
                <w:rFonts w:cstheme="minorHAnsi"/>
                <w:sz w:val="24"/>
                <w:szCs w:val="24"/>
              </w:rPr>
              <w:t>Региональный семейный капитал</w:t>
            </w:r>
          </w:p>
        </w:tc>
      </w:tr>
    </w:tbl>
    <w:p w:rsidR="004632EA" w:rsidRDefault="004632EA"/>
    <w:p w:rsidR="00964D86" w:rsidRDefault="00964D86"/>
    <w:p w:rsidR="00964D86" w:rsidRDefault="00964D86"/>
    <w:p w:rsidR="00964D86" w:rsidRDefault="00964D86"/>
    <w:p w:rsidR="00964D86" w:rsidRDefault="00964D86"/>
    <w:p w:rsidR="00964D86" w:rsidRDefault="00964D86"/>
    <w:p w:rsidR="00964D86" w:rsidRDefault="00964D86"/>
    <w:p w:rsidR="00964D86" w:rsidRDefault="00964D86"/>
    <w:p w:rsidR="00964D86" w:rsidRDefault="00964D86"/>
    <w:p w:rsidR="00964D86" w:rsidRPr="00964D86" w:rsidRDefault="00964D86" w:rsidP="00964D8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4D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и СПН Администрации Первомайского МР ЯО</w:t>
      </w:r>
    </w:p>
    <w:p w:rsidR="00964D86" w:rsidRPr="00964D86" w:rsidRDefault="00964D86" w:rsidP="00964D8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т________________________________________________________</w:t>
      </w:r>
    </w:p>
    <w:p w:rsidR="00964D86" w:rsidRPr="00964D86" w:rsidRDefault="00964D86" w:rsidP="00964D86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4D86" w:rsidRPr="00964D86" w:rsidRDefault="00964D86" w:rsidP="00964D8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Дата рождения: _____________________________________________</w:t>
      </w:r>
    </w:p>
    <w:p w:rsidR="00964D86" w:rsidRPr="00964D86" w:rsidRDefault="00964D86" w:rsidP="00964D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</w:t>
      </w:r>
      <w:proofErr w:type="gramStart"/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по адресу _________________________________</w:t>
      </w:r>
    </w:p>
    <w:p w:rsidR="00964D86" w:rsidRPr="00964D86" w:rsidRDefault="00964D86" w:rsidP="00964D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964D86" w:rsidRPr="00964D86" w:rsidRDefault="00964D86" w:rsidP="00964D86">
      <w:pPr>
        <w:tabs>
          <w:tab w:val="left" w:pos="540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 _________________</w:t>
      </w:r>
    </w:p>
    <w:p w:rsidR="00964D86" w:rsidRPr="00964D86" w:rsidRDefault="00964D86" w:rsidP="00964D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____________________________________________________</w:t>
      </w:r>
    </w:p>
    <w:p w:rsidR="00964D86" w:rsidRPr="00964D86" w:rsidRDefault="00964D86" w:rsidP="00964D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964D86" w:rsidRPr="00964D86" w:rsidRDefault="00964D86" w:rsidP="00964D86">
      <w:pPr>
        <w:tabs>
          <w:tab w:val="left" w:pos="540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дата выдачи ________________________________________________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4D86" w:rsidRPr="00964D86" w:rsidRDefault="00964D86" w:rsidP="00964D86">
      <w:pPr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___________________________________________________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4D86" w:rsidRPr="00964D86" w:rsidRDefault="00964D86" w:rsidP="00964D86">
      <w:pPr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№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4D86" w:rsidRPr="00964D86" w:rsidRDefault="00964D86" w:rsidP="00964D8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ru-RU"/>
        </w:rPr>
        <w:t>ЗАЯВЛЕНИЕ</w:t>
      </w:r>
    </w:p>
    <w:p w:rsidR="00964D86" w:rsidRPr="00964D86" w:rsidRDefault="00964D86" w:rsidP="00964D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назначить (пересчитать) ___________________________________________________________________</w:t>
      </w:r>
      <w:r w:rsidR="00A23EC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64D86" w:rsidRPr="00964D86" w:rsidRDefault="00964D86" w:rsidP="00964D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E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964D86" w:rsidRPr="00964D86" w:rsidRDefault="00964D86" w:rsidP="00964D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назначения МСП представляю следующие документы:</w:t>
      </w:r>
    </w:p>
    <w:tbl>
      <w:tblPr>
        <w:tblStyle w:val="1"/>
        <w:tblW w:w="4882" w:type="pct"/>
        <w:tblInd w:w="250" w:type="dxa"/>
        <w:tblLook w:val="01E0" w:firstRow="1" w:lastRow="1" w:firstColumn="1" w:lastColumn="1" w:noHBand="0" w:noVBand="0"/>
      </w:tblPr>
      <w:tblGrid>
        <w:gridCol w:w="755"/>
        <w:gridCol w:w="6430"/>
        <w:gridCol w:w="3129"/>
      </w:tblGrid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jc w:val="center"/>
              <w:rPr>
                <w:b/>
                <w:bCs/>
                <w:sz w:val="20"/>
                <w:szCs w:val="20"/>
              </w:rPr>
            </w:pPr>
            <w:r w:rsidRPr="00964D8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64D8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64D8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7" w:type="pct"/>
          </w:tcPr>
          <w:p w:rsidR="00964D86" w:rsidRPr="00964D86" w:rsidRDefault="00964D86" w:rsidP="00964D8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D86">
              <w:rPr>
                <w:b/>
                <w:bCs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517" w:type="pct"/>
          </w:tcPr>
          <w:p w:rsidR="00964D86" w:rsidRPr="00964D86" w:rsidRDefault="00964D86" w:rsidP="00964D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64D86">
              <w:rPr>
                <w:b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964D86" w:rsidTr="00A23EC2">
        <w:tc>
          <w:tcPr>
            <w:tcW w:w="366" w:type="pct"/>
          </w:tcPr>
          <w:p w:rsidR="00964D86" w:rsidRPr="00964D86" w:rsidRDefault="00964D86" w:rsidP="00964D86">
            <w:pPr>
              <w:ind w:left="332" w:hanging="33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64D86" w:rsidRPr="00964D86" w:rsidRDefault="00964D86" w:rsidP="00964D86">
            <w:pPr>
              <w:rPr>
                <w:sz w:val="20"/>
                <w:szCs w:val="20"/>
              </w:rPr>
            </w:pPr>
          </w:p>
        </w:tc>
      </w:tr>
    </w:tbl>
    <w:p w:rsidR="00964D86" w:rsidRPr="00964D86" w:rsidRDefault="00964D86" w:rsidP="00964D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4D86" w:rsidRPr="00964D86" w:rsidRDefault="00964D86" w:rsidP="0096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Ранее пособие, Ежемесячная денежная выплата, компенсация расходов на оплату жилого помещения и коммунальных услуг не </w:t>
      </w:r>
      <w:proofErr w:type="gramStart"/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назначалось</w:t>
      </w:r>
      <w:proofErr w:type="gramEnd"/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/ назначалось (указать где и по какой категории) ___________________________</w:t>
      </w:r>
    </w:p>
    <w:p w:rsidR="00964D86" w:rsidRPr="00964D86" w:rsidRDefault="00964D86" w:rsidP="0096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 </w:t>
      </w:r>
      <w:proofErr w:type="gramStart"/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работаю/нигде не работал</w:t>
      </w:r>
      <w:proofErr w:type="gramEnd"/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964D86" w:rsidRPr="00964D86" w:rsidRDefault="00964D86" w:rsidP="0096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Обязуюсь сообщить в ОСЗН обо всех изменениях, влияющих на выплату МСП (перемене места жительства, изменения состава семьи, смене категории получателя и др.): </w:t>
      </w:r>
    </w:p>
    <w:p w:rsidR="00964D86" w:rsidRPr="00964D86" w:rsidRDefault="00964D86" w:rsidP="0096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ЕДК – в течение </w:t>
      </w:r>
      <w:r w:rsidRPr="00964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дней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других денежных выплат – в течение </w:t>
      </w:r>
      <w:r w:rsidRPr="00964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месяца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4D86" w:rsidRPr="00964D86" w:rsidRDefault="00964D86" w:rsidP="00964D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64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Согласен</w:t>
      </w:r>
      <w:proofErr w:type="gramEnd"/>
      <w:r w:rsidRPr="00964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обработку персональных данных в соответствии с Законом от 27.07.2006 №152-ФЗ «О персональных данных».</w:t>
      </w:r>
    </w:p>
    <w:p w:rsidR="00964D86" w:rsidRPr="00964D86" w:rsidRDefault="00964D86" w:rsidP="00964D86">
      <w:pPr>
        <w:spacing w:before="120" w:after="0" w:line="240" w:lineRule="auto"/>
        <w:ind w:firstLine="539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___________________________</w:t>
      </w:r>
      <w:r w:rsidRPr="00964D8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964D86" w:rsidRPr="00964D86" w:rsidRDefault="00964D86" w:rsidP="00964D8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</w:pPr>
    </w:p>
    <w:p w:rsidR="00964D86" w:rsidRPr="00964D86" w:rsidRDefault="00964D86" w:rsidP="00964D8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64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 перечислять причитающееся МСП на почту, на с/б (нужное подчеркнуть, написать почтовое отделение или номер банковского счета)</w:t>
      </w:r>
      <w:proofErr w:type="gramEnd"/>
    </w:p>
    <w:p w:rsidR="00964D86" w:rsidRPr="00964D86" w:rsidRDefault="00964D86" w:rsidP="00964D86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964D86" w:rsidRPr="00964D86" w:rsidRDefault="00964D86" w:rsidP="00964D8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«___»_____________20___г.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</w:t>
      </w:r>
      <w:r w:rsidRPr="00964D86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.</w:t>
      </w:r>
    </w:p>
    <w:p w:rsidR="00964D86" w:rsidRPr="00964D86" w:rsidRDefault="00964D86" w:rsidP="00964D86">
      <w:pPr>
        <w:spacing w:after="0" w:line="240" w:lineRule="auto"/>
        <w:ind w:left="8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964D86" w:rsidRPr="00964D86" w:rsidRDefault="00964D86" w:rsidP="00964D86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принял: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«___»____________20___г.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специалиста _________________</w:t>
      </w:r>
    </w:p>
    <w:p w:rsidR="00964D86" w:rsidRDefault="00964D86" w:rsidP="00A23EC2">
      <w:pPr>
        <w:spacing w:after="0" w:line="240" w:lineRule="auto"/>
        <w:ind w:left="540"/>
        <w:jc w:val="both"/>
      </w:pPr>
      <w:r w:rsidRPr="00964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Зарегистрировано</w:t>
      </w:r>
      <w:r w:rsidRPr="0096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_______________________</w:t>
      </w:r>
    </w:p>
    <w:sectPr w:rsidR="00964D86" w:rsidSect="00964D8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1"/>
    <w:rsid w:val="00194ED6"/>
    <w:rsid w:val="00223942"/>
    <w:rsid w:val="00453B31"/>
    <w:rsid w:val="004632EA"/>
    <w:rsid w:val="00610DCE"/>
    <w:rsid w:val="0073094D"/>
    <w:rsid w:val="00964D86"/>
    <w:rsid w:val="00A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6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4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6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4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omay.os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UserSOC15</dc:creator>
  <cp:keywords/>
  <dc:description/>
  <cp:lastModifiedBy>UserSOC15</cp:lastModifiedBy>
  <cp:revision>4</cp:revision>
  <cp:lastPrinted>2020-03-30T08:07:00Z</cp:lastPrinted>
  <dcterms:created xsi:type="dcterms:W3CDTF">2020-03-30T06:41:00Z</dcterms:created>
  <dcterms:modified xsi:type="dcterms:W3CDTF">2020-03-30T08:22:00Z</dcterms:modified>
</cp:coreProperties>
</file>