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72" w:rsidRDefault="001B3372" w:rsidP="001B3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B3372" w:rsidRDefault="001B3372" w:rsidP="001B3372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Муниципальное учреждение культуры «Семеновская централизованная клубная система»</w:t>
      </w:r>
    </w:p>
    <w:p w:rsidR="001B3372" w:rsidRDefault="001B3372" w:rsidP="001B3372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(наименование учреждения)</w:t>
      </w:r>
    </w:p>
    <w:p w:rsidR="001B3372" w:rsidRDefault="001B3372" w:rsidP="001B3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3372" w:rsidRDefault="001B3372" w:rsidP="001B3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ВЫПОЛНЕНИИ МУНИЦИПАЛЬНОГО ЗАДАНИЯ № 3 на 2016-2018годы</w:t>
      </w:r>
    </w:p>
    <w:p w:rsidR="001B3372" w:rsidRDefault="001B3372" w:rsidP="001B3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4 квартал 2017 года</w:t>
      </w:r>
    </w:p>
    <w:p w:rsidR="001B3372" w:rsidRDefault="001B3372" w:rsidP="001B3372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(отчетный период)</w:t>
      </w:r>
    </w:p>
    <w:p w:rsidR="001B3372" w:rsidRDefault="001B3372" w:rsidP="001B33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1B3372" w:rsidRDefault="001B3372" w:rsidP="001B33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372" w:rsidRDefault="001B3372" w:rsidP="001B3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2544"/>
        <w:gridCol w:w="11155"/>
      </w:tblGrid>
      <w:tr w:rsidR="001B3372" w:rsidTr="00957A7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1B3372" w:rsidTr="00957A7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90.04.3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1B3372" w:rsidTr="00957A7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90.0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</w:tbl>
    <w:p w:rsidR="001B3372" w:rsidRDefault="001B3372" w:rsidP="001B3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3372" w:rsidRDefault="001B3372" w:rsidP="001B33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1B3372" w:rsidRDefault="001B3372" w:rsidP="001B33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услуги не оказывает.</w:t>
      </w:r>
    </w:p>
    <w:p w:rsidR="001B3372" w:rsidRDefault="001B3372" w:rsidP="001B3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1B3372" w:rsidRDefault="001B3372" w:rsidP="001B3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1B3372" w:rsidRDefault="001B3372" w:rsidP="001B3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1B3372" w:rsidTr="00957A7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1B3372" w:rsidTr="00957A7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070251</w:t>
            </w:r>
          </w:p>
        </w:tc>
      </w:tr>
      <w:tr w:rsidR="001B3372" w:rsidTr="00957A7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интересах общества</w:t>
            </w:r>
          </w:p>
        </w:tc>
      </w:tr>
    </w:tbl>
    <w:p w:rsidR="001B3372" w:rsidRDefault="001B3372" w:rsidP="001B337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3372" w:rsidRDefault="001B3372" w:rsidP="001B33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B3372" w:rsidRPr="00846A07" w:rsidRDefault="001B3372" w:rsidP="001B33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B3372" w:rsidRDefault="001B3372" w:rsidP="001B3372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1)Показатели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качества работы</w:t>
      </w:r>
    </w:p>
    <w:p w:rsidR="001B3372" w:rsidRDefault="001B3372" w:rsidP="001B3372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1B3372" w:rsidTr="00957A77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качества работы</w:t>
            </w:r>
          </w:p>
        </w:tc>
      </w:tr>
      <w:tr w:rsidR="001B3372" w:rsidTr="00957A77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2" w:rsidRDefault="001B3372" w:rsidP="00957A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2" w:rsidRDefault="001B3372" w:rsidP="00957A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2" w:rsidRDefault="001B3372" w:rsidP="00957A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1B3372" w:rsidTr="00957A77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B3372" w:rsidTr="00957A77">
        <w:trPr>
          <w:trHeight w:val="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062D">
              <w:rPr>
                <w:rFonts w:ascii="Times New Roman" w:hAnsi="Times New Roman" w:cs="Times New Roman"/>
                <w:lang w:eastAsia="en-US"/>
              </w:rPr>
              <w:t>786290000132003210007025100000000000004103102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В стационарных условиях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Человек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Не менее 725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3372" w:rsidRDefault="001B3372" w:rsidP="001B33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2) Показатели объема работы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1B3372" w:rsidTr="00957A77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объема работы</w:t>
            </w:r>
          </w:p>
        </w:tc>
      </w:tr>
      <w:tr w:rsidR="001B3372" w:rsidTr="00957A77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2" w:rsidRDefault="001B3372" w:rsidP="00957A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2" w:rsidRDefault="001B3372" w:rsidP="00957A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2" w:rsidRDefault="001B3372" w:rsidP="00957A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1B3372" w:rsidTr="00957A77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B3372" w:rsidTr="00957A77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062D">
              <w:rPr>
                <w:rFonts w:ascii="Times New Roman" w:hAnsi="Times New Roman" w:cs="Times New Roman"/>
                <w:lang w:eastAsia="en-US"/>
              </w:rPr>
              <w:t>786290000132003210007025100000000000004101101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В стационарных условиях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Единиц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1B3372" w:rsidRDefault="001B3372" w:rsidP="001B33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1B3372" w:rsidTr="00957A7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</w:tr>
      <w:tr w:rsidR="001B3372" w:rsidTr="00957A7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070051</w:t>
            </w:r>
          </w:p>
        </w:tc>
      </w:tr>
      <w:tr w:rsidR="001B3372" w:rsidTr="00957A7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</w:tbl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3372" w:rsidRDefault="001B3372" w:rsidP="001B3372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1) Показатели качества работы</w:t>
      </w:r>
    </w:p>
    <w:p w:rsidR="001B3372" w:rsidRDefault="001B3372" w:rsidP="001B337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842"/>
        <w:gridCol w:w="851"/>
        <w:gridCol w:w="1133"/>
        <w:gridCol w:w="1090"/>
        <w:gridCol w:w="1037"/>
        <w:gridCol w:w="1559"/>
        <w:gridCol w:w="1134"/>
      </w:tblGrid>
      <w:tr w:rsidR="001B3372" w:rsidTr="00957A77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качества работы</w:t>
            </w:r>
          </w:p>
        </w:tc>
      </w:tr>
      <w:tr w:rsidR="001B3372" w:rsidTr="00957A77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2" w:rsidRDefault="001B3372" w:rsidP="00957A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2" w:rsidRDefault="001B3372" w:rsidP="00957A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2" w:rsidRDefault="001B3372" w:rsidP="00957A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1B3372" w:rsidTr="00957A77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B3372" w:rsidTr="00957A77">
        <w:trPr>
          <w:trHeight w:val="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062D">
              <w:rPr>
                <w:rFonts w:ascii="Times New Roman" w:hAnsi="Times New Roman" w:cs="Times New Roman"/>
                <w:lang w:eastAsia="en-US"/>
              </w:rPr>
              <w:t>000000000007830032107005100700000000001102101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Концерт камерного ансамбля</w:t>
            </w:r>
          </w:p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стационарных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Число новых (капитально-возобновленных) концертов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Единиц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1B33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Не менее 704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3372" w:rsidRDefault="001B3372" w:rsidP="001B33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372" w:rsidRDefault="001B3372" w:rsidP="001B33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372" w:rsidRDefault="001B3372" w:rsidP="001B33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372" w:rsidRDefault="001B3372" w:rsidP="001B3372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2) Показатели объема работы</w:t>
      </w:r>
    </w:p>
    <w:p w:rsidR="001B3372" w:rsidRDefault="001B3372" w:rsidP="001B337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1B3372" w:rsidTr="00957A77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объема работы</w:t>
            </w:r>
          </w:p>
        </w:tc>
      </w:tr>
      <w:tr w:rsidR="001B3372" w:rsidTr="00957A77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2" w:rsidRDefault="001B3372" w:rsidP="00957A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2" w:rsidRDefault="001B3372" w:rsidP="00957A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2" w:rsidRDefault="001B3372" w:rsidP="00957A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1B3372" w:rsidTr="00957A77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B3372" w:rsidTr="00957A77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062D">
              <w:rPr>
                <w:rFonts w:ascii="Times New Roman" w:hAnsi="Times New Roman" w:cs="Times New Roman"/>
                <w:lang w:eastAsia="en-US"/>
              </w:rPr>
              <w:t>000000000007830032107005100700000000001102101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Концерт камерного ансамбля</w:t>
            </w:r>
          </w:p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Число новых (капитально-возобновленных) концертов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r>
              <w:t>704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r>
              <w:t>704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1B3372" w:rsidTr="00957A7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показа концертов и концертных программ</w:t>
            </w:r>
          </w:p>
        </w:tc>
      </w:tr>
      <w:tr w:rsidR="001B3372" w:rsidTr="00957A7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070081</w:t>
            </w:r>
          </w:p>
        </w:tc>
      </w:tr>
      <w:tr w:rsidR="001B3372" w:rsidTr="00957A7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интересах общества</w:t>
            </w:r>
          </w:p>
        </w:tc>
      </w:tr>
    </w:tbl>
    <w:p w:rsidR="001B3372" w:rsidRDefault="001B3372" w:rsidP="001B33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372" w:rsidRDefault="001B3372" w:rsidP="001B33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372" w:rsidRDefault="001B3372" w:rsidP="001B33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372" w:rsidRDefault="001B3372" w:rsidP="001B3372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1)Показатели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качества работы</w:t>
      </w:r>
    </w:p>
    <w:p w:rsidR="001B3372" w:rsidRDefault="001B3372" w:rsidP="001B337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842"/>
        <w:gridCol w:w="851"/>
        <w:gridCol w:w="1133"/>
        <w:gridCol w:w="1090"/>
        <w:gridCol w:w="1037"/>
        <w:gridCol w:w="1559"/>
        <w:gridCol w:w="1134"/>
      </w:tblGrid>
      <w:tr w:rsidR="001B3372" w:rsidTr="00957A77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качества работы</w:t>
            </w:r>
          </w:p>
        </w:tc>
      </w:tr>
      <w:tr w:rsidR="001B3372" w:rsidTr="00957A77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2" w:rsidRDefault="001B3372" w:rsidP="00957A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2" w:rsidRDefault="001B3372" w:rsidP="00957A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2" w:rsidRDefault="001B3372" w:rsidP="00957A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1B3372" w:rsidTr="00957A77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B3372" w:rsidTr="00957A77">
        <w:trPr>
          <w:trHeight w:val="1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062D">
              <w:rPr>
                <w:rFonts w:ascii="Times New Roman" w:hAnsi="Times New Roman" w:cs="Times New Roman"/>
                <w:lang w:eastAsia="en-US"/>
              </w:rPr>
              <w:t xml:space="preserve">000000000007830032107008100000000000005102101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Организация показа концертов и концертных программ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стационарных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Посещаемость мероприятий</w:t>
            </w:r>
          </w:p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8719BD" w:rsidP="001B33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8395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8719BD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8395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3372" w:rsidRDefault="001B3372" w:rsidP="001B337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3372" w:rsidRDefault="001B3372" w:rsidP="001B3372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372" w:rsidRPr="00372F61" w:rsidRDefault="001B3372" w:rsidP="001B337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2) Показатели объема работы</w:t>
      </w:r>
    </w:p>
    <w:p w:rsidR="001B3372" w:rsidRDefault="001B3372" w:rsidP="001B337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1B3372" w:rsidTr="00957A77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объема работы</w:t>
            </w:r>
          </w:p>
        </w:tc>
      </w:tr>
      <w:tr w:rsidR="001B3372" w:rsidTr="00957A77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2" w:rsidRDefault="001B3372" w:rsidP="00957A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2" w:rsidRDefault="001B3372" w:rsidP="00957A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2" w:rsidRDefault="001B3372" w:rsidP="00957A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1B3372" w:rsidTr="00957A77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B3372" w:rsidTr="00957A77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000000000007830032107008100000000000005102101 </w:t>
            </w:r>
          </w:p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Организация показа концертов и концертных программ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2" w:rsidRDefault="001B3372" w:rsidP="00957A7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Количество мероприятий, организованных в отчетном периоде</w:t>
            </w:r>
          </w:p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Единиц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2" w:rsidRDefault="001B3372" w:rsidP="00957A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3372" w:rsidRDefault="001B3372" w:rsidP="001B3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2"/>
        <w:gridCol w:w="7288"/>
      </w:tblGrid>
      <w:tr w:rsidR="001B3372" w:rsidTr="00957A77">
        <w:tc>
          <w:tcPr>
            <w:tcW w:w="7393" w:type="dxa"/>
          </w:tcPr>
          <w:p w:rsidR="001B3372" w:rsidRDefault="001B3372" w:rsidP="00957A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1B3372" w:rsidRDefault="001B3372" w:rsidP="00957A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Директор МУК «Семеновская ЦКС»</w:t>
            </w:r>
          </w:p>
          <w:p w:rsidR="001B3372" w:rsidRDefault="001B3372" w:rsidP="00957A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(руководитель учреждения)</w:t>
            </w:r>
          </w:p>
          <w:p w:rsidR="001B3372" w:rsidRDefault="001B3372" w:rsidP="00957A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Кузьмина Л.А._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1B3372" w:rsidRDefault="001B3372" w:rsidP="00957A7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                  (ФИО)</w:t>
            </w:r>
          </w:p>
          <w:p w:rsidR="001B3372" w:rsidRDefault="001B3372" w:rsidP="00957A7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3372" w:rsidRDefault="001B3372" w:rsidP="00957A7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МП                         </w:t>
            </w:r>
            <w:r w:rsidR="008719B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"09</w:t>
            </w:r>
            <w:r w:rsidR="003C4BA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"        </w:t>
            </w:r>
            <w:r w:rsidR="008719B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  </w:t>
            </w:r>
            <w:r w:rsidR="008719B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г.</w:t>
            </w:r>
          </w:p>
          <w:p w:rsidR="001B3372" w:rsidRDefault="001B3372" w:rsidP="00957A7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3372" w:rsidRDefault="001B3372" w:rsidP="00957A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</w:tcPr>
          <w:p w:rsidR="001B3372" w:rsidRDefault="001B3372" w:rsidP="00957A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СОГЛАСОВАНО</w:t>
            </w:r>
          </w:p>
          <w:p w:rsidR="001B3372" w:rsidRDefault="001B3372" w:rsidP="00957A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ВРИО начальника отдела культуры, туризма и молодежной политики </w:t>
            </w:r>
          </w:p>
          <w:p w:rsidR="001B3372" w:rsidRDefault="001B3372" w:rsidP="00957A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(должностное лицо учредителя)   </w:t>
            </w:r>
          </w:p>
          <w:p w:rsidR="001B3372" w:rsidRDefault="001B3372" w:rsidP="00957A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Полунина О.О.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   </w:t>
            </w:r>
          </w:p>
          <w:p w:rsidR="001B3372" w:rsidRDefault="001B3372" w:rsidP="00957A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                                                         (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(ФИО)</w:t>
            </w:r>
          </w:p>
          <w:p w:rsidR="001B3372" w:rsidRDefault="001B3372" w:rsidP="00957A7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3372" w:rsidRDefault="008719BD" w:rsidP="00957A7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"09</w:t>
            </w:r>
            <w:r w:rsidR="003C4BA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"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01</w:t>
            </w:r>
            <w:r w:rsidR="001B337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2018</w:t>
            </w:r>
            <w:bookmarkStart w:id="0" w:name="_GoBack"/>
            <w:bookmarkEnd w:id="0"/>
            <w:r w:rsidR="001B337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г.</w:t>
            </w:r>
          </w:p>
          <w:p w:rsidR="001B3372" w:rsidRDefault="001B3372" w:rsidP="00957A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3372" w:rsidRDefault="001B3372" w:rsidP="001B3372">
      <w:bookmarkStart w:id="1" w:name="P1240"/>
      <w:bookmarkEnd w:id="1"/>
    </w:p>
    <w:p w:rsidR="00327A4A" w:rsidRDefault="00D51D65"/>
    <w:sectPr w:rsidR="00327A4A" w:rsidSect="00372F61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B9"/>
    <w:rsid w:val="001B3372"/>
    <w:rsid w:val="003B3125"/>
    <w:rsid w:val="003C4BAB"/>
    <w:rsid w:val="008719BD"/>
    <w:rsid w:val="00965C95"/>
    <w:rsid w:val="00B95DB9"/>
    <w:rsid w:val="00D5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1DA16-9537-4199-9261-F1B546E0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72"/>
    <w:pPr>
      <w:ind w:left="720"/>
      <w:contextualSpacing/>
    </w:pPr>
  </w:style>
  <w:style w:type="paragraph" w:customStyle="1" w:styleId="ConsPlusNormal">
    <w:name w:val="ConsPlusNormal"/>
    <w:rsid w:val="001B3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3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B33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2018-01-03T08:04:00Z</cp:lastPrinted>
  <dcterms:created xsi:type="dcterms:W3CDTF">2017-11-30T11:49:00Z</dcterms:created>
  <dcterms:modified xsi:type="dcterms:W3CDTF">2018-01-03T08:13:00Z</dcterms:modified>
</cp:coreProperties>
</file>