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8C2561" w:rsidRPr="00250016" w:rsidTr="008C2561">
        <w:tc>
          <w:tcPr>
            <w:tcW w:w="4664" w:type="dxa"/>
          </w:tcPr>
          <w:p w:rsidR="008C2561" w:rsidRPr="00250016" w:rsidRDefault="008C2561" w:rsidP="008C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8C2561" w:rsidRPr="00250016" w:rsidRDefault="008C2561" w:rsidP="008C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C2561" w:rsidRPr="00250016" w:rsidRDefault="008C2561" w:rsidP="008C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</w:p>
          <w:p w:rsidR="008C2561" w:rsidRPr="00250016" w:rsidRDefault="008C2561" w:rsidP="008C25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«Семеновская ЦКС»</w:t>
            </w:r>
          </w:p>
          <w:p w:rsidR="008C2561" w:rsidRPr="00250016" w:rsidRDefault="008C2561" w:rsidP="008C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_______________ Л.А.Кузьмина</w:t>
            </w:r>
          </w:p>
          <w:p w:rsidR="008C2561" w:rsidRPr="00250016" w:rsidRDefault="008C2561" w:rsidP="008C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_____________2017</w:t>
            </w:r>
            <w:r w:rsidRPr="00250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C2561" w:rsidRPr="00250016" w:rsidRDefault="008C2561" w:rsidP="008C2561"/>
    <w:p w:rsidR="008C2561" w:rsidRPr="00250016" w:rsidRDefault="008C2561" w:rsidP="008C2561"/>
    <w:p w:rsidR="008C2561" w:rsidRPr="00250016" w:rsidRDefault="008C2561" w:rsidP="008C2561"/>
    <w:p w:rsidR="008C2561" w:rsidRPr="00250016" w:rsidRDefault="008C2561" w:rsidP="008C2561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ОТЧЁТ О РАБОТЕ</w:t>
      </w:r>
    </w:p>
    <w:p w:rsidR="008C2561" w:rsidRPr="00250016" w:rsidRDefault="008C2561" w:rsidP="008C2561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муниципального учреждения культуры</w:t>
      </w:r>
    </w:p>
    <w:p w:rsidR="008C2561" w:rsidRPr="00250016" w:rsidRDefault="008C2561" w:rsidP="008C2561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«Семеновская централизованная клубная система»</w:t>
      </w:r>
    </w:p>
    <w:p w:rsidR="008C2561" w:rsidRPr="00250016" w:rsidRDefault="008C2561" w:rsidP="008C256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 3 квартал 2017</w:t>
      </w:r>
      <w:r w:rsidRPr="00250016">
        <w:rPr>
          <w:rFonts w:ascii="Times New Roman" w:hAnsi="Times New Roman"/>
          <w:sz w:val="40"/>
          <w:szCs w:val="40"/>
        </w:rPr>
        <w:t xml:space="preserve"> года</w:t>
      </w:r>
    </w:p>
    <w:p w:rsidR="008C2561" w:rsidRDefault="008C2561" w:rsidP="008C2561"/>
    <w:p w:rsidR="008C2561" w:rsidRDefault="008C2561" w:rsidP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p w:rsidR="008C2561" w:rsidRDefault="008C2561"/>
    <w:tbl>
      <w:tblPr>
        <w:tblW w:w="103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3117"/>
        <w:gridCol w:w="1277"/>
        <w:gridCol w:w="779"/>
        <w:gridCol w:w="1484"/>
      </w:tblGrid>
      <w:tr w:rsidR="008C2561" w:rsidRPr="000F1CE4" w:rsidTr="008C2561">
        <w:tc>
          <w:tcPr>
            <w:tcW w:w="10343" w:type="dxa"/>
            <w:gridSpan w:val="7"/>
          </w:tcPr>
          <w:p w:rsidR="008C2561" w:rsidRDefault="008C2561" w:rsidP="008C2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</w:tr>
      <w:tr w:rsidR="008C2561" w:rsidRPr="000F1CE4" w:rsidTr="008C2561">
        <w:tc>
          <w:tcPr>
            <w:tcW w:w="993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992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3117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7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4" w:type="dxa"/>
          </w:tcPr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8C2561" w:rsidRPr="000F1CE4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«Солнце, воздух и вода – наши лучшие друзья»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«В королевстве красоты и добра»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Шашечный турнир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«Почему мы с лесом дружим – для чего он людям нужен»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«Сто к одному»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Мультвикторина</w:t>
            </w:r>
            <w:proofErr w:type="spellEnd"/>
            <w:r>
              <w:rPr>
                <w:rFonts w:ascii="Times New Roman" w:hAnsi="Times New Roman"/>
              </w:rPr>
              <w:t xml:space="preserve"> «Красный, жёлтый, зелёный»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«Весёлые нотки»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сказкам Корнея Чуковского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«Алфавитная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«Здоровье. Успех. Будущее.»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«Крестики-нолики»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викторина «Наш мир»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«Если с другом вышел в путь»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«Флаг Российский реет гордо»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«Собирайся, детвора, снова в школу вам пора»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«Яне курю и это мне нравится»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стенда, показ видеофильма «</w:t>
            </w:r>
            <w:proofErr w:type="spellStart"/>
            <w:r>
              <w:rPr>
                <w:rFonts w:ascii="Times New Roman" w:hAnsi="Times New Roman"/>
              </w:rPr>
              <w:t>Ярославия</w:t>
            </w:r>
            <w:proofErr w:type="spellEnd"/>
            <w:r>
              <w:rPr>
                <w:rFonts w:ascii="Times New Roman" w:hAnsi="Times New Roman"/>
              </w:rPr>
              <w:t xml:space="preserve"> – земля мира»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тех, кому за… «Отмечаем день семьи, день заботы и любви»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тех, кому за… «Добрым словом друг друга согреем»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«Всё начинается со школьного звонка»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«Смейтесь больше – живите дольше»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«Второй Спас яблочко припас»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 «Красота своими руками»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Всехсвятский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«Почемучка»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2200FE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</w:t>
            </w:r>
            <w:bookmarkStart w:id="0" w:name="_GoBack"/>
            <w:bookmarkEnd w:id="0"/>
            <w:r w:rsidR="008C2561">
              <w:rPr>
                <w:rFonts w:ascii="Times New Roman" w:hAnsi="Times New Roman"/>
              </w:rPr>
              <w:t>нова О.К.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«Робинзонада»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«Ты да я да мы с тобой»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Pr="00E80D65" w:rsidRDefault="008C2561" w:rsidP="008C2561">
            <w:pPr>
              <w:pStyle w:val="a9"/>
              <w:jc w:val="center"/>
              <w:rPr>
                <w:rFonts w:ascii="Times New Roman" w:hAnsi="Times New Roman"/>
              </w:rPr>
            </w:pPr>
            <w:r w:rsidRPr="00E80D65">
              <w:rPr>
                <w:rFonts w:ascii="Times New Roman" w:hAnsi="Times New Roman"/>
              </w:rPr>
              <w:t>07.07</w:t>
            </w:r>
          </w:p>
          <w:p w:rsidR="008C2561" w:rsidRPr="00E80D65" w:rsidRDefault="008C2561" w:rsidP="008C2561">
            <w:pPr>
              <w:pStyle w:val="a9"/>
              <w:jc w:val="center"/>
              <w:rPr>
                <w:rFonts w:ascii="Times New Roman" w:hAnsi="Times New Roman"/>
              </w:rPr>
            </w:pPr>
            <w:r w:rsidRPr="00E80D65"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подвижных уличных игр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 «Яркие признаки лета»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соревнование «Безопасное колесо»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сказки»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«Хочу все знать»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турнир «Природа- это 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игра «Мимоходом, мимолетом»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«Человек и закон»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игра «Все обо всем»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мероприятие «Безопасное колесо»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«Страна </w:t>
            </w:r>
            <w:proofErr w:type="spellStart"/>
            <w:r>
              <w:rPr>
                <w:rFonts w:ascii="Times New Roman" w:hAnsi="Times New Roman"/>
              </w:rPr>
              <w:t>Танцляндия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развлекательная программа «Прощай, лето»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«Хорошее настроение»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 «Семья- это армия, которая не предаст»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программа «Суд над сигаретой»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«Светская тусовка»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Караоке вечер «Кто кого»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 знатоков «Что? Где? Когда?»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 «В кругу друзей»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«Правила дорожного движения»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16.08 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«Семья- это дом»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отдыха «Пока детей дома нет»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«Вперед, мое село»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программа «Здравствуй школа»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Урицкий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«Журналистские старты»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«День рыбака»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«Мышиное братство»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«Морской бой»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«Путешествие с Паровозиком»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«Дом, который построил Джек»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«Первым делом самолёты»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Беседа-диалог «Вся правда о синтетических наркотиках»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Вечеринка «Для классных девчонок и реальных пацанов»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«Всё дело в шляпе»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Диско-программа «Мы как-то летом отдыхали»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Диско-программа «Хорошее настроение»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волейболу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  <w:r w:rsidR="008C2561"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05612B"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букетов «Очей очарованье»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«Всё о тебе и для тебя»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3907F2"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 «Рукам работа – сердцу праздник»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jc w:val="center"/>
            </w:pPr>
            <w:r w:rsidRPr="003907F2">
              <w:rPr>
                <w:rFonts w:ascii="Times New Roman" w:hAnsi="Times New Roman"/>
              </w:rPr>
              <w:t>10</w:t>
            </w:r>
          </w:p>
        </w:tc>
      </w:tr>
      <w:tr w:rsidR="00ED4EE4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E4" w:rsidRDefault="00ED4EE4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E4" w:rsidRDefault="00ED4EE4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E4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E4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«Село мой родное»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E4" w:rsidRDefault="00ED4EE4" w:rsidP="00ED4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ED4EE4" w:rsidRDefault="00ED4EE4" w:rsidP="00ED4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E4" w:rsidRDefault="00ED4EE4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E4" w:rsidRPr="003907F2" w:rsidRDefault="00ED4EE4" w:rsidP="008C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907F2">
              <w:rPr>
                <w:rFonts w:ascii="Times New Roman" w:hAnsi="Times New Roman"/>
              </w:rPr>
              <w:t>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Кино-тур «Пробуждение» показ фильма «Дальше некуда» (Франция),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году экологии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jc w:val="center"/>
            </w:pPr>
            <w:r>
              <w:t>35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Костромковский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«Морской бой»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«Былинные герои»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«Выше мяч»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речку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«Шишкины игрушки»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«Эстафета на улице»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«Авиаторы»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 «Ума палата»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природу «В зелёное царство»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«Зелёная планета»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домино «Рыбная охота»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«Долой скуку!»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«Весёлая эстафета»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«Море цветов»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«День спорта»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бильярду «Бей смелее»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 поисках счастья»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«Это нужно знать»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«Моё здоровье в моих руках»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«Букет желаний»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домино «Линии удачи»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«Дружеская вечеринка»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«Портрет супермужчины»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 «Битва диагоналей»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«Полёт в небо»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«Будьте здоровы»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 кругу семьи»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«Чудеса из огорода»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«Мы за чаем не скучаем»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 «Весёлый старт»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«Лето без дыма и огня»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лес, игра – путешествие «Кто в лесу живёт, что в лесу растёт»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«Я и мои друзья»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«Милая деревня»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«Мы ребята смелые, ловкие, умелые»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Пионербол, волейбол, игры на площадке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«Лес наш друг»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«Думай, действуй, выбирай!»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ED4EE4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«Летние забавы»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«Будущее рождается сегодня»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Диско-программа «По яблочку»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отдыха «Пётр и </w:t>
            </w:r>
            <w:proofErr w:type="spellStart"/>
            <w:r>
              <w:rPr>
                <w:rFonts w:ascii="Times New Roman" w:hAnsi="Times New Roman"/>
              </w:rPr>
              <w:t>Феврония</w:t>
            </w:r>
            <w:proofErr w:type="spellEnd"/>
            <w:r>
              <w:rPr>
                <w:rFonts w:ascii="Times New Roman" w:hAnsi="Times New Roman"/>
              </w:rPr>
              <w:t>. Во имя жизни и любви.»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«Сто затей для друзей»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«Деревни русская душа!»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односельчан «Пополам обиды, пополам печали…»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букетов «Многоцветие садов»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ПНТ «Кружевные росписи»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561">
              <w:rPr>
                <w:rFonts w:ascii="Times New Roman" w:hAnsi="Times New Roman"/>
              </w:rPr>
              <w:t>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Оносовский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«Радость детства»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«Самый ловкий»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«Природа вокруг нас»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«Некогда скучать»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«Детство – чудная страна»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состязания «Всем по шашкам»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«Вопрос-ответ»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Развлекательно-познавательная «Прощай, лето»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«Угадай ответ»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«В ночь на Ивана Купала»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«Нам некогда скучать»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«Любви и верности вам»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«Умельцы народные»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«Символы России»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«Во саду ли, в огороде»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«Корни и ветви»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улице «Третий лишний»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природу «Мы попали в край чудес – это лес»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«Мой край навек любимый»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«Прощание с летом»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природу «Вечер на Ивана Купала»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«Любовь, любовь, любовь…!»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571CDB">
              <w:rPr>
                <w:rFonts w:ascii="Times New Roman" w:hAnsi="Times New Roman"/>
              </w:rPr>
              <w:t>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 «Планета в опасности»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«Посмотри, как хорош мир, в котором ты живешь»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информационного стенда «Терроризму скажем НЕТ!»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«Летний зной»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Семейные посиделки «Добрая семья прибавит разума-ума»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«Сигарета- мой враг»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DC2862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деревни «Славлю тебя русская деревня»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мастеров народного творчества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C2561" w:rsidTr="008C2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«Кто расскажет интереснее»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</w:t>
            </w:r>
          </w:p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2561" w:rsidRDefault="008C2561" w:rsidP="008C256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61" w:rsidRDefault="00571CDB" w:rsidP="008C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C2561" w:rsidRDefault="008C2561"/>
    <w:sectPr w:rsidR="008C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8F"/>
    <w:multiLevelType w:val="hybridMultilevel"/>
    <w:tmpl w:val="452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D3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BD7"/>
    <w:multiLevelType w:val="hybridMultilevel"/>
    <w:tmpl w:val="AF0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D88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8E"/>
    <w:multiLevelType w:val="hybridMultilevel"/>
    <w:tmpl w:val="23C6D272"/>
    <w:lvl w:ilvl="0" w:tplc="7228E2B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66D"/>
    <w:multiLevelType w:val="hybridMultilevel"/>
    <w:tmpl w:val="629A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D9C"/>
    <w:multiLevelType w:val="hybridMultilevel"/>
    <w:tmpl w:val="D31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F68"/>
    <w:multiLevelType w:val="hybridMultilevel"/>
    <w:tmpl w:val="B784F576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AEA"/>
    <w:multiLevelType w:val="hybridMultilevel"/>
    <w:tmpl w:val="B0F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36E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B21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9E7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19B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B1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4FD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015"/>
    <w:multiLevelType w:val="hybridMultilevel"/>
    <w:tmpl w:val="07269A6E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744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0FB"/>
    <w:multiLevelType w:val="hybridMultilevel"/>
    <w:tmpl w:val="E4647DDC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A6A9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C72"/>
    <w:multiLevelType w:val="hybridMultilevel"/>
    <w:tmpl w:val="927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232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02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EDA"/>
    <w:multiLevelType w:val="hybridMultilevel"/>
    <w:tmpl w:val="853825F4"/>
    <w:lvl w:ilvl="0" w:tplc="F3F4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05C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53F9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1E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8493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219CE"/>
    <w:multiLevelType w:val="hybridMultilevel"/>
    <w:tmpl w:val="53DC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1896"/>
    <w:multiLevelType w:val="hybridMultilevel"/>
    <w:tmpl w:val="3B3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63CB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9"/>
  </w:num>
  <w:num w:numId="4">
    <w:abstractNumId w:val="41"/>
  </w:num>
  <w:num w:numId="5">
    <w:abstractNumId w:val="5"/>
  </w:num>
  <w:num w:numId="6">
    <w:abstractNumId w:val="44"/>
  </w:num>
  <w:num w:numId="7">
    <w:abstractNumId w:val="32"/>
  </w:num>
  <w:num w:numId="8">
    <w:abstractNumId w:val="43"/>
  </w:num>
  <w:num w:numId="9">
    <w:abstractNumId w:val="33"/>
  </w:num>
  <w:num w:numId="10">
    <w:abstractNumId w:val="20"/>
  </w:num>
  <w:num w:numId="11">
    <w:abstractNumId w:val="25"/>
  </w:num>
  <w:num w:numId="12">
    <w:abstractNumId w:val="17"/>
  </w:num>
  <w:num w:numId="13">
    <w:abstractNumId w:val="12"/>
  </w:num>
  <w:num w:numId="14">
    <w:abstractNumId w:val="1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31"/>
  </w:num>
  <w:num w:numId="19">
    <w:abstractNumId w:val="21"/>
  </w:num>
  <w:num w:numId="20">
    <w:abstractNumId w:val="23"/>
  </w:num>
  <w:num w:numId="21">
    <w:abstractNumId w:val="9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"/>
  </w:num>
  <w:num w:numId="29">
    <w:abstractNumId w:val="35"/>
  </w:num>
  <w:num w:numId="30">
    <w:abstractNumId w:val="37"/>
  </w:num>
  <w:num w:numId="31">
    <w:abstractNumId w:val="34"/>
  </w:num>
  <w:num w:numId="32">
    <w:abstractNumId w:val="4"/>
  </w:num>
  <w:num w:numId="33">
    <w:abstractNumId w:val="40"/>
  </w:num>
  <w:num w:numId="34">
    <w:abstractNumId w:val="18"/>
  </w:num>
  <w:num w:numId="35">
    <w:abstractNumId w:val="26"/>
  </w:num>
  <w:num w:numId="36">
    <w:abstractNumId w:val="36"/>
  </w:num>
  <w:num w:numId="37">
    <w:abstractNumId w:val="22"/>
  </w:num>
  <w:num w:numId="38">
    <w:abstractNumId w:val="24"/>
  </w:num>
  <w:num w:numId="39">
    <w:abstractNumId w:val="14"/>
  </w:num>
  <w:num w:numId="40">
    <w:abstractNumId w:val="30"/>
  </w:num>
  <w:num w:numId="41">
    <w:abstractNumId w:val="16"/>
  </w:num>
  <w:num w:numId="42">
    <w:abstractNumId w:val="38"/>
  </w:num>
  <w:num w:numId="43">
    <w:abstractNumId w:val="19"/>
  </w:num>
  <w:num w:numId="44">
    <w:abstractNumId w:val="27"/>
  </w:num>
  <w:num w:numId="45">
    <w:abstractNumId w:val="2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37"/>
    <w:rsid w:val="002200FE"/>
    <w:rsid w:val="003B3125"/>
    <w:rsid w:val="004C2337"/>
    <w:rsid w:val="00535ED8"/>
    <w:rsid w:val="00571CDB"/>
    <w:rsid w:val="008C2561"/>
    <w:rsid w:val="00965C95"/>
    <w:rsid w:val="00DC2862"/>
    <w:rsid w:val="00E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5C77-B1EC-4B68-B1DE-1070BBB9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5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6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8C2561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8C2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C25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8C25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8D25-9155-49D2-B22D-D42FADB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2017-12-04T08:35:00Z</dcterms:created>
  <dcterms:modified xsi:type="dcterms:W3CDTF">2018-01-03T11:04:00Z</dcterms:modified>
</cp:coreProperties>
</file>