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08" w:rsidRDefault="004D2008" w:rsidP="004D2008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Приложение №1</w:t>
      </w:r>
    </w:p>
    <w:p w:rsidR="004D2008" w:rsidRDefault="00D47F05" w:rsidP="004D2008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к приказу № 204 от 29.12.2017 </w:t>
      </w:r>
      <w:bookmarkStart w:id="0" w:name="_GoBack"/>
      <w:bookmarkEnd w:id="0"/>
      <w:r w:rsidR="004D2008">
        <w:rPr>
          <w:rFonts w:ascii="Times New Roman" w:eastAsia="Times New Roman" w:hAnsi="Times New Roman"/>
          <w:szCs w:val="24"/>
          <w:lang w:eastAsia="ar-SA"/>
        </w:rPr>
        <w:t>г.</w:t>
      </w:r>
    </w:p>
    <w:p w:rsidR="004D2008" w:rsidRDefault="004D2008" w:rsidP="004D2008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keepNext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УТВЕРЖДАЮ</w:t>
      </w:r>
    </w:p>
    <w:p w:rsidR="004D2008" w:rsidRDefault="004D2008" w:rsidP="004D2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                                                                      Директор МУК «Семёновская ЦКС»</w:t>
      </w:r>
    </w:p>
    <w:p w:rsidR="004D2008" w:rsidRDefault="004D2008" w:rsidP="004D2008">
      <w:pPr>
        <w:suppressAutoHyphens/>
        <w:spacing w:after="0" w:line="240" w:lineRule="auto"/>
        <w:jc w:val="right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Л.А.Кузьмина</w:t>
      </w:r>
    </w:p>
    <w:p w:rsidR="004D2008" w:rsidRDefault="004D2008" w:rsidP="004D2008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СПИСОК КЛУБНЫХ ФОРМИРОВАНИЙ </w:t>
      </w:r>
    </w:p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ПО МУК «СЕМЁНОВСКАЯ ЦКС»</w:t>
      </w:r>
    </w:p>
    <w:p w:rsidR="004D2008" w:rsidRDefault="0037396B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>с 1 янва</w:t>
      </w:r>
      <w:r w:rsidR="004D2008">
        <w:rPr>
          <w:rFonts w:ascii="Times New Roman" w:eastAsia="Times New Roman" w:hAnsi="Times New Roman"/>
          <w:szCs w:val="24"/>
          <w:lang w:eastAsia="ar-SA"/>
        </w:rPr>
        <w:t>ря</w:t>
      </w:r>
      <w:r>
        <w:rPr>
          <w:rFonts w:ascii="Times New Roman" w:eastAsia="Times New Roman" w:hAnsi="Times New Roman"/>
          <w:szCs w:val="24"/>
          <w:lang w:eastAsia="ar-SA"/>
        </w:rPr>
        <w:t xml:space="preserve"> 2018</w:t>
      </w:r>
      <w:r w:rsidR="004D2008">
        <w:rPr>
          <w:rFonts w:ascii="Times New Roman" w:eastAsia="Times New Roman" w:hAnsi="Times New Roman"/>
          <w:szCs w:val="24"/>
          <w:lang w:eastAsia="ar-SA"/>
        </w:rPr>
        <w:t>г.</w:t>
      </w:r>
    </w:p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9"/>
        <w:gridCol w:w="51"/>
        <w:gridCol w:w="1935"/>
        <w:gridCol w:w="46"/>
        <w:gridCol w:w="1490"/>
        <w:gridCol w:w="8"/>
        <w:gridCol w:w="2396"/>
      </w:tblGrid>
      <w:tr w:rsidR="004D2008" w:rsidTr="000315BA"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Наименование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Количество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участников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Время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проведения</w:t>
            </w:r>
          </w:p>
        </w:tc>
      </w:tr>
      <w:tr w:rsidR="004D2008" w:rsidTr="000315BA">
        <w:trPr>
          <w:trHeight w:val="439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Семёновский СК</w:t>
            </w:r>
          </w:p>
          <w:p w:rsidR="004D2008" w:rsidRDefault="004D2008" w:rsidP="000315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8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семейного отдыха «Для тех, кому за…»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50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54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2.Клуб пожилых людей «Русским чаем»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3 ч. 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55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«Затейник»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4D2008" w:rsidTr="000315BA">
        <w:trPr>
          <w:trHeight w:val="55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Малышляндия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10.00-10.45 </w:t>
            </w:r>
          </w:p>
        </w:tc>
      </w:tr>
      <w:tr w:rsidR="004D2008" w:rsidTr="000315BA">
        <w:trPr>
          <w:trHeight w:val="4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«На завалинке»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5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6.КЛО «Задоринка»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(х/с.)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Каминова С.В.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4D2008" w:rsidTr="000315BA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7.КЛО «Чудеса в ладошке»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Лаврова А.В.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,3 пятница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14.00-16.00</w:t>
            </w:r>
          </w:p>
        </w:tc>
      </w:tr>
      <w:tr w:rsidR="004D2008" w:rsidTr="000315BA">
        <w:trPr>
          <w:trHeight w:val="6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8.КЛО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Энерджи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Березина А.В. 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10.00-10.45</w:t>
            </w:r>
          </w:p>
        </w:tc>
      </w:tr>
      <w:tr w:rsidR="004D2008" w:rsidTr="000315BA">
        <w:trPr>
          <w:trHeight w:val="56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Всехсвятский СК</w:t>
            </w:r>
          </w:p>
        </w:tc>
      </w:tr>
      <w:tr w:rsidR="004D2008" w:rsidTr="000315BA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«Ассорти»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</w:tc>
      </w:tr>
      <w:tr w:rsidR="004D2008" w:rsidTr="000315BA">
        <w:trPr>
          <w:trHeight w:val="5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«Яблонька»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 возраст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</w:tc>
      </w:tr>
      <w:tr w:rsidR="004D2008" w:rsidTr="000315BA">
        <w:trPr>
          <w:trHeight w:val="51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«Престиж»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суббота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</w:tc>
      </w:tr>
      <w:tr w:rsidR="004D2008" w:rsidTr="000315BA">
        <w:trPr>
          <w:trHeight w:val="4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4.КЛО «Ручеёк»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(хореограф.)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15.30-17.00</w:t>
            </w:r>
          </w:p>
        </w:tc>
      </w:tr>
      <w:tr w:rsidR="004D2008" w:rsidTr="000315BA">
        <w:trPr>
          <w:trHeight w:val="4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«Мастер-класс»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творческ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.)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четверг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4D2008" w:rsidTr="000315BA">
        <w:trPr>
          <w:trHeight w:val="4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6.Семейный клуб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Самоварыч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4D2008" w:rsidTr="000315BA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>7.КЛО «Сказочник»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(театр.)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0127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11.00-11.45</w:t>
            </w:r>
          </w:p>
        </w:tc>
      </w:tr>
      <w:tr w:rsidR="004D2008" w:rsidTr="000315BA">
        <w:trPr>
          <w:trHeight w:val="5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8.ВИА «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Колизей»(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Агафонова О.К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15.00-16.30</w:t>
            </w:r>
          </w:p>
        </w:tc>
      </w:tr>
      <w:tr w:rsidR="004D2008" w:rsidTr="000315BA">
        <w:trPr>
          <w:trHeight w:val="415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Костромковский СК</w:t>
            </w:r>
          </w:p>
        </w:tc>
      </w:tr>
      <w:tr w:rsidR="004D2008" w:rsidTr="000315BA">
        <w:trPr>
          <w:trHeight w:val="23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пожилых людей «Как молоды мы были»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месяц,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9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2.Семейный клуб «Семейная ладья»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19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месяц,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1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3.Женский клуб «Здоровье»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среда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16.00-16.45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4.Молодёжный клуб «Весёлый кий»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29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5.КЛО «Весёлая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карусель»(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Павлова О.В.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2,3,4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14.00-14.45</w:t>
            </w:r>
          </w:p>
        </w:tc>
      </w:tr>
      <w:tr w:rsidR="004D2008" w:rsidTr="000315BA">
        <w:trPr>
          <w:trHeight w:val="42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Урицкий СК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6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1.Молодёжный клуб «Альянс»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(бильярд)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суббота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4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Затейник»(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12.00-12.45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4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Ухтомяночка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20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2,4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4D2008" w:rsidTr="000315BA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4.Клуб пожилых людей «Возраст не помеха»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Пожилые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1раз в месяц</w:t>
            </w:r>
          </w:p>
        </w:tc>
      </w:tr>
      <w:tr w:rsidR="004D2008" w:rsidTr="000315BA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5.Женский клуб «Шкатулка советов»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Шашурова Н.А.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4D2008" w:rsidTr="000315BA">
        <w:trPr>
          <w:trHeight w:val="547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Оносовский СК</w:t>
            </w:r>
          </w:p>
          <w:p w:rsidR="004D2008" w:rsidRDefault="004D2008" w:rsidP="000315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1.Клуб любителей чая «Завалинка»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Ср.возраст</w:t>
            </w:r>
            <w:proofErr w:type="spellEnd"/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4D2008" w:rsidTr="000315BA">
        <w:trPr>
          <w:trHeight w:val="2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2.Молодёжный клуб «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Физкульт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-привет»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Молодёжь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пятница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3.КЛО «Берёзка»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14.00-15.30</w:t>
            </w:r>
          </w:p>
        </w:tc>
      </w:tr>
      <w:tr w:rsidR="004D2008" w:rsidTr="000315BA">
        <w:trPr>
          <w:trHeight w:val="3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4.Женский клуб «Рецепты счастья»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r w:rsidRPr="00C41B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Гарина Г.Н.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26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4D2008" w:rsidTr="000315BA">
        <w:trPr>
          <w:trHeight w:val="458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Ефимовский СК</w:t>
            </w:r>
          </w:p>
        </w:tc>
      </w:tr>
      <w:tr w:rsidR="004D2008" w:rsidTr="000315BA">
        <w:trPr>
          <w:trHeight w:val="27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КЛО «Музыкальный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теремок»(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воскресенье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4D2008" w:rsidTr="000315BA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lastRenderedPageBreak/>
              <w:t xml:space="preserve">КЛО «Музыкальная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шкатулка»(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Х/с)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среда</w:t>
            </w:r>
          </w:p>
          <w:p w:rsidR="004D2008" w:rsidRDefault="004D2008" w:rsidP="000315BA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10.00-11.30</w:t>
            </w:r>
          </w:p>
        </w:tc>
      </w:tr>
      <w:tr w:rsidR="004D2008" w:rsidTr="000315BA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Клуб пожилых людей «Золотой возраст»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Пожилые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39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4D2008" w:rsidRDefault="004D2008" w:rsidP="000315B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часа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2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Женский клуб «Беседка»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Иванова В.А.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Средний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 23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1 раз в месяц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3часа</w:t>
            </w:r>
          </w:p>
        </w:tc>
      </w:tr>
      <w:tr w:rsidR="004D2008" w:rsidTr="000315BA">
        <w:trPr>
          <w:trHeight w:val="496"/>
        </w:trPr>
        <w:tc>
          <w:tcPr>
            <w:tcW w:w="9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Паршинский СК</w:t>
            </w:r>
          </w:p>
          <w:p w:rsidR="004D2008" w:rsidRDefault="004D2008" w:rsidP="000315B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4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1.КЛО «Купава»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(Х/с)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Средн.возр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18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1,2,4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15.00-15.45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24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2.КЛО «Умелые ручки»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ar-SA"/>
              </w:rPr>
              <w:t>творч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ar-SA"/>
              </w:rPr>
              <w:t>.)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Дети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11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1,3,4 воскресенье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14.00-14.45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1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3.Молодёжный клуб «ПАРКАМ»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Молодёжь 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14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1,2,3 суббота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21.00-21.45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2008" w:rsidTr="000315BA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4.Семейный клуб «Ромашковый возраст»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Смешан.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30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 раз в месяц</w:t>
            </w:r>
          </w:p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3 часа</w:t>
            </w:r>
          </w:p>
        </w:tc>
      </w:tr>
      <w:tr w:rsidR="004D2008" w:rsidTr="000315BA">
        <w:trPr>
          <w:trHeight w:val="359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5.КЛО «Веселушки» (х/с)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Камнева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Л.Н.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Дети </w:t>
            </w:r>
            <w:r w:rsidRPr="00745D06">
              <w:rPr>
                <w:rFonts w:ascii="Times New Roman" w:eastAsia="Times New Roman" w:hAnsi="Times New Roman"/>
                <w:szCs w:val="24"/>
                <w:lang w:eastAsia="ar-SA"/>
              </w:rP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1,3 суббота</w:t>
            </w:r>
          </w:p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10:00-11:30</w:t>
            </w:r>
          </w:p>
        </w:tc>
      </w:tr>
      <w:tr w:rsidR="004D2008" w:rsidTr="000315BA">
        <w:trPr>
          <w:trHeight w:val="27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Итого:39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Cs w:val="24"/>
                <w:lang w:eastAsia="ar-SA"/>
              </w:rPr>
              <w:t>725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08" w:rsidRDefault="004D2008" w:rsidP="000315B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</w:p>
    <w:p w:rsidR="004D2008" w:rsidRDefault="004D2008" w:rsidP="004D200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Cs w:val="24"/>
          <w:lang w:eastAsia="ar-SA"/>
        </w:rPr>
      </w:pPr>
      <w:r>
        <w:rPr>
          <w:rFonts w:ascii="Times New Roman" w:eastAsia="Times New Roman" w:hAnsi="Times New Roman"/>
          <w:szCs w:val="24"/>
          <w:lang w:eastAsia="ar-SA"/>
        </w:rPr>
        <w:t xml:space="preserve">Художественный руководитель                                    </w:t>
      </w:r>
      <w:proofErr w:type="spellStart"/>
      <w:r>
        <w:rPr>
          <w:rFonts w:ascii="Times New Roman" w:eastAsia="Times New Roman" w:hAnsi="Times New Roman"/>
          <w:szCs w:val="24"/>
          <w:lang w:eastAsia="ar-SA"/>
        </w:rPr>
        <w:t>С.В.Каминова</w:t>
      </w:r>
      <w:proofErr w:type="spellEnd"/>
    </w:p>
    <w:p w:rsidR="004D2008" w:rsidRDefault="004D2008" w:rsidP="004D200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2008" w:rsidRDefault="004D2008" w:rsidP="004D2008"/>
    <w:p w:rsidR="004D2008" w:rsidRDefault="004D2008" w:rsidP="004D2008">
      <w:r>
        <w:t xml:space="preserve"> </w:t>
      </w:r>
    </w:p>
    <w:p w:rsidR="004D2008" w:rsidRDefault="004D2008" w:rsidP="004D2008"/>
    <w:p w:rsidR="004D2008" w:rsidRDefault="004D2008" w:rsidP="004D2008"/>
    <w:p w:rsidR="004D2008" w:rsidRDefault="004D2008" w:rsidP="004D2008"/>
    <w:p w:rsidR="00327A4A" w:rsidRDefault="00D47F05"/>
    <w:sectPr w:rsidR="00327A4A" w:rsidSect="0086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FD5898"/>
    <w:multiLevelType w:val="hybridMultilevel"/>
    <w:tmpl w:val="706A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4DA4"/>
    <w:multiLevelType w:val="hybridMultilevel"/>
    <w:tmpl w:val="FC863B18"/>
    <w:lvl w:ilvl="0" w:tplc="71542EF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E"/>
    <w:rsid w:val="0037396B"/>
    <w:rsid w:val="003B3125"/>
    <w:rsid w:val="004D2008"/>
    <w:rsid w:val="00965C95"/>
    <w:rsid w:val="00C10ADE"/>
    <w:rsid w:val="00C353C8"/>
    <w:rsid w:val="00D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65CF-BE1A-4A4A-A297-3F7161C8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2018-01-16T08:23:00Z</cp:lastPrinted>
  <dcterms:created xsi:type="dcterms:W3CDTF">2018-01-16T07:15:00Z</dcterms:created>
  <dcterms:modified xsi:type="dcterms:W3CDTF">2018-01-16T08:24:00Z</dcterms:modified>
</cp:coreProperties>
</file>