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B5" w:rsidRPr="007C424C" w:rsidRDefault="00F702B5" w:rsidP="00F7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24C">
        <w:rPr>
          <w:rFonts w:ascii="Times New Roman" w:hAnsi="Times New Roman" w:cs="Times New Roman"/>
          <w:sz w:val="24"/>
          <w:szCs w:val="24"/>
        </w:rPr>
        <w:t>ОТЧЕТ</w:t>
      </w:r>
    </w:p>
    <w:p w:rsidR="00F702B5" w:rsidRPr="00136E36" w:rsidRDefault="00F702B5" w:rsidP="00F702B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6E36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</w:t>
      </w:r>
    </w:p>
    <w:p w:rsidR="00F702B5" w:rsidRPr="00136E36" w:rsidRDefault="00F702B5" w:rsidP="00F702B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6E36">
        <w:rPr>
          <w:rFonts w:ascii="Times New Roman" w:hAnsi="Times New Roman" w:cs="Times New Roman"/>
          <w:sz w:val="24"/>
          <w:szCs w:val="24"/>
          <w:u w:val="single"/>
        </w:rPr>
        <w:t>Спортивный комплекс «Надежда»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Ярославской области.</w:t>
      </w:r>
    </w:p>
    <w:p w:rsidR="00F702B5" w:rsidRPr="007C424C" w:rsidRDefault="00F702B5" w:rsidP="00F702B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C424C">
        <w:rPr>
          <w:rFonts w:ascii="Times New Roman" w:hAnsi="Times New Roman" w:cs="Times New Roman"/>
          <w:i/>
        </w:rPr>
        <w:t>(наименование учреждения)</w:t>
      </w:r>
    </w:p>
    <w:p w:rsidR="00F702B5" w:rsidRPr="007C424C" w:rsidRDefault="00F702B5" w:rsidP="00F7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02B5" w:rsidRDefault="00F702B5" w:rsidP="00F7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24C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№1</w:t>
      </w:r>
    </w:p>
    <w:p w:rsidR="00F702B5" w:rsidRPr="007C424C" w:rsidRDefault="00F702B5" w:rsidP="00F7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A22BBC">
        <w:rPr>
          <w:rFonts w:ascii="Times New Roman" w:hAnsi="Times New Roman" w:cs="Times New Roman"/>
          <w:sz w:val="24"/>
          <w:szCs w:val="24"/>
        </w:rPr>
        <w:t>2</w:t>
      </w:r>
      <w:r w:rsidR="007B3F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B3F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702B5" w:rsidRPr="007C424C" w:rsidRDefault="00F702B5" w:rsidP="00F7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3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4D7B85">
        <w:rPr>
          <w:rFonts w:ascii="Times New Roman" w:hAnsi="Times New Roman" w:cs="Times New Roman"/>
          <w:sz w:val="24"/>
          <w:szCs w:val="24"/>
          <w:u w:val="single"/>
        </w:rPr>
        <w:t>девять месяцев</w:t>
      </w:r>
      <w:r w:rsidRPr="00136E3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255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3F0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36E36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C424C">
        <w:rPr>
          <w:rFonts w:ascii="Times New Roman" w:hAnsi="Times New Roman" w:cs="Times New Roman"/>
          <w:sz w:val="24"/>
          <w:szCs w:val="24"/>
        </w:rPr>
        <w:t>.</w:t>
      </w:r>
    </w:p>
    <w:p w:rsidR="00F702B5" w:rsidRPr="00391E8E" w:rsidRDefault="00F702B5" w:rsidP="00F702B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(отчетный период)</w:t>
      </w:r>
    </w:p>
    <w:p w:rsidR="00F702B5" w:rsidRPr="00612D52" w:rsidRDefault="00F702B5" w:rsidP="00F702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2B5" w:rsidRPr="00612D52" w:rsidRDefault="00F702B5" w:rsidP="00F702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2B5" w:rsidRPr="00612D52" w:rsidRDefault="00F702B5" w:rsidP="00F702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2B5" w:rsidRPr="00612D52" w:rsidRDefault="00F702B5" w:rsidP="00F702B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D5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деятельности муниципального учреждения</w:t>
      </w:r>
      <w:r w:rsidRPr="00612D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612D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F702B5" w:rsidRPr="00612D52" w:rsidTr="0022427B">
        <w:tc>
          <w:tcPr>
            <w:tcW w:w="861" w:type="dxa"/>
          </w:tcPr>
          <w:p w:rsidR="00F702B5" w:rsidRPr="00612D52" w:rsidRDefault="00F702B5" w:rsidP="0022427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612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2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F702B5" w:rsidRPr="00612D52" w:rsidRDefault="00F702B5" w:rsidP="0022427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F702B5" w:rsidRPr="00612D52" w:rsidRDefault="00F702B5" w:rsidP="0022427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деятельности</w:t>
            </w:r>
          </w:p>
        </w:tc>
      </w:tr>
      <w:tr w:rsidR="00F702B5" w:rsidRPr="00612D52" w:rsidTr="0022427B">
        <w:tc>
          <w:tcPr>
            <w:tcW w:w="861" w:type="dxa"/>
          </w:tcPr>
          <w:p w:rsidR="00F702B5" w:rsidRPr="007C424C" w:rsidRDefault="00F702B5" w:rsidP="002242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702B5" w:rsidRPr="007C424C" w:rsidRDefault="00F702B5" w:rsidP="002242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1199" w:type="dxa"/>
          </w:tcPr>
          <w:p w:rsidR="00F702B5" w:rsidRPr="007C424C" w:rsidRDefault="00F702B5" w:rsidP="002242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F702B5" w:rsidRPr="00612D52" w:rsidTr="0022427B">
        <w:tc>
          <w:tcPr>
            <w:tcW w:w="861" w:type="dxa"/>
          </w:tcPr>
          <w:p w:rsidR="00F702B5" w:rsidRPr="007C424C" w:rsidRDefault="00F702B5" w:rsidP="002242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702B5" w:rsidRPr="007C424C" w:rsidRDefault="00F702B5" w:rsidP="002242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1199" w:type="dxa"/>
          </w:tcPr>
          <w:p w:rsidR="00F702B5" w:rsidRPr="007C424C" w:rsidRDefault="00F702B5" w:rsidP="002242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</w:tbl>
    <w:p w:rsidR="00F702B5" w:rsidRPr="00612D52" w:rsidRDefault="00F702B5" w:rsidP="00F702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36F" w:rsidRDefault="00AE136F" w:rsidP="00F702B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36F" w:rsidRPr="00AE136F" w:rsidRDefault="00AE136F" w:rsidP="00AE136F">
      <w:pPr>
        <w:rPr>
          <w:lang w:eastAsia="ru-RU"/>
        </w:rPr>
      </w:pPr>
    </w:p>
    <w:p w:rsidR="00AE136F" w:rsidRPr="00AE136F" w:rsidRDefault="00AE136F" w:rsidP="00AE136F">
      <w:pPr>
        <w:rPr>
          <w:lang w:eastAsia="ru-RU"/>
        </w:rPr>
      </w:pPr>
    </w:p>
    <w:p w:rsidR="00AE136F" w:rsidRPr="00AE136F" w:rsidRDefault="00AE136F" w:rsidP="00AE136F">
      <w:pPr>
        <w:rPr>
          <w:lang w:eastAsia="ru-RU"/>
        </w:rPr>
      </w:pPr>
    </w:p>
    <w:p w:rsidR="00AE136F" w:rsidRDefault="00AE136F" w:rsidP="00AE136F">
      <w:pPr>
        <w:tabs>
          <w:tab w:val="left" w:pos="1470"/>
        </w:tabs>
        <w:rPr>
          <w:lang w:eastAsia="ru-RU"/>
        </w:rPr>
      </w:pPr>
    </w:p>
    <w:p w:rsidR="00AE136F" w:rsidRDefault="00AE136F" w:rsidP="00AE136F">
      <w:pPr>
        <w:rPr>
          <w:lang w:eastAsia="ru-RU"/>
        </w:rPr>
      </w:pPr>
    </w:p>
    <w:p w:rsidR="00F702B5" w:rsidRPr="00AE136F" w:rsidRDefault="00F702B5" w:rsidP="00AE136F">
      <w:pPr>
        <w:rPr>
          <w:lang w:eastAsia="ru-RU"/>
        </w:rPr>
        <w:sectPr w:rsidR="00F702B5" w:rsidRPr="00AE136F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F702B5" w:rsidRPr="009F7CB5" w:rsidRDefault="00F702B5" w:rsidP="00F702B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F7CB5">
        <w:rPr>
          <w:rFonts w:ascii="Times New Roman" w:hAnsi="Times New Roman" w:cs="Times New Roman"/>
          <w:color w:val="000000" w:themeColor="text1"/>
        </w:rPr>
        <w:lastRenderedPageBreak/>
        <w:t>Часть 1. Сведения об оказываемых муниципальных услугах</w:t>
      </w:r>
    </w:p>
    <w:p w:rsidR="00F702B5" w:rsidRPr="009F7CB5" w:rsidRDefault="00F702B5" w:rsidP="00F702B5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F702B5" w:rsidRPr="009F7CB5" w:rsidRDefault="00F702B5" w:rsidP="00F702B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F7CB5">
        <w:rPr>
          <w:rFonts w:ascii="Times New Roman" w:hAnsi="Times New Roman" w:cs="Times New Roman"/>
          <w:color w:val="000000" w:themeColor="text1"/>
        </w:rPr>
        <w:t xml:space="preserve"> Учреждение не оказывает муниципальных услуг.</w:t>
      </w:r>
    </w:p>
    <w:p w:rsidR="00F702B5" w:rsidRPr="009F7CB5" w:rsidRDefault="00F702B5" w:rsidP="00F702B5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7CB5">
        <w:rPr>
          <w:sz w:val="20"/>
          <w:szCs w:val="20"/>
          <w:lang w:eastAsia="ru-RU"/>
        </w:rPr>
        <w:tab/>
      </w:r>
      <w:r w:rsidRPr="009F7CB5">
        <w:rPr>
          <w:rFonts w:ascii="Times New Roman" w:hAnsi="Times New Roman" w:cs="Times New Roman"/>
          <w:color w:val="000000" w:themeColor="text1"/>
          <w:sz w:val="20"/>
          <w:szCs w:val="20"/>
        </w:rPr>
        <w:t>Часть 2. Сведения о выполняемых работах</w:t>
      </w:r>
    </w:p>
    <w:p w:rsidR="00F702B5" w:rsidRPr="00933530" w:rsidRDefault="00F702B5" w:rsidP="00F702B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</w:p>
    <w:p w:rsidR="00F702B5" w:rsidRPr="009F7CB5" w:rsidRDefault="00F702B5" w:rsidP="00F702B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F702B5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FD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объектам спорта</w:t>
            </w:r>
          </w:p>
        </w:tc>
      </w:tr>
      <w:tr w:rsidR="00F702B5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FD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0056</w:t>
            </w:r>
          </w:p>
        </w:tc>
      </w:tr>
      <w:tr w:rsidR="00F702B5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FD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</w:tr>
    </w:tbl>
    <w:p w:rsidR="00F702B5" w:rsidRPr="009F7CB5" w:rsidRDefault="00F702B5" w:rsidP="00F702B5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02B5" w:rsidRPr="00AE136F" w:rsidRDefault="00F702B5" w:rsidP="00AE1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1) Показатели качества работы</w:t>
      </w: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276"/>
        <w:gridCol w:w="1134"/>
        <w:gridCol w:w="1418"/>
        <w:gridCol w:w="1134"/>
        <w:gridCol w:w="992"/>
        <w:gridCol w:w="1447"/>
        <w:gridCol w:w="1288"/>
        <w:gridCol w:w="1072"/>
        <w:gridCol w:w="1073"/>
      </w:tblGrid>
      <w:tr w:rsidR="00F702B5" w:rsidRPr="009F7CB5" w:rsidTr="0022427B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качества работы</w:t>
            </w:r>
          </w:p>
        </w:tc>
      </w:tr>
      <w:tr w:rsidR="00F702B5" w:rsidRPr="009F7CB5" w:rsidTr="0022427B">
        <w:trPr>
          <w:trHeight w:val="1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F7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 на отчетный период </w:t>
            </w:r>
          </w:p>
          <w:p w:rsidR="00F702B5" w:rsidRPr="009F7CB5" w:rsidRDefault="00F702B5" w:rsidP="00F7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F702B5" w:rsidRPr="009F7CB5" w:rsidTr="0022427B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C" w:rsidRPr="009F7CB5" w:rsidRDefault="00834FDC" w:rsidP="00834F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931900.Р.76.1.</w:t>
            </w:r>
          </w:p>
          <w:p w:rsidR="00F702B5" w:rsidRPr="009F7CB5" w:rsidRDefault="00834FDC" w:rsidP="008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00560011002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F702B5" w:rsidRPr="009F7CB5" w:rsidRDefault="00F702B5" w:rsidP="00F7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D7B85" w:rsidRDefault="004D7B85" w:rsidP="00F7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4D7B85" w:rsidRDefault="004D7B85" w:rsidP="00F7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4D7B85" w:rsidRDefault="004D7B85" w:rsidP="00F7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4D7B85" w:rsidRDefault="004D7B85" w:rsidP="00F7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4D7B85" w:rsidRDefault="004D7B85" w:rsidP="00F7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AE136F" w:rsidRDefault="00AE136F" w:rsidP="00A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F702B5" w:rsidRPr="00AE136F" w:rsidRDefault="00F702B5" w:rsidP="00F7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lastRenderedPageBreak/>
        <w:t>2) Показатели объема работы</w:t>
      </w: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189"/>
        <w:gridCol w:w="1713"/>
        <w:gridCol w:w="1457"/>
        <w:gridCol w:w="850"/>
        <w:gridCol w:w="993"/>
        <w:gridCol w:w="1134"/>
        <w:gridCol w:w="992"/>
        <w:gridCol w:w="1417"/>
        <w:gridCol w:w="1294"/>
        <w:gridCol w:w="1069"/>
        <w:gridCol w:w="1017"/>
      </w:tblGrid>
      <w:tr w:rsidR="00F702B5" w:rsidRPr="009F7CB5" w:rsidTr="0022427B">
        <w:trPr>
          <w:trHeight w:val="379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объема работы</w:t>
            </w:r>
          </w:p>
        </w:tc>
      </w:tr>
      <w:tr w:rsidR="00F702B5" w:rsidRPr="009F7CB5" w:rsidTr="00462964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план на отчетный период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B5" w:rsidRPr="009F7CB5" w:rsidRDefault="00F702B5" w:rsidP="0022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462964" w:rsidRPr="009F7CB5" w:rsidTr="00462964">
        <w:trPr>
          <w:trHeight w:val="2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C" w:rsidRPr="009F7CB5" w:rsidRDefault="00834FDC" w:rsidP="008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931900.Р.76.1.</w:t>
            </w:r>
          </w:p>
          <w:p w:rsidR="00462964" w:rsidRPr="009F7CB5" w:rsidRDefault="00834FDC" w:rsidP="008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00560011002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4" w:rsidRPr="009F7CB5" w:rsidRDefault="00462964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Количество часов предоставления спортивных сооружений и помещений для проведения физкультурно-оздоровительных, спортивно-массовых мероприятий и тренировочных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4" w:rsidRPr="009F7CB5" w:rsidRDefault="00462964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8760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FD5D2F" w:rsidRDefault="00FD5D2F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FD5D2F" w:rsidRDefault="00FD5D2F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438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62964" w:rsidRPr="009F7CB5" w:rsidTr="00930865">
        <w:trPr>
          <w:trHeight w:val="2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C" w:rsidRPr="009F7CB5" w:rsidRDefault="00834FDC" w:rsidP="008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0" w:name="Par342"/>
            <w:bookmarkStart w:id="1" w:name="Par345"/>
            <w:bookmarkEnd w:id="0"/>
            <w:bookmarkEnd w:id="1"/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931900.Р.76.1.</w:t>
            </w:r>
          </w:p>
          <w:p w:rsidR="00462964" w:rsidRPr="009F7CB5" w:rsidRDefault="00834FDC" w:rsidP="008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00560011002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4" w:rsidRPr="009F7CB5" w:rsidRDefault="00462964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Количество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4" w:rsidRPr="009F7CB5" w:rsidRDefault="00462964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22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62964" w:rsidRPr="00933530" w:rsidRDefault="00462964" w:rsidP="00462964">
      <w:pPr>
        <w:adjustRightInd w:val="0"/>
        <w:spacing w:before="2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3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</w:t>
      </w:r>
      <w:r w:rsidR="00930E2C" w:rsidRPr="00933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462964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B4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462964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B4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0045</w:t>
            </w:r>
          </w:p>
        </w:tc>
      </w:tr>
      <w:tr w:rsidR="00462964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B4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</w:tr>
    </w:tbl>
    <w:p w:rsidR="00462964" w:rsidRPr="00AE136F" w:rsidRDefault="00462964" w:rsidP="004629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1) Показатели качества работы</w:t>
      </w: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276"/>
        <w:gridCol w:w="1134"/>
        <w:gridCol w:w="1418"/>
        <w:gridCol w:w="1134"/>
        <w:gridCol w:w="992"/>
        <w:gridCol w:w="1447"/>
        <w:gridCol w:w="1288"/>
        <w:gridCol w:w="1072"/>
        <w:gridCol w:w="1073"/>
      </w:tblGrid>
      <w:tr w:rsidR="00462964" w:rsidRPr="009F7CB5" w:rsidTr="0022427B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качества работы</w:t>
            </w:r>
          </w:p>
        </w:tc>
      </w:tr>
      <w:tr w:rsidR="00462964" w:rsidRPr="009F7CB5" w:rsidTr="0022427B">
        <w:trPr>
          <w:trHeight w:val="1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 на отчетный период </w:t>
            </w:r>
          </w:p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930E2C" w:rsidRPr="009F7CB5" w:rsidTr="004D6779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931900.Р.76.1.</w:t>
            </w:r>
          </w:p>
          <w:p w:rsidR="00930E2C" w:rsidRPr="009F7CB5" w:rsidRDefault="00930E2C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00450055001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22427B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9F7CB5">
              <w:rPr>
                <w:color w:val="000000"/>
                <w:sz w:val="20"/>
                <w:szCs w:val="20"/>
              </w:rPr>
              <w:t>Муниципальные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C" w:rsidRPr="009F7CB5" w:rsidRDefault="00930E2C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Доля призовых мест, занятых спортсменами, направленными на муниципальные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C" w:rsidRPr="009F7CB5" w:rsidRDefault="00930E2C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CB4157" w:rsidRDefault="00CB4157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CB4157" w:rsidRDefault="00CB4157" w:rsidP="005971F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CB4157" w:rsidRDefault="00CB4157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62964" w:rsidRPr="00AE136F" w:rsidRDefault="00462964" w:rsidP="004629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2) Показатели объема работы</w:t>
      </w: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189"/>
        <w:gridCol w:w="1713"/>
        <w:gridCol w:w="1457"/>
        <w:gridCol w:w="850"/>
        <w:gridCol w:w="993"/>
        <w:gridCol w:w="1134"/>
        <w:gridCol w:w="992"/>
        <w:gridCol w:w="1417"/>
        <w:gridCol w:w="1294"/>
        <w:gridCol w:w="1069"/>
        <w:gridCol w:w="1017"/>
      </w:tblGrid>
      <w:tr w:rsidR="00462964" w:rsidRPr="009F7CB5" w:rsidTr="0022427B">
        <w:trPr>
          <w:trHeight w:val="379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объема работы</w:t>
            </w:r>
          </w:p>
        </w:tc>
      </w:tr>
      <w:tr w:rsidR="00462964" w:rsidRPr="009F7CB5" w:rsidTr="0022427B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</w:t>
            </w: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план на отчетный период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исполнено на отчетную </w:t>
            </w: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допустимое (возможное) отклонение, </w:t>
            </w: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невыполнение показателя с учетом </w:t>
            </w: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допустимого (возможного) отклонения, ед.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перевыполнение показателя</w:t>
            </w: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,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9F7CB5" w:rsidRDefault="00462964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32A88" w:rsidRPr="009F7CB5" w:rsidTr="0022427B">
        <w:trPr>
          <w:trHeight w:val="2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B" w:rsidRPr="009F7CB5" w:rsidRDefault="008515CB" w:rsidP="00851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lastRenderedPageBreak/>
              <w:t>931900.Р.76.1.</w:t>
            </w:r>
          </w:p>
          <w:p w:rsidR="00930E2C" w:rsidRPr="009F7CB5" w:rsidRDefault="008515CB" w:rsidP="008515C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00450055001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C" w:rsidRPr="009F7CB5" w:rsidRDefault="00930E2C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C" w:rsidRPr="009F7CB5" w:rsidRDefault="00930E2C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F165F9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7B3F03" w:rsidRDefault="00FD5D2F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7B3F03" w:rsidRDefault="00FD5D2F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B3F0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629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930E2C" w:rsidRPr="00933530" w:rsidRDefault="00930E2C" w:rsidP="00930E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3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3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30E2C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1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930E2C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1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0045</w:t>
            </w:r>
          </w:p>
        </w:tc>
      </w:tr>
      <w:tr w:rsidR="00930E2C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41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</w:tr>
    </w:tbl>
    <w:p w:rsidR="00930E2C" w:rsidRPr="00AE136F" w:rsidRDefault="00930E2C" w:rsidP="00930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1) Показатели качества работы</w:t>
      </w: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276"/>
        <w:gridCol w:w="1134"/>
        <w:gridCol w:w="1418"/>
        <w:gridCol w:w="1134"/>
        <w:gridCol w:w="992"/>
        <w:gridCol w:w="1447"/>
        <w:gridCol w:w="1288"/>
        <w:gridCol w:w="1072"/>
        <w:gridCol w:w="1073"/>
      </w:tblGrid>
      <w:tr w:rsidR="00930E2C" w:rsidRPr="009F7CB5" w:rsidTr="0022427B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качества работы</w:t>
            </w:r>
          </w:p>
        </w:tc>
      </w:tr>
      <w:tr w:rsidR="00930E2C" w:rsidRPr="009F7CB5" w:rsidTr="0022427B">
        <w:trPr>
          <w:trHeight w:val="1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 на отчетный период </w:t>
            </w:r>
          </w:p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930E2C" w:rsidRPr="009F7CB5" w:rsidTr="0022427B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B" w:rsidRPr="009F7CB5" w:rsidRDefault="008515CB" w:rsidP="008515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931900.Р.76.1.</w:t>
            </w:r>
          </w:p>
          <w:p w:rsidR="00930E2C" w:rsidRPr="009F7CB5" w:rsidRDefault="008515CB" w:rsidP="008515C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00450080001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Межмуниципальные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Доля призовых мест, </w:t>
            </w: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занятых спортсменами, направленными на межмуниципальные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5277F0" w:rsidRDefault="00FD5D2F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5277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CB4157" w:rsidRDefault="00EE6FD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E3091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930E2C" w:rsidRPr="00AE136F" w:rsidRDefault="00930E2C" w:rsidP="00930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lastRenderedPageBreak/>
        <w:t>2) Показатели объема работы</w:t>
      </w: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189"/>
        <w:gridCol w:w="1713"/>
        <w:gridCol w:w="1457"/>
        <w:gridCol w:w="850"/>
        <w:gridCol w:w="993"/>
        <w:gridCol w:w="1134"/>
        <w:gridCol w:w="992"/>
        <w:gridCol w:w="1417"/>
        <w:gridCol w:w="1294"/>
        <w:gridCol w:w="1069"/>
        <w:gridCol w:w="1017"/>
      </w:tblGrid>
      <w:tr w:rsidR="00930E2C" w:rsidRPr="009F7CB5" w:rsidTr="0022427B">
        <w:trPr>
          <w:trHeight w:val="379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объема работы</w:t>
            </w:r>
          </w:p>
        </w:tc>
      </w:tr>
      <w:tr w:rsidR="00930E2C" w:rsidRPr="009F7CB5" w:rsidTr="0022427B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план на отчетный период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C" w:rsidRPr="009F7CB5" w:rsidRDefault="00930E2C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E3091B" w:rsidRPr="009F7CB5" w:rsidTr="00C43839">
        <w:trPr>
          <w:trHeight w:val="28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CB" w:rsidRPr="009F7CB5" w:rsidRDefault="008515CB" w:rsidP="008515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931900.Р.76.1.</w:t>
            </w:r>
          </w:p>
          <w:p w:rsidR="00E3091B" w:rsidRPr="009F7CB5" w:rsidRDefault="008515CB" w:rsidP="008515C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00450080001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1B" w:rsidRPr="009F7CB5" w:rsidRDefault="00E3091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Межмуниципальные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1B" w:rsidRPr="009F7CB5" w:rsidRDefault="00E3091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B" w:rsidRPr="009F7CB5" w:rsidRDefault="00E3091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B" w:rsidRPr="009F7CB5" w:rsidRDefault="00E3091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5277F0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7B3F03" w:rsidRDefault="005277F0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7B3F03" w:rsidRDefault="005277F0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930E2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3091B" w:rsidRPr="009F7CB5" w:rsidTr="00C43839">
        <w:trPr>
          <w:trHeight w:val="282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B" w:rsidRPr="009F7CB5" w:rsidRDefault="00E3091B" w:rsidP="00E3091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B" w:rsidRPr="009F7CB5" w:rsidRDefault="00E3091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5277F0" w:rsidRDefault="005277F0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5277F0" w:rsidRDefault="005277F0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B" w:rsidRPr="009F7CB5" w:rsidRDefault="00E3091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286304" w:rsidRPr="009F7CB5" w:rsidRDefault="00286304" w:rsidP="00AE136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A2AB5" w:rsidRPr="00933530" w:rsidRDefault="000A2AB5" w:rsidP="00876DD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3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4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0A2AB5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52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</w:tr>
      <w:tr w:rsidR="000A2AB5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52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0096</w:t>
            </w:r>
          </w:p>
        </w:tc>
      </w:tr>
      <w:tr w:rsidR="000A2AB5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52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</w:tr>
    </w:tbl>
    <w:p w:rsidR="000A2AB5" w:rsidRPr="00AE136F" w:rsidRDefault="000A2AB5" w:rsidP="000A2A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1) Показатели качества работы</w:t>
      </w: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843"/>
        <w:gridCol w:w="992"/>
        <w:gridCol w:w="993"/>
        <w:gridCol w:w="1134"/>
        <w:gridCol w:w="992"/>
        <w:gridCol w:w="1447"/>
        <w:gridCol w:w="1288"/>
        <w:gridCol w:w="1072"/>
        <w:gridCol w:w="1073"/>
      </w:tblGrid>
      <w:tr w:rsidR="000A2AB5" w:rsidRPr="009F7CB5" w:rsidTr="0022427B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качества работы</w:t>
            </w:r>
          </w:p>
        </w:tc>
      </w:tr>
      <w:tr w:rsidR="000A2AB5" w:rsidRPr="009F7CB5" w:rsidTr="00834FDC">
        <w:trPr>
          <w:trHeight w:val="1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 на отчетный период </w:t>
            </w:r>
          </w:p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A2598B" w:rsidRPr="009F7CB5" w:rsidTr="00834FDC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CB" w:rsidRPr="009F7CB5" w:rsidRDefault="008515CB" w:rsidP="00851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931900.Р.76.1.</w:t>
            </w:r>
          </w:p>
          <w:p w:rsidR="00A2598B" w:rsidRPr="009F7CB5" w:rsidRDefault="008515CB" w:rsidP="008515C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00960056001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98B" w:rsidRPr="009F7CB5" w:rsidRDefault="00A2598B" w:rsidP="000A2AB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Муниципальные.</w:t>
            </w:r>
          </w:p>
          <w:p w:rsidR="00A2598B" w:rsidRPr="009F7CB5" w:rsidRDefault="00A2598B" w:rsidP="000A2AB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B" w:rsidRPr="009F7CB5" w:rsidRDefault="00A2598B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B" w:rsidRPr="009F7CB5" w:rsidRDefault="00A2598B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B" w:rsidRPr="009F7CB5" w:rsidRDefault="00A2598B" w:rsidP="000A2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6F0771" w:rsidRDefault="006F0771" w:rsidP="007A372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6F0771" w:rsidRDefault="006F0771" w:rsidP="007A372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2598B" w:rsidRPr="009F7CB5" w:rsidTr="00834FDC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B" w:rsidRPr="009F7CB5" w:rsidRDefault="00A2598B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B" w:rsidRPr="009F7CB5" w:rsidRDefault="00A2598B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B" w:rsidRPr="009F7CB5" w:rsidRDefault="00A2598B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094DF5" w:rsidRDefault="00094DF5" w:rsidP="00D62B3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6F0771" w:rsidRDefault="00094DF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F07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B" w:rsidRPr="009F7CB5" w:rsidRDefault="00A2598B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36F" w:rsidRDefault="00AE136F" w:rsidP="000A2A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AE136F" w:rsidRDefault="00AE136F" w:rsidP="000A2A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0A2AB5" w:rsidRPr="00AE136F" w:rsidRDefault="000A2AB5" w:rsidP="000A2A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lastRenderedPageBreak/>
        <w:t>2) Показатели объема работы</w:t>
      </w: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189"/>
        <w:gridCol w:w="1713"/>
        <w:gridCol w:w="1457"/>
        <w:gridCol w:w="850"/>
        <w:gridCol w:w="993"/>
        <w:gridCol w:w="1134"/>
        <w:gridCol w:w="992"/>
        <w:gridCol w:w="1417"/>
        <w:gridCol w:w="1294"/>
        <w:gridCol w:w="1069"/>
        <w:gridCol w:w="1017"/>
      </w:tblGrid>
      <w:tr w:rsidR="000A2AB5" w:rsidRPr="009F7CB5" w:rsidTr="0022427B">
        <w:trPr>
          <w:trHeight w:val="379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объема работы</w:t>
            </w:r>
          </w:p>
        </w:tc>
      </w:tr>
      <w:tr w:rsidR="000A2AB5" w:rsidRPr="009F7CB5" w:rsidTr="0022427B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план на отчетный период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0A2AB5" w:rsidRPr="009F7CB5" w:rsidTr="0022427B">
        <w:trPr>
          <w:trHeight w:val="2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FDC" w:rsidRPr="009F7CB5" w:rsidRDefault="00834FDC" w:rsidP="00834FD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931900.Р.76.1.</w:t>
            </w:r>
          </w:p>
          <w:p w:rsidR="000A2AB5" w:rsidRPr="009F7CB5" w:rsidRDefault="00834FDC" w:rsidP="00834FD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00960056001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FDC" w:rsidRPr="009F7CB5" w:rsidRDefault="00834FDC" w:rsidP="00834FD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Муниципальные.</w:t>
            </w:r>
          </w:p>
          <w:p w:rsidR="000A2AB5" w:rsidRPr="009F7CB5" w:rsidRDefault="00834FDC" w:rsidP="00834FD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834FDC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094DF5" w:rsidRDefault="00094DF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094DF5" w:rsidRDefault="00094DF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9F7CB5" w:rsidRDefault="000A2AB5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157CDF" w:rsidRPr="00933530" w:rsidRDefault="00157CDF" w:rsidP="0093353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3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5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157CDF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</w:tr>
      <w:tr w:rsidR="00157CDF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0096</w:t>
            </w:r>
          </w:p>
        </w:tc>
      </w:tr>
      <w:tr w:rsidR="00157CDF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интересах общества</w:t>
            </w:r>
          </w:p>
        </w:tc>
      </w:tr>
    </w:tbl>
    <w:p w:rsidR="00157CDF" w:rsidRPr="009F7CB5" w:rsidRDefault="00157CDF" w:rsidP="00157C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9F7CB5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1) Показатели качества работы</w:t>
      </w:r>
    </w:p>
    <w:p w:rsidR="00157CDF" w:rsidRPr="009F7CB5" w:rsidRDefault="00157CDF" w:rsidP="00157C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843"/>
        <w:gridCol w:w="992"/>
        <w:gridCol w:w="993"/>
        <w:gridCol w:w="1134"/>
        <w:gridCol w:w="992"/>
        <w:gridCol w:w="1447"/>
        <w:gridCol w:w="1288"/>
        <w:gridCol w:w="1072"/>
        <w:gridCol w:w="1073"/>
      </w:tblGrid>
      <w:tr w:rsidR="00157CDF" w:rsidRPr="009F7CB5" w:rsidTr="0022427B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качества работы</w:t>
            </w:r>
          </w:p>
        </w:tc>
      </w:tr>
      <w:tr w:rsidR="00157CDF" w:rsidRPr="009F7CB5" w:rsidTr="0022427B">
        <w:trPr>
          <w:trHeight w:val="1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 на отчетный период </w:t>
            </w:r>
          </w:p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157CDF" w:rsidRPr="009F7CB5" w:rsidTr="0022427B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CB" w:rsidRPr="009F7CB5" w:rsidRDefault="008515CB" w:rsidP="00851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931900.Р.76.1.</w:t>
            </w:r>
          </w:p>
          <w:p w:rsidR="00157CDF" w:rsidRPr="009F7CB5" w:rsidRDefault="008515CB" w:rsidP="008515C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00960055001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Межмуниципальные.</w:t>
            </w:r>
          </w:p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A13979" w:rsidRDefault="00A13979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A13979" w:rsidRDefault="00A13979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8515CB" w:rsidRPr="00AE136F" w:rsidRDefault="00157CDF" w:rsidP="00157C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2) Показатели объема работы</w:t>
      </w: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189"/>
        <w:gridCol w:w="1713"/>
        <w:gridCol w:w="1457"/>
        <w:gridCol w:w="850"/>
        <w:gridCol w:w="993"/>
        <w:gridCol w:w="1134"/>
        <w:gridCol w:w="992"/>
        <w:gridCol w:w="1417"/>
        <w:gridCol w:w="1294"/>
        <w:gridCol w:w="1069"/>
        <w:gridCol w:w="1017"/>
      </w:tblGrid>
      <w:tr w:rsidR="00157CDF" w:rsidRPr="009F7CB5" w:rsidTr="0022427B">
        <w:trPr>
          <w:trHeight w:val="379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объема работы</w:t>
            </w:r>
          </w:p>
        </w:tc>
      </w:tr>
      <w:tr w:rsidR="00157CDF" w:rsidRPr="009F7CB5" w:rsidTr="0022427B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план на отчетный период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9F7CB5" w:rsidRDefault="00157CDF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0643E7" w:rsidRPr="009F7CB5" w:rsidTr="0022427B">
        <w:trPr>
          <w:trHeight w:val="2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CB" w:rsidRPr="009F7CB5" w:rsidRDefault="008515CB" w:rsidP="00851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15CB" w:rsidRPr="009F7CB5" w:rsidRDefault="008515CB" w:rsidP="00851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15CB" w:rsidRPr="009F7CB5" w:rsidRDefault="008515CB" w:rsidP="00851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931900.Р.76.1.</w:t>
            </w:r>
          </w:p>
          <w:p w:rsidR="000643E7" w:rsidRPr="009F7CB5" w:rsidRDefault="008515CB" w:rsidP="008515C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sz w:val="20"/>
                <w:szCs w:val="20"/>
              </w:rPr>
              <w:t>00960055001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E7" w:rsidRPr="009F7CB5" w:rsidRDefault="000643E7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Межмуниципальные.</w:t>
            </w:r>
          </w:p>
          <w:p w:rsidR="000643E7" w:rsidRPr="009F7CB5" w:rsidRDefault="000643E7" w:rsidP="0022427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E7" w:rsidRPr="009F7CB5" w:rsidRDefault="000643E7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E7" w:rsidRPr="009F7CB5" w:rsidRDefault="000643E7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E7" w:rsidRPr="009F7CB5" w:rsidRDefault="000643E7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094DF5" w:rsidRDefault="00094DF5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094DF5" w:rsidRDefault="00094DF5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157CD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0643E7" w:rsidRPr="00933530" w:rsidRDefault="000643E7" w:rsidP="000643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3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6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0643E7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643E7" w:rsidRPr="009F7CB5" w:rsidTr="004463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E7" w:rsidRPr="009F7CB5" w:rsidRDefault="000643E7" w:rsidP="00224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0102</w:t>
            </w:r>
          </w:p>
        </w:tc>
      </w:tr>
      <w:tr w:rsidR="000643E7" w:rsidRPr="009F7CB5" w:rsidTr="0022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22427B">
            <w:pPr>
              <w:pStyle w:val="a8"/>
              <w:rPr>
                <w:sz w:val="20"/>
                <w:szCs w:val="20"/>
              </w:rPr>
            </w:pPr>
            <w:proofErr w:type="gramStart"/>
            <w:r w:rsidRPr="009F7CB5">
              <w:rPr>
                <w:sz w:val="20"/>
                <w:szCs w:val="20"/>
              </w:rPr>
              <w:t>Обучающиеся</w:t>
            </w:r>
            <w:proofErr w:type="gramEnd"/>
            <w:r w:rsidRPr="009F7CB5">
              <w:rPr>
                <w:sz w:val="20"/>
                <w:szCs w:val="20"/>
              </w:rPr>
              <w:t xml:space="preserve"> муниципальных образовательных организаций Первомайского муниципального района </w:t>
            </w:r>
          </w:p>
        </w:tc>
      </w:tr>
    </w:tbl>
    <w:p w:rsidR="000643E7" w:rsidRPr="00AE136F" w:rsidRDefault="000643E7" w:rsidP="000643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9F7CB5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1</w:t>
      </w:r>
      <w:r w:rsidRPr="00AE136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) Показатели качества работы</w:t>
      </w: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843"/>
        <w:gridCol w:w="992"/>
        <w:gridCol w:w="993"/>
        <w:gridCol w:w="1134"/>
        <w:gridCol w:w="992"/>
        <w:gridCol w:w="1447"/>
        <w:gridCol w:w="1288"/>
        <w:gridCol w:w="1072"/>
        <w:gridCol w:w="1073"/>
      </w:tblGrid>
      <w:tr w:rsidR="000643E7" w:rsidRPr="009F7CB5" w:rsidTr="0022427B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качества работы</w:t>
            </w:r>
          </w:p>
        </w:tc>
      </w:tr>
      <w:tr w:rsidR="000643E7" w:rsidRPr="009F7CB5" w:rsidTr="0022427B">
        <w:trPr>
          <w:trHeight w:val="1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план на отчетный период </w:t>
            </w:r>
          </w:p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0643E7" w:rsidRPr="009F7CB5" w:rsidTr="0022427B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CB" w:rsidRPr="009F7CB5" w:rsidRDefault="008515CB" w:rsidP="008515CB">
            <w:pPr>
              <w:pStyle w:val="ConsPlusNormal"/>
              <w:rPr>
                <w:sz w:val="20"/>
              </w:rPr>
            </w:pPr>
            <w:r w:rsidRPr="009F7CB5">
              <w:rPr>
                <w:sz w:val="20"/>
              </w:rPr>
              <w:lastRenderedPageBreak/>
              <w:t>931900.Р.76.1.01020032002</w:t>
            </w:r>
          </w:p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E7" w:rsidRPr="009F7CB5" w:rsidRDefault="000643E7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>Наличие обоснованных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E7" w:rsidRPr="009F7CB5" w:rsidRDefault="000643E7" w:rsidP="0022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CB5">
              <w:rPr>
                <w:rFonts w:ascii="Times New Roman" w:hAnsi="Times New Roman" w:cs="Times New Roman"/>
                <w:sz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643E7" w:rsidRPr="00933530" w:rsidRDefault="000643E7" w:rsidP="000643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93353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2) Показатели объема работы</w:t>
      </w: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189"/>
        <w:gridCol w:w="1327"/>
        <w:gridCol w:w="1843"/>
        <w:gridCol w:w="850"/>
        <w:gridCol w:w="993"/>
        <w:gridCol w:w="1134"/>
        <w:gridCol w:w="992"/>
        <w:gridCol w:w="1417"/>
        <w:gridCol w:w="1294"/>
        <w:gridCol w:w="1069"/>
        <w:gridCol w:w="1017"/>
      </w:tblGrid>
      <w:tr w:rsidR="000643E7" w:rsidRPr="009F7CB5" w:rsidTr="000643E7">
        <w:trPr>
          <w:trHeight w:val="379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10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Показатели объема работы</w:t>
            </w:r>
          </w:p>
        </w:tc>
      </w:tr>
      <w:tr w:rsidR="000643E7" w:rsidRPr="009F7CB5" w:rsidTr="000643E7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план на отчетный период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0643E7" w:rsidRPr="009F7CB5" w:rsidTr="000643E7">
        <w:trPr>
          <w:trHeight w:val="2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CB" w:rsidRPr="009F7CB5" w:rsidRDefault="008515CB" w:rsidP="008515CB">
            <w:pPr>
              <w:pStyle w:val="ConsPlusNormal"/>
              <w:rPr>
                <w:sz w:val="20"/>
              </w:rPr>
            </w:pPr>
            <w:r w:rsidRPr="009F7CB5">
              <w:rPr>
                <w:sz w:val="20"/>
              </w:rPr>
              <w:t>931900.Р.76.1.01020032002</w:t>
            </w:r>
          </w:p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привлеченных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E7" w:rsidRPr="009F7CB5" w:rsidRDefault="00963F39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Человек</w:t>
            </w:r>
          </w:p>
          <w:p w:rsidR="009A27A4" w:rsidRPr="009F7CB5" w:rsidRDefault="009A27A4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A27A4" w:rsidRPr="009F7CB5" w:rsidRDefault="009A27A4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12551D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33530" w:rsidRDefault="00933530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33530" w:rsidRDefault="00933530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9A27A4" w:rsidP="0012551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12551D"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7" w:rsidRPr="009F7CB5" w:rsidRDefault="000643E7" w:rsidP="000643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7C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752F75" w:rsidRPr="009F7CB5" w:rsidRDefault="00752F75" w:rsidP="004629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702B5" w:rsidRPr="009F7CB5" w:rsidRDefault="00F702B5" w:rsidP="00F702B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702B5" w:rsidRPr="009F7CB5" w:rsidTr="0022427B">
        <w:tc>
          <w:tcPr>
            <w:tcW w:w="7393" w:type="dxa"/>
          </w:tcPr>
          <w:p w:rsidR="00F702B5" w:rsidRPr="009F7CB5" w:rsidRDefault="00F702B5" w:rsidP="0022427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УТВЕРЖДАЮ</w:t>
            </w:r>
          </w:p>
          <w:p w:rsidR="00F702B5" w:rsidRPr="009F7CB5" w:rsidRDefault="00854BC3" w:rsidP="0022427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Директор</w:t>
            </w:r>
          </w:p>
          <w:p w:rsidR="00F702B5" w:rsidRPr="009F7CB5" w:rsidRDefault="00F702B5" w:rsidP="0022427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_____________ </w:t>
            </w:r>
            <w:r w:rsidR="00212428">
              <w:rPr>
                <w:rFonts w:ascii="Times New Roman" w:hAnsi="Times New Roman" w:cs="Times New Roman"/>
                <w:color w:val="000000" w:themeColor="text1"/>
                <w:sz w:val="20"/>
              </w:rPr>
              <w:t>Рябинин Н.В.</w:t>
            </w:r>
          </w:p>
          <w:p w:rsidR="00F702B5" w:rsidRPr="009F7CB5" w:rsidRDefault="00F702B5" w:rsidP="00854BC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(подпись)       (ФИО)</w:t>
            </w:r>
          </w:p>
          <w:p w:rsidR="00F702B5" w:rsidRPr="009F7CB5" w:rsidRDefault="00F702B5" w:rsidP="0022427B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02B5" w:rsidRPr="009F7CB5" w:rsidRDefault="00F702B5" w:rsidP="0022427B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</w:rPr>
              <w:t>МП                         "</w:t>
            </w:r>
            <w:r w:rsidR="0012551D" w:rsidRPr="009F7C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F7CB5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933530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Pr="009F7CB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2551D" w:rsidRPr="009F7CB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335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F7CB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F702B5" w:rsidRPr="009F7CB5" w:rsidRDefault="00F702B5" w:rsidP="0022427B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02B5" w:rsidRPr="009F7CB5" w:rsidRDefault="00F702B5" w:rsidP="0022427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393" w:type="dxa"/>
          </w:tcPr>
          <w:p w:rsidR="00F702B5" w:rsidRPr="009F7CB5" w:rsidRDefault="00F702B5" w:rsidP="0022427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СОГЛАСОВАНО</w:t>
            </w:r>
          </w:p>
          <w:p w:rsidR="00854BC3" w:rsidRPr="009F7CB5" w:rsidRDefault="00854BC3" w:rsidP="00854BC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Главы Администрации </w:t>
            </w:r>
            <w:proofErr w:type="gramStart"/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Первомайского</w:t>
            </w:r>
            <w:proofErr w:type="gramEnd"/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МР </w:t>
            </w:r>
          </w:p>
          <w:p w:rsidR="00F702B5" w:rsidRPr="009F7CB5" w:rsidRDefault="00854BC3" w:rsidP="00854BC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социальной политике </w:t>
            </w:r>
          </w:p>
          <w:p w:rsidR="00F702B5" w:rsidRPr="009F7CB5" w:rsidRDefault="00F702B5" w:rsidP="0022427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_____________ </w:t>
            </w:r>
            <w:r w:rsidR="00854BC3"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Бредников А.В.</w:t>
            </w:r>
          </w:p>
          <w:p w:rsidR="00F702B5" w:rsidRPr="009F7CB5" w:rsidRDefault="00F702B5" w:rsidP="0022427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  <w:sz w:val="20"/>
              </w:rPr>
              <w:t>(подпись)                                (ФИО)</w:t>
            </w:r>
          </w:p>
          <w:p w:rsidR="00F702B5" w:rsidRPr="009F7CB5" w:rsidRDefault="00F702B5" w:rsidP="0022427B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02B5" w:rsidRPr="009F7CB5" w:rsidRDefault="00F702B5" w:rsidP="0022427B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F7CB5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12551D" w:rsidRPr="009F7C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F7CB5">
              <w:rPr>
                <w:rFonts w:ascii="Times New Roman" w:hAnsi="Times New Roman" w:cs="Times New Roman"/>
                <w:color w:val="000000" w:themeColor="text1"/>
              </w:rPr>
              <w:t xml:space="preserve">" </w:t>
            </w:r>
            <w:r w:rsidR="00933530">
              <w:rPr>
                <w:rFonts w:ascii="Times New Roman" w:hAnsi="Times New Roman" w:cs="Times New Roman"/>
                <w:color w:val="000000" w:themeColor="text1"/>
              </w:rPr>
              <w:t xml:space="preserve">октября </w:t>
            </w:r>
            <w:r w:rsidRPr="009F7CB5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12551D" w:rsidRPr="009F7CB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335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F7CB5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F702B5" w:rsidRPr="009F7CB5" w:rsidRDefault="00F702B5" w:rsidP="0022427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872587" w:rsidRPr="009F7CB5" w:rsidRDefault="00872587">
      <w:pPr>
        <w:rPr>
          <w:sz w:val="20"/>
          <w:szCs w:val="20"/>
        </w:rPr>
      </w:pPr>
      <w:bookmarkStart w:id="3" w:name="P1240"/>
      <w:bookmarkEnd w:id="3"/>
    </w:p>
    <w:p w:rsidR="000061C3" w:rsidRPr="009F7CB5" w:rsidRDefault="000061C3">
      <w:pPr>
        <w:rPr>
          <w:sz w:val="20"/>
          <w:szCs w:val="20"/>
        </w:rPr>
      </w:pPr>
    </w:p>
    <w:p w:rsidR="000061C3" w:rsidRPr="009F7CB5" w:rsidRDefault="000061C3">
      <w:pPr>
        <w:rPr>
          <w:sz w:val="20"/>
          <w:szCs w:val="20"/>
        </w:rPr>
      </w:pPr>
    </w:p>
    <w:p w:rsidR="000C7E51" w:rsidRPr="009F7CB5" w:rsidRDefault="000C7E51">
      <w:pPr>
        <w:rPr>
          <w:sz w:val="20"/>
          <w:szCs w:val="20"/>
        </w:rPr>
      </w:pPr>
    </w:p>
    <w:p w:rsidR="000C7E51" w:rsidRDefault="000C7E51"/>
    <w:p w:rsidR="000C7E51" w:rsidRDefault="000C7E51"/>
    <w:sectPr w:rsidR="000C7E51" w:rsidSect="00F70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45" w:rsidRDefault="009F3F45" w:rsidP="00F702B5">
      <w:pPr>
        <w:spacing w:after="0" w:line="240" w:lineRule="auto"/>
      </w:pPr>
      <w:r>
        <w:separator/>
      </w:r>
    </w:p>
  </w:endnote>
  <w:endnote w:type="continuationSeparator" w:id="0">
    <w:p w:rsidR="009F3F45" w:rsidRDefault="009F3F45" w:rsidP="00F7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45" w:rsidRDefault="009F3F45" w:rsidP="00F702B5">
      <w:pPr>
        <w:spacing w:after="0" w:line="240" w:lineRule="auto"/>
      </w:pPr>
      <w:r>
        <w:separator/>
      </w:r>
    </w:p>
  </w:footnote>
  <w:footnote w:type="continuationSeparator" w:id="0">
    <w:p w:rsidR="009F3F45" w:rsidRDefault="009F3F45" w:rsidP="00F702B5">
      <w:pPr>
        <w:spacing w:after="0" w:line="240" w:lineRule="auto"/>
      </w:pPr>
      <w:r>
        <w:continuationSeparator/>
      </w:r>
    </w:p>
  </w:footnote>
  <w:footnote w:id="1">
    <w:p w:rsidR="00F702B5" w:rsidRPr="00AC5ED1" w:rsidRDefault="00F702B5" w:rsidP="00F702B5">
      <w:pPr>
        <w:pStyle w:val="a3"/>
        <w:rPr>
          <w:rFonts w:ascii="Times New Roman" w:hAnsi="Times New Roman" w:cs="Times New Roman"/>
          <w:i/>
        </w:rPr>
      </w:pPr>
      <w:r w:rsidRPr="00AC5ED1">
        <w:rPr>
          <w:rFonts w:ascii="Times New Roman" w:hAnsi="Times New Roman" w:cs="Times New Roman"/>
          <w:i/>
        </w:rPr>
        <w:footnoteRef/>
      </w:r>
      <w:r w:rsidRPr="00AC5ED1">
        <w:rPr>
          <w:rFonts w:ascii="Times New Roman" w:hAnsi="Times New Roman" w:cs="Times New Roman"/>
          <w:i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C1"/>
    <w:rsid w:val="00001C4D"/>
    <w:rsid w:val="000061C3"/>
    <w:rsid w:val="000643E7"/>
    <w:rsid w:val="0007066C"/>
    <w:rsid w:val="00094DF5"/>
    <w:rsid w:val="000A2AB5"/>
    <w:rsid w:val="000C20FD"/>
    <w:rsid w:val="000C7E51"/>
    <w:rsid w:val="000D0911"/>
    <w:rsid w:val="0012551D"/>
    <w:rsid w:val="00151ECF"/>
    <w:rsid w:val="00157CDF"/>
    <w:rsid w:val="00212428"/>
    <w:rsid w:val="00244CF9"/>
    <w:rsid w:val="00286304"/>
    <w:rsid w:val="003C2E98"/>
    <w:rsid w:val="003E09CD"/>
    <w:rsid w:val="00413ADB"/>
    <w:rsid w:val="00454403"/>
    <w:rsid w:val="00462964"/>
    <w:rsid w:val="00482F42"/>
    <w:rsid w:val="00497512"/>
    <w:rsid w:val="004A2427"/>
    <w:rsid w:val="004B1998"/>
    <w:rsid w:val="004D7B85"/>
    <w:rsid w:val="00506E1E"/>
    <w:rsid w:val="005277F0"/>
    <w:rsid w:val="005971FC"/>
    <w:rsid w:val="005E3D02"/>
    <w:rsid w:val="005E71CC"/>
    <w:rsid w:val="005F2481"/>
    <w:rsid w:val="005F62DB"/>
    <w:rsid w:val="005F7518"/>
    <w:rsid w:val="006E0D45"/>
    <w:rsid w:val="006F0771"/>
    <w:rsid w:val="006F65C1"/>
    <w:rsid w:val="00752F75"/>
    <w:rsid w:val="0079133E"/>
    <w:rsid w:val="007A3726"/>
    <w:rsid w:val="007A456F"/>
    <w:rsid w:val="007B2550"/>
    <w:rsid w:val="007B3F03"/>
    <w:rsid w:val="007E6B83"/>
    <w:rsid w:val="00810B20"/>
    <w:rsid w:val="00823BE7"/>
    <w:rsid w:val="00834FDC"/>
    <w:rsid w:val="008515CB"/>
    <w:rsid w:val="00854BC3"/>
    <w:rsid w:val="00854DB2"/>
    <w:rsid w:val="00872587"/>
    <w:rsid w:val="00876DDC"/>
    <w:rsid w:val="00930865"/>
    <w:rsid w:val="00930E2C"/>
    <w:rsid w:val="00932A88"/>
    <w:rsid w:val="00933530"/>
    <w:rsid w:val="009414AA"/>
    <w:rsid w:val="00963F39"/>
    <w:rsid w:val="009A27A4"/>
    <w:rsid w:val="009E41D9"/>
    <w:rsid w:val="009F3F45"/>
    <w:rsid w:val="009F7CB5"/>
    <w:rsid w:val="00A13979"/>
    <w:rsid w:val="00A22BBC"/>
    <w:rsid w:val="00A2598B"/>
    <w:rsid w:val="00A92089"/>
    <w:rsid w:val="00AC0B70"/>
    <w:rsid w:val="00AC3D5E"/>
    <w:rsid w:val="00AE136F"/>
    <w:rsid w:val="00AE70C4"/>
    <w:rsid w:val="00B52C4B"/>
    <w:rsid w:val="00BD7097"/>
    <w:rsid w:val="00BE7A44"/>
    <w:rsid w:val="00C239F1"/>
    <w:rsid w:val="00CB4157"/>
    <w:rsid w:val="00D02CFF"/>
    <w:rsid w:val="00D07727"/>
    <w:rsid w:val="00D62B3B"/>
    <w:rsid w:val="00D9316D"/>
    <w:rsid w:val="00DD6550"/>
    <w:rsid w:val="00E3091B"/>
    <w:rsid w:val="00E777DB"/>
    <w:rsid w:val="00EE6FDB"/>
    <w:rsid w:val="00F04140"/>
    <w:rsid w:val="00F11092"/>
    <w:rsid w:val="00F165F9"/>
    <w:rsid w:val="00F655D5"/>
    <w:rsid w:val="00F702B5"/>
    <w:rsid w:val="00F82E23"/>
    <w:rsid w:val="00F8530D"/>
    <w:rsid w:val="00FD5D2F"/>
    <w:rsid w:val="00FF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702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02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02B5"/>
    <w:rPr>
      <w:vertAlign w:val="superscript"/>
    </w:rPr>
  </w:style>
  <w:style w:type="table" w:styleId="a6">
    <w:name w:val="Table Grid"/>
    <w:basedOn w:val="a1"/>
    <w:uiPriority w:val="59"/>
    <w:rsid w:val="00F7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02B5"/>
    <w:pPr>
      <w:ind w:left="720"/>
      <w:contextualSpacing/>
    </w:pPr>
  </w:style>
  <w:style w:type="paragraph" w:styleId="a8">
    <w:name w:val="No Spacing"/>
    <w:uiPriority w:val="99"/>
    <w:qFormat/>
    <w:rsid w:val="0093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9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E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136F"/>
  </w:style>
  <w:style w:type="paragraph" w:styleId="ad">
    <w:name w:val="footer"/>
    <w:basedOn w:val="a"/>
    <w:link w:val="ae"/>
    <w:uiPriority w:val="99"/>
    <w:unhideWhenUsed/>
    <w:rsid w:val="00AE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702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02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02B5"/>
    <w:rPr>
      <w:vertAlign w:val="superscript"/>
    </w:rPr>
  </w:style>
  <w:style w:type="table" w:styleId="a6">
    <w:name w:val="Table Grid"/>
    <w:basedOn w:val="a1"/>
    <w:uiPriority w:val="59"/>
    <w:rsid w:val="00F7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02B5"/>
    <w:pPr>
      <w:ind w:left="720"/>
      <w:contextualSpacing/>
    </w:pPr>
  </w:style>
  <w:style w:type="paragraph" w:styleId="a8">
    <w:name w:val="No Spacing"/>
    <w:uiPriority w:val="99"/>
    <w:qFormat/>
    <w:rsid w:val="0093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9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E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136F"/>
  </w:style>
  <w:style w:type="paragraph" w:styleId="ad">
    <w:name w:val="footer"/>
    <w:basedOn w:val="a"/>
    <w:link w:val="ae"/>
    <w:uiPriority w:val="99"/>
    <w:unhideWhenUsed/>
    <w:rsid w:val="00AE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2021-04-21T05:23:00Z</cp:lastPrinted>
  <dcterms:created xsi:type="dcterms:W3CDTF">2021-06-18T10:10:00Z</dcterms:created>
  <dcterms:modified xsi:type="dcterms:W3CDTF">2022-10-04T07:47:00Z</dcterms:modified>
</cp:coreProperties>
</file>