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40"/>
        <w:gridCol w:w="4680"/>
      </w:tblGrid>
      <w:tr w:rsidR="00E6344B" w:rsidTr="00E6344B">
        <w:trPr>
          <w:trHeight w:val="4132"/>
        </w:trPr>
        <w:tc>
          <w:tcPr>
            <w:tcW w:w="5040" w:type="dxa"/>
          </w:tcPr>
          <w:p w:rsidR="00E6344B" w:rsidRDefault="00E6344B">
            <w:pPr>
              <w:pStyle w:val="1"/>
              <w:spacing w:line="276" w:lineRule="auto"/>
              <w:rPr>
                <w:szCs w:val="24"/>
              </w:rPr>
            </w:pPr>
          </w:p>
          <w:p w:rsidR="00E6344B" w:rsidRDefault="00E6344B">
            <w:pPr>
              <w:pStyle w:val="2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none"/>
              </w:rPr>
              <w:t>Администрация Первомайского муниципального района</w:t>
            </w:r>
          </w:p>
          <w:p w:rsidR="00E6344B" w:rsidRDefault="00E6344B">
            <w:pPr>
              <w:tabs>
                <w:tab w:val="center" w:pos="2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ОТДЕЛ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344B" w:rsidRDefault="00E634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ТУРИЗМА  И</w:t>
            </w:r>
          </w:p>
          <w:p w:rsidR="00E6344B" w:rsidRDefault="00E634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МОЛОДЕЖНОЙ ПОЛИТИКИ</w:t>
            </w:r>
          </w:p>
          <w:p w:rsidR="00E6344B" w:rsidRDefault="00E63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152430,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речистое,</w:t>
            </w:r>
          </w:p>
          <w:p w:rsidR="00E6344B" w:rsidRDefault="00E63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рославская, д. 90</w:t>
            </w:r>
          </w:p>
          <w:p w:rsidR="00E6344B" w:rsidRDefault="00E63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факс) (48549)2-10-73</w:t>
            </w:r>
          </w:p>
          <w:p w:rsidR="00E6344B" w:rsidRDefault="00E63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(48549)2-16-73</w:t>
            </w:r>
          </w:p>
          <w:p w:rsidR="00E6344B" w:rsidRDefault="00E6344B">
            <w:pPr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E6344B" w:rsidRDefault="00E6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344B" w:rsidRDefault="00060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6344B">
              <w:rPr>
                <w:rFonts w:ascii="Times New Roman" w:hAnsi="Times New Roman"/>
                <w:sz w:val="24"/>
                <w:szCs w:val="24"/>
              </w:rPr>
              <w:t xml:space="preserve">Агентство по делам молодежи </w:t>
            </w:r>
          </w:p>
          <w:p w:rsidR="00E6344B" w:rsidRDefault="00E6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Ярославской области</w:t>
            </w:r>
          </w:p>
          <w:p w:rsidR="00E6344B" w:rsidRDefault="00E6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344B" w:rsidRDefault="00E6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344B" w:rsidRDefault="00E6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6344B" w:rsidRDefault="00E6344B" w:rsidP="00E6344B">
      <w:pPr>
        <w:spacing w:after="0"/>
        <w:rPr>
          <w:rFonts w:ascii="Times New Roman" w:hAnsi="Times New Roman"/>
          <w:sz w:val="28"/>
          <w:szCs w:val="28"/>
        </w:rPr>
      </w:pPr>
    </w:p>
    <w:p w:rsidR="00E6344B" w:rsidRDefault="00E6344B" w:rsidP="00E6344B">
      <w:pPr>
        <w:pStyle w:val="3"/>
        <w:spacing w:after="0"/>
        <w:ind w:firstLine="708"/>
        <w:jc w:val="center"/>
        <w:rPr>
          <w:bCs/>
          <w:sz w:val="28"/>
          <w:szCs w:val="28"/>
        </w:rPr>
      </w:pPr>
    </w:p>
    <w:p w:rsidR="00E6344B" w:rsidRDefault="00E6344B" w:rsidP="00E6344B">
      <w:pPr>
        <w:pStyle w:val="3"/>
        <w:spacing w:after="0"/>
        <w:ind w:firstLine="708"/>
        <w:jc w:val="center"/>
        <w:rPr>
          <w:bCs/>
          <w:sz w:val="28"/>
          <w:szCs w:val="28"/>
        </w:rPr>
      </w:pPr>
    </w:p>
    <w:p w:rsidR="00E6344B" w:rsidRDefault="00E6344B" w:rsidP="00E6344B">
      <w:pPr>
        <w:pStyle w:val="3"/>
        <w:spacing w:after="0"/>
        <w:ind w:firstLine="708"/>
        <w:jc w:val="center"/>
        <w:rPr>
          <w:bCs/>
          <w:sz w:val="28"/>
          <w:szCs w:val="28"/>
        </w:rPr>
      </w:pPr>
    </w:p>
    <w:p w:rsidR="00E6344B" w:rsidRDefault="00E6344B" w:rsidP="00E6344B">
      <w:pPr>
        <w:pStyle w:val="3"/>
        <w:spacing w:after="0"/>
        <w:ind w:firstLine="708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Отчет за</w:t>
      </w:r>
      <w:r w:rsidR="004B7F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="004B7F4F">
        <w:rPr>
          <w:bCs/>
          <w:sz w:val="28"/>
          <w:szCs w:val="28"/>
        </w:rPr>
        <w:t xml:space="preserve"> </w:t>
      </w:r>
      <w:r w:rsidR="00B7708A">
        <w:rPr>
          <w:bCs/>
          <w:sz w:val="28"/>
          <w:szCs w:val="28"/>
        </w:rPr>
        <w:t>квартал 2016</w:t>
      </w:r>
      <w:r>
        <w:rPr>
          <w:bCs/>
          <w:sz w:val="28"/>
          <w:szCs w:val="28"/>
        </w:rPr>
        <w:t xml:space="preserve">год </w:t>
      </w:r>
      <w:r>
        <w:rPr>
          <w:sz w:val="28"/>
          <w:szCs w:val="28"/>
        </w:rPr>
        <w:t>о ходе реализации п</w:t>
      </w:r>
      <w:r w:rsidR="009B03F1">
        <w:rPr>
          <w:sz w:val="28"/>
          <w:szCs w:val="28"/>
        </w:rPr>
        <w:t>одп</w:t>
      </w:r>
      <w:r>
        <w:rPr>
          <w:sz w:val="28"/>
          <w:szCs w:val="28"/>
        </w:rPr>
        <w:t xml:space="preserve">рограммы </w:t>
      </w:r>
      <w:r w:rsidR="00B7708A">
        <w:rPr>
          <w:sz w:val="28"/>
          <w:szCs w:val="28"/>
        </w:rPr>
        <w:t>«Патриотическое воспитание</w:t>
      </w:r>
      <w:r>
        <w:rPr>
          <w:sz w:val="28"/>
          <w:szCs w:val="28"/>
        </w:rPr>
        <w:t xml:space="preserve"> граждан в </w:t>
      </w:r>
      <w:r>
        <w:rPr>
          <w:bCs/>
          <w:sz w:val="28"/>
          <w:szCs w:val="28"/>
        </w:rPr>
        <w:t xml:space="preserve">Первомайском муниципальном районе </w:t>
      </w:r>
      <w:r w:rsidR="00B7708A">
        <w:rPr>
          <w:bCs/>
          <w:sz w:val="28"/>
          <w:szCs w:val="28"/>
        </w:rPr>
        <w:t>на 2016-2018 г.г.»</w:t>
      </w:r>
    </w:p>
    <w:p w:rsidR="00E6344B" w:rsidRDefault="00E6344B" w:rsidP="00E634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344B" w:rsidRDefault="00E6344B" w:rsidP="00E6344B">
      <w:pPr>
        <w:spacing w:after="0"/>
        <w:rPr>
          <w:rFonts w:ascii="Times New Roman" w:hAnsi="Times New Roman"/>
          <w:sz w:val="28"/>
          <w:szCs w:val="28"/>
        </w:rPr>
      </w:pPr>
    </w:p>
    <w:p w:rsidR="00E6344B" w:rsidRDefault="00E6344B" w:rsidP="00E634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                                                                             Л.С.Чехова</w:t>
      </w:r>
    </w:p>
    <w:p w:rsidR="00E6344B" w:rsidRDefault="00E6344B" w:rsidP="00E6344B">
      <w:pPr>
        <w:spacing w:after="0"/>
        <w:rPr>
          <w:rFonts w:ascii="Times New Roman" w:hAnsi="Times New Roman"/>
          <w:sz w:val="28"/>
          <w:szCs w:val="28"/>
        </w:rPr>
      </w:pPr>
    </w:p>
    <w:p w:rsidR="00E6344B" w:rsidRDefault="00E6344B" w:rsidP="00E6344B">
      <w:pPr>
        <w:spacing w:after="0"/>
        <w:rPr>
          <w:rFonts w:ascii="Times New Roman" w:hAnsi="Times New Roman"/>
          <w:sz w:val="28"/>
          <w:szCs w:val="28"/>
        </w:rPr>
      </w:pPr>
    </w:p>
    <w:p w:rsidR="00E6344B" w:rsidRDefault="00E6344B" w:rsidP="00E6344B">
      <w:pPr>
        <w:spacing w:after="0"/>
        <w:rPr>
          <w:rFonts w:ascii="Times New Roman" w:hAnsi="Times New Roman"/>
          <w:sz w:val="28"/>
          <w:szCs w:val="28"/>
        </w:rPr>
      </w:pPr>
    </w:p>
    <w:p w:rsidR="00E6344B" w:rsidRDefault="00E6344B" w:rsidP="00E6344B">
      <w:pPr>
        <w:spacing w:after="0"/>
        <w:rPr>
          <w:rFonts w:ascii="Times New Roman" w:hAnsi="Times New Roman"/>
          <w:sz w:val="28"/>
          <w:szCs w:val="28"/>
        </w:rPr>
      </w:pPr>
    </w:p>
    <w:p w:rsidR="00E6344B" w:rsidRDefault="00E6344B" w:rsidP="00E6344B">
      <w:pPr>
        <w:spacing w:after="0"/>
        <w:rPr>
          <w:rFonts w:ascii="Times New Roman" w:hAnsi="Times New Roman"/>
          <w:sz w:val="28"/>
          <w:szCs w:val="28"/>
        </w:rPr>
      </w:pPr>
    </w:p>
    <w:p w:rsidR="009B03F1" w:rsidRDefault="009B03F1" w:rsidP="00E6344B">
      <w:pPr>
        <w:spacing w:after="0"/>
        <w:rPr>
          <w:rFonts w:ascii="Times New Roman" w:hAnsi="Times New Roman"/>
        </w:rPr>
      </w:pPr>
    </w:p>
    <w:p w:rsidR="009B03F1" w:rsidRDefault="009B03F1" w:rsidP="00E6344B">
      <w:pPr>
        <w:spacing w:after="0"/>
        <w:rPr>
          <w:rFonts w:ascii="Times New Roman" w:hAnsi="Times New Roman"/>
        </w:rPr>
      </w:pPr>
    </w:p>
    <w:p w:rsidR="009B03F1" w:rsidRDefault="009B03F1" w:rsidP="00E6344B">
      <w:pPr>
        <w:spacing w:after="0"/>
        <w:rPr>
          <w:rFonts w:ascii="Times New Roman" w:hAnsi="Times New Roman"/>
        </w:rPr>
      </w:pPr>
    </w:p>
    <w:p w:rsidR="009B03F1" w:rsidRDefault="009B03F1" w:rsidP="00E6344B">
      <w:pPr>
        <w:spacing w:after="0"/>
        <w:rPr>
          <w:rFonts w:ascii="Times New Roman" w:hAnsi="Times New Roman"/>
        </w:rPr>
      </w:pPr>
    </w:p>
    <w:p w:rsidR="009B03F1" w:rsidRDefault="009B03F1" w:rsidP="00E6344B">
      <w:pPr>
        <w:spacing w:after="0"/>
        <w:rPr>
          <w:rFonts w:ascii="Times New Roman" w:hAnsi="Times New Roman"/>
        </w:rPr>
      </w:pPr>
    </w:p>
    <w:p w:rsidR="009B03F1" w:rsidRDefault="009B03F1" w:rsidP="00E6344B">
      <w:pPr>
        <w:spacing w:after="0"/>
        <w:rPr>
          <w:rFonts w:ascii="Times New Roman" w:hAnsi="Times New Roman"/>
        </w:rPr>
      </w:pPr>
    </w:p>
    <w:p w:rsidR="009B03F1" w:rsidRDefault="009B03F1" w:rsidP="00E6344B">
      <w:pPr>
        <w:spacing w:after="0"/>
        <w:rPr>
          <w:rFonts w:ascii="Times New Roman" w:hAnsi="Times New Roman"/>
        </w:rPr>
      </w:pPr>
    </w:p>
    <w:p w:rsidR="009B03F1" w:rsidRDefault="009B03F1" w:rsidP="00E6344B">
      <w:pPr>
        <w:spacing w:after="0"/>
        <w:rPr>
          <w:rFonts w:ascii="Times New Roman" w:hAnsi="Times New Roman"/>
        </w:rPr>
      </w:pPr>
    </w:p>
    <w:p w:rsidR="009B03F1" w:rsidRDefault="009B03F1" w:rsidP="00E6344B">
      <w:pPr>
        <w:spacing w:after="0"/>
        <w:rPr>
          <w:rFonts w:ascii="Times New Roman" w:hAnsi="Times New Roman"/>
        </w:rPr>
      </w:pPr>
    </w:p>
    <w:p w:rsidR="009B03F1" w:rsidRDefault="009B03F1" w:rsidP="00E6344B">
      <w:pPr>
        <w:spacing w:after="0"/>
        <w:rPr>
          <w:rFonts w:ascii="Times New Roman" w:hAnsi="Times New Roman"/>
        </w:rPr>
      </w:pPr>
    </w:p>
    <w:p w:rsidR="009B03F1" w:rsidRDefault="009B03F1" w:rsidP="00E6344B">
      <w:pPr>
        <w:spacing w:after="0"/>
        <w:rPr>
          <w:rFonts w:ascii="Times New Roman" w:hAnsi="Times New Roman"/>
        </w:rPr>
      </w:pPr>
    </w:p>
    <w:p w:rsidR="009B03F1" w:rsidRDefault="009B03F1" w:rsidP="00E6344B">
      <w:pPr>
        <w:spacing w:after="0"/>
        <w:rPr>
          <w:rFonts w:ascii="Times New Roman" w:hAnsi="Times New Roman"/>
        </w:rPr>
      </w:pPr>
    </w:p>
    <w:p w:rsidR="00E6344B" w:rsidRDefault="00E6344B" w:rsidP="00E634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Иванова Наталия Геннадьевна</w:t>
      </w:r>
    </w:p>
    <w:p w:rsidR="00E6344B" w:rsidRDefault="00E6344B" w:rsidP="00E634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(48549)21073</w:t>
      </w:r>
    </w:p>
    <w:p w:rsidR="00E6344B" w:rsidRDefault="00E6344B" w:rsidP="00E6344B">
      <w:pPr>
        <w:spacing w:after="0"/>
        <w:rPr>
          <w:rFonts w:ascii="Times New Roman" w:hAnsi="Times New Roman"/>
        </w:rPr>
        <w:sectPr w:rsidR="00E6344B">
          <w:pgSz w:w="11906" w:h="16838"/>
          <w:pgMar w:top="1134" w:right="850" w:bottom="1134" w:left="1701" w:header="708" w:footer="708" w:gutter="0"/>
          <w:cols w:space="720"/>
        </w:sectPr>
      </w:pPr>
    </w:p>
    <w:p w:rsidR="00E6344B" w:rsidRDefault="00E6344B" w:rsidP="00E634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СОДЕРЖАТЕЛЬНЫЙ ОТЧЕТ </w:t>
      </w:r>
    </w:p>
    <w:p w:rsidR="00E6344B" w:rsidRDefault="00E6344B" w:rsidP="00E63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организации и проведении мероприятий патриотического воспитания молодежи Ярославской области</w:t>
      </w:r>
    </w:p>
    <w:p w:rsidR="00E6344B" w:rsidRDefault="00E6344B" w:rsidP="00E6344B"/>
    <w:tbl>
      <w:tblPr>
        <w:tblStyle w:val="a6"/>
        <w:tblW w:w="0" w:type="auto"/>
        <w:tblLayout w:type="fixed"/>
        <w:tblLook w:val="04A0"/>
      </w:tblPr>
      <w:tblGrid>
        <w:gridCol w:w="250"/>
        <w:gridCol w:w="2693"/>
        <w:gridCol w:w="1134"/>
        <w:gridCol w:w="1556"/>
        <w:gridCol w:w="1988"/>
        <w:gridCol w:w="1365"/>
        <w:gridCol w:w="2430"/>
        <w:gridCol w:w="1716"/>
        <w:gridCol w:w="1654"/>
      </w:tblGrid>
      <w:tr w:rsidR="00E6344B" w:rsidTr="00024130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44B" w:rsidRDefault="00E6344B">
            <w:r>
              <w:t>№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44B" w:rsidRDefault="00E6344B">
            <w:r>
              <w:rPr>
                <w:rFonts w:ascii="Times New Roman" w:hAnsi="Times New Roman"/>
                <w:sz w:val="24"/>
                <w:szCs w:val="24"/>
              </w:rPr>
              <w:t>Перечень мероприятий, реализованных за счет субсидии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44B" w:rsidRDefault="00E6344B">
            <w:r>
              <w:rPr>
                <w:rFonts w:ascii="Times New Roman" w:hAnsi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44B" w:rsidRDefault="00E63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</w:t>
            </w:r>
          </w:p>
          <w:p w:rsidR="00E6344B" w:rsidRDefault="00E6344B"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44B" w:rsidRDefault="00E6344B">
            <w:r>
              <w:rPr>
                <w:rFonts w:ascii="Times New Roman" w:hAnsi="Times New Roman"/>
                <w:sz w:val="24"/>
                <w:szCs w:val="24"/>
              </w:rPr>
              <w:t>Исполнители мероприятия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44B" w:rsidRDefault="00E6344B">
            <w:r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44B" w:rsidRDefault="00E6344B">
            <w:r>
              <w:rPr>
                <w:rFonts w:ascii="Times New Roman" w:hAnsi="Times New Roman"/>
                <w:sz w:val="24"/>
                <w:szCs w:val="24"/>
              </w:rPr>
              <w:t>Описание основных этапов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44B" w:rsidRDefault="00E63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мероприятия</w:t>
            </w:r>
          </w:p>
          <w:p w:rsidR="001A15D9" w:rsidRDefault="001A15D9"/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44B" w:rsidRDefault="00E63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награждения участников</w:t>
            </w:r>
          </w:p>
        </w:tc>
      </w:tr>
      <w:tr w:rsidR="001A15D9" w:rsidTr="00024130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5D9" w:rsidRDefault="001A15D9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5D9" w:rsidRDefault="001A1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5D9" w:rsidRDefault="001A1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5D9" w:rsidRDefault="001A1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5D9" w:rsidRDefault="001A1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5D9" w:rsidRDefault="001A1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5D9" w:rsidRDefault="001A1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5D9" w:rsidRDefault="001A1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5D9" w:rsidRDefault="001A1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5D9" w:rsidTr="00024130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5D9" w:rsidRDefault="001A15D9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5D9" w:rsidRDefault="001A1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5D9" w:rsidRDefault="001A1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5D9" w:rsidRDefault="001A1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5D9" w:rsidRDefault="001A1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5D9" w:rsidRDefault="001A1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5D9" w:rsidRDefault="001A1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5D9" w:rsidRDefault="001A1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5D9" w:rsidRDefault="001A1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5D9" w:rsidTr="00024130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5D9" w:rsidRDefault="001A15D9"/>
        </w:tc>
        <w:tc>
          <w:tcPr>
            <w:tcW w:w="1453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5D9" w:rsidRDefault="001A1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Финансирование мероприятий патриотического воспитания молодежи из бюджета Первомайского МР</w:t>
            </w:r>
          </w:p>
        </w:tc>
      </w:tr>
      <w:tr w:rsidR="00E6344B" w:rsidTr="00024130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44B" w:rsidRDefault="00E6344B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44B" w:rsidRDefault="000D42AE">
            <w:pPr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военно-мемориального комплекса, приуроченного к мероприятию, вечер «Память»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130" w:rsidRPr="005A7953" w:rsidRDefault="005A7953" w:rsidP="0002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53">
              <w:rPr>
                <w:rFonts w:ascii="Times New Roman" w:hAnsi="Times New Roman"/>
                <w:sz w:val="24"/>
                <w:szCs w:val="24"/>
              </w:rPr>
              <w:t>12.02.2016,</w:t>
            </w:r>
          </w:p>
          <w:p w:rsidR="005A7953" w:rsidRPr="005A7953" w:rsidRDefault="005A7953" w:rsidP="0002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53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5A7953" w:rsidRPr="005A7953" w:rsidRDefault="005A7953" w:rsidP="005A79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A7953">
              <w:rPr>
                <w:rFonts w:ascii="Times New Roman" w:hAnsi="Times New Roman"/>
              </w:rPr>
              <w:t>Историко</w:t>
            </w:r>
            <w:proofErr w:type="spellEnd"/>
            <w:r w:rsidRPr="005A7953">
              <w:rPr>
                <w:rFonts w:ascii="Times New Roman" w:hAnsi="Times New Roman"/>
              </w:rPr>
              <w:t xml:space="preserve"> </w:t>
            </w:r>
            <w:proofErr w:type="gramStart"/>
            <w:r w:rsidRPr="005A7953">
              <w:rPr>
                <w:rFonts w:ascii="Times New Roman" w:hAnsi="Times New Roman"/>
              </w:rPr>
              <w:t>–к</w:t>
            </w:r>
            <w:proofErr w:type="gramEnd"/>
            <w:r w:rsidRPr="005A7953">
              <w:rPr>
                <w:rFonts w:ascii="Times New Roman" w:hAnsi="Times New Roman"/>
              </w:rPr>
              <w:t>раеведческий отдел при Центральной библиотеки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130" w:rsidRDefault="00E63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культуры, туризма и молодежной политики администрации Первомайского МР,</w:t>
            </w:r>
          </w:p>
          <w:p w:rsidR="00024130" w:rsidRDefault="00E63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МР,</w:t>
            </w:r>
          </w:p>
          <w:p w:rsidR="00E6344B" w:rsidRDefault="005A79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953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Pr="005A7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7953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5A7953">
              <w:rPr>
                <w:rFonts w:ascii="Times New Roman" w:hAnsi="Times New Roman"/>
                <w:sz w:val="24"/>
                <w:szCs w:val="24"/>
              </w:rPr>
              <w:t>раеведческий отдел при Центральной библиотеки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30" w:rsidRDefault="00024130" w:rsidP="00024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культуры, туризма и молодежной политики администрации Первомайского МР,</w:t>
            </w:r>
            <w:r w:rsidR="005A7953" w:rsidRPr="005A7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7953" w:rsidRPr="005A7953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="005A7953" w:rsidRPr="005A7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A7953" w:rsidRPr="005A7953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5A7953" w:rsidRPr="005A7953">
              <w:rPr>
                <w:rFonts w:ascii="Times New Roman" w:hAnsi="Times New Roman"/>
                <w:sz w:val="24"/>
                <w:szCs w:val="24"/>
              </w:rPr>
              <w:t>раеведческий отдел при Центральной библиотеки</w:t>
            </w:r>
          </w:p>
          <w:p w:rsidR="004B7F4F" w:rsidRDefault="004B7F4F" w:rsidP="00024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44B" w:rsidRDefault="00E63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EB4" w:rsidRDefault="005A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r w:rsidR="004B7F4F">
              <w:rPr>
                <w:rFonts w:ascii="Times New Roman" w:hAnsi="Times New Roman"/>
                <w:sz w:val="24"/>
                <w:szCs w:val="24"/>
              </w:rPr>
              <w:t>чел.</w:t>
            </w:r>
            <w:r w:rsidR="00AD1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53" w:rsidRPr="00B7708A" w:rsidRDefault="005A7953" w:rsidP="005A7953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  <w:r w:rsidRPr="00B7708A">
              <w:rPr>
                <w:color w:val="000000"/>
              </w:rPr>
              <w:t>Вечер памяти начался с минуты молчания и возложения цветов к памятной доске воинам, погибшим в горячих точках.  Затем состоялась премьера книги «Первомайский край в годы Великой Отечественной войны». Далее все участники встречи заочно прошли военными дорогами вместе с ведущими экскурса «Имею честь тебе служить, Россия».</w:t>
            </w:r>
            <w:r w:rsidR="00B7708A" w:rsidRPr="00B7708A">
              <w:rPr>
                <w:color w:val="000000"/>
              </w:rPr>
              <w:t xml:space="preserve"> </w:t>
            </w:r>
            <w:r w:rsidRPr="00B7708A">
              <w:rPr>
                <w:color w:val="000000"/>
              </w:rPr>
              <w:t xml:space="preserve">На вечере присутствовали ветераны локальных </w:t>
            </w:r>
            <w:r w:rsidRPr="00B7708A">
              <w:rPr>
                <w:color w:val="000000"/>
              </w:rPr>
              <w:lastRenderedPageBreak/>
              <w:t>войн, творческий коллектив  «</w:t>
            </w:r>
            <w:proofErr w:type="spellStart"/>
            <w:r w:rsidRPr="00B7708A">
              <w:rPr>
                <w:color w:val="000000"/>
              </w:rPr>
              <w:t>Супер-детки</w:t>
            </w:r>
            <w:proofErr w:type="spellEnd"/>
            <w:r w:rsidRPr="00B7708A">
              <w:rPr>
                <w:color w:val="000000"/>
              </w:rPr>
              <w:t>» Первомайского Дома детского творчества, дуэт обучающихся Пречистенской СОШ, представители районного Совета ветеранов и администрации Первомайского муниципального района. В заключительной части мероприятия был проведён круглый стол, на котором ветераны-интернационалисты смогли задать свои вопросы представителям власти.</w:t>
            </w:r>
          </w:p>
          <w:p w:rsidR="00AD1EB4" w:rsidRPr="004B7F4F" w:rsidRDefault="00AD1EB4" w:rsidP="005A7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4B" w:rsidRPr="004B7F4F" w:rsidRDefault="00E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4B" w:rsidRPr="00B7708A" w:rsidRDefault="00B7708A" w:rsidP="00B7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8A">
              <w:rPr>
                <w:rFonts w:ascii="Times New Roman" w:hAnsi="Times New Roman" w:cs="Times New Roman"/>
                <w:sz w:val="24"/>
                <w:szCs w:val="24"/>
              </w:rPr>
              <w:t xml:space="preserve">Воинам </w:t>
            </w:r>
            <w:proofErr w:type="gramStart"/>
            <w:r w:rsidRPr="00B77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70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7708A">
              <w:rPr>
                <w:rFonts w:ascii="Times New Roman" w:hAnsi="Times New Roman" w:cs="Times New Roman"/>
                <w:sz w:val="24"/>
                <w:szCs w:val="24"/>
              </w:rPr>
              <w:t>нтернациолистам</w:t>
            </w:r>
            <w:proofErr w:type="spellEnd"/>
            <w:r w:rsidRPr="00B7708A">
              <w:rPr>
                <w:rFonts w:ascii="Times New Roman" w:hAnsi="Times New Roman" w:cs="Times New Roman"/>
                <w:sz w:val="24"/>
                <w:szCs w:val="24"/>
              </w:rPr>
              <w:t xml:space="preserve"> были вручены памятные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сувениры</w:t>
            </w:r>
          </w:p>
        </w:tc>
      </w:tr>
      <w:tr w:rsidR="009F61A3" w:rsidTr="00024130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1A3" w:rsidRDefault="009F61A3">
            <w:r>
              <w:lastRenderedPageBreak/>
              <w:t>2</w:t>
            </w:r>
            <w:r w:rsidR="00060638"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1A3" w:rsidRDefault="009F61A3" w:rsidP="00024130">
            <w:pPr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Областные соревнования «Готов к труду и обороне»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риуроченные к Дню защитника Отечества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1A3" w:rsidRDefault="00B77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19.02.2016</w:t>
            </w:r>
          </w:p>
          <w:p w:rsidR="009F61A3" w:rsidRPr="009F61A3" w:rsidRDefault="009F61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рославль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1A3" w:rsidRDefault="009F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Агентство по делам молодежи ЯО,</w:t>
            </w:r>
          </w:p>
          <w:p w:rsidR="009F61A3" w:rsidRDefault="009F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патриотического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воспитания ЯО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1A3" w:rsidRDefault="009F6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культуры, туризма и молодежной политики администрации Первомайского МР,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1A3" w:rsidRDefault="009F6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1A3" w:rsidRPr="00AD1EB4" w:rsidRDefault="009F6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основных норм ГТО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1A3" w:rsidRPr="009F61A3" w:rsidRDefault="00B7708A" w:rsidP="00B77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участники получили памятные сувениры и грамоты за участия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1A3" w:rsidRDefault="00B7708A" w:rsidP="00B77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Одна </w:t>
            </w:r>
            <w:r w:rsidR="009F61A3">
              <w:rPr>
                <w:rFonts w:ascii="Times New Roman" w:hAnsi="Times New Roman"/>
                <w:sz w:val="24"/>
                <w:szCs w:val="24"/>
              </w:rPr>
              <w:t>золотые медали</w:t>
            </w:r>
          </w:p>
        </w:tc>
      </w:tr>
      <w:tr w:rsidR="00E6344B" w:rsidTr="00024130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44B" w:rsidRDefault="009F61A3">
            <w: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44B" w:rsidRDefault="00AD1EB4">
            <w:pPr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районных соревнований</w:t>
            </w:r>
            <w:r w:rsidR="004B7F4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посвященных Дню защитника Отечества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44B" w:rsidRPr="004B7F4F" w:rsidRDefault="00B770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23.02.2016г</w:t>
            </w:r>
          </w:p>
          <w:p w:rsidR="00AD1EB4" w:rsidRPr="00AD1EB4" w:rsidRDefault="00AD1EB4">
            <w:pPr>
              <w:rPr>
                <w:rFonts w:ascii="Times New Roman" w:hAnsi="Times New Roman"/>
              </w:rPr>
            </w:pPr>
            <w:r w:rsidRPr="00AD1EB4">
              <w:rPr>
                <w:rFonts w:ascii="Times New Roman" w:hAnsi="Times New Roman"/>
              </w:rPr>
              <w:t>п</w:t>
            </w:r>
            <w:proofErr w:type="gramStart"/>
            <w:r w:rsidRPr="00AD1EB4">
              <w:rPr>
                <w:rFonts w:ascii="Times New Roman" w:hAnsi="Times New Roman"/>
              </w:rPr>
              <w:t>.П</w:t>
            </w:r>
            <w:proofErr w:type="gramEnd"/>
            <w:r w:rsidRPr="00AD1EB4">
              <w:rPr>
                <w:rFonts w:ascii="Times New Roman" w:hAnsi="Times New Roman"/>
              </w:rPr>
              <w:t>речистое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44B" w:rsidRDefault="00E63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культуры, туризма и молодежной политики администрации Первомайского МР</w:t>
            </w:r>
            <w:r w:rsidR="00AD1E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1EB4" w:rsidRDefault="00AD1E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МДК»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EB4" w:rsidRDefault="00E63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культуры, туризма и молодежной политики администрации Первомайского, МУ Агентство по делам молодежи</w:t>
            </w:r>
            <w:r w:rsidR="00AD1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Первомайского МР</w:t>
            </w:r>
            <w:r w:rsidR="00AD1E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344B" w:rsidRDefault="00AD1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МУК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МДК»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44B" w:rsidRDefault="001A1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D1EB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E6344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44B" w:rsidRDefault="004B7F4F">
            <w:r>
              <w:t>КСУ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44B" w:rsidRDefault="00E6344B" w:rsidP="00AD1EB4"/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44B" w:rsidRDefault="00E6344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Участникам </w:t>
            </w:r>
            <w:r w:rsidR="00AD1EB4">
              <w:rPr>
                <w:rFonts w:ascii="Times New Roman" w:hAnsi="Times New Roman"/>
                <w:sz w:val="24"/>
                <w:szCs w:val="24"/>
              </w:rPr>
              <w:t xml:space="preserve">– победителям </w:t>
            </w:r>
            <w:r>
              <w:rPr>
                <w:rFonts w:ascii="Times New Roman" w:hAnsi="Times New Roman"/>
                <w:sz w:val="24"/>
                <w:szCs w:val="24"/>
              </w:rPr>
              <w:t>вручены памятные сувениры</w:t>
            </w:r>
          </w:p>
        </w:tc>
      </w:tr>
    </w:tbl>
    <w:p w:rsidR="00E6344B" w:rsidRDefault="00E6344B" w:rsidP="00E6344B">
      <w:pPr>
        <w:rPr>
          <w:rFonts w:ascii="Times New Roman" w:hAnsi="Times New Roman" w:cs="Times New Roman"/>
        </w:rPr>
      </w:pPr>
    </w:p>
    <w:p w:rsidR="00E6344B" w:rsidRDefault="001A15D9" w:rsidP="001A15D9">
      <w:pPr>
        <w:pStyle w:val="a3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</w:t>
      </w:r>
      <w:r w:rsidR="00E6344B">
        <w:rPr>
          <w:rFonts w:ascii="Times New Roman" w:hAnsi="Times New Roman" w:cs="Times New Roman"/>
          <w:bCs/>
          <w:sz w:val="24"/>
        </w:rPr>
        <w:t>Исполнение показателей по н</w:t>
      </w:r>
      <w:r>
        <w:rPr>
          <w:rFonts w:ascii="Times New Roman" w:hAnsi="Times New Roman" w:cs="Times New Roman"/>
          <w:bCs/>
          <w:sz w:val="24"/>
        </w:rPr>
        <w:t>аправления</w:t>
      </w:r>
      <w:r w:rsidR="00B7708A">
        <w:rPr>
          <w:rFonts w:ascii="Times New Roman" w:hAnsi="Times New Roman" w:cs="Times New Roman"/>
          <w:bCs/>
          <w:sz w:val="24"/>
        </w:rPr>
        <w:t>м деятельности за 1 квартал 2016</w:t>
      </w:r>
      <w:r w:rsidR="00E6344B">
        <w:rPr>
          <w:rFonts w:ascii="Times New Roman" w:hAnsi="Times New Roman" w:cs="Times New Roman"/>
          <w:bCs/>
          <w:sz w:val="24"/>
        </w:rPr>
        <w:t xml:space="preserve"> год.</w:t>
      </w:r>
    </w:p>
    <w:p w:rsidR="00E6344B" w:rsidRDefault="00E6344B" w:rsidP="00E6344B">
      <w:pPr>
        <w:pStyle w:val="a3"/>
        <w:jc w:val="center"/>
        <w:rPr>
          <w:sz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7356"/>
        <w:gridCol w:w="3420"/>
        <w:gridCol w:w="1843"/>
        <w:gridCol w:w="1843"/>
      </w:tblGrid>
      <w:tr w:rsidR="00E6344B" w:rsidTr="00E6344B">
        <w:trPr>
          <w:cantSplit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B" w:rsidRDefault="00E634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B" w:rsidRDefault="00E634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B" w:rsidRDefault="00E634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показателя</w:t>
            </w:r>
          </w:p>
        </w:tc>
      </w:tr>
      <w:tr w:rsidR="00E6344B" w:rsidTr="00E6344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44B" w:rsidRDefault="00E634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44B" w:rsidRDefault="00E634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B" w:rsidRDefault="00E634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B" w:rsidRDefault="00E634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</w:tr>
      <w:tr w:rsidR="00E6344B" w:rsidTr="00E6344B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B" w:rsidRDefault="00E63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B" w:rsidRDefault="00E63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B" w:rsidRDefault="00E634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B" w:rsidRDefault="00E634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6344B" w:rsidTr="00E6344B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B" w:rsidRDefault="00E634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B" w:rsidRDefault="00E6344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реализованных в рамках Программы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B" w:rsidRDefault="00E63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B" w:rsidRDefault="00E63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E6344B" w:rsidRDefault="001A1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B" w:rsidRDefault="00E63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:rsidR="00E6344B" w:rsidRDefault="001A1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344B" w:rsidTr="00E6344B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B" w:rsidRDefault="00E634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B" w:rsidRDefault="00E6344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областных мероприятий, в которых приняли участие представители муниципального образования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B" w:rsidRDefault="00E63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B" w:rsidRDefault="001A1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344B" w:rsidTr="00E6344B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B" w:rsidRDefault="00E634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B" w:rsidRDefault="00E6344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граждан, проживающих на территории муниципального образования области, принявших участие в мероприятиях Программы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B" w:rsidRDefault="00E63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B" w:rsidRDefault="00976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770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344B" w:rsidTr="00E6344B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B" w:rsidRDefault="00E634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B" w:rsidRDefault="00E6344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удовлетворённости участников мероприятиями Программы (по 10-бальной шкале)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B" w:rsidRDefault="00E63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B" w:rsidRDefault="00E63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8</w:t>
            </w:r>
          </w:p>
        </w:tc>
      </w:tr>
      <w:tr w:rsidR="00E6344B" w:rsidTr="00E6344B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B" w:rsidRDefault="00E634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B" w:rsidRDefault="00E6344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положительных отзывов, о мероприятиях Программы, в средствах массовой информации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B" w:rsidRDefault="00E63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B" w:rsidRDefault="004B7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965E75" w:rsidRDefault="00965E75"/>
    <w:sectPr w:rsidR="00965E75" w:rsidSect="00E634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274E"/>
    <w:multiLevelType w:val="hybridMultilevel"/>
    <w:tmpl w:val="5B3A3230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B152C"/>
    <w:multiLevelType w:val="hybridMultilevel"/>
    <w:tmpl w:val="82A80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7945E0"/>
    <w:multiLevelType w:val="hybridMultilevel"/>
    <w:tmpl w:val="E49CE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344B"/>
    <w:rsid w:val="00024130"/>
    <w:rsid w:val="00060638"/>
    <w:rsid w:val="000826CB"/>
    <w:rsid w:val="00094AF3"/>
    <w:rsid w:val="000A2301"/>
    <w:rsid w:val="000D42AE"/>
    <w:rsid w:val="00110355"/>
    <w:rsid w:val="0011194E"/>
    <w:rsid w:val="001259E3"/>
    <w:rsid w:val="001404BD"/>
    <w:rsid w:val="00170473"/>
    <w:rsid w:val="00173D6F"/>
    <w:rsid w:val="001A15D9"/>
    <w:rsid w:val="001B5D13"/>
    <w:rsid w:val="001F66C7"/>
    <w:rsid w:val="0020069F"/>
    <w:rsid w:val="00227E7A"/>
    <w:rsid w:val="0025018C"/>
    <w:rsid w:val="00284DF1"/>
    <w:rsid w:val="002C499D"/>
    <w:rsid w:val="003022C2"/>
    <w:rsid w:val="00313E9B"/>
    <w:rsid w:val="00341B2A"/>
    <w:rsid w:val="0036562A"/>
    <w:rsid w:val="003D2EAF"/>
    <w:rsid w:val="003D3641"/>
    <w:rsid w:val="00405AD6"/>
    <w:rsid w:val="004158CB"/>
    <w:rsid w:val="0043341E"/>
    <w:rsid w:val="00451984"/>
    <w:rsid w:val="004A599C"/>
    <w:rsid w:val="004B7F4F"/>
    <w:rsid w:val="00515765"/>
    <w:rsid w:val="00554F0E"/>
    <w:rsid w:val="00555BEB"/>
    <w:rsid w:val="005A7953"/>
    <w:rsid w:val="005B7618"/>
    <w:rsid w:val="005E7FAD"/>
    <w:rsid w:val="00631249"/>
    <w:rsid w:val="0064535B"/>
    <w:rsid w:val="006740A1"/>
    <w:rsid w:val="006B61C6"/>
    <w:rsid w:val="006F11C8"/>
    <w:rsid w:val="007A7082"/>
    <w:rsid w:val="007B3E3B"/>
    <w:rsid w:val="00810BD8"/>
    <w:rsid w:val="00831817"/>
    <w:rsid w:val="00832080"/>
    <w:rsid w:val="00836086"/>
    <w:rsid w:val="00850E24"/>
    <w:rsid w:val="00863D1C"/>
    <w:rsid w:val="00871B74"/>
    <w:rsid w:val="008A2ED3"/>
    <w:rsid w:val="008B312B"/>
    <w:rsid w:val="008C7DE5"/>
    <w:rsid w:val="00927068"/>
    <w:rsid w:val="00933BC5"/>
    <w:rsid w:val="00965E75"/>
    <w:rsid w:val="009760A2"/>
    <w:rsid w:val="009B03F1"/>
    <w:rsid w:val="009D389F"/>
    <w:rsid w:val="009E3B4E"/>
    <w:rsid w:val="009E5A5B"/>
    <w:rsid w:val="009F61A3"/>
    <w:rsid w:val="00A54EBB"/>
    <w:rsid w:val="00AD1EB4"/>
    <w:rsid w:val="00AD3D17"/>
    <w:rsid w:val="00B7708A"/>
    <w:rsid w:val="00B96C93"/>
    <w:rsid w:val="00BC364B"/>
    <w:rsid w:val="00C00872"/>
    <w:rsid w:val="00CA74C8"/>
    <w:rsid w:val="00CC6834"/>
    <w:rsid w:val="00CD3EAA"/>
    <w:rsid w:val="00D153E0"/>
    <w:rsid w:val="00D54302"/>
    <w:rsid w:val="00D60772"/>
    <w:rsid w:val="00D64241"/>
    <w:rsid w:val="00D65632"/>
    <w:rsid w:val="00DC23C5"/>
    <w:rsid w:val="00DD16E7"/>
    <w:rsid w:val="00E33141"/>
    <w:rsid w:val="00E6344B"/>
    <w:rsid w:val="00E8534F"/>
    <w:rsid w:val="00E91D1F"/>
    <w:rsid w:val="00EA0775"/>
    <w:rsid w:val="00EF7478"/>
    <w:rsid w:val="00FA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634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634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4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6344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634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6344B"/>
    <w:rPr>
      <w:rFonts w:eastAsiaTheme="minorEastAsia"/>
      <w:lang w:eastAsia="ru-RU"/>
    </w:rPr>
  </w:style>
  <w:style w:type="paragraph" w:styleId="3">
    <w:name w:val="Body Text 3"/>
    <w:basedOn w:val="a"/>
    <w:link w:val="30"/>
    <w:semiHidden/>
    <w:unhideWhenUsed/>
    <w:rsid w:val="00E634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634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E6344B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E63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7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7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13</cp:revision>
  <cp:lastPrinted>2016-04-04T11:45:00Z</cp:lastPrinted>
  <dcterms:created xsi:type="dcterms:W3CDTF">2015-04-06T07:25:00Z</dcterms:created>
  <dcterms:modified xsi:type="dcterms:W3CDTF">2016-04-04T11:54:00Z</dcterms:modified>
</cp:coreProperties>
</file>