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836CF" w:rsidRPr="00152001" w:rsidRDefault="00F836CF" w:rsidP="00F836C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2001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Муниципальное учреждение культуры «Первомайский межпоселенческий Дом культуры» Первомайского муниципального района</w:t>
      </w:r>
    </w:p>
    <w:p w:rsidR="00872FD3" w:rsidRPr="00872FD3" w:rsidRDefault="00F836CF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2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72FD3" w:rsidRPr="00872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учреждения)</w:t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МУНИЦИПАЛЬНОГО ЗАДАНИЯ №_</w:t>
      </w:r>
      <w:r w:rsidR="009A2C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_  на ___</w:t>
      </w:r>
      <w:r w:rsidR="00F836C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 (годы)</w:t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</w:t>
      </w:r>
      <w:r w:rsidR="009A2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_20</w:t>
      </w:r>
      <w:r w:rsidR="000D58B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2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(отчетный период)</w:t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872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861"/>
        <w:gridCol w:w="2551"/>
        <w:gridCol w:w="11199"/>
      </w:tblGrid>
      <w:tr w:rsidR="00F836CF" w:rsidRPr="00872FD3" w:rsidTr="00B91202">
        <w:tc>
          <w:tcPr>
            <w:tcW w:w="861" w:type="dxa"/>
          </w:tcPr>
          <w:p w:rsidR="00F836CF" w:rsidRPr="00003D49" w:rsidRDefault="00F836CF" w:rsidP="003205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2551" w:type="dxa"/>
          </w:tcPr>
          <w:p w:rsidR="00F836CF" w:rsidRPr="00003D49" w:rsidRDefault="00F836CF" w:rsidP="003205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F836CF" w:rsidRPr="00003D49" w:rsidRDefault="00F836CF" w:rsidP="003205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</w:tr>
      <w:tr w:rsidR="00F836CF" w:rsidRPr="00872FD3" w:rsidTr="00B91202">
        <w:tc>
          <w:tcPr>
            <w:tcW w:w="861" w:type="dxa"/>
          </w:tcPr>
          <w:p w:rsidR="00F836CF" w:rsidRPr="00003D49" w:rsidRDefault="00F836CF" w:rsidP="003205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F836CF" w:rsidRPr="00AB36A6" w:rsidRDefault="00F836CF" w:rsidP="00320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  <w:tc>
          <w:tcPr>
            <w:tcW w:w="11199" w:type="dxa"/>
          </w:tcPr>
          <w:p w:rsidR="00F836CF" w:rsidRPr="00AB36A6" w:rsidRDefault="00F836CF" w:rsidP="00320558">
            <w:pPr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t>учреждений клубного типа: клубов, дворцов и домов культуры, домов народного творчества</w:t>
            </w:r>
          </w:p>
        </w:tc>
      </w:tr>
      <w:tr w:rsidR="00F836CF" w:rsidRPr="00872FD3" w:rsidTr="00B91202">
        <w:tc>
          <w:tcPr>
            <w:tcW w:w="861" w:type="dxa"/>
          </w:tcPr>
          <w:p w:rsidR="00F836CF" w:rsidRPr="00003D49" w:rsidRDefault="00F836CF" w:rsidP="003205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F836CF" w:rsidRPr="00AB36A6" w:rsidRDefault="00F836CF" w:rsidP="00320558">
            <w:pPr>
              <w:jc w:val="center"/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1199" w:type="dxa"/>
          </w:tcPr>
          <w:p w:rsidR="00F836CF" w:rsidRPr="00AB36A6" w:rsidRDefault="00F836CF" w:rsidP="00320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F836CF" w:rsidRPr="00872FD3" w:rsidTr="00B91202">
        <w:tc>
          <w:tcPr>
            <w:tcW w:w="861" w:type="dxa"/>
          </w:tcPr>
          <w:p w:rsidR="00F836CF" w:rsidRPr="009311DF" w:rsidRDefault="00F836CF" w:rsidP="00320558">
            <w:pPr>
              <w:jc w:val="center"/>
              <w:rPr>
                <w:rFonts w:ascii="Times New Roman" w:hAnsi="Times New Roman" w:cs="Times New Roman"/>
              </w:rPr>
            </w:pPr>
            <w:r w:rsidRPr="00931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836CF" w:rsidRPr="009311DF" w:rsidRDefault="00F836CF" w:rsidP="00320558">
            <w:pPr>
              <w:jc w:val="center"/>
              <w:rPr>
                <w:rFonts w:ascii="Times New Roman" w:hAnsi="Times New Roman" w:cs="Times New Roman"/>
              </w:rPr>
            </w:pPr>
            <w:r w:rsidRPr="009311DF">
              <w:rPr>
                <w:rFonts w:ascii="Times New Roman" w:hAnsi="Times New Roman" w:cs="Times New Roman"/>
              </w:rPr>
              <w:t>93.29.9</w:t>
            </w:r>
          </w:p>
        </w:tc>
        <w:tc>
          <w:tcPr>
            <w:tcW w:w="11199" w:type="dxa"/>
          </w:tcPr>
          <w:p w:rsidR="00F836CF" w:rsidRPr="009311DF" w:rsidRDefault="00F836CF" w:rsidP="00320558">
            <w:pPr>
              <w:rPr>
                <w:rFonts w:ascii="Times New Roman" w:hAnsi="Times New Roman" w:cs="Times New Roman"/>
              </w:rPr>
            </w:pPr>
            <w:r w:rsidRPr="009311DF">
              <w:rPr>
                <w:rFonts w:ascii="Times New Roman" w:hAnsi="Times New Roman" w:cs="Times New Roman"/>
              </w:rPr>
              <w:t>Деятельность зрелищно-развлекательная прочая, не включённая в другие группировки</w:t>
            </w:r>
          </w:p>
        </w:tc>
      </w:tr>
    </w:tbl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2FD3" w:rsidRPr="00872FD3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 w:rsidRPr="00872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72FD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Раздел _</w:t>
      </w:r>
      <w:r w:rsidR="00712B2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1_</w:t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B264BF" w:rsidRPr="00872FD3" w:rsidTr="00B264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BF" w:rsidRPr="00872FD3" w:rsidRDefault="00B264BF" w:rsidP="00872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муниципальной</w:t>
            </w:r>
            <w:r w:rsidRPr="00872F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BF" w:rsidRPr="00003D49" w:rsidRDefault="00B264BF" w:rsidP="003205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264BF" w:rsidRPr="00872FD3" w:rsidTr="00B264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BF" w:rsidRPr="00872FD3" w:rsidRDefault="00B264BF" w:rsidP="00872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BF" w:rsidRPr="00003D49" w:rsidRDefault="00B264BF" w:rsidP="003205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ББ78</w:t>
            </w:r>
          </w:p>
        </w:tc>
      </w:tr>
      <w:tr w:rsidR="00B264BF" w:rsidRPr="00872FD3" w:rsidTr="00B264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BF" w:rsidRPr="00872FD3" w:rsidRDefault="00B264BF" w:rsidP="0087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BF" w:rsidRPr="00003D49" w:rsidRDefault="00B264BF" w:rsidP="003205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872FD3" w:rsidRPr="00872FD3" w:rsidRDefault="00872FD3" w:rsidP="0087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2FD3" w:rsidRPr="00872FD3" w:rsidRDefault="00872FD3" w:rsidP="00872F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  <w:r w:rsidRPr="00872FD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p w:rsidR="00872FD3" w:rsidRPr="00872FD3" w:rsidRDefault="00872FD3" w:rsidP="0087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6"/>
        <w:gridCol w:w="1222"/>
        <w:gridCol w:w="1276"/>
        <w:gridCol w:w="1620"/>
        <w:gridCol w:w="1073"/>
        <w:gridCol w:w="1448"/>
        <w:gridCol w:w="1186"/>
        <w:gridCol w:w="1335"/>
        <w:gridCol w:w="1390"/>
        <w:gridCol w:w="1582"/>
        <w:gridCol w:w="1582"/>
      </w:tblGrid>
      <w:tr w:rsidR="00872FD3" w:rsidRPr="00872FD3" w:rsidTr="000E1792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872FD3" w:rsidRPr="00872FD3" w:rsidTr="0066026C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единица измерения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план на отчетный период</w:t>
            </w:r>
          </w:p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</w:t>
            </w: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&gt;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причина отклонения</w:t>
            </w:r>
          </w:p>
        </w:tc>
      </w:tr>
      <w:tr w:rsidR="00872FD3" w:rsidRPr="00872FD3" w:rsidTr="0066026C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11</w:t>
            </w:r>
          </w:p>
        </w:tc>
      </w:tr>
      <w:tr w:rsidR="00872FD3" w:rsidRPr="00872FD3" w:rsidTr="0066026C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E104D3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F86902">
              <w:rPr>
                <w:rFonts w:ascii="Times New Roman" w:hAnsi="Times New Roman" w:cs="Times New Roman"/>
              </w:rPr>
              <w:t>949916О.99.0.ББ78АА00000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E104D3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F86902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E104D3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F86902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E104D3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C40C7C">
              <w:rPr>
                <w:rFonts w:ascii="Times New Roman" w:hAnsi="Times New Roman" w:cs="Times New Roman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A54742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D3" w:rsidRPr="008C169D" w:rsidRDefault="00A54742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169D">
              <w:rPr>
                <w:rFonts w:ascii="Times New Roman" w:hAnsi="Times New Roman"/>
              </w:rPr>
              <w:t>Не менее 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C169D" w:rsidP="008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C169D" w:rsidP="008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56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C169D" w:rsidP="008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C169D" w:rsidP="008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C169D" w:rsidP="008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-</w:t>
            </w:r>
          </w:p>
        </w:tc>
      </w:tr>
    </w:tbl>
    <w:p w:rsidR="00872FD3" w:rsidRPr="00872FD3" w:rsidRDefault="00872FD3" w:rsidP="0087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872FD3" w:rsidRPr="00872FD3" w:rsidRDefault="00872FD3" w:rsidP="0087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872FD3" w:rsidRPr="00872FD3" w:rsidRDefault="00872FD3" w:rsidP="0087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872FD3" w:rsidRDefault="00872FD3" w:rsidP="0087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872FD3" w:rsidRDefault="00872FD3" w:rsidP="00872F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  <w:r w:rsidRPr="00872FD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Показатели объема муниципальной услуги</w:t>
      </w:r>
    </w:p>
    <w:p w:rsidR="00872FD3" w:rsidRPr="00872FD3" w:rsidRDefault="00872FD3" w:rsidP="00872FD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3"/>
        <w:gridCol w:w="1533"/>
        <w:gridCol w:w="1289"/>
        <w:gridCol w:w="1286"/>
        <w:gridCol w:w="920"/>
        <w:gridCol w:w="1595"/>
        <w:gridCol w:w="1184"/>
        <w:gridCol w:w="1185"/>
        <w:gridCol w:w="1533"/>
        <w:gridCol w:w="1578"/>
        <w:gridCol w:w="1578"/>
      </w:tblGrid>
      <w:tr w:rsidR="00872FD3" w:rsidRPr="00872FD3" w:rsidTr="00B91202">
        <w:trPr>
          <w:trHeight w:val="383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72FD3" w:rsidRPr="00872FD3" w:rsidTr="00B91202">
        <w:trPr>
          <w:trHeight w:val="148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план на отчетный период</w:t>
            </w:r>
          </w:p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</w:t>
            </w: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&gt;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причина отклонения</w:t>
            </w:r>
          </w:p>
        </w:tc>
      </w:tr>
      <w:tr w:rsidR="00872FD3" w:rsidRPr="00872FD3" w:rsidTr="00B91202">
        <w:trPr>
          <w:trHeight w:val="28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11</w:t>
            </w:r>
          </w:p>
        </w:tc>
      </w:tr>
      <w:tr w:rsidR="00872FD3" w:rsidRPr="00872FD3" w:rsidTr="00B91202">
        <w:trPr>
          <w:trHeight w:val="27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C169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F86902">
              <w:rPr>
                <w:rFonts w:ascii="Times New Roman" w:hAnsi="Times New Roman" w:cs="Times New Roman"/>
              </w:rPr>
              <w:t>949916О.99.0.ББ78АА00000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C169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F86902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C169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F86902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C169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375D25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C169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C169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4200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1F14E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1050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1F14E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106</w:t>
            </w:r>
            <w:r w:rsidR="007D6AC2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1F14E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1F14E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</w:t>
            </w:r>
            <w:r w:rsidR="007D6AC2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</w:tr>
    </w:tbl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D3" w:rsidRPr="00872FD3" w:rsidRDefault="00872FD3" w:rsidP="00872FD3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72FD3" w:rsidRPr="00872FD3" w:rsidRDefault="00872FD3" w:rsidP="00872FD3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72FD3" w:rsidRPr="00872FD3" w:rsidRDefault="00872FD3" w:rsidP="00872FD3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72FD3" w:rsidRPr="00872FD3" w:rsidRDefault="00872FD3" w:rsidP="00872FD3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72FD3" w:rsidRPr="00872FD3" w:rsidRDefault="00872FD3" w:rsidP="00872FD3">
      <w:pPr>
        <w:spacing w:after="200" w:line="276" w:lineRule="auto"/>
        <w:rPr>
          <w:rFonts w:ascii="Calibri" w:eastAsia="Calibri" w:hAnsi="Calibri" w:cs="Times New Roman"/>
          <w:lang w:eastAsia="ru-RU"/>
        </w:rPr>
      </w:pPr>
      <w:r w:rsidRPr="00872FD3">
        <w:rPr>
          <w:rFonts w:ascii="Calibri" w:eastAsia="Calibri" w:hAnsi="Calibri" w:cs="Times New Roman"/>
          <w:lang w:eastAsia="ru-RU"/>
        </w:rPr>
        <w:t>_______________________________</w:t>
      </w:r>
    </w:p>
    <w:p w:rsidR="00872FD3" w:rsidRPr="00872FD3" w:rsidRDefault="00872FD3" w:rsidP="00872FD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872FD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*  при формировании муниципального задания указывается одно из двух значений слов: «государственной» или «муниципальной» в зависимости от оказываемых учреждением услуг</w:t>
      </w:r>
    </w:p>
    <w:p w:rsidR="00872FD3" w:rsidRPr="00872FD3" w:rsidRDefault="00872FD3" w:rsidP="00872FD3">
      <w:pPr>
        <w:spacing w:after="200" w:line="276" w:lineRule="auto"/>
        <w:rPr>
          <w:rFonts w:ascii="Calibri" w:eastAsia="Calibri" w:hAnsi="Calibri" w:cs="Times New Roman"/>
          <w:lang w:eastAsia="ru-RU"/>
        </w:rPr>
        <w:sectPr w:rsidR="00872FD3" w:rsidRPr="00872FD3" w:rsidSect="00F25E31">
          <w:pgSz w:w="16838" w:h="11906" w:orient="landscape" w:code="9"/>
          <w:pgMar w:top="1418" w:right="1134" w:bottom="851" w:left="1134" w:header="0" w:footer="0" w:gutter="0"/>
          <w:cols w:space="720"/>
        </w:sectPr>
      </w:pP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72FD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Часть 2. Сведения о выполняемых работах</w:t>
      </w:r>
      <w:r w:rsidRPr="00872FD3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footnoteReference w:id="4"/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72FD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Раздел __</w:t>
      </w:r>
      <w:r w:rsidR="00F940F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</w:t>
      </w:r>
      <w:r w:rsidRPr="00872FD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_</w:t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F940FA" w:rsidRPr="00872FD3" w:rsidTr="00F940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F940FA" w:rsidP="00872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003D49" w:rsidRDefault="00F940FA" w:rsidP="003205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8E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</w:tr>
      <w:tr w:rsidR="00F940FA" w:rsidRPr="00872FD3" w:rsidTr="00F940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4425B4" w:rsidP="00872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Код работы</w:t>
            </w:r>
            <w:r w:rsidR="00F940FA" w:rsidRPr="00872F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003D49" w:rsidRDefault="00F940FA" w:rsidP="003205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0085</w:t>
            </w:r>
          </w:p>
        </w:tc>
      </w:tr>
      <w:tr w:rsidR="00F940FA" w:rsidRPr="00872FD3" w:rsidTr="00F940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F940FA" w:rsidP="00872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003D49" w:rsidRDefault="00F940FA" w:rsidP="003205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Юридические лица, физические лица</w:t>
            </w:r>
          </w:p>
        </w:tc>
      </w:tr>
    </w:tbl>
    <w:p w:rsidR="00872FD3" w:rsidRPr="00872FD3" w:rsidRDefault="00872FD3" w:rsidP="00872FD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872FD3" w:rsidRPr="00872FD3" w:rsidRDefault="00872FD3" w:rsidP="00872FD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72FD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1)Показатели качества работы</w:t>
      </w: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4"/>
        <w:gridCol w:w="1565"/>
        <w:gridCol w:w="1315"/>
        <w:gridCol w:w="1312"/>
        <w:gridCol w:w="939"/>
        <w:gridCol w:w="1628"/>
        <w:gridCol w:w="1208"/>
        <w:gridCol w:w="1209"/>
        <w:gridCol w:w="1565"/>
        <w:gridCol w:w="1610"/>
        <w:gridCol w:w="1610"/>
      </w:tblGrid>
      <w:tr w:rsidR="00872FD3" w:rsidRPr="00872FD3" w:rsidTr="00F940FA">
        <w:trPr>
          <w:trHeight w:val="377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Содержание работы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Показатели качества работы</w:t>
            </w:r>
          </w:p>
        </w:tc>
      </w:tr>
      <w:tr w:rsidR="00872FD3" w:rsidRPr="00872FD3" w:rsidTr="00F940FA">
        <w:trPr>
          <w:trHeight w:val="146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план на отчетный период</w:t>
            </w:r>
          </w:p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&lt;1&gt;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причина отклонения</w:t>
            </w:r>
          </w:p>
        </w:tc>
      </w:tr>
      <w:tr w:rsidR="00872FD3" w:rsidRPr="00872FD3" w:rsidTr="00F940FA">
        <w:trPr>
          <w:trHeight w:val="27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11</w:t>
            </w:r>
          </w:p>
        </w:tc>
      </w:tr>
      <w:tr w:rsidR="00F940FA" w:rsidRPr="00872FD3" w:rsidTr="00F940FA">
        <w:trPr>
          <w:trHeight w:val="27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F81B2E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900310.Р.76.1.00850059001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F81B2E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Культурно-массовы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(иные зрелищные мероприятия)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F81B2E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F81B2E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7B8E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003D49" w:rsidRDefault="00F940FA" w:rsidP="003205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136DFC" w:rsidRDefault="00F940FA" w:rsidP="00F940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F940FA" w:rsidRPr="00872FD3" w:rsidRDefault="00F940FA" w:rsidP="00F94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36DFC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F940FA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1F024E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F940FA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1F024E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F940FA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42" w:rsidRDefault="00A54742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42" w:rsidRDefault="00A54742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D3" w:rsidRPr="00872FD3" w:rsidRDefault="00872FD3" w:rsidP="00872FD3">
      <w:pPr>
        <w:spacing w:after="20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72FD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lastRenderedPageBreak/>
        <w:t>2) Показатели объема работы</w:t>
      </w:r>
    </w:p>
    <w:tbl>
      <w:tblPr>
        <w:tblW w:w="150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5"/>
        <w:gridCol w:w="1566"/>
        <w:gridCol w:w="1197"/>
        <w:gridCol w:w="1432"/>
        <w:gridCol w:w="939"/>
        <w:gridCol w:w="1629"/>
        <w:gridCol w:w="1209"/>
        <w:gridCol w:w="1210"/>
        <w:gridCol w:w="1566"/>
        <w:gridCol w:w="1611"/>
        <w:gridCol w:w="1611"/>
      </w:tblGrid>
      <w:tr w:rsidR="00872FD3" w:rsidRPr="00872FD3" w:rsidTr="00D72D75">
        <w:trPr>
          <w:trHeight w:val="377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Содержание работы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Показатели объема работы</w:t>
            </w:r>
          </w:p>
        </w:tc>
      </w:tr>
      <w:tr w:rsidR="00872FD3" w:rsidRPr="00872FD3" w:rsidTr="00D72D75">
        <w:trPr>
          <w:trHeight w:val="146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единица измерения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план на отчетный период</w:t>
            </w:r>
          </w:p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&lt;1&gt;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причина отклонения</w:t>
            </w:r>
          </w:p>
        </w:tc>
      </w:tr>
      <w:tr w:rsidR="00872FD3" w:rsidRPr="00872FD3" w:rsidTr="00D72D75">
        <w:trPr>
          <w:trHeight w:val="2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872FD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872FD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11</w:t>
            </w:r>
          </w:p>
        </w:tc>
      </w:tr>
      <w:tr w:rsidR="00F940FA" w:rsidRPr="00872FD3" w:rsidTr="00D72D75">
        <w:trPr>
          <w:trHeight w:val="2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F81B2E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900310.Р.76.1.00850059001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F81B2E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Культурно-массовы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 xml:space="preserve"> (иные зрелищные мероприятия)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F81B2E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003D49" w:rsidRDefault="00F940FA" w:rsidP="003205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B8E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003D49" w:rsidRDefault="00F940FA" w:rsidP="003205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Единиц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F940FA" w:rsidP="00D2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210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F940FA" w:rsidP="00D2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7</w:t>
            </w:r>
            <w:r w:rsidR="000D58B3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F940FA" w:rsidP="00D2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73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F940FA" w:rsidP="00D2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0D58B3" w:rsidP="00D2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F940FA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</w:tr>
    </w:tbl>
    <w:p w:rsidR="00872FD3" w:rsidRPr="00872FD3" w:rsidRDefault="00872FD3" w:rsidP="00872F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  <w:bookmarkStart w:id="0" w:name="Par342"/>
      <w:bookmarkStart w:id="1" w:name="Par345"/>
      <w:bookmarkEnd w:id="0"/>
      <w:bookmarkEnd w:id="1"/>
      <w:r w:rsidRPr="00872FD3">
        <w:rPr>
          <w:rFonts w:ascii="Times New Roman" w:eastAsia="Calibri" w:hAnsi="Times New Roman" w:cs="Times New Roman"/>
          <w:bCs/>
          <w:color w:val="7030A0"/>
          <w:sz w:val="24"/>
          <w:szCs w:val="24"/>
        </w:rPr>
        <w:t xml:space="preserve">&lt;1&gt; Не заполняется для годового и предварительного отчета о выполнении муниципального задания на оказание </w:t>
      </w:r>
      <w:r>
        <w:rPr>
          <w:rFonts w:ascii="Times New Roman" w:eastAsia="Calibri" w:hAnsi="Times New Roman" w:cs="Times New Roman"/>
          <w:bCs/>
          <w:color w:val="7030A0"/>
          <w:sz w:val="24"/>
          <w:szCs w:val="24"/>
        </w:rPr>
        <w:t>муниципальных</w:t>
      </w:r>
      <w:bookmarkStart w:id="2" w:name="_GoBack"/>
      <w:bookmarkEnd w:id="2"/>
      <w:r w:rsidRPr="00872FD3">
        <w:rPr>
          <w:rFonts w:ascii="Times New Roman" w:eastAsia="Calibri" w:hAnsi="Times New Roman" w:cs="Times New Roman"/>
          <w:bCs/>
          <w:color w:val="7030A0"/>
          <w:sz w:val="24"/>
          <w:szCs w:val="24"/>
        </w:rPr>
        <w:t xml:space="preserve"> услуг (выполнение работ).</w:t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72FD3" w:rsidRPr="00872FD3" w:rsidTr="00B91202">
        <w:tc>
          <w:tcPr>
            <w:tcW w:w="7393" w:type="dxa"/>
          </w:tcPr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учреждения)</w:t>
            </w: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_______________________   </w:t>
            </w: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(ФИО)</w:t>
            </w: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            "__" __________ 20__ г.</w:t>
            </w: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(должностное лицо учредителя)   </w:t>
            </w: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_______________________   </w:t>
            </w: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(ФИО)</w:t>
            </w: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DAC" w:rsidRDefault="00B26270" w:rsidP="00F940FA">
      <w:bookmarkStart w:id="3" w:name="P1240"/>
      <w:bookmarkEnd w:id="3"/>
    </w:p>
    <w:sectPr w:rsidR="00B57DAC" w:rsidSect="00872F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70" w:rsidRDefault="00B26270" w:rsidP="00872FD3">
      <w:pPr>
        <w:spacing w:after="0" w:line="240" w:lineRule="auto"/>
      </w:pPr>
      <w:r>
        <w:separator/>
      </w:r>
    </w:p>
  </w:endnote>
  <w:endnote w:type="continuationSeparator" w:id="1">
    <w:p w:rsidR="00B26270" w:rsidRDefault="00B26270" w:rsidP="0087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70" w:rsidRDefault="00B26270" w:rsidP="00872FD3">
      <w:pPr>
        <w:spacing w:after="0" w:line="240" w:lineRule="auto"/>
      </w:pPr>
      <w:r>
        <w:separator/>
      </w:r>
    </w:p>
  </w:footnote>
  <w:footnote w:type="continuationSeparator" w:id="1">
    <w:p w:rsidR="00B26270" w:rsidRDefault="00B26270" w:rsidP="00872FD3">
      <w:pPr>
        <w:spacing w:after="0" w:line="240" w:lineRule="auto"/>
      </w:pPr>
      <w:r>
        <w:continuationSeparator/>
      </w:r>
    </w:p>
  </w:footnote>
  <w:footnote w:id="2">
    <w:p w:rsidR="00872FD3" w:rsidRPr="00AC5ED1" w:rsidRDefault="00872FD3" w:rsidP="00872FD3">
      <w:pPr>
        <w:pStyle w:val="a3"/>
        <w:rPr>
          <w:rFonts w:ascii="Times New Roman" w:hAnsi="Times New Roman" w:cs="Times New Roman"/>
          <w:i/>
        </w:rPr>
      </w:pPr>
      <w:r w:rsidRPr="00AC5ED1">
        <w:rPr>
          <w:rFonts w:ascii="Times New Roman" w:hAnsi="Times New Roman" w:cs="Times New Roman"/>
          <w:i/>
        </w:rPr>
        <w:footnoteRef/>
      </w:r>
      <w:r w:rsidRPr="00AC5ED1">
        <w:rPr>
          <w:rFonts w:ascii="Times New Roman" w:hAnsi="Times New Roman" w:cs="Times New Roman"/>
          <w:i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3">
    <w:p w:rsidR="00872FD3" w:rsidRPr="00872FD3" w:rsidRDefault="00872FD3" w:rsidP="00872FD3">
      <w:pPr>
        <w:pStyle w:val="a3"/>
        <w:rPr>
          <w:rFonts w:ascii="Times New Roman" w:hAnsi="Times New Roman" w:cs="Times New Roman"/>
          <w:i/>
          <w:color w:val="000000"/>
        </w:rPr>
      </w:pPr>
      <w:r w:rsidRPr="00872FD3">
        <w:rPr>
          <w:rFonts w:ascii="Times New Roman" w:hAnsi="Times New Roman" w:cs="Times New Roman"/>
          <w:i/>
          <w:color w:val="000000"/>
        </w:rPr>
        <w:t>* при формировании муниципального задания указывается одно из двух значений слов: «государственных(ой)» или «муниципальных(ой)» в зависимости от оказываемых учреждением услуг</w:t>
      </w:r>
    </w:p>
    <w:p w:rsidR="00872FD3" w:rsidRPr="00872FD3" w:rsidRDefault="00872FD3" w:rsidP="00872FD3">
      <w:pPr>
        <w:pStyle w:val="a3"/>
        <w:rPr>
          <w:rFonts w:ascii="Times New Roman" w:hAnsi="Times New Roman" w:cs="Times New Roman"/>
          <w:i/>
          <w:color w:val="000000"/>
        </w:rPr>
      </w:pPr>
      <w:r w:rsidRPr="00872FD3">
        <w:rPr>
          <w:rFonts w:ascii="Times New Roman" w:hAnsi="Times New Roman" w:cs="Times New Roman"/>
          <w:i/>
          <w:color w:val="000000"/>
        </w:rPr>
        <w:footnoteRef/>
      </w:r>
      <w:r w:rsidRPr="00872FD3">
        <w:rPr>
          <w:rFonts w:ascii="Times New Roman" w:hAnsi="Times New Roman" w:cs="Times New Roman"/>
          <w:i/>
          <w:color w:val="000000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4">
    <w:p w:rsidR="00872FD3" w:rsidRPr="00872FD3" w:rsidRDefault="00872FD3" w:rsidP="00872FD3">
      <w:pPr>
        <w:pStyle w:val="a3"/>
        <w:rPr>
          <w:rFonts w:ascii="Times New Roman" w:hAnsi="Times New Roman" w:cs="Times New Roman"/>
          <w:i/>
          <w:color w:val="000000"/>
        </w:rPr>
      </w:pPr>
      <w:r w:rsidRPr="00A840AD">
        <w:rPr>
          <w:rFonts w:ascii="Times New Roman" w:hAnsi="Times New Roman" w:cs="Times New Roman"/>
          <w:i/>
        </w:rPr>
        <w:footnoteRef/>
      </w:r>
      <w:r w:rsidRPr="00A840AD">
        <w:rPr>
          <w:rFonts w:ascii="Times New Roman" w:hAnsi="Times New Roman" w:cs="Times New Roman"/>
          <w:i/>
        </w:rPr>
        <w:t xml:space="preserve"> Часть 2 </w:t>
      </w:r>
      <w:r w:rsidRPr="00872FD3">
        <w:rPr>
          <w:rFonts w:ascii="Times New Roman" w:hAnsi="Times New Roman" w:cs="Times New Roman"/>
          <w:i/>
          <w:color w:val="000000"/>
        </w:rPr>
        <w:t>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9C8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36E"/>
    <w:rsid w:val="000D58B3"/>
    <w:rsid w:val="000E1792"/>
    <w:rsid w:val="00115A8E"/>
    <w:rsid w:val="001F024E"/>
    <w:rsid w:val="001F14ED"/>
    <w:rsid w:val="002D12E9"/>
    <w:rsid w:val="003F131D"/>
    <w:rsid w:val="0042436E"/>
    <w:rsid w:val="004425B4"/>
    <w:rsid w:val="00463FF6"/>
    <w:rsid w:val="004B12FE"/>
    <w:rsid w:val="005B7DB8"/>
    <w:rsid w:val="0066026C"/>
    <w:rsid w:val="006C57D0"/>
    <w:rsid w:val="00712B2B"/>
    <w:rsid w:val="00754952"/>
    <w:rsid w:val="00775F98"/>
    <w:rsid w:val="007D6AC2"/>
    <w:rsid w:val="007E1BD3"/>
    <w:rsid w:val="00872FD3"/>
    <w:rsid w:val="008C169D"/>
    <w:rsid w:val="0095171C"/>
    <w:rsid w:val="009A2C35"/>
    <w:rsid w:val="00A54742"/>
    <w:rsid w:val="00B26270"/>
    <w:rsid w:val="00B264BF"/>
    <w:rsid w:val="00D25AC8"/>
    <w:rsid w:val="00D72D75"/>
    <w:rsid w:val="00DA7A1C"/>
    <w:rsid w:val="00DB2A79"/>
    <w:rsid w:val="00DB6777"/>
    <w:rsid w:val="00E104D3"/>
    <w:rsid w:val="00F836CF"/>
    <w:rsid w:val="00F940FA"/>
    <w:rsid w:val="00F9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72F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72FD3"/>
    <w:rPr>
      <w:sz w:val="20"/>
      <w:szCs w:val="20"/>
    </w:rPr>
  </w:style>
  <w:style w:type="table" w:styleId="a5">
    <w:name w:val="Table Grid"/>
    <w:basedOn w:val="a1"/>
    <w:uiPriority w:val="59"/>
    <w:rsid w:val="0087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36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2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 prechistoe</cp:lastModifiedBy>
  <cp:revision>8</cp:revision>
  <dcterms:created xsi:type="dcterms:W3CDTF">2018-06-29T09:31:00Z</dcterms:created>
  <dcterms:modified xsi:type="dcterms:W3CDTF">2018-06-29T09:49:00Z</dcterms:modified>
</cp:coreProperties>
</file>