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B10B0B">
        <w:t>Прогноз социально-экономического развития Первомайского муниципального района на среднесрочный период 201</w:t>
      </w:r>
      <w:r w:rsidR="00EC39D2">
        <w:t>9</w:t>
      </w:r>
      <w:r w:rsidR="00B10B0B">
        <w:t>-20</w:t>
      </w:r>
      <w:r w:rsidR="007A3396">
        <w:t>2</w:t>
      </w:r>
      <w:r w:rsidR="00EC39D2">
        <w:t>1</w:t>
      </w:r>
      <w:r w:rsidR="00B10B0B">
        <w:t xml:space="preserve"> годов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10B0B">
        <w:t>отдел экономики, муниципального заказа и предпринимательской деятельности</w:t>
      </w:r>
      <w:r>
        <w:t xml:space="preserve"> Администрации Первомайского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5C8" w:rsidRPr="002F659A" w:rsidRDefault="001445C8" w:rsidP="00074553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EC39D2">
        <w:t>10.09.</w:t>
      </w:r>
      <w:r w:rsidR="00B10B0B" w:rsidRPr="00B10B0B">
        <w:t>201</w:t>
      </w:r>
      <w:r w:rsidR="00EC39D2">
        <w:t>8</w:t>
      </w:r>
      <w:r w:rsidR="00B10B0B" w:rsidRPr="00B10B0B">
        <w:t xml:space="preserve"> по </w:t>
      </w:r>
      <w:r w:rsidR="00EC39D2">
        <w:t>20</w:t>
      </w:r>
      <w:r w:rsidR="00B10B0B" w:rsidRPr="00B10B0B">
        <w:t>.0</w:t>
      </w:r>
      <w:r w:rsidR="00EC39D2">
        <w:t>9</w:t>
      </w:r>
      <w:r w:rsidR="00B10B0B" w:rsidRPr="00B10B0B">
        <w:t>.201</w:t>
      </w:r>
      <w:r w:rsidR="00EC39D2">
        <w:t>8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B10B0B" w:rsidRPr="00B10B0B">
        <w:rPr>
          <w:b/>
          <w:lang w:val="en-US"/>
        </w:rPr>
        <w:t>sokolova</w:t>
      </w:r>
      <w:r w:rsidR="00B10B0B" w:rsidRPr="00B10B0B">
        <w:rPr>
          <w:b/>
        </w:rPr>
        <w:t>@</w:t>
      </w:r>
      <w:r w:rsidR="00B10B0B" w:rsidRPr="00B10B0B">
        <w:rPr>
          <w:b/>
          <w:lang w:val="en-US"/>
        </w:rPr>
        <w:t>pervomay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adm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yar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ru</w:t>
      </w:r>
    </w:p>
    <w:p w:rsidR="00144C9B" w:rsidRPr="00B10B0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152430, Ярославская обл., Первомайский р-н, п. Пречистое, ул. Ярославская, д.90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>главы Администрации по экономике и управлению муниципальным имуществом Е.И. Кошкина, тел. 8(48549) 2-12-42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>постановления Администрации Первомайского муниципального района «О</w:t>
      </w:r>
      <w:r w:rsidR="007601C1">
        <w:t xml:space="preserve"> прогнозе социально-экономического развития Первомайского муниципального района на среднесрочный период 201</w:t>
      </w:r>
      <w:r w:rsidR="00EC39D2">
        <w:t>9</w:t>
      </w:r>
      <w:r w:rsidR="007601C1">
        <w:t>-20</w:t>
      </w:r>
      <w:r w:rsidR="007A3396">
        <w:t>2</w:t>
      </w:r>
      <w:r w:rsidR="00EC39D2">
        <w:t>1</w:t>
      </w:r>
      <w:bookmarkStart w:id="0" w:name="_GoBack"/>
      <w:bookmarkEnd w:id="0"/>
      <w:r w:rsidR="007601C1">
        <w:t xml:space="preserve"> годов»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lastRenderedPageBreak/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F2ECE"/>
    <w:rsid w:val="000F3195"/>
    <w:rsid w:val="001445C8"/>
    <w:rsid w:val="00144C9B"/>
    <w:rsid w:val="001F3F0F"/>
    <w:rsid w:val="001F7A7B"/>
    <w:rsid w:val="00226D07"/>
    <w:rsid w:val="002F659A"/>
    <w:rsid w:val="003C101A"/>
    <w:rsid w:val="003E3658"/>
    <w:rsid w:val="004C3D7B"/>
    <w:rsid w:val="005F06D3"/>
    <w:rsid w:val="00621DB6"/>
    <w:rsid w:val="00621ECE"/>
    <w:rsid w:val="00697B44"/>
    <w:rsid w:val="006B5C14"/>
    <w:rsid w:val="006D4459"/>
    <w:rsid w:val="007211ED"/>
    <w:rsid w:val="007601C1"/>
    <w:rsid w:val="007A3396"/>
    <w:rsid w:val="00812781"/>
    <w:rsid w:val="00850ACA"/>
    <w:rsid w:val="00857F60"/>
    <w:rsid w:val="008817B4"/>
    <w:rsid w:val="00881D44"/>
    <w:rsid w:val="0088657B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D1E39"/>
    <w:rsid w:val="00D5040C"/>
    <w:rsid w:val="00DE76E2"/>
    <w:rsid w:val="00DF7DE5"/>
    <w:rsid w:val="00EA6918"/>
    <w:rsid w:val="00EC39D2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2016-04-13T07:55:00Z</cp:lastPrinted>
  <dcterms:created xsi:type="dcterms:W3CDTF">2018-10-31T09:02:00Z</dcterms:created>
  <dcterms:modified xsi:type="dcterms:W3CDTF">2018-10-31T09:12:00Z</dcterms:modified>
</cp:coreProperties>
</file>