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ОТДЕЛ КУЛЬТУРЫ, ТУРИЗМА И МОЛОДЁЖНОЙ ПОЛИТИКИ</w:t>
      </w: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718DF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B718D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РАЙОНА</w:t>
      </w:r>
    </w:p>
    <w:p w:rsidR="00C36106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Протокол №3</w:t>
      </w:r>
    </w:p>
    <w:p w:rsidR="00C36106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Конференция Молодёжного Совета Первомайского муниципального района</w:t>
      </w:r>
    </w:p>
    <w:p w:rsidR="00C36106" w:rsidRPr="00B718DF" w:rsidRDefault="00C36106" w:rsidP="00C361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718D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718DF">
        <w:rPr>
          <w:rFonts w:ascii="Times New Roman" w:hAnsi="Times New Roman" w:cs="Times New Roman"/>
          <w:sz w:val="26"/>
          <w:szCs w:val="26"/>
        </w:rPr>
        <w:t>речистое                                                                                                     26.05.2016 года</w:t>
      </w:r>
    </w:p>
    <w:p w:rsidR="00C36106" w:rsidRPr="00B718DF" w:rsidRDefault="00C36106" w:rsidP="00C36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718DF">
        <w:rPr>
          <w:rFonts w:ascii="Times New Roman" w:hAnsi="Times New Roman" w:cs="Times New Roman"/>
          <w:sz w:val="26"/>
          <w:szCs w:val="26"/>
        </w:rPr>
        <w:t>15.00 ч.</w:t>
      </w:r>
    </w:p>
    <w:p w:rsidR="00C36106" w:rsidRPr="00B718DF" w:rsidRDefault="00C36106" w:rsidP="00C361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Член комиссии: Кузьмина А.Н., Бойцова Ю.Ф., Шевякова В., Реброва А.С., Шаброва Т.С., Шишлинова М.В., Метеничев Е.А., Петухов А.В., Четвертков</w:t>
      </w:r>
      <w:r w:rsidR="00072094">
        <w:rPr>
          <w:rFonts w:ascii="Times New Roman" w:hAnsi="Times New Roman" w:cs="Times New Roman"/>
          <w:sz w:val="26"/>
          <w:szCs w:val="26"/>
        </w:rPr>
        <w:t xml:space="preserve"> В</w:t>
      </w:r>
      <w:r w:rsidRPr="00B718DF">
        <w:rPr>
          <w:rFonts w:ascii="Times New Roman" w:hAnsi="Times New Roman" w:cs="Times New Roman"/>
          <w:sz w:val="26"/>
          <w:szCs w:val="26"/>
        </w:rPr>
        <w:t>.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Присутствовали: Кузьмина А.Н., Реброва А.С., Шаброва Т.С., Шишлинова М.В., Иванова Н.Г., Петухов А.В., Метеничев Е.А.</w:t>
      </w: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36106" w:rsidRPr="00B718DF" w:rsidRDefault="00C36106" w:rsidP="00C361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Проведение Дня Молодёжи.</w:t>
      </w:r>
    </w:p>
    <w:p w:rsidR="00C36106" w:rsidRPr="00B718DF" w:rsidRDefault="00C36106" w:rsidP="00C361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Создание аккаунта Молодёжного Совета Первомайского муниципального района в социальной сети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 xml:space="preserve">Выступление Председателя Молодёжного Совета Кузьминой А.Н. о проведении фотоконкурса «Пречистое в лицах» в течение июня. </w:t>
      </w:r>
    </w:p>
    <w:p w:rsidR="00C36106" w:rsidRPr="00B718DF" w:rsidRDefault="00C36106" w:rsidP="00C3610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pStyle w:val="a3"/>
        <w:numPr>
          <w:ilvl w:val="1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РЕШИЛИ: провести фотоконкурс «</w:t>
      </w:r>
      <w:proofErr w:type="gramStart"/>
      <w:r w:rsidRPr="00B718DF">
        <w:rPr>
          <w:rFonts w:ascii="Times New Roman" w:hAnsi="Times New Roman" w:cs="Times New Roman"/>
          <w:sz w:val="26"/>
          <w:szCs w:val="26"/>
        </w:rPr>
        <w:t>Пречистое</w:t>
      </w:r>
      <w:proofErr w:type="gramEnd"/>
      <w:r w:rsidRPr="00B718DF">
        <w:rPr>
          <w:rFonts w:ascii="Times New Roman" w:hAnsi="Times New Roman" w:cs="Times New Roman"/>
          <w:sz w:val="26"/>
          <w:szCs w:val="26"/>
        </w:rPr>
        <w:t xml:space="preserve"> в лицах» с 1 по 30 июня. Участие могут принимать лица от 14 до 35 лет. Работы сдаются либо в электронном виде на почту: </w:t>
      </w:r>
      <w:hyperlink r:id="rId5" w:history="1">
        <w:r w:rsidRPr="00B718D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Alena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</w:rPr>
          <w:t>1000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718D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718DF">
        <w:rPr>
          <w:rFonts w:ascii="Times New Roman" w:hAnsi="Times New Roman" w:cs="Times New Roman"/>
          <w:sz w:val="26"/>
          <w:szCs w:val="26"/>
        </w:rPr>
        <w:t xml:space="preserve"> , либо в альбом «Пречистое в лицах» </w:t>
      </w:r>
      <w:hyperlink r:id="rId6" w:history="1">
        <w:r w:rsidRPr="00B718DF">
          <w:rPr>
            <w:rStyle w:val="a4"/>
            <w:rFonts w:ascii="Times New Roman" w:hAnsi="Times New Roman" w:cs="Times New Roman"/>
            <w:sz w:val="26"/>
            <w:szCs w:val="26"/>
          </w:rPr>
          <w:t>https://vk.com/album-122094379_232450525</w:t>
        </w:r>
      </w:hyperlink>
      <w:r w:rsidRPr="00B718DF">
        <w:rPr>
          <w:rFonts w:ascii="Times New Roman" w:hAnsi="Times New Roman" w:cs="Times New Roman"/>
          <w:sz w:val="26"/>
          <w:szCs w:val="26"/>
        </w:rPr>
        <w:t xml:space="preserve"> , либо в Администрацию Первомайского района в отдел Культуры (4 </w:t>
      </w:r>
      <w:proofErr w:type="spellStart"/>
      <w:proofErr w:type="gramStart"/>
      <w:r w:rsidRPr="00B718DF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B718DF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B718DF">
        <w:rPr>
          <w:rFonts w:ascii="Times New Roman" w:hAnsi="Times New Roman" w:cs="Times New Roman"/>
          <w:sz w:val="26"/>
          <w:szCs w:val="26"/>
        </w:rPr>
        <w:t xml:space="preserve"> Иванова Н.Г.).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 xml:space="preserve">Выступление Председателя Молодёжного Совета Кузьминой А.Н. о проведении </w:t>
      </w:r>
      <w:proofErr w:type="spellStart"/>
      <w:r w:rsidRPr="00B718DF">
        <w:rPr>
          <w:rFonts w:ascii="Times New Roman" w:hAnsi="Times New Roman" w:cs="Times New Roman"/>
          <w:sz w:val="26"/>
          <w:szCs w:val="26"/>
        </w:rPr>
        <w:t>флеш-моба</w:t>
      </w:r>
      <w:proofErr w:type="spellEnd"/>
      <w:r w:rsidRPr="00B718DF">
        <w:rPr>
          <w:rFonts w:ascii="Times New Roman" w:hAnsi="Times New Roman" w:cs="Times New Roman"/>
          <w:sz w:val="26"/>
          <w:szCs w:val="26"/>
        </w:rPr>
        <w:t xml:space="preserve"> на День Молодёжи на 4 июля.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pStyle w:val="a3"/>
        <w:numPr>
          <w:ilvl w:val="1"/>
          <w:numId w:val="1"/>
        </w:num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РЕШИЛИ: Информацию принять к сведению.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РЕКОМЕНДОВАТЬ: Председателю Молодёжного Совета Кузьминой А.Н. – провести 4 конференцию Молодёжного Совета Первомайского муниципального района        2016 года.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Председатель Молодёжного Совета</w:t>
      </w:r>
    </w:p>
    <w:p w:rsidR="00C36106" w:rsidRPr="00B718DF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8DF"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А.Н. Кузьмина</w:t>
      </w:r>
    </w:p>
    <w:p w:rsidR="00C36106" w:rsidRDefault="00C36106" w:rsidP="00C3610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6106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Молодёжного Совета</w:t>
      </w:r>
    </w:p>
    <w:p w:rsidR="005D7301" w:rsidRPr="00C36106" w:rsidRDefault="00C36106" w:rsidP="00C361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Первомайского муниципального района                                                                     А.С. Реброва</w:t>
      </w:r>
    </w:p>
    <w:sectPr w:rsidR="005D7301" w:rsidRPr="00C36106" w:rsidSect="00C43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1CD"/>
    <w:multiLevelType w:val="multilevel"/>
    <w:tmpl w:val="5EDE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5E1C2B"/>
    <w:multiLevelType w:val="multilevel"/>
    <w:tmpl w:val="E5C8E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06"/>
    <w:rsid w:val="00072094"/>
    <w:rsid w:val="001327C0"/>
    <w:rsid w:val="005D7301"/>
    <w:rsid w:val="00C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22094379_232450525" TargetMode="External"/><Relationship Id="rId5" Type="http://schemas.openxmlformats.org/officeDocument/2006/relationships/hyperlink" Target="mailto:Alena1000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2016-05-29T14:37:00Z</dcterms:created>
  <dcterms:modified xsi:type="dcterms:W3CDTF">2016-10-17T11:34:00Z</dcterms:modified>
</cp:coreProperties>
</file>