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A9" w:rsidRPr="006E46C1" w:rsidRDefault="00F474A9" w:rsidP="00F474A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F474A9" w:rsidRPr="006E46C1" w:rsidTr="00A139F0">
        <w:tc>
          <w:tcPr>
            <w:tcW w:w="4664" w:type="dxa"/>
          </w:tcPr>
          <w:p w:rsidR="00F474A9" w:rsidRPr="006E46C1" w:rsidRDefault="00F474A9" w:rsidP="00A13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F474A9" w:rsidRPr="006E46C1" w:rsidRDefault="00F474A9" w:rsidP="00A13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F474A9" w:rsidRPr="006E46C1" w:rsidRDefault="00F474A9" w:rsidP="00A13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МУК </w:t>
            </w:r>
          </w:p>
          <w:p w:rsidR="00F474A9" w:rsidRPr="006E46C1" w:rsidRDefault="00F474A9" w:rsidP="00A13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«Семеновская ЦКС»</w:t>
            </w:r>
          </w:p>
          <w:p w:rsidR="00F474A9" w:rsidRPr="006E46C1" w:rsidRDefault="00F474A9" w:rsidP="00A139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Л.А.Кузьмина</w:t>
            </w:r>
            <w:proofErr w:type="spellEnd"/>
          </w:p>
          <w:p w:rsidR="00F474A9" w:rsidRPr="006E46C1" w:rsidRDefault="00F474A9" w:rsidP="00A13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_____________2016</w:t>
            </w: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474A9" w:rsidRPr="006E46C1" w:rsidRDefault="00F474A9" w:rsidP="00F474A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474A9" w:rsidRPr="006E46C1" w:rsidRDefault="00F474A9" w:rsidP="00F474A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474A9" w:rsidRPr="006E46C1" w:rsidRDefault="00F474A9" w:rsidP="00F474A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ОТЧЁТ О РАБОТЕ</w:t>
      </w:r>
    </w:p>
    <w:p w:rsidR="00F474A9" w:rsidRPr="006E46C1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E46C1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учреждения культуры</w:t>
      </w:r>
    </w:p>
    <w:p w:rsidR="00F474A9" w:rsidRPr="006E46C1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E46C1">
        <w:rPr>
          <w:rFonts w:ascii="Times New Roman" w:eastAsia="Times New Roman" w:hAnsi="Times New Roman" w:cs="Times New Roman"/>
          <w:sz w:val="40"/>
          <w:szCs w:val="40"/>
          <w:lang w:eastAsia="ru-RU"/>
        </w:rPr>
        <w:t>«Семеновская централизованная клубная система»</w:t>
      </w:r>
    </w:p>
    <w:p w:rsidR="00F474A9" w:rsidRPr="006E46C1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за 2 квартал 2016 года</w:t>
      </w: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4A9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05"/>
        <w:gridCol w:w="1301"/>
        <w:gridCol w:w="2355"/>
        <w:gridCol w:w="1276"/>
        <w:gridCol w:w="779"/>
        <w:gridCol w:w="1483"/>
      </w:tblGrid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30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9F0" w:rsidRPr="00A139F0" w:rsidTr="00A139F0">
        <w:tc>
          <w:tcPr>
            <w:tcW w:w="9345" w:type="dxa"/>
            <w:gridSpan w:val="7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Семёновский СК</w:t>
            </w:r>
          </w:p>
        </w:tc>
        <w:tc>
          <w:tcPr>
            <w:tcW w:w="1301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Игра «Знание-сила»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«Парадиз-Олимп»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«СПИД – реальность или миф»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«Чудо-дерево»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«От улыбки станет всем теплей»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Книжное путешествие «Сказка ложь, да в ней намёк»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Литературная викторина «Мой вопрос – ваш ответ»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«Права ребёнка»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«Детство – чудная пора»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Синемания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по сказкам Пушкина «В царстве славного 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Салтана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Игра-конкурс «С мудрой пословицей игра спорится»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Развлекательно-познавательная программа «Кино-чудесная страна»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«Россия, Русь»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-игровая программа «Я здоровье сберегу, сам себе я помогу»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«Сказочные эстафеты»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17.06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«Люби и знай родной свой край»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«Этих дней не смолкнет слава»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Санитарно-просветительская программа «Путешествие в страну здоровья»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24.06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6424FA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Видео-показ «День памяти о партизанах и подпольщиках, сражавшихся с фашистами в годы ВОВ»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«Первоапрельские шутки»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«Здравствуй, май!»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«Нет наркотикам»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Познавательная игра «Право имею»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«Мы-юность планеты»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25.06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для тех, кому за… «Песни нашей молодости»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Митинг, посвящённый Дню Победы 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«Есть память, которой не будет забвенья и слава, которой не будет конца»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«Всему начало – отчий дом»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День села «Живи и процветай, село моё родное»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Выставка ПНТ «Ведь вам руки даны не для скуки»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Посиделки «У самовара не скучаем, разговор ведём за чаем»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Посиделки «Секрет молодости»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Посиделки «Главное - мы молоды душой»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5.06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7862" w:type="dxa"/>
            <w:gridSpan w:val="6"/>
          </w:tcPr>
          <w:p w:rsidR="00A139F0" w:rsidRPr="00A139F0" w:rsidRDefault="00A139F0" w:rsidP="00A1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2 квартал:</w:t>
            </w: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30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9F0" w:rsidRPr="00A139F0" w:rsidTr="00A139F0">
        <w:tc>
          <w:tcPr>
            <w:tcW w:w="7862" w:type="dxa"/>
            <w:gridSpan w:val="6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1 квартал:</w:t>
            </w:r>
          </w:p>
        </w:tc>
        <w:tc>
          <w:tcPr>
            <w:tcW w:w="1483" w:type="dxa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</w:tr>
      <w:tr w:rsidR="00A139F0" w:rsidRPr="00A139F0" w:rsidTr="00A139F0">
        <w:tc>
          <w:tcPr>
            <w:tcW w:w="9345" w:type="dxa"/>
            <w:gridSpan w:val="7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Всехсвятский СК</w:t>
            </w:r>
          </w:p>
        </w:tc>
        <w:tc>
          <w:tcPr>
            <w:tcW w:w="1301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9F0" w:rsidRPr="00A139F0" w:rsidRDefault="00A139F0" w:rsidP="00A1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«Смешинка»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779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«Если хочешь быть здоров»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06.04.2016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«Игровая программа» Что?</w:t>
            </w:r>
            <w:r w:rsidR="00A94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Где?</w:t>
            </w:r>
            <w:r w:rsidR="00A94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Когда?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27.04.2016</w:t>
            </w:r>
          </w:p>
          <w:p w:rsidR="00A139F0" w:rsidRPr="00A139F0" w:rsidRDefault="00A139F0" w:rsidP="00A139F0">
            <w:pPr>
              <w:spacing w:after="20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tabs>
                <w:tab w:val="left" w:pos="2355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Урок мужества</w:t>
            </w:r>
            <w:r w:rsidR="00A946A7">
              <w:rPr>
                <w:rFonts w:ascii="Times New Roman" w:eastAsia="Times New Roman" w:hAnsi="Times New Roman" w:cs="Times New Roman"/>
                <w:lang w:eastAsia="ru-RU"/>
              </w:rPr>
              <w:t xml:space="preserve"> «Пусть не будет войны никогда»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05.05.2016</w:t>
            </w:r>
          </w:p>
          <w:p w:rsidR="00A139F0" w:rsidRPr="00A139F0" w:rsidRDefault="00A139F0" w:rsidP="00A139F0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«Лето, ах лето»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25.05.2016</w:t>
            </w:r>
          </w:p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Детский праздник «Оранжевое лето»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01.06.2016</w:t>
            </w:r>
          </w:p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Развлекательно-познавательная программа «Кино-чудесная страна»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10.06.2016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12.00-15.00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-игра «По следам Шерлока Холмса»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15.06.2016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12.00-14.30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Видео-урок «День памяти о погибших в Великой Отечественной Войне»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22.06.2016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Видео-урок «День памяти о партизанах и подпольщиках, сражавшихся с фашистами в годы ВОВ.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29.06.2016</w:t>
            </w:r>
          </w:p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7972DF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«Что за чудо этот спорт?»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06.04.2016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Познавательная игра «Мир науки»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21.04.2016</w:t>
            </w:r>
          </w:p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Литературно музыкальный вечер «И пусть поколения знают»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06.05.2016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Праздник «Ура! Каникулы!»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 «Мама, папа, я- спортивная семья»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09.04.2016</w:t>
            </w:r>
          </w:p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Круглый стол «Изучение потребностей жителей села в проведении различного рода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29.04.2016</w:t>
            </w:r>
          </w:p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E3365E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Первомайский субботник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01.05.2016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Митинг, посвященный Дню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09.05.2016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«Не смолкнет слава, не померкнет подвиг»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09.05.2016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Обзор стенда «Герои нашего села»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09.05.2016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Выставка книг «Помним 41, помним 45»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09.05.2016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09.05.2016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Торжественный обед для ветеранов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09.05.2016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13.30-15.00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139F0" w:rsidRPr="00A139F0" w:rsidTr="00A139F0">
        <w:tc>
          <w:tcPr>
            <w:tcW w:w="846" w:type="dxa"/>
          </w:tcPr>
          <w:p w:rsidR="00A139F0" w:rsidRPr="00A139F0" w:rsidRDefault="00A139F0" w:rsidP="00A13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«О родных и близких людях с любовью»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15.05.2016</w:t>
            </w:r>
          </w:p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13.00-14.30</w:t>
            </w:r>
          </w:p>
        </w:tc>
        <w:tc>
          <w:tcPr>
            <w:tcW w:w="779" w:type="dxa"/>
            <w:vMerge/>
          </w:tcPr>
          <w:p w:rsidR="00A139F0" w:rsidRPr="00A139F0" w:rsidRDefault="00A139F0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A139F0" w:rsidRPr="00A139F0" w:rsidRDefault="00083471" w:rsidP="00A1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7972DF" w:rsidRDefault="007972DF" w:rsidP="00797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DF">
              <w:rPr>
                <w:rFonts w:ascii="Times New Roman" w:eastAsia="Times New Roman" w:hAnsi="Times New Roman" w:cs="Times New Roman"/>
                <w:lang w:eastAsia="ru-RU"/>
              </w:rPr>
              <w:t>Конкурс на лучший творческий отчет «С районом связанные судьбы»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7972DF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</w:t>
            </w:r>
            <w:r w:rsidRPr="007972DF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7972DF" w:rsidRPr="007972DF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7972DF" w:rsidRPr="007972DF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7972DF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97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Турнир «Ты любовь моя-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12.06.2016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Выставка «Цветочная поляна»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.06.2016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села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Выставка ПНТ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</w:tc>
        <w:tc>
          <w:tcPr>
            <w:tcW w:w="779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7972DF" w:rsidRPr="00A139F0" w:rsidTr="00A139F0">
        <w:tc>
          <w:tcPr>
            <w:tcW w:w="7862" w:type="dxa"/>
            <w:gridSpan w:val="6"/>
          </w:tcPr>
          <w:p w:rsidR="007972DF" w:rsidRPr="00A139F0" w:rsidRDefault="007972DF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2 квартал: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9345" w:type="dxa"/>
            <w:gridSpan w:val="7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Урицкий СК</w:t>
            </w: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«На удачу»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«Всё с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бывается на свете»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К.и.п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«Детский праздник»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«Стать звездой легко и просто»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«Иллюстрация и песни»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«Картина для птиц»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«Фильм, фильм, фильм!»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«Фестиваль одной песни»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«Рассказ о первой и последней точке»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Синемания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Творческая игровая программа «Растительные бусы»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«Циферблат»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«Танцующие роботы»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Т.и.п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«Интонация»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«Инсценированная песня»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7.05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«Запрещающие таблички»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Т.и.п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«Утренняя зарядка»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. «Животные с планеты 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бам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-с»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«Ягодные сказки»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«Головной убор»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«Синоним к глаголу»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18.06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. «Анаграмма»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«Пасхальное яичко»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«Вечная память героям»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«Всё о семье»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Выставка ПНТ «Умельцы»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«Наша Родина – Россия»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«За здоровый образ жизни»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17.06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7862" w:type="dxa"/>
            <w:gridSpan w:val="6"/>
          </w:tcPr>
          <w:p w:rsidR="007972DF" w:rsidRPr="00A139F0" w:rsidRDefault="007972DF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2 квартал: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9345" w:type="dxa"/>
            <w:gridSpan w:val="7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Костромковский СК</w:t>
            </w: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«Авиашоу»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«Полёт к звёздам»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 рисунка «1941-1945»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Пуговкомания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Турнир по шашкам «Серьёзная игра»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«Шишкин день»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«Фильм, фильм, фильм!»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«Подвески Королевы»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«Новые Робинзоны»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«Закон и порядок»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Турнир по домино «Зигзаг удачи»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«На дальней станции сойду»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7.05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Турнир по бильярду «Шар на удачу»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«Круг-шоу»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«Не превращай здоровье в дым»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«Мобильный звон»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Турнир по шашкам «Чёрное против белого»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«У стен 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Шаолиня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18.06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«О здоровье»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«Настоящий космонавт»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«Счастливый случай»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Митинг «Этот День Победы!»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Выставка рисунка «День Победы»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Семейные посиделки «Где любовь и совет, там и горя нет» 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«Наша Родина»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«День памяти»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«Жизнь и здоровье»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72DF" w:rsidRPr="00A139F0" w:rsidTr="00A139F0">
        <w:tc>
          <w:tcPr>
            <w:tcW w:w="7862" w:type="dxa"/>
            <w:gridSpan w:val="6"/>
          </w:tcPr>
          <w:p w:rsidR="007972DF" w:rsidRPr="00A139F0" w:rsidRDefault="007972DF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2 квартал: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9345" w:type="dxa"/>
            <w:gridSpan w:val="7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Оносовский СК</w:t>
            </w: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Игротека «Попробуй, угадай!»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«Скажи в рифму»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 «Быстрее, сильнее»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«В гостях у сказки»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Игротека «Встречая лето»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Синемания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«Всё умею, всё знаю»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Игротека «День смеха»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«Весенний калейдоскоп»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«Делай жизнь чище»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Игротека «Майское настроение»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«Стихи и песни той войны»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7.05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«Весёлые старты»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«Здоровье в наших руках»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Открытие летнего сезона по волейболу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Турнир «Шашки в бой»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Тематическая беседа «Россия – родина моя»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Танцевальная вечеринка 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«Молодость – это здорово»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Семейные посиделки «У самовара»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Концерт-митинг «О подвиге, о доблести, о славе»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«Любовь и голуби»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«Защитим детство»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«Русь бескрайная»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Посиделки «В светлый день Пасхи»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«Вспоминая июнь 41-го»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7862" w:type="dxa"/>
            <w:gridSpan w:val="6"/>
          </w:tcPr>
          <w:p w:rsidR="007972DF" w:rsidRPr="00A139F0" w:rsidRDefault="007972DF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2 квартал: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779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9345" w:type="dxa"/>
            <w:gridSpan w:val="7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Паршинский СК</w:t>
            </w: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«От А до 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779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Соревнования на площадке «Кто быстрее»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Викторина-игра «Эта старинная сказка»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Выставка рисунков «Мир, труд, май»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991219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972DF" w:rsidRPr="00A139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Игра на площадке с мячом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«Да здравствует детство»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«Ура, каникулы!»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Игры на площадке 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 рисунков «Крылатая радуга»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991219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Синемания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«Дети и общество»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30.06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«Смеяться разрешается»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«Береги здоровье»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61342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20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теннису </w:t>
            </w:r>
          </w:p>
        </w:tc>
        <w:tc>
          <w:tcPr>
            <w:tcW w:w="1276" w:type="dxa"/>
          </w:tcPr>
          <w:p w:rsidR="007972DF" w:rsidRPr="0061342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20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  <w:p w:rsidR="007972DF" w:rsidRPr="0061342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2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61342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61342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«Что я знаю о 41-45-м»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7.05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Диспут «Молодёжь и общество»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Соревнования по волейболу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теннису 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Беседа «Молодёжь, кто мы?»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11.06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«Как остановить это безумие»</w:t>
            </w:r>
          </w:p>
        </w:tc>
        <w:tc>
          <w:tcPr>
            <w:tcW w:w="1276" w:type="dxa"/>
          </w:tcPr>
          <w:p w:rsidR="007972DF" w:rsidRPr="00A139F0" w:rsidRDefault="00991219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972DF" w:rsidRPr="00A139F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Соревнования по волейболу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18.06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«Молодость - как это здорово!»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«Секреты русской бани»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Субботник у памятника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Митинг «Эхо Победы»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программа «Вновь юность, май и 45-й»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991219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Посиделки «День Победы, как он был от нас далёк»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«Семья – это здорово»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«Нет России без Волги»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991219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«Мы помним то трудное время»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Посиделки «Мы скорбим и помним»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7862" w:type="dxa"/>
            <w:gridSpan w:val="6"/>
          </w:tcPr>
          <w:p w:rsidR="007972DF" w:rsidRPr="00A139F0" w:rsidRDefault="007972DF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2 квартал: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0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</w:t>
            </w:r>
          </w:p>
        </w:tc>
        <w:tc>
          <w:tcPr>
            <w:tcW w:w="1301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Целевая аудитория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</w:t>
            </w:r>
          </w:p>
        </w:tc>
        <w:tc>
          <w:tcPr>
            <w:tcW w:w="779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Ответственный </w:t>
            </w: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Планируемое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посетителей 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9345" w:type="dxa"/>
            <w:gridSpan w:val="7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квартал 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Ефимовский СК</w:t>
            </w: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«Начало новой эры»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779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«Звёздный час»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«Запомнить точно нужно нам: пожар не возникает сам»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«Правда ли, что…?»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Игра «Познай себя и помоги себе сам»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Спортивно-игровая программа «Все мы родом из детства»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«Фильм, фильм, фильм!»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Игровая сказочная программа «И начнёт мне бабка сказку говорить»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Игры на улице «Если хочешь быть здоров»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26.06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Молодёжь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«Нам юмор жить помогает»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Спортивно-познавательная программа «Зоологические забеги»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«Мы дарим вам улыбки»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«А ну-ка, улыбнитесь»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8.06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«Ах, этот вечер»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Игра в волейбол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16.06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Вечер отдыха «Ах, это лето»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23.06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916CD8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8">
              <w:rPr>
                <w:rFonts w:ascii="Times New Roman" w:eastAsia="Times New Roman" w:hAnsi="Times New Roman" w:cs="Times New Roman"/>
                <w:lang w:eastAsia="ru-RU"/>
              </w:rPr>
              <w:t>Викторина «Земля нам общий дом»</w:t>
            </w:r>
          </w:p>
        </w:tc>
        <w:tc>
          <w:tcPr>
            <w:tcW w:w="1276" w:type="dxa"/>
          </w:tcPr>
          <w:p w:rsidR="007972DF" w:rsidRPr="00916CD8" w:rsidRDefault="00991219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22.06</w:t>
            </w:r>
          </w:p>
          <w:p w:rsidR="007972DF" w:rsidRPr="00916CD8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D8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779" w:type="dxa"/>
            <w:vMerge/>
          </w:tcPr>
          <w:p w:rsidR="007972DF" w:rsidRPr="00916CD8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916CD8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Смешанные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Обзор информационного стенда «Молодёжь против СПИДа и наркотиков»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Праздничный вечер «Долой скуку, дорогу смеху»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Концертно-поздравительная программа «Салют Победы»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Спортивно-развлекательная игра «Семейный очаг» 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Викторина «</w:t>
            </w:r>
            <w:proofErr w:type="spellStart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Синемания</w:t>
            </w:r>
            <w:proofErr w:type="spellEnd"/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27.05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Праздничные посиделки «Люблю тебя, моя Россия!»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Посиделки «Русская берёза»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«Набат войны нам вновь стучит в сердца»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22.06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972DF" w:rsidRPr="00A139F0" w:rsidTr="00A139F0">
        <w:tc>
          <w:tcPr>
            <w:tcW w:w="846" w:type="dxa"/>
          </w:tcPr>
          <w:p w:rsidR="007972DF" w:rsidRPr="00A139F0" w:rsidRDefault="007972DF" w:rsidP="007972D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2355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Праздничные посиделки «Вот и пришла к нам весна»</w:t>
            </w:r>
          </w:p>
        </w:tc>
        <w:tc>
          <w:tcPr>
            <w:tcW w:w="1276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779" w:type="dxa"/>
            <w:vMerge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2DF" w:rsidRPr="00A139F0" w:rsidTr="00A139F0">
        <w:tc>
          <w:tcPr>
            <w:tcW w:w="7862" w:type="dxa"/>
            <w:gridSpan w:val="6"/>
          </w:tcPr>
          <w:p w:rsidR="007972DF" w:rsidRPr="00A139F0" w:rsidRDefault="007972DF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F0">
              <w:rPr>
                <w:rFonts w:ascii="Times New Roman" w:eastAsia="Times New Roman" w:hAnsi="Times New Roman" w:cs="Times New Roman"/>
                <w:lang w:eastAsia="ru-RU"/>
              </w:rPr>
              <w:t>Всего участников за 2 квартал: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DF" w:rsidRPr="00A139F0" w:rsidTr="00A139F0">
        <w:tc>
          <w:tcPr>
            <w:tcW w:w="7862" w:type="dxa"/>
            <w:gridSpan w:val="6"/>
          </w:tcPr>
          <w:p w:rsidR="007972DF" w:rsidRPr="00A139F0" w:rsidRDefault="00A946A7" w:rsidP="00797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кварт</w:t>
            </w:r>
            <w:r w:rsidR="007972D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="007972DF" w:rsidRPr="00A139F0">
              <w:rPr>
                <w:rFonts w:ascii="Times New Roman" w:eastAsia="Times New Roman" w:hAnsi="Times New Roman" w:cs="Times New Roman"/>
                <w:lang w:eastAsia="ru-RU"/>
              </w:rPr>
              <w:t xml:space="preserve"> в целом по ЦКС</w:t>
            </w:r>
          </w:p>
        </w:tc>
        <w:tc>
          <w:tcPr>
            <w:tcW w:w="1483" w:type="dxa"/>
          </w:tcPr>
          <w:p w:rsidR="007972DF" w:rsidRPr="00A139F0" w:rsidRDefault="007972DF" w:rsidP="0079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39F0" w:rsidRPr="00A139F0" w:rsidRDefault="00A139F0" w:rsidP="00A139F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39F0" w:rsidRPr="00A139F0" w:rsidRDefault="00A139F0" w:rsidP="00A139F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39F0" w:rsidRPr="00A139F0" w:rsidRDefault="00A139F0" w:rsidP="00A139F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139F0">
        <w:rPr>
          <w:rFonts w:ascii="Times New Roman" w:eastAsia="Times New Roman" w:hAnsi="Times New Roman" w:cs="Times New Roman"/>
          <w:lang w:eastAsia="ru-RU"/>
        </w:rPr>
        <w:t>Художественный руководитель _________________</w:t>
      </w:r>
      <w:proofErr w:type="spellStart"/>
      <w:r w:rsidRPr="00A139F0">
        <w:rPr>
          <w:rFonts w:ascii="Times New Roman" w:eastAsia="Times New Roman" w:hAnsi="Times New Roman" w:cs="Times New Roman"/>
          <w:lang w:eastAsia="ru-RU"/>
        </w:rPr>
        <w:t>С.В.Каминова</w:t>
      </w:r>
      <w:proofErr w:type="spellEnd"/>
    </w:p>
    <w:p w:rsidR="00F474A9" w:rsidRPr="006E46C1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F474A9" w:rsidRPr="006E46C1" w:rsidRDefault="00F474A9" w:rsidP="00F474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0415" w:rsidRDefault="00950415"/>
    <w:sectPr w:rsidR="0095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27E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66D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6703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1FF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7BAB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6FF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8E6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351"/>
    <w:multiLevelType w:val="hybridMultilevel"/>
    <w:tmpl w:val="3E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273150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12DB3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670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51D2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5072"/>
    <w:multiLevelType w:val="hybridMultilevel"/>
    <w:tmpl w:val="363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274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72AAB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6"/>
    <w:rsid w:val="00083471"/>
    <w:rsid w:val="00110E29"/>
    <w:rsid w:val="00132E89"/>
    <w:rsid w:val="001D7079"/>
    <w:rsid w:val="00352082"/>
    <w:rsid w:val="003900A8"/>
    <w:rsid w:val="00454851"/>
    <w:rsid w:val="00613420"/>
    <w:rsid w:val="006424FA"/>
    <w:rsid w:val="007742BA"/>
    <w:rsid w:val="007972DF"/>
    <w:rsid w:val="00916CD8"/>
    <w:rsid w:val="00950415"/>
    <w:rsid w:val="00991219"/>
    <w:rsid w:val="00A139F0"/>
    <w:rsid w:val="00A926D6"/>
    <w:rsid w:val="00A946A7"/>
    <w:rsid w:val="00AB2A08"/>
    <w:rsid w:val="00C20126"/>
    <w:rsid w:val="00CB6AF3"/>
    <w:rsid w:val="00E3365E"/>
    <w:rsid w:val="00F474A9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B8CB-4572-4A83-A55A-9183FE0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9F0"/>
  </w:style>
  <w:style w:type="paragraph" w:styleId="a3">
    <w:name w:val="List Paragraph"/>
    <w:basedOn w:val="a"/>
    <w:uiPriority w:val="34"/>
    <w:qFormat/>
    <w:rsid w:val="00A139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9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2016-07-06T08:30:00Z</dcterms:created>
  <dcterms:modified xsi:type="dcterms:W3CDTF">2016-07-06T08:30:00Z</dcterms:modified>
</cp:coreProperties>
</file>