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6C" w:rsidRPr="00824007" w:rsidRDefault="00801A6C" w:rsidP="00801A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9B3AF7" w:rsidRDefault="009B3AF7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«Защита населения и территории Первомайского муниципального района от чрезвычайных ситуаций </w:t>
      </w:r>
      <w:r w:rsidR="00A164CE">
        <w:rPr>
          <w:b/>
        </w:rPr>
        <w:t>на 2016-2018 годы</w:t>
      </w:r>
      <w:r>
        <w:rPr>
          <w:b/>
        </w:rPr>
        <w:t>»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 за </w:t>
      </w:r>
      <w:r w:rsidR="009B3AF7">
        <w:rPr>
          <w:b/>
        </w:rPr>
        <w:t>201</w:t>
      </w:r>
      <w:r w:rsidR="0018218E">
        <w:rPr>
          <w:b/>
        </w:rPr>
        <w:t>7</w:t>
      </w:r>
      <w:r w:rsidR="009B3AF7">
        <w:rPr>
          <w:b/>
        </w:rPr>
        <w:t xml:space="preserve"> год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5905"/>
        <w:gridCol w:w="739"/>
        <w:gridCol w:w="739"/>
        <w:gridCol w:w="739"/>
        <w:gridCol w:w="739"/>
        <w:gridCol w:w="739"/>
        <w:gridCol w:w="739"/>
        <w:gridCol w:w="739"/>
        <w:gridCol w:w="739"/>
        <w:gridCol w:w="2284"/>
      </w:tblGrid>
      <w:tr w:rsidR="00801A6C" w:rsidRPr="00824007" w:rsidTr="00421FA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801A6C" w:rsidRPr="00824007" w:rsidTr="00421FA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5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6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</w:tr>
      <w:tr w:rsidR="00801A6C" w:rsidRPr="00824007" w:rsidTr="00421FA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</w:tr>
      <w:tr w:rsidR="00801A6C" w:rsidRPr="00824007" w:rsidTr="00421FA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801A6C" w:rsidRPr="00824007" w:rsidTr="00421FA6">
        <w:trPr>
          <w:trHeight w:val="12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FA757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FA757C" w:rsidP="00421F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Мероприятие </w:t>
            </w:r>
            <w:r w:rsidR="00AC06F1">
              <w:t>9</w:t>
            </w:r>
            <w:r>
              <w:t>.</w:t>
            </w:r>
          </w:p>
          <w:p w:rsidR="00FA757C" w:rsidRPr="00824007" w:rsidRDefault="00FA757C" w:rsidP="00421F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«Приобретение </w:t>
            </w:r>
            <w:r w:rsidR="00AC06F1">
              <w:t>материального имущества для мобильного пункта обогрева</w:t>
            </w:r>
            <w:r>
              <w:t>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Default="0018218E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4D3903">
              <w:t>1</w:t>
            </w:r>
            <w:r>
              <w:t>,</w:t>
            </w:r>
            <w:r w:rsidR="004D3903">
              <w:t>5</w:t>
            </w:r>
          </w:p>
          <w:p w:rsidR="00FA757C" w:rsidRDefault="00FA757C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FA757C" w:rsidRPr="00824007" w:rsidRDefault="00FA757C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7C" w:rsidRPr="00824007" w:rsidRDefault="004D3903" w:rsidP="001821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18218E">
              <w:t>1,</w:t>
            </w:r>
            <w: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18218E" w:rsidRPr="00824007" w:rsidTr="00421FA6">
        <w:trPr>
          <w:trHeight w:val="12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Default="0018218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Default="0018218E" w:rsidP="00421F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Мероприятие 10</w:t>
            </w:r>
          </w:p>
          <w:p w:rsidR="0018218E" w:rsidRDefault="0018218E" w:rsidP="00421F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«Разработка проектно-сметной документации совершенствования местной системы оповещения и информирования населения на территории Первомайского МР»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Pr="00824007" w:rsidRDefault="0018218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Pr="00824007" w:rsidRDefault="0018218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Pr="00824007" w:rsidRDefault="0018218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Pr="00824007" w:rsidRDefault="0018218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Default="0018218E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Default="0018218E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Pr="00824007" w:rsidRDefault="0018218E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Pr="00824007" w:rsidRDefault="0018218E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Pr="00824007" w:rsidRDefault="0018218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18218E" w:rsidRPr="00824007" w:rsidTr="00421FA6">
        <w:trPr>
          <w:trHeight w:val="12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Default="0018218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Default="0018218E" w:rsidP="00421F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Мероприятие 12</w:t>
            </w:r>
          </w:p>
          <w:p w:rsidR="0018218E" w:rsidRDefault="0018218E" w:rsidP="00421F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«Приобретение имущества в целях обеспечения безопасности людей при проведении массовых мероприятий»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Pr="00824007" w:rsidRDefault="0018218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Pr="00824007" w:rsidRDefault="0018218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Pr="00824007" w:rsidRDefault="0018218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Pr="00824007" w:rsidRDefault="0018218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Default="0018218E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Default="0018218E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Pr="00824007" w:rsidRDefault="0018218E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Pr="00824007" w:rsidRDefault="0018218E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8E" w:rsidRPr="00824007" w:rsidRDefault="0018218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01A6C" w:rsidRPr="00824007" w:rsidTr="00421FA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421F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24007"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AC06F1" w:rsidP="001821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18218E">
              <w:t>87</w:t>
            </w:r>
            <w:r w:rsidR="00FA757C">
              <w:t>,</w:t>
            </w:r>
            <w:r w:rsidR="0018218E"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AC06F1" w:rsidP="001821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18218E">
              <w:t>87</w:t>
            </w:r>
            <w:r w:rsidR="00FA757C">
              <w:t>,</w:t>
            </w:r>
            <w:r w:rsidR="0018218E"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493121" w:rsidRDefault="00493121" w:rsidP="00801A6C">
      <w:pPr>
        <w:widowControl w:val="0"/>
        <w:autoSpaceDE w:val="0"/>
        <w:autoSpaceDN w:val="0"/>
        <w:adjustRightInd w:val="0"/>
        <w:ind w:firstLine="540"/>
        <w:jc w:val="both"/>
      </w:pPr>
    </w:p>
    <w:p w:rsidR="00493121" w:rsidRDefault="00493121" w:rsidP="00801A6C">
      <w:pPr>
        <w:widowControl w:val="0"/>
        <w:autoSpaceDE w:val="0"/>
        <w:autoSpaceDN w:val="0"/>
        <w:adjustRightInd w:val="0"/>
        <w:ind w:firstLine="54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К годовому отчету прилагаются: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Информация о выполнении целевых показателей муниципальной программы</w:t>
      </w:r>
    </w:p>
    <w:p w:rsidR="00801A6C" w:rsidRPr="00824007" w:rsidRDefault="00801A6C" w:rsidP="00801A6C">
      <w:pPr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1417"/>
        <w:gridCol w:w="1418"/>
        <w:gridCol w:w="1559"/>
      </w:tblGrid>
      <w:tr w:rsidR="00801A6C" w:rsidRPr="00824007" w:rsidTr="006F6DA6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целевого показателя</w:t>
            </w:r>
          </w:p>
        </w:tc>
      </w:tr>
      <w:tr w:rsidR="00801A6C" w:rsidRPr="00824007" w:rsidTr="006F6DA6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базовое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плановое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фактическое</w:t>
            </w:r>
          </w:p>
        </w:tc>
      </w:tr>
      <w:tr w:rsidR="00801A6C" w:rsidRPr="00824007" w:rsidTr="006F6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5</w:t>
            </w:r>
          </w:p>
        </w:tc>
      </w:tr>
      <w:tr w:rsidR="00801A6C" w:rsidRPr="00824007" w:rsidTr="006F6DA6"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C37B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 xml:space="preserve">Муниципальная программа </w:t>
            </w:r>
            <w:r w:rsidR="006F6DA6">
              <w:t>«Защита населения и территории Первомайского муниципального района от чрезвычайных ситуаций в 201</w:t>
            </w:r>
            <w:r w:rsidR="00C37B0C">
              <w:t>7</w:t>
            </w:r>
            <w:r w:rsidR="006F6DA6">
              <w:t xml:space="preserve"> году»</w:t>
            </w:r>
          </w:p>
        </w:tc>
      </w:tr>
      <w:tr w:rsidR="00634376" w:rsidRPr="00634376" w:rsidTr="006F6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634376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Показатель 1</w:t>
            </w:r>
          </w:p>
          <w:p w:rsidR="006F6DA6" w:rsidRPr="00634376" w:rsidRDefault="006F6DA6" w:rsidP="006D19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«О</w:t>
            </w:r>
            <w:r w:rsidR="006D19DD" w:rsidRPr="00634376">
              <w:rPr>
                <w:color w:val="000000" w:themeColor="text1"/>
              </w:rPr>
              <w:t>хват населения</w:t>
            </w:r>
            <w:r w:rsidRPr="00634376">
              <w:rPr>
                <w:color w:val="000000" w:themeColor="text1"/>
              </w:rPr>
              <w:t xml:space="preserve"> Первомайского </w:t>
            </w:r>
            <w:r w:rsidR="006D19DD" w:rsidRPr="00634376">
              <w:rPr>
                <w:color w:val="000000" w:themeColor="text1"/>
              </w:rPr>
              <w:t>муниципального района средствами оповещения и информирования»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D19DD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D19DD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D19DD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80</w:t>
            </w: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34376" w:rsidRPr="00634376" w:rsidTr="006F6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634376" w:rsidRDefault="006F6DA6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Показатель 2</w:t>
            </w:r>
          </w:p>
          <w:p w:rsidR="006F6DA6" w:rsidRPr="00634376" w:rsidRDefault="006F6DA6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«Обучение руководителей, должностных лиц, специалистов районного звена ТП РСЧС в области ГО, защиты от ЧС, обеспечения пожарной безопасности и безопасности людей на водных объектах в учебно-методическом центре ГОЧС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493121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493121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3D1A8B" w:rsidRPr="00634376" w:rsidRDefault="003D1A8B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3D1A8B" w:rsidRPr="00634376" w:rsidRDefault="003D1A8B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3D1A8B" w:rsidRPr="00634376" w:rsidRDefault="00493121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40</w:t>
            </w:r>
          </w:p>
        </w:tc>
      </w:tr>
    </w:tbl>
    <w:p w:rsidR="00801A6C" w:rsidRPr="00634376" w:rsidRDefault="00801A6C" w:rsidP="00801A6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E6DAF" w:rsidRDefault="004010A1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801A6C" w:rsidRPr="00824007">
        <w:t xml:space="preserve">. </w:t>
      </w:r>
      <w:r w:rsidR="00CE3F8C">
        <w:t xml:space="preserve">Оценка результативности и эффективности </w:t>
      </w:r>
      <w:r w:rsidR="000E6DAF">
        <w:t>реализации муниципальной программы «Защита населения и территории Первомайского муниципального района от чрезвычайных ситуаций в 201</w:t>
      </w:r>
      <w:r w:rsidR="00C37B0C">
        <w:t>7</w:t>
      </w:r>
      <w:r w:rsidR="000E6DAF">
        <w:t xml:space="preserve"> году»:</w:t>
      </w:r>
    </w:p>
    <w:p w:rsidR="000E6DAF" w:rsidRDefault="000E6DAF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целевой показатель 1:  </w:t>
      </w:r>
      <w:r w:rsidR="00977390">
        <w:t>106</w:t>
      </w:r>
      <w:r>
        <w:t>%</w:t>
      </w:r>
    </w:p>
    <w:p w:rsidR="00801A6C" w:rsidRDefault="000E6DAF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целевой показатель 2: </w:t>
      </w:r>
      <w:r w:rsidR="007B2B21">
        <w:t>100</w:t>
      </w:r>
      <w:r w:rsidR="00A319D6">
        <w:t>%</w:t>
      </w:r>
      <w:r w:rsidR="00D46DA5">
        <w:t>.</w:t>
      </w:r>
    </w:p>
    <w:p w:rsidR="00D46DA5" w:rsidRDefault="00D90EE1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>Инде</w:t>
      </w:r>
      <w:proofErr w:type="gramStart"/>
      <w:r>
        <w:t>кс стр</w:t>
      </w:r>
      <w:proofErr w:type="gramEnd"/>
      <w:r>
        <w:t xml:space="preserve">атегической результативности для муниципальной программы: </w:t>
      </w:r>
      <w:r w:rsidR="00AE2ABA">
        <w:t>10</w:t>
      </w:r>
      <w:r w:rsidR="00977390">
        <w:t>3</w:t>
      </w:r>
      <w:r>
        <w:t>%. Стратегическая результативность</w:t>
      </w:r>
      <w:r w:rsidR="00B035EE">
        <w:t xml:space="preserve"> муниципальной программы – </w:t>
      </w:r>
      <w:proofErr w:type="spellStart"/>
      <w:r w:rsidR="00AE2ABA">
        <w:rPr>
          <w:b/>
        </w:rPr>
        <w:t>высоко</w:t>
      </w:r>
      <w:r w:rsidR="00977390">
        <w:rPr>
          <w:b/>
        </w:rPr>
        <w:t>результативная</w:t>
      </w:r>
      <w:proofErr w:type="spellEnd"/>
      <w:r w:rsidR="00B035EE" w:rsidRPr="00B14F52">
        <w:rPr>
          <w:b/>
        </w:rPr>
        <w:t>.</w:t>
      </w:r>
    </w:p>
    <w:p w:rsidR="00B035EE" w:rsidRDefault="00060117" w:rsidP="00801A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Индекс эффективности муниципальной программы:  </w:t>
      </w:r>
      <w:r w:rsidR="00AE2ABA">
        <w:t>10</w:t>
      </w:r>
      <w:r w:rsidR="006D7176">
        <w:t>3</w:t>
      </w:r>
      <w:bookmarkStart w:id="1" w:name="_GoBack"/>
      <w:bookmarkEnd w:id="1"/>
      <w:r>
        <w:t>%</w:t>
      </w:r>
      <w:r w:rsidR="00B14F52">
        <w:t xml:space="preserve"> - </w:t>
      </w:r>
      <w:r w:rsidR="00AE2ABA">
        <w:rPr>
          <w:b/>
        </w:rPr>
        <w:t>высокоэффективная</w:t>
      </w:r>
      <w:r w:rsidR="00B14F52" w:rsidRPr="00B14F52">
        <w:rPr>
          <w:b/>
        </w:rPr>
        <w:t>.</w:t>
      </w:r>
    </w:p>
    <w:p w:rsidR="00AD7C3B" w:rsidRDefault="00AD7C3B" w:rsidP="00801A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D7C3B" w:rsidRDefault="00AD7C3B" w:rsidP="00801A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D7C3B" w:rsidRDefault="00AD7C3B" w:rsidP="00801A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D7C3B" w:rsidRDefault="00AD7C3B" w:rsidP="00801A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D7C3B" w:rsidRDefault="00AD7C3B" w:rsidP="00801A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D7C3B" w:rsidRDefault="00AD7C3B" w:rsidP="00801A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D7C3B" w:rsidRDefault="00AD7C3B" w:rsidP="00801A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 xml:space="preserve">Алгоритм расчета индекса  стратегической результативности муниципальной программы </w:t>
      </w:r>
      <w:r w:rsidRPr="00AD7C3B">
        <w:rPr>
          <w:noProof/>
        </w:rPr>
        <w:drawing>
          <wp:inline distT="0" distB="0" distL="0" distR="0" wp14:anchorId="2926D94B" wp14:editId="526AD887">
            <wp:extent cx="381000" cy="2571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>: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- рассчитать инде</w:t>
      </w:r>
      <w:proofErr w:type="gramStart"/>
      <w:r w:rsidRPr="00AD7C3B">
        <w:rPr>
          <w:lang w:eastAsia="zh-CN"/>
        </w:rPr>
        <w:t>кс стр</w:t>
      </w:r>
      <w:proofErr w:type="gramEnd"/>
      <w:r w:rsidRPr="00AD7C3B">
        <w:rPr>
          <w:lang w:eastAsia="zh-CN"/>
        </w:rPr>
        <w:t>атегической результативности для целевого показателя (R):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- для показателей, направленных на увеличение, индекс рассчитывается по формуле: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val="en-US" w:eastAsia="en-US"/>
        </w:rPr>
      </w:pPr>
      <w:r>
        <w:rPr>
          <w:noProof/>
        </w:rPr>
        <w:drawing>
          <wp:inline distT="0" distB="0" distL="0" distR="0" wp14:anchorId="134F1EC0" wp14:editId="5D5B56AF">
            <wp:extent cx="1290955" cy="452120"/>
            <wp:effectExtent l="0" t="0" r="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  <w:r w:rsidRPr="00AD7C3B">
        <w:rPr>
          <w:lang w:eastAsia="zh-CN"/>
        </w:rPr>
        <w:t>где: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noProof/>
        </w:rPr>
        <w:drawing>
          <wp:inline distT="0" distB="0" distL="0" distR="0" wp14:anchorId="3C09431C" wp14:editId="4A60535A">
            <wp:extent cx="238125" cy="22860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- базовое значение целевого показателя муниципальной программы;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noProof/>
        </w:rPr>
        <w:drawing>
          <wp:inline distT="0" distB="0" distL="0" distR="0" wp14:anchorId="6C6A76CA" wp14:editId="4B5C0E15">
            <wp:extent cx="304800" cy="23812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noProof/>
        </w:rPr>
        <w:drawing>
          <wp:inline distT="0" distB="0" distL="0" distR="0" wp14:anchorId="25950848" wp14:editId="616B8506">
            <wp:extent cx="304800" cy="22860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- плановое значение целевого показателя муниципальной программы на конец отчетного периода;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- для показателей, направленных на уменьшение, индекс рассчитывается по формуле: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Default="00AD7C3B" w:rsidP="00AD7C3B">
      <w:pPr>
        <w:widowControl w:val="0"/>
        <w:suppressAutoHyphens/>
        <w:autoSpaceDE w:val="0"/>
        <w:jc w:val="both"/>
        <w:rPr>
          <w:lang w:eastAsia="en-US"/>
        </w:rPr>
      </w:pPr>
      <w:r w:rsidRPr="00AD7C3B">
        <w:rPr>
          <w:noProof/>
        </w:rPr>
        <w:drawing>
          <wp:inline distT="0" distB="0" distL="0" distR="0" wp14:anchorId="74DB3355" wp14:editId="184D4342">
            <wp:extent cx="1038225" cy="447040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3B" w:rsidRDefault="00AD7C3B" w:rsidP="00AD7C3B">
      <w:pPr>
        <w:widowControl w:val="0"/>
        <w:suppressAutoHyphens/>
        <w:autoSpaceDE w:val="0"/>
        <w:jc w:val="both"/>
        <w:rPr>
          <w:lang w:eastAsia="en-US"/>
        </w:rPr>
      </w:pPr>
    </w:p>
    <w:p w:rsidR="00AD7C3B" w:rsidRDefault="00AD7C3B" w:rsidP="00AD7C3B">
      <w:pPr>
        <w:widowControl w:val="0"/>
        <w:suppressAutoHyphens/>
        <w:autoSpaceDE w:val="0"/>
        <w:jc w:val="both"/>
        <w:rPr>
          <w:lang w:eastAsia="en-US"/>
        </w:rPr>
      </w:pPr>
      <w:r w:rsidRPr="00AD7C3B">
        <w:rPr>
          <w:lang w:eastAsia="en-US"/>
        </w:rPr>
        <w:t>R= (</w:t>
      </w:r>
      <w:r>
        <w:rPr>
          <w:lang w:eastAsia="en-US"/>
        </w:rPr>
        <w:t>85</w:t>
      </w:r>
      <w:r w:rsidRPr="00AD7C3B">
        <w:rPr>
          <w:lang w:eastAsia="en-US"/>
        </w:rPr>
        <w:t>):(80)х100=</w:t>
      </w:r>
      <w:r>
        <w:rPr>
          <w:lang w:eastAsia="en-US"/>
        </w:rPr>
        <w:t>106%</w:t>
      </w:r>
      <w:r w:rsidR="002C6359">
        <w:rPr>
          <w:lang w:eastAsia="en-US"/>
        </w:rPr>
        <w:t xml:space="preserve"> (целевой показатель 1);</w:t>
      </w:r>
    </w:p>
    <w:p w:rsidR="002C6359" w:rsidRPr="00AD7C3B" w:rsidRDefault="002C6359" w:rsidP="00AD7C3B">
      <w:pPr>
        <w:widowControl w:val="0"/>
        <w:suppressAutoHyphens/>
        <w:autoSpaceDE w:val="0"/>
        <w:jc w:val="both"/>
        <w:rPr>
          <w:lang w:eastAsia="en-US"/>
        </w:rPr>
      </w:pPr>
    </w:p>
    <w:p w:rsidR="00AD7C3B" w:rsidRDefault="002C6359" w:rsidP="00AD7C3B">
      <w:pPr>
        <w:widowControl w:val="0"/>
        <w:suppressAutoHyphens/>
        <w:autoSpaceDE w:val="0"/>
        <w:jc w:val="both"/>
        <w:rPr>
          <w:lang w:eastAsia="zh-CN"/>
        </w:rPr>
      </w:pPr>
      <w:r w:rsidRPr="002C6359">
        <w:rPr>
          <w:lang w:eastAsia="zh-CN"/>
        </w:rPr>
        <w:t>R= (</w:t>
      </w:r>
      <w:r>
        <w:rPr>
          <w:lang w:eastAsia="zh-CN"/>
        </w:rPr>
        <w:t>40</w:t>
      </w:r>
      <w:r w:rsidRPr="002C6359">
        <w:rPr>
          <w:lang w:eastAsia="zh-CN"/>
        </w:rPr>
        <w:t>):(</w:t>
      </w:r>
      <w:r>
        <w:rPr>
          <w:lang w:eastAsia="zh-CN"/>
        </w:rPr>
        <w:t>40</w:t>
      </w:r>
      <w:r w:rsidRPr="002C6359">
        <w:rPr>
          <w:lang w:eastAsia="zh-CN"/>
        </w:rPr>
        <w:t>)х100=1</w:t>
      </w:r>
      <w:r w:rsidR="00977390">
        <w:rPr>
          <w:lang w:eastAsia="zh-CN"/>
        </w:rPr>
        <w:t>00</w:t>
      </w:r>
      <w:r w:rsidRPr="002C6359">
        <w:rPr>
          <w:lang w:eastAsia="zh-CN"/>
        </w:rPr>
        <w:t>%</w:t>
      </w:r>
      <w:r>
        <w:rPr>
          <w:lang w:eastAsia="zh-CN"/>
        </w:rPr>
        <w:t xml:space="preserve"> или </w:t>
      </w:r>
      <w:r>
        <w:rPr>
          <w:lang w:eastAsia="zh-CN"/>
        </w:rPr>
        <w:t>(40-35)/(40-35)х100=1</w:t>
      </w:r>
      <w:r w:rsidR="00977390">
        <w:rPr>
          <w:lang w:eastAsia="zh-CN"/>
        </w:rPr>
        <w:t>00</w:t>
      </w:r>
      <w:r>
        <w:rPr>
          <w:lang w:eastAsia="zh-CN"/>
        </w:rPr>
        <w:t>%</w:t>
      </w:r>
      <w:r>
        <w:rPr>
          <w:lang w:eastAsia="zh-CN"/>
        </w:rPr>
        <w:t xml:space="preserve"> </w:t>
      </w:r>
      <w:r w:rsidRPr="002C6359">
        <w:rPr>
          <w:lang w:eastAsia="zh-CN"/>
        </w:rPr>
        <w:t xml:space="preserve"> (</w:t>
      </w:r>
      <w:r>
        <w:rPr>
          <w:lang w:eastAsia="zh-CN"/>
        </w:rPr>
        <w:t xml:space="preserve">целевой </w:t>
      </w:r>
      <w:r w:rsidRPr="002C6359">
        <w:rPr>
          <w:lang w:eastAsia="zh-CN"/>
        </w:rPr>
        <w:t xml:space="preserve">показатель </w:t>
      </w:r>
      <w:r>
        <w:rPr>
          <w:lang w:eastAsia="zh-CN"/>
        </w:rPr>
        <w:t>2</w:t>
      </w:r>
      <w:r w:rsidRPr="002C6359">
        <w:rPr>
          <w:lang w:eastAsia="zh-CN"/>
        </w:rPr>
        <w:t>);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- рассчитать инде</w:t>
      </w:r>
      <w:proofErr w:type="gramStart"/>
      <w:r w:rsidRPr="00AD7C3B">
        <w:rPr>
          <w:lang w:eastAsia="zh-CN"/>
        </w:rPr>
        <w:t>кс стр</w:t>
      </w:r>
      <w:proofErr w:type="gramEnd"/>
      <w:r w:rsidRPr="00AD7C3B">
        <w:rPr>
          <w:lang w:eastAsia="zh-CN"/>
        </w:rPr>
        <w:t xml:space="preserve">атегической результативности для муниципальной программы </w:t>
      </w:r>
      <w:r w:rsidRPr="00AD7C3B">
        <w:rPr>
          <w:noProof/>
        </w:rPr>
        <w:drawing>
          <wp:inline distT="0" distB="0" distL="0" distR="0" wp14:anchorId="671A0CB9" wp14:editId="6D66F590">
            <wp:extent cx="381000" cy="257175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по формуле: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Default="00AD7C3B" w:rsidP="00AD7C3B">
      <w:pPr>
        <w:widowControl w:val="0"/>
        <w:suppressAutoHyphens/>
        <w:autoSpaceDE w:val="0"/>
        <w:jc w:val="both"/>
        <w:rPr>
          <w:lang w:eastAsia="en-US"/>
        </w:rPr>
      </w:pPr>
      <w:r w:rsidRPr="00AD7C3B">
        <w:rPr>
          <w:noProof/>
        </w:rPr>
        <w:drawing>
          <wp:inline distT="0" distB="0" distL="0" distR="0" wp14:anchorId="21E785C8" wp14:editId="4A0415DC">
            <wp:extent cx="790575" cy="638175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359" w:rsidRDefault="002C6359" w:rsidP="00AD7C3B">
      <w:pPr>
        <w:widowControl w:val="0"/>
        <w:suppressAutoHyphens/>
        <w:autoSpaceDE w:val="0"/>
        <w:jc w:val="both"/>
        <w:rPr>
          <w:lang w:eastAsia="en-US"/>
        </w:rPr>
      </w:pPr>
    </w:p>
    <w:p w:rsidR="002C6359" w:rsidRPr="00AD7C3B" w:rsidRDefault="002C6359" w:rsidP="00AD7C3B">
      <w:pPr>
        <w:widowControl w:val="0"/>
        <w:suppressAutoHyphens/>
        <w:autoSpaceDE w:val="0"/>
        <w:jc w:val="both"/>
        <w:rPr>
          <w:lang w:eastAsia="en-US"/>
        </w:rPr>
      </w:pPr>
      <w:r>
        <w:rPr>
          <w:lang w:val="en-US" w:eastAsia="en-US"/>
        </w:rPr>
        <w:t>R</w:t>
      </w:r>
      <w:r>
        <w:rPr>
          <w:lang w:eastAsia="en-US"/>
        </w:rPr>
        <w:t>ст</w:t>
      </w:r>
      <w:proofErr w:type="gramStart"/>
      <w:r>
        <w:rPr>
          <w:lang w:eastAsia="en-US"/>
        </w:rPr>
        <w:t>=(</w:t>
      </w:r>
      <w:proofErr w:type="gramEnd"/>
      <w:r>
        <w:rPr>
          <w:lang w:eastAsia="en-US"/>
        </w:rPr>
        <w:t>106+1</w:t>
      </w:r>
      <w:r w:rsidR="00977390">
        <w:rPr>
          <w:lang w:eastAsia="en-US"/>
        </w:rPr>
        <w:t>00</w:t>
      </w:r>
      <w:r>
        <w:rPr>
          <w:lang w:eastAsia="en-US"/>
        </w:rPr>
        <w:t>)/2=</w:t>
      </w:r>
      <w:r w:rsidR="00977390">
        <w:rPr>
          <w:lang w:eastAsia="en-US"/>
        </w:rPr>
        <w:t>103%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  <w:r w:rsidRPr="00AD7C3B">
        <w:rPr>
          <w:lang w:eastAsia="zh-CN"/>
        </w:rPr>
        <w:t>где: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noProof/>
        </w:rPr>
        <w:drawing>
          <wp:inline distT="0" distB="0" distL="0" distR="0" wp14:anchorId="19C76859" wp14:editId="11FAE67E">
            <wp:extent cx="190500" cy="228600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- инде</w:t>
      </w:r>
      <w:proofErr w:type="gramStart"/>
      <w:r w:rsidRPr="00AD7C3B">
        <w:rPr>
          <w:lang w:eastAsia="zh-CN"/>
        </w:rPr>
        <w:t>кс стр</w:t>
      </w:r>
      <w:proofErr w:type="gramEnd"/>
      <w:r w:rsidRPr="00AD7C3B">
        <w:rPr>
          <w:lang w:eastAsia="zh-CN"/>
        </w:rPr>
        <w:t>атегической результативности каждого целевого показателя муниципальной программы;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p - количество целевых показателей муниципальной программы.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Pr="00AD7C3B" w:rsidRDefault="00AD7C3B" w:rsidP="00AD7C3B">
      <w:pPr>
        <w:widowControl w:val="0"/>
        <w:suppressAutoHyphens/>
        <w:autoSpaceDE w:val="0"/>
        <w:jc w:val="center"/>
        <w:rPr>
          <w:lang w:eastAsia="zh-CN"/>
        </w:rPr>
      </w:pPr>
      <w:bookmarkStart w:id="2" w:name="Par1343"/>
      <w:bookmarkEnd w:id="2"/>
      <w:r w:rsidRPr="00AD7C3B">
        <w:rPr>
          <w:lang w:eastAsia="zh-CN"/>
        </w:rPr>
        <w:t>Критерии оценки стратегической</w:t>
      </w:r>
    </w:p>
    <w:p w:rsidR="00AD7C3B" w:rsidRPr="00AD7C3B" w:rsidRDefault="00AD7C3B" w:rsidP="00AD7C3B">
      <w:pPr>
        <w:widowControl w:val="0"/>
        <w:suppressAutoHyphens/>
        <w:autoSpaceDE w:val="0"/>
        <w:jc w:val="center"/>
        <w:rPr>
          <w:lang w:eastAsia="zh-CN"/>
        </w:rPr>
      </w:pPr>
      <w:r w:rsidRPr="00AD7C3B">
        <w:rPr>
          <w:lang w:eastAsia="zh-CN"/>
        </w:rPr>
        <w:t>результативности муниципальной программы: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4762"/>
        <w:gridCol w:w="4886"/>
      </w:tblGrid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en-US"/>
              </w:rPr>
            </w:pPr>
            <w:r w:rsidRPr="00AD7C3B">
              <w:rPr>
                <w:lang w:eastAsia="zh-CN"/>
              </w:rPr>
              <w:t>Значение индекса стратегической результативности муниципальной программы </w:t>
            </w:r>
            <w:r w:rsidRPr="00AD7C3B">
              <w:rPr>
                <w:noProof/>
              </w:rPr>
              <w:drawing>
                <wp:inline distT="0" distB="0" distL="0" distR="0" wp14:anchorId="47A99907" wp14:editId="50607DDB">
                  <wp:extent cx="381000" cy="257175"/>
                  <wp:effectExtent l="0" t="0" r="0" b="0"/>
                  <wp:docPr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AD7C3B">
              <w:rPr>
                <w:lang w:eastAsia="zh-CN"/>
              </w:rPr>
              <w:t>Стратегическая результативность муниципальной программы</w:t>
            </w:r>
          </w:p>
        </w:tc>
      </w:tr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val="en-US" w:eastAsia="en-US"/>
              </w:rPr>
            </w:pPr>
            <w:r w:rsidRPr="00AD7C3B">
              <w:rPr>
                <w:noProof/>
              </w:rPr>
              <w:drawing>
                <wp:inline distT="0" distB="0" distL="0" distR="0" wp14:anchorId="20C90C02" wp14:editId="5BDE6D36">
                  <wp:extent cx="685800" cy="228600"/>
                  <wp:effectExtent l="0" t="0" r="0" b="0"/>
                  <wp:docPr id="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proofErr w:type="spellStart"/>
            <w:r w:rsidRPr="00AD7C3B">
              <w:rPr>
                <w:lang w:eastAsia="zh-CN"/>
              </w:rPr>
              <w:t>Высокорезультативная</w:t>
            </w:r>
            <w:proofErr w:type="spellEnd"/>
          </w:p>
        </w:tc>
      </w:tr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val="en-US" w:eastAsia="en-US"/>
              </w:rPr>
            </w:pPr>
            <w:r w:rsidRPr="00AD7C3B">
              <w:rPr>
                <w:noProof/>
              </w:rPr>
              <w:drawing>
                <wp:inline distT="0" distB="0" distL="0" distR="0" wp14:anchorId="7F108B34" wp14:editId="38B93AE2">
                  <wp:extent cx="1104900" cy="228600"/>
                  <wp:effectExtent l="0" t="0" r="0" b="0"/>
                  <wp:docPr id="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proofErr w:type="spellStart"/>
            <w:r w:rsidRPr="00AD7C3B">
              <w:rPr>
                <w:lang w:eastAsia="zh-CN"/>
              </w:rPr>
              <w:t>Среднерезультативная</w:t>
            </w:r>
            <w:proofErr w:type="spellEnd"/>
          </w:p>
        </w:tc>
      </w:tr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val="en-US" w:eastAsia="en-US"/>
              </w:rPr>
            </w:pPr>
            <w:r w:rsidRPr="00AD7C3B">
              <w:rPr>
                <w:noProof/>
              </w:rPr>
              <w:drawing>
                <wp:inline distT="0" distB="0" distL="0" distR="0" wp14:anchorId="3514C6A5" wp14:editId="791579E9">
                  <wp:extent cx="685800" cy="228600"/>
                  <wp:effectExtent l="0" t="0" r="0" b="0"/>
                  <wp:docPr id="1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proofErr w:type="spellStart"/>
            <w:r w:rsidRPr="00AD7C3B">
              <w:rPr>
                <w:lang w:eastAsia="zh-CN"/>
              </w:rPr>
              <w:t>Низкорезультативная</w:t>
            </w:r>
            <w:proofErr w:type="spellEnd"/>
          </w:p>
        </w:tc>
      </w:tr>
    </w:tbl>
    <w:p w:rsid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6D7176" w:rsidRPr="00AD7C3B" w:rsidRDefault="006D7176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6D7176" w:rsidRPr="00AD7C3B" w:rsidRDefault="006D7176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</w:p>
    <w:p w:rsid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6D7176" w:rsidRPr="00AD7C3B" w:rsidRDefault="006D7176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 xml:space="preserve">Индекс эффективности муниципальной программы </w:t>
      </w:r>
      <w:r w:rsidRPr="00AD7C3B">
        <w:rPr>
          <w:noProof/>
        </w:rPr>
        <w:drawing>
          <wp:inline distT="0" distB="0" distL="0" distR="0" wp14:anchorId="47F2D4E8" wp14:editId="49DEAC76">
            <wp:extent cx="419100" cy="257175"/>
            <wp:effectExtent l="0" t="0" r="0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определяется по формуле: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val="en-US" w:eastAsia="en-US"/>
        </w:rPr>
      </w:pPr>
      <w:r w:rsidRPr="00AD7C3B">
        <w:rPr>
          <w:noProof/>
        </w:rPr>
        <w:drawing>
          <wp:inline distT="0" distB="0" distL="0" distR="0" wp14:anchorId="7E8AFF15" wp14:editId="3568CF20">
            <wp:extent cx="1056640" cy="447040"/>
            <wp:effectExtent l="0" t="0" r="0" b="0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  <w:r w:rsidRPr="00AD7C3B">
        <w:rPr>
          <w:lang w:eastAsia="zh-CN"/>
        </w:rPr>
        <w:t>где: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noProof/>
        </w:rPr>
        <w:drawing>
          <wp:inline distT="0" distB="0" distL="0" distR="0" wp14:anchorId="10DEDA44" wp14:editId="50681BCC">
            <wp:extent cx="295275" cy="238125"/>
            <wp:effectExtent l="0" t="0" r="0" b="0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noProof/>
        </w:rPr>
        <w:drawing>
          <wp:inline distT="0" distB="0" distL="0" distR="0" wp14:anchorId="44FF4AAF" wp14:editId="10E0F2CB">
            <wp:extent cx="295275" cy="228600"/>
            <wp:effectExtent l="0" t="0" r="0" b="0"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977390" w:rsidRDefault="00977390" w:rsidP="00AD7C3B">
      <w:pPr>
        <w:widowControl w:val="0"/>
        <w:suppressAutoHyphens/>
        <w:autoSpaceDE w:val="0"/>
        <w:jc w:val="both"/>
        <w:rPr>
          <w:lang w:eastAsia="zh-CN"/>
        </w:rPr>
      </w:pPr>
      <w:proofErr w:type="spellStart"/>
      <w:r>
        <w:rPr>
          <w:lang w:eastAsia="zh-CN"/>
        </w:rPr>
        <w:t>Е</w:t>
      </w:r>
      <w:r w:rsidRPr="00977390">
        <w:rPr>
          <w:vertAlign w:val="subscript"/>
          <w:lang w:eastAsia="zh-CN"/>
        </w:rPr>
        <w:t>исп</w:t>
      </w:r>
      <w:proofErr w:type="spellEnd"/>
      <w:r>
        <w:rPr>
          <w:lang w:eastAsia="zh-CN"/>
        </w:rPr>
        <w:t>.=103/(</w:t>
      </w:r>
      <w:r w:rsidR="006D7176">
        <w:rPr>
          <w:lang w:eastAsia="zh-CN"/>
        </w:rPr>
        <w:t>187,5/187,5)=103</w:t>
      </w:r>
    </w:p>
    <w:p w:rsidR="006D7176" w:rsidRDefault="006D7176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6D7176" w:rsidRDefault="006D7176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6D7176" w:rsidRDefault="006D7176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6D7176" w:rsidRPr="00AD7C3B" w:rsidRDefault="006D7176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  <w:bookmarkStart w:id="3" w:name="Par1365"/>
      <w:bookmarkEnd w:id="3"/>
      <w:r w:rsidRPr="00AD7C3B">
        <w:rPr>
          <w:lang w:eastAsia="zh-CN"/>
        </w:rPr>
        <w:t>Критерии оценки эффективности муниципальной программы: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4762"/>
        <w:gridCol w:w="4886"/>
      </w:tblGrid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en-US"/>
              </w:rPr>
            </w:pPr>
            <w:r w:rsidRPr="00AD7C3B">
              <w:rPr>
                <w:lang w:eastAsia="zh-CN"/>
              </w:rPr>
              <w:t>Значение индекса эффективности муниципальной программы </w:t>
            </w:r>
            <w:r w:rsidRPr="00AD7C3B">
              <w:rPr>
                <w:noProof/>
              </w:rPr>
              <w:drawing>
                <wp:inline distT="0" distB="0" distL="0" distR="0" wp14:anchorId="7141B4AB" wp14:editId="00BD0274">
                  <wp:extent cx="419100" cy="257175"/>
                  <wp:effectExtent l="0" t="0" r="0" b="0"/>
                  <wp:docPr id="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AD7C3B">
              <w:rPr>
                <w:lang w:eastAsia="zh-CN"/>
              </w:rPr>
              <w:t>Эффективность муниципальной программы</w:t>
            </w:r>
          </w:p>
        </w:tc>
      </w:tr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val="en-US" w:eastAsia="en-US"/>
              </w:rPr>
            </w:pPr>
            <w:r w:rsidRPr="00AD7C3B">
              <w:rPr>
                <w:noProof/>
              </w:rPr>
              <w:drawing>
                <wp:inline distT="0" distB="0" distL="0" distR="0" wp14:anchorId="6E13D934" wp14:editId="0A80A185">
                  <wp:extent cx="789940" cy="228600"/>
                  <wp:effectExtent l="0" t="0" r="0" b="0"/>
                  <wp:docPr id="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AD7C3B">
              <w:rPr>
                <w:lang w:eastAsia="zh-CN"/>
              </w:rPr>
              <w:t>Высокоэффективная</w:t>
            </w:r>
          </w:p>
        </w:tc>
      </w:tr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val="en-US" w:eastAsia="en-US"/>
              </w:rPr>
            </w:pPr>
            <w:r w:rsidRPr="00AD7C3B">
              <w:rPr>
                <w:noProof/>
              </w:rPr>
              <w:drawing>
                <wp:inline distT="0" distB="0" distL="0" distR="0" wp14:anchorId="03C1337A" wp14:editId="25E07FBA">
                  <wp:extent cx="1219200" cy="228600"/>
                  <wp:effectExtent l="0" t="0" r="0" b="0"/>
                  <wp:docPr id="2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proofErr w:type="spellStart"/>
            <w:r w:rsidRPr="00AD7C3B">
              <w:rPr>
                <w:lang w:eastAsia="zh-CN"/>
              </w:rPr>
              <w:t>Среднеэффективная</w:t>
            </w:r>
            <w:proofErr w:type="spellEnd"/>
          </w:p>
        </w:tc>
      </w:tr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val="en-US" w:eastAsia="en-US"/>
              </w:rPr>
            </w:pPr>
            <w:r w:rsidRPr="00AD7C3B">
              <w:rPr>
                <w:noProof/>
              </w:rPr>
              <w:drawing>
                <wp:inline distT="0" distB="0" distL="0" distR="0" wp14:anchorId="3090C316" wp14:editId="3C98E587">
                  <wp:extent cx="723900" cy="228600"/>
                  <wp:effectExtent l="0" t="0" r="0" b="0"/>
                  <wp:docPr id="2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AD7C3B">
              <w:rPr>
                <w:lang w:eastAsia="zh-CN"/>
              </w:rPr>
              <w:t>Низкоэффективная</w:t>
            </w:r>
          </w:p>
        </w:tc>
      </w:tr>
    </w:tbl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Pr="00824007" w:rsidRDefault="00AD7C3B" w:rsidP="00801A6C">
      <w:pPr>
        <w:widowControl w:val="0"/>
        <w:autoSpaceDE w:val="0"/>
        <w:autoSpaceDN w:val="0"/>
        <w:adjustRightInd w:val="0"/>
        <w:ind w:firstLine="54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4010A1" w:rsidRDefault="004010A1" w:rsidP="00801A6C">
      <w:pPr>
        <w:widowControl w:val="0"/>
        <w:autoSpaceDE w:val="0"/>
        <w:autoSpaceDN w:val="0"/>
        <w:adjustRightInd w:val="0"/>
        <w:jc w:val="center"/>
        <w:outlineLvl w:val="3"/>
      </w:pPr>
      <w:bookmarkStart w:id="4" w:name="Par1292"/>
      <w:bookmarkEnd w:id="4"/>
    </w:p>
    <w:p w:rsidR="004010A1" w:rsidRDefault="004010A1" w:rsidP="00801A6C">
      <w:pPr>
        <w:widowControl w:val="0"/>
        <w:autoSpaceDE w:val="0"/>
        <w:autoSpaceDN w:val="0"/>
        <w:adjustRightInd w:val="0"/>
        <w:jc w:val="center"/>
        <w:outlineLvl w:val="3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outlineLvl w:val="3"/>
      </w:pPr>
      <w:r w:rsidRPr="00824007">
        <w:t>Используемые сокращения</w:t>
      </w:r>
      <w:r>
        <w:t>: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A319D6" w:rsidRDefault="00A319D6" w:rsidP="00801A6C">
      <w:pPr>
        <w:widowControl w:val="0"/>
        <w:autoSpaceDE w:val="0"/>
        <w:autoSpaceDN w:val="0"/>
        <w:adjustRightInd w:val="0"/>
        <w:jc w:val="both"/>
      </w:pPr>
    </w:p>
    <w:p w:rsidR="00A319D6" w:rsidRDefault="00A319D6" w:rsidP="00801A6C">
      <w:pPr>
        <w:widowControl w:val="0"/>
        <w:autoSpaceDE w:val="0"/>
        <w:autoSpaceDN w:val="0"/>
        <w:adjustRightInd w:val="0"/>
        <w:jc w:val="both"/>
      </w:pPr>
    </w:p>
    <w:p w:rsidR="00587190" w:rsidRDefault="00A319D6" w:rsidP="00967B37">
      <w:pPr>
        <w:widowControl w:val="0"/>
        <w:autoSpaceDE w:val="0"/>
        <w:autoSpaceDN w:val="0"/>
        <w:adjustRightInd w:val="0"/>
      </w:pPr>
      <w:r>
        <w:t xml:space="preserve">Исполнил: </w:t>
      </w:r>
      <w:r w:rsidR="00B912AF">
        <w:t xml:space="preserve">    </w:t>
      </w:r>
      <w:r>
        <w:t>зав. отделом по ВМР, ГО и ЧС адм. МР</w:t>
      </w:r>
      <w:r w:rsidR="00B912AF">
        <w:t xml:space="preserve">                                  </w:t>
      </w:r>
      <w:proofErr w:type="spellStart"/>
      <w:r w:rsidR="00967B37">
        <w:t>Н.М.Каргапольцева</w:t>
      </w:r>
      <w:proofErr w:type="spellEnd"/>
    </w:p>
    <w:sectPr w:rsidR="00587190" w:rsidSect="00801A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6C"/>
    <w:rsid w:val="00060117"/>
    <w:rsid w:val="000B7FC3"/>
    <w:rsid w:val="000E6DAF"/>
    <w:rsid w:val="00110056"/>
    <w:rsid w:val="0018218E"/>
    <w:rsid w:val="002C6359"/>
    <w:rsid w:val="00351686"/>
    <w:rsid w:val="003D1A8B"/>
    <w:rsid w:val="004010A1"/>
    <w:rsid w:val="00421FA6"/>
    <w:rsid w:val="00493121"/>
    <w:rsid w:val="004D3903"/>
    <w:rsid w:val="00587190"/>
    <w:rsid w:val="00634376"/>
    <w:rsid w:val="006D19DD"/>
    <w:rsid w:val="006D7176"/>
    <w:rsid w:val="006F6DA6"/>
    <w:rsid w:val="007647BE"/>
    <w:rsid w:val="007B2B21"/>
    <w:rsid w:val="00801A6C"/>
    <w:rsid w:val="00967B37"/>
    <w:rsid w:val="00977390"/>
    <w:rsid w:val="009B3AF7"/>
    <w:rsid w:val="00A164CE"/>
    <w:rsid w:val="00A319D6"/>
    <w:rsid w:val="00AC06F1"/>
    <w:rsid w:val="00AD7C3B"/>
    <w:rsid w:val="00AE2ABA"/>
    <w:rsid w:val="00B035EE"/>
    <w:rsid w:val="00B14F52"/>
    <w:rsid w:val="00B912AF"/>
    <w:rsid w:val="00C02BD6"/>
    <w:rsid w:val="00C37B0C"/>
    <w:rsid w:val="00CC0A4D"/>
    <w:rsid w:val="00CE3F8C"/>
    <w:rsid w:val="00D46DA5"/>
    <w:rsid w:val="00D90EE1"/>
    <w:rsid w:val="00F90E8B"/>
    <w:rsid w:val="00F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1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E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1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я</cp:lastModifiedBy>
  <cp:revision>7</cp:revision>
  <cp:lastPrinted>2018-02-19T11:10:00Z</cp:lastPrinted>
  <dcterms:created xsi:type="dcterms:W3CDTF">2018-02-15T14:49:00Z</dcterms:created>
  <dcterms:modified xsi:type="dcterms:W3CDTF">2018-02-19T11:35:00Z</dcterms:modified>
</cp:coreProperties>
</file>