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A9" w:rsidRPr="00824007" w:rsidRDefault="00DE19A9" w:rsidP="00DE19A9">
      <w:pPr>
        <w:widowControl w:val="0"/>
        <w:autoSpaceDE w:val="0"/>
        <w:autoSpaceDN w:val="0"/>
        <w:adjustRightInd w:val="0"/>
        <w:jc w:val="right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DE19A9" w:rsidRPr="00824007" w:rsidRDefault="00DE19A9" w:rsidP="00DE19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F97644" w:rsidRDefault="00F97644" w:rsidP="00F9764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«Развитие сельского хозяйства в Первомай</w:t>
      </w:r>
      <w:r w:rsidR="00FC7062">
        <w:rPr>
          <w:b/>
          <w:u w:val="single"/>
        </w:rPr>
        <w:t>ском муниципальном районе в 2017-2019</w:t>
      </w:r>
      <w:r w:rsidR="00310C60">
        <w:rPr>
          <w:b/>
          <w:u w:val="single"/>
        </w:rPr>
        <w:t xml:space="preserve"> годах</w:t>
      </w:r>
      <w:r>
        <w:rPr>
          <w:b/>
          <w:u w:val="single"/>
        </w:rPr>
        <w:t xml:space="preserve">» </w:t>
      </w:r>
    </w:p>
    <w:p w:rsidR="004F7D35" w:rsidRDefault="004F7D35" w:rsidP="00F9764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о</w:t>
      </w:r>
      <w:r w:rsidR="00F97644">
        <w:rPr>
          <w:b/>
          <w:u w:val="single"/>
        </w:rPr>
        <w:t>тветственный исполнитель: заведующий отделом развития сельских территорий</w:t>
      </w:r>
      <w:r>
        <w:rPr>
          <w:b/>
          <w:u w:val="single"/>
        </w:rPr>
        <w:t>, природопользования</w:t>
      </w:r>
    </w:p>
    <w:p w:rsidR="004F7D35" w:rsidRDefault="004F7D35" w:rsidP="00F9764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и охраны окружающей среды администрации ПМР – Сидоров Владимир Николаевич</w:t>
      </w:r>
    </w:p>
    <w:p w:rsidR="00DE19A9" w:rsidRPr="00F97644" w:rsidRDefault="00F97644" w:rsidP="00F9764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 xml:space="preserve">за </w:t>
      </w:r>
      <w:r w:rsidR="00FC7062">
        <w:rPr>
          <w:b/>
          <w:u w:val="single"/>
        </w:rPr>
        <w:t>2017</w:t>
      </w:r>
      <w:r>
        <w:rPr>
          <w:b/>
          <w:u w:val="single"/>
        </w:rPr>
        <w:t xml:space="preserve"> год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6402"/>
        <w:gridCol w:w="992"/>
        <w:gridCol w:w="993"/>
        <w:gridCol w:w="992"/>
        <w:gridCol w:w="992"/>
        <w:gridCol w:w="992"/>
        <w:gridCol w:w="1134"/>
        <w:gridCol w:w="1560"/>
      </w:tblGrid>
      <w:tr w:rsidR="00DE19A9" w:rsidRPr="00824007" w:rsidTr="00420DF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N п/п</w:t>
            </w:r>
          </w:p>
        </w:tc>
        <w:tc>
          <w:tcPr>
            <w:tcW w:w="6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DA66E0" w:rsidRPr="00824007" w:rsidTr="00420DF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E0" w:rsidRPr="00824007" w:rsidRDefault="00DA66E0" w:rsidP="00D87F42">
            <w:pPr>
              <w:jc w:val="center"/>
            </w:pPr>
          </w:p>
        </w:tc>
        <w:tc>
          <w:tcPr>
            <w:tcW w:w="6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E0" w:rsidRPr="00824007" w:rsidRDefault="00DA66E0" w:rsidP="00D87F42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DA66E0" w:rsidP="00DA6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E0" w:rsidRPr="00824007" w:rsidRDefault="00DA66E0" w:rsidP="00D87F42">
            <w:pPr>
              <w:jc w:val="center"/>
            </w:pPr>
          </w:p>
        </w:tc>
      </w:tr>
      <w:tr w:rsidR="00DA66E0" w:rsidRPr="00824007" w:rsidTr="00420DF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E0" w:rsidRPr="00824007" w:rsidRDefault="00DA66E0" w:rsidP="00D87F42">
            <w:pPr>
              <w:jc w:val="center"/>
            </w:pPr>
          </w:p>
        </w:tc>
        <w:tc>
          <w:tcPr>
            <w:tcW w:w="6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E0" w:rsidRPr="00824007" w:rsidRDefault="00DA66E0" w:rsidP="00D87F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DA66E0" w:rsidP="00DA6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DA66E0" w:rsidP="00DA6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E0" w:rsidRPr="00824007" w:rsidRDefault="00DA66E0" w:rsidP="00D87F42">
            <w:pPr>
              <w:jc w:val="center"/>
            </w:pPr>
          </w:p>
        </w:tc>
      </w:tr>
      <w:tr w:rsidR="00DA66E0" w:rsidRPr="00824007" w:rsidTr="00420D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E0" w:rsidRPr="00824007" w:rsidRDefault="00DA66E0" w:rsidP="00250B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DA66E0" w:rsidP="00DA6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DA66E0" w:rsidP="00DA6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DA66E0" w:rsidRPr="00824007" w:rsidTr="00420DF5">
        <w:trPr>
          <w:trHeight w:val="7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E0" w:rsidRPr="00824007" w:rsidRDefault="002D32B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E0" w:rsidRPr="00824007" w:rsidRDefault="002D32B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Возмещение</w:t>
            </w:r>
            <w:r w:rsidR="00DA66E0">
              <w:t xml:space="preserve"> части затрат в форме субсидии на посев зерновых, зернобобовых культур и однолетних трав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E0" w:rsidRPr="00824007" w:rsidRDefault="00420DF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E0" w:rsidRPr="00824007" w:rsidRDefault="00420DF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DA66E0">
              <w:t>500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E0" w:rsidRPr="00824007" w:rsidRDefault="00420DF5" w:rsidP="00DA66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E0" w:rsidRPr="00824007" w:rsidRDefault="00420DF5" w:rsidP="00DA66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20DF5" w:rsidRPr="00824007" w:rsidTr="00420DF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Default="002D32B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Default="002D32B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Реализация полномочий в части организационных мероприятий в рамках предоставления субсидий сельскохозяйственным     товаропроизводителям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Default="00420DF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Default="00420DF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D32BE" w:rsidRPr="00824007" w:rsidTr="00420DF5">
        <w:trPr>
          <w:trHeight w:val="12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E" w:rsidRDefault="002D32B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E" w:rsidRDefault="002D32B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Проведение смотров, конкурсов мастерства работников сельского хозяйства, выставок-ярмарок, подведение итогов районного трудового соперничества и чествование победителей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E" w:rsidRDefault="002D32B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E" w:rsidRDefault="002D32B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E" w:rsidRDefault="00420DF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E" w:rsidRDefault="00420DF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E" w:rsidRDefault="002D32B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E" w:rsidRDefault="002D32B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E" w:rsidRPr="00824007" w:rsidRDefault="002D32B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A66E0" w:rsidRPr="00824007" w:rsidTr="00420DF5">
        <w:trPr>
          <w:trHeight w:val="4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</w:t>
            </w:r>
            <w:r>
              <w:t xml:space="preserve">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420DF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420DF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420DF5" w:rsidP="00420D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420DF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FC7062" w:rsidP="00DA66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FC7062" w:rsidP="00DA66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0" w:rsidRPr="00824007" w:rsidRDefault="00DA66E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</w:p>
    <w:p w:rsidR="00FC7062" w:rsidRDefault="00DE19A9" w:rsidP="00FC706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DE19A9" w:rsidRPr="00824007" w:rsidRDefault="00DE19A9" w:rsidP="00FC706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2. Информация о выполнении целевых показателей муниципальной программы</w:t>
      </w:r>
    </w:p>
    <w:p w:rsidR="00DE19A9" w:rsidRPr="00824007" w:rsidRDefault="00DE19A9" w:rsidP="00DE19A9">
      <w:pPr>
        <w:jc w:val="both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15"/>
        <w:gridCol w:w="1560"/>
        <w:gridCol w:w="1845"/>
        <w:gridCol w:w="1845"/>
        <w:gridCol w:w="1843"/>
      </w:tblGrid>
      <w:tr w:rsidR="00DE19A9" w:rsidRPr="00824007" w:rsidTr="00CB1933">
        <w:tc>
          <w:tcPr>
            <w:tcW w:w="7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Единица измерения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целевого показателя</w:t>
            </w:r>
          </w:p>
        </w:tc>
      </w:tr>
      <w:tr w:rsidR="00DE19A9" w:rsidRPr="00824007" w:rsidTr="00CB1933"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9" w:rsidRPr="00824007" w:rsidRDefault="00DE19A9" w:rsidP="00D87F42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A9" w:rsidRPr="00824007" w:rsidRDefault="00DE19A9" w:rsidP="00D87F42">
            <w:pPr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</w:tc>
      </w:tr>
      <w:tr w:rsidR="00DE19A9" w:rsidRPr="00824007" w:rsidTr="00CB1933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DE19A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DE19A9" w:rsidRPr="00824007" w:rsidTr="00267990">
        <w:trPr>
          <w:trHeight w:val="587"/>
        </w:trPr>
        <w:tc>
          <w:tcPr>
            <w:tcW w:w="1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E5265F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Муниципальная программа «Развитие сельского хозяйства в Первомай</w:t>
            </w:r>
            <w:r w:rsidR="00A11878">
              <w:t>ском муниципальном районе в 2017-2019</w:t>
            </w:r>
            <w:r w:rsidR="00310C60">
              <w:t xml:space="preserve"> годах</w:t>
            </w:r>
            <w:r>
              <w:t>»</w:t>
            </w:r>
            <w:r w:rsidR="00A11878">
              <w:t xml:space="preserve"> за 2017</w:t>
            </w:r>
            <w:r w:rsidR="00261EF4">
              <w:t xml:space="preserve"> год</w:t>
            </w:r>
          </w:p>
        </w:tc>
      </w:tr>
      <w:tr w:rsidR="00DE19A9" w:rsidRPr="00824007" w:rsidTr="00CB1933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4D6B57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>И</w:t>
            </w:r>
            <w:r w:rsidRPr="004E3147">
              <w:rPr>
                <w:noProof/>
              </w:rPr>
              <w:t>ндекс производст</w:t>
            </w:r>
            <w:r w:rsidR="00A11878">
              <w:rPr>
                <w:noProof/>
              </w:rPr>
              <w:t>ва продукции растениеводства</w:t>
            </w:r>
            <w:r w:rsidRPr="004E3147">
              <w:rPr>
                <w:noProof/>
              </w:rPr>
              <w:t xml:space="preserve"> в хозяйствах всех категорий (в сопоставимых ценах) к предыдущему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799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процент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ED6B1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ED6B1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3F39E5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82</w:t>
            </w:r>
          </w:p>
        </w:tc>
      </w:tr>
      <w:tr w:rsidR="00DE19A9" w:rsidRPr="00824007" w:rsidTr="00CB1933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ED6B1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>И</w:t>
            </w:r>
            <w:r w:rsidRPr="004E3147">
              <w:rPr>
                <w:noProof/>
              </w:rPr>
              <w:t>ндекс производст</w:t>
            </w:r>
            <w:r>
              <w:rPr>
                <w:noProof/>
              </w:rPr>
              <w:t>ва продукции животноводства</w:t>
            </w:r>
            <w:r w:rsidRPr="004E3147">
              <w:rPr>
                <w:noProof/>
              </w:rPr>
              <w:t xml:space="preserve"> в хозяйствах всех категорий (в сопоставимых ценах) к предыдущему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267990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процент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ED6B1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ED6B1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563753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91</w:t>
            </w:r>
          </w:p>
        </w:tc>
      </w:tr>
      <w:tr w:rsidR="00DE19A9" w:rsidRPr="00824007" w:rsidTr="00CB1933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9" w:rsidRPr="00824007" w:rsidRDefault="00ED6B1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eastAsia="Calibri"/>
              </w:rPr>
              <w:t>Удельный вес прибыльных  сельскохозяйственных предприятий в общем их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ED6B1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процент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ED6B1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ED6B1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A9" w:rsidRPr="00824007" w:rsidRDefault="00B8624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38</w:t>
            </w:r>
          </w:p>
        </w:tc>
      </w:tr>
      <w:tr w:rsidR="00ED6B1E" w:rsidRPr="00824007" w:rsidTr="00ED6B1E">
        <w:trPr>
          <w:trHeight w:val="869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1E" w:rsidRPr="00824007" w:rsidRDefault="00ED6B1E" w:rsidP="00CB19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1E" w:rsidRPr="00824007" w:rsidRDefault="00ED6B1E" w:rsidP="00CB19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человек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1E" w:rsidRPr="00824007" w:rsidRDefault="00ED6B1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1E" w:rsidRPr="00824007" w:rsidRDefault="00ED6B1E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1E" w:rsidRPr="00824007" w:rsidRDefault="00B86249" w:rsidP="00D87F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</w:tbl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0559AB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3. </w:t>
      </w:r>
      <w:r w:rsidR="000559AB">
        <w:t>В муниципальную программу «Развитие сельского хозяйства в Первомай</w:t>
      </w:r>
      <w:r w:rsidR="00BF1782">
        <w:t>ском муниципальном районе в 2017-2019</w:t>
      </w:r>
      <w:r w:rsidR="00310C60">
        <w:t xml:space="preserve"> годах</w:t>
      </w:r>
      <w:r w:rsidR="000559AB">
        <w:t>» внесены изменения постановлениями администрации Первомайс</w:t>
      </w:r>
      <w:r w:rsidR="00D94CD4">
        <w:t>кого мун</w:t>
      </w:r>
      <w:r w:rsidR="00355EE2">
        <w:t>иципального района от 05.06.2017 №309</w:t>
      </w:r>
      <w:r w:rsidR="00D94CD4">
        <w:t>,</w:t>
      </w:r>
      <w:r w:rsidR="00355EE2">
        <w:t>от 11.08.2017 №470</w:t>
      </w:r>
      <w:r w:rsidR="00201617">
        <w:t>,</w:t>
      </w:r>
      <w:r w:rsidR="00355EE2">
        <w:t xml:space="preserve"> от 29.12.2017 №859</w:t>
      </w:r>
      <w:r w:rsidR="000559AB">
        <w:t xml:space="preserve"> «</w:t>
      </w:r>
      <w:r w:rsidR="00C60197">
        <w:t>О внесении изменений в постановление администрации Первомай</w:t>
      </w:r>
      <w:r w:rsidR="00E4495E">
        <w:t>ского мун</w:t>
      </w:r>
      <w:r w:rsidR="00355EE2">
        <w:t>иципального района от 22.12.2016 №683</w:t>
      </w:r>
      <w:r w:rsidR="00C60197">
        <w:t xml:space="preserve"> «Об утверждении муниципальной программы «Развитие сельского хозяйства в Первомай</w:t>
      </w:r>
      <w:r w:rsidR="00355EE2">
        <w:t>ском муниципальном районе в 2017-2019</w:t>
      </w:r>
      <w:r w:rsidR="00D94CD4">
        <w:t xml:space="preserve"> годах</w:t>
      </w:r>
      <w:r w:rsidR="00D759DC">
        <w:t>» в связи с изменениями законодательства РФ и в целях уточнения отдельных позиций для эффективного использования бюджетных средств.</w:t>
      </w:r>
    </w:p>
    <w:p w:rsidR="00D759DC" w:rsidRDefault="00D759DC" w:rsidP="00DE19A9">
      <w:pPr>
        <w:widowControl w:val="0"/>
        <w:autoSpaceDE w:val="0"/>
        <w:autoSpaceDN w:val="0"/>
        <w:adjustRightInd w:val="0"/>
        <w:ind w:firstLine="540"/>
        <w:jc w:val="both"/>
      </w:pPr>
    </w:p>
    <w:p w:rsidR="00FC7062" w:rsidRDefault="00FC7062" w:rsidP="00DE19A9">
      <w:pPr>
        <w:widowControl w:val="0"/>
        <w:autoSpaceDE w:val="0"/>
        <w:autoSpaceDN w:val="0"/>
        <w:adjustRightInd w:val="0"/>
        <w:ind w:firstLine="540"/>
        <w:jc w:val="both"/>
      </w:pPr>
    </w:p>
    <w:p w:rsidR="00DE19A9" w:rsidRDefault="009D1C58" w:rsidP="00DE19A9">
      <w:pPr>
        <w:widowControl w:val="0"/>
        <w:autoSpaceDE w:val="0"/>
        <w:autoSpaceDN w:val="0"/>
        <w:adjustRightInd w:val="0"/>
        <w:ind w:firstLine="540"/>
        <w:jc w:val="both"/>
      </w:pPr>
      <w:r>
        <w:t>4. В 2017 году урожайность зерновых культур в весе после доработки увеличилась по сравнен</w:t>
      </w:r>
      <w:r w:rsidR="00382B49">
        <w:t>ию с 2016 годом на 20 процентов,</w:t>
      </w:r>
      <w:r w:rsidR="0020231B">
        <w:t xml:space="preserve"> значительно возросло производство и реализация</w:t>
      </w:r>
      <w:r w:rsidR="00563753">
        <w:t xml:space="preserve"> шерсти.</w:t>
      </w:r>
    </w:p>
    <w:p w:rsidR="000A7D17" w:rsidRDefault="000A7D17" w:rsidP="000A7D17">
      <w:pPr>
        <w:widowControl w:val="0"/>
        <w:autoSpaceDE w:val="0"/>
        <w:autoSpaceDN w:val="0"/>
        <w:adjustRightInd w:val="0"/>
        <w:ind w:firstLine="540"/>
        <w:jc w:val="both"/>
      </w:pPr>
      <w:r w:rsidRPr="000A7D17">
        <w:t>Согласно критериям оценки стратегической результативности муниципальной программы значение индекса стратегической результативности муниципальной программы (</w:t>
      </w:r>
      <w:r w:rsidRPr="000A7D17">
        <w:rPr>
          <w:lang w:val="en-US"/>
        </w:rPr>
        <w:t>R</w:t>
      </w:r>
      <w:r w:rsidRPr="000A7D17">
        <w:t xml:space="preserve">ст) равного </w:t>
      </w:r>
      <w:r w:rsidR="00563753">
        <w:t>132</w:t>
      </w:r>
      <w:r w:rsidR="00CC4A73">
        <w:t xml:space="preserve"> означает </w:t>
      </w:r>
      <w:r w:rsidRPr="000A7D17">
        <w:t xml:space="preserve"> стратегическую результат</w:t>
      </w:r>
      <w:r w:rsidR="00CC4A73">
        <w:t xml:space="preserve">ивность муниципальной программы, как </w:t>
      </w:r>
      <w:r w:rsidR="00563753">
        <w:t>высо</w:t>
      </w:r>
      <w:r w:rsidR="00EE6E6E">
        <w:t>ко</w:t>
      </w:r>
      <w:r w:rsidR="00CC4A73">
        <w:t>результативную.</w:t>
      </w:r>
    </w:p>
    <w:p w:rsidR="000A7D17" w:rsidRPr="000A7D17" w:rsidRDefault="000A7D17" w:rsidP="000A7D17">
      <w:pPr>
        <w:widowControl w:val="0"/>
        <w:autoSpaceDE w:val="0"/>
        <w:autoSpaceDN w:val="0"/>
        <w:adjustRightInd w:val="0"/>
        <w:ind w:firstLine="540"/>
        <w:jc w:val="both"/>
      </w:pPr>
      <w:r w:rsidRPr="000A7D17">
        <w:t xml:space="preserve">Согласно критериям оценки эффективности муниципальной программы значении индекса эффективности муниципальной программы </w:t>
      </w:r>
      <w:r w:rsidRPr="000A7D17">
        <w:lastRenderedPageBreak/>
        <w:t>(Еисп) р</w:t>
      </w:r>
      <w:r w:rsidR="00563753">
        <w:t>авного 132</w:t>
      </w:r>
      <w:r w:rsidR="004A33ED">
        <w:t xml:space="preserve"> означает </w:t>
      </w:r>
      <w:r w:rsidRPr="000A7D17">
        <w:t xml:space="preserve"> эффект</w:t>
      </w:r>
      <w:r w:rsidR="004A33ED">
        <w:t>ивность мун</w:t>
      </w:r>
      <w:r w:rsidR="00A701C9">
        <w:t>иципальной программы, как высо</w:t>
      </w:r>
      <w:bookmarkStart w:id="1" w:name="_GoBack"/>
      <w:bookmarkEnd w:id="1"/>
      <w:r w:rsidR="00EE6E6E">
        <w:t>ко</w:t>
      </w:r>
      <w:r w:rsidR="004A33ED">
        <w:t>эффективную.</w:t>
      </w:r>
    </w:p>
    <w:p w:rsidR="000A7D17" w:rsidRPr="000A7D17" w:rsidRDefault="000A7D17" w:rsidP="000A7D17">
      <w:pPr>
        <w:widowControl w:val="0"/>
        <w:autoSpaceDE w:val="0"/>
        <w:autoSpaceDN w:val="0"/>
        <w:adjustRightInd w:val="0"/>
        <w:ind w:firstLine="540"/>
        <w:jc w:val="both"/>
      </w:pPr>
    </w:p>
    <w:p w:rsidR="000A7D17" w:rsidRPr="000A7D17" w:rsidRDefault="000A7D17" w:rsidP="000A7D17">
      <w:pPr>
        <w:widowControl w:val="0"/>
        <w:autoSpaceDE w:val="0"/>
        <w:autoSpaceDN w:val="0"/>
        <w:adjustRightInd w:val="0"/>
        <w:ind w:firstLine="540"/>
        <w:jc w:val="both"/>
      </w:pPr>
    </w:p>
    <w:p w:rsidR="000A7D17" w:rsidRPr="00824007" w:rsidRDefault="000A7D17" w:rsidP="00DE19A9">
      <w:pPr>
        <w:widowControl w:val="0"/>
        <w:autoSpaceDE w:val="0"/>
        <w:autoSpaceDN w:val="0"/>
        <w:adjustRightInd w:val="0"/>
        <w:ind w:firstLine="540"/>
        <w:jc w:val="both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1292"/>
      <w:bookmarkEnd w:id="2"/>
      <w:r w:rsidRPr="00824007">
        <w:t>Используемые сокращения</w:t>
      </w:r>
      <w:r>
        <w:t>: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DE19A9" w:rsidRPr="00824007" w:rsidRDefault="00DE19A9" w:rsidP="00DE19A9">
      <w:pPr>
        <w:widowControl w:val="0"/>
        <w:autoSpaceDE w:val="0"/>
        <w:autoSpaceDN w:val="0"/>
        <w:adjustRightInd w:val="0"/>
        <w:jc w:val="both"/>
      </w:pPr>
    </w:p>
    <w:p w:rsidR="002D0D08" w:rsidRDefault="002D0D08"/>
    <w:p w:rsidR="004A33ED" w:rsidRDefault="004A33ED">
      <w:r>
        <w:t xml:space="preserve">     Ответственный исполнитель муниципальной программы                                                                                                                 В.Н. Сидоров</w:t>
      </w:r>
    </w:p>
    <w:sectPr w:rsidR="004A33ED" w:rsidSect="00DE19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27"/>
    <w:rsid w:val="000559AB"/>
    <w:rsid w:val="0006707C"/>
    <w:rsid w:val="000A789B"/>
    <w:rsid w:val="000A7D17"/>
    <w:rsid w:val="00113C4A"/>
    <w:rsid w:val="00116DA4"/>
    <w:rsid w:val="00175280"/>
    <w:rsid w:val="00201617"/>
    <w:rsid w:val="0020231B"/>
    <w:rsid w:val="00250B40"/>
    <w:rsid w:val="00261EF4"/>
    <w:rsid w:val="00267990"/>
    <w:rsid w:val="002C6F1A"/>
    <w:rsid w:val="002D0D08"/>
    <w:rsid w:val="002D32BE"/>
    <w:rsid w:val="00310C60"/>
    <w:rsid w:val="00323F35"/>
    <w:rsid w:val="00355EE2"/>
    <w:rsid w:val="00382B49"/>
    <w:rsid w:val="003F39E5"/>
    <w:rsid w:val="00420DF5"/>
    <w:rsid w:val="004A33ED"/>
    <w:rsid w:val="004C419F"/>
    <w:rsid w:val="004D6B57"/>
    <w:rsid w:val="004F7D35"/>
    <w:rsid w:val="00563753"/>
    <w:rsid w:val="005D2D26"/>
    <w:rsid w:val="006B0ED7"/>
    <w:rsid w:val="006F6E27"/>
    <w:rsid w:val="007D2310"/>
    <w:rsid w:val="007F68DE"/>
    <w:rsid w:val="00953F0A"/>
    <w:rsid w:val="009D1C58"/>
    <w:rsid w:val="00A11878"/>
    <w:rsid w:val="00A701C9"/>
    <w:rsid w:val="00B74D0E"/>
    <w:rsid w:val="00B86249"/>
    <w:rsid w:val="00BF1782"/>
    <w:rsid w:val="00C60197"/>
    <w:rsid w:val="00CB1933"/>
    <w:rsid w:val="00CB7C36"/>
    <w:rsid w:val="00CC4A73"/>
    <w:rsid w:val="00D01D0F"/>
    <w:rsid w:val="00D617C8"/>
    <w:rsid w:val="00D759DC"/>
    <w:rsid w:val="00D94CD4"/>
    <w:rsid w:val="00DA66E0"/>
    <w:rsid w:val="00DB67E5"/>
    <w:rsid w:val="00DC7837"/>
    <w:rsid w:val="00DE19A9"/>
    <w:rsid w:val="00DF72A9"/>
    <w:rsid w:val="00E4495E"/>
    <w:rsid w:val="00E5265F"/>
    <w:rsid w:val="00ED6B1E"/>
    <w:rsid w:val="00EE6E6E"/>
    <w:rsid w:val="00F97644"/>
    <w:rsid w:val="00FC7062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СХ</dc:creator>
  <cp:lastModifiedBy>Андрей СХ</cp:lastModifiedBy>
  <cp:revision>8</cp:revision>
  <cp:lastPrinted>2017-02-22T06:14:00Z</cp:lastPrinted>
  <dcterms:created xsi:type="dcterms:W3CDTF">2018-02-07T08:21:00Z</dcterms:created>
  <dcterms:modified xsi:type="dcterms:W3CDTF">2018-03-07T08:52:00Z</dcterms:modified>
</cp:coreProperties>
</file>