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A9" w:rsidRPr="00824007" w:rsidRDefault="00DE19A9" w:rsidP="00DE19A9">
      <w:pPr>
        <w:widowControl w:val="0"/>
        <w:autoSpaceDE w:val="0"/>
        <w:autoSpaceDN w:val="0"/>
        <w:adjustRightInd w:val="0"/>
        <w:jc w:val="right"/>
      </w:pPr>
    </w:p>
    <w:p w:rsidR="00DE19A9" w:rsidRPr="00824007" w:rsidRDefault="00DE19A9" w:rsidP="00DE19A9">
      <w:pPr>
        <w:widowControl w:val="0"/>
        <w:autoSpaceDE w:val="0"/>
        <w:autoSpaceDN w:val="0"/>
        <w:adjustRightInd w:val="0"/>
        <w:jc w:val="both"/>
      </w:pPr>
    </w:p>
    <w:p w:rsidR="00DE19A9" w:rsidRPr="00824007" w:rsidRDefault="00DE19A9" w:rsidP="00DE19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00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E19A9" w:rsidRPr="00824007" w:rsidRDefault="00DE19A9" w:rsidP="00DE19A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24007">
        <w:rPr>
          <w:b/>
        </w:rPr>
        <w:t>о реализации муниципальной  программы</w:t>
      </w:r>
      <w:r>
        <w:rPr>
          <w:b/>
        </w:rPr>
        <w:t xml:space="preserve"> </w:t>
      </w:r>
      <w:r w:rsidRPr="00824007">
        <w:rPr>
          <w:b/>
        </w:rPr>
        <w:t>Первомайского муниципального района</w:t>
      </w:r>
    </w:p>
    <w:p w:rsidR="00F97644" w:rsidRDefault="00F97644" w:rsidP="00F9764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>«Развитие сельского хозяйства в Первомай</w:t>
      </w:r>
      <w:r w:rsidR="00310C60">
        <w:rPr>
          <w:b/>
          <w:u w:val="single"/>
        </w:rPr>
        <w:t>ском муниципальном районе в 2016-2018 годах</w:t>
      </w:r>
      <w:r>
        <w:rPr>
          <w:b/>
          <w:u w:val="single"/>
        </w:rPr>
        <w:t xml:space="preserve">» </w:t>
      </w:r>
    </w:p>
    <w:p w:rsidR="004F7D35" w:rsidRDefault="004F7D35" w:rsidP="00F9764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>о</w:t>
      </w:r>
      <w:r w:rsidR="00F97644">
        <w:rPr>
          <w:b/>
          <w:u w:val="single"/>
        </w:rPr>
        <w:t>тветственный исполнитель: заведующий отделом развития сельских территорий</w:t>
      </w:r>
      <w:r>
        <w:rPr>
          <w:b/>
          <w:u w:val="single"/>
        </w:rPr>
        <w:t>, природопользования</w:t>
      </w:r>
    </w:p>
    <w:p w:rsidR="004F7D35" w:rsidRDefault="004F7D35" w:rsidP="00F9764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>и охраны окружающей среды администрации ПМР – Сидоров Владимир Николаевич</w:t>
      </w:r>
    </w:p>
    <w:p w:rsidR="00DE19A9" w:rsidRPr="00F97644" w:rsidRDefault="00F97644" w:rsidP="00F9764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</w:rPr>
        <w:t xml:space="preserve">за </w:t>
      </w:r>
      <w:r w:rsidR="00310C60">
        <w:rPr>
          <w:b/>
          <w:u w:val="single"/>
        </w:rPr>
        <w:t>2016</w:t>
      </w:r>
      <w:r>
        <w:rPr>
          <w:b/>
          <w:u w:val="single"/>
        </w:rPr>
        <w:t xml:space="preserve"> год</w:t>
      </w:r>
    </w:p>
    <w:p w:rsidR="00DE19A9" w:rsidRPr="00824007" w:rsidRDefault="00DE19A9" w:rsidP="00DE19A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E19A9" w:rsidRPr="00824007" w:rsidRDefault="00DE19A9" w:rsidP="00DE19A9">
      <w:pPr>
        <w:widowControl w:val="0"/>
        <w:autoSpaceDE w:val="0"/>
        <w:autoSpaceDN w:val="0"/>
        <w:adjustRightInd w:val="0"/>
        <w:jc w:val="both"/>
      </w:pPr>
      <w:r w:rsidRPr="00824007">
        <w:t xml:space="preserve">    1. Информация о финансировании муниципальной программы</w:t>
      </w:r>
    </w:p>
    <w:p w:rsidR="00DE19A9" w:rsidRPr="00824007" w:rsidRDefault="00DE19A9" w:rsidP="00DE19A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"/>
        <w:gridCol w:w="6969"/>
        <w:gridCol w:w="1134"/>
        <w:gridCol w:w="1134"/>
        <w:gridCol w:w="1134"/>
        <w:gridCol w:w="1134"/>
        <w:gridCol w:w="2552"/>
      </w:tblGrid>
      <w:tr w:rsidR="00DE19A9" w:rsidRPr="00824007" w:rsidTr="00D01D0F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A9" w:rsidRPr="00824007" w:rsidRDefault="00DE19A9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N п/п</w:t>
            </w:r>
          </w:p>
        </w:tc>
        <w:tc>
          <w:tcPr>
            <w:tcW w:w="6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A9" w:rsidRDefault="00DE19A9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Наименование </w:t>
            </w:r>
            <w:r>
              <w:t>подпрограммы</w:t>
            </w:r>
            <w:r w:rsidRPr="00824007">
              <w:t>/ВЦП/</w:t>
            </w:r>
          </w:p>
          <w:p w:rsidR="00DE19A9" w:rsidRPr="00824007" w:rsidRDefault="00DE19A9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основного мероприятия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A9" w:rsidRPr="00824007" w:rsidRDefault="00DE19A9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Объем финансирования, тыс. руб.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A9" w:rsidRPr="00824007" w:rsidRDefault="00DE19A9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Причина отклонения объемов финансирования от плана</w:t>
            </w:r>
          </w:p>
        </w:tc>
      </w:tr>
      <w:tr w:rsidR="00250B40" w:rsidRPr="00824007" w:rsidTr="00D01D0F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40" w:rsidRPr="00824007" w:rsidRDefault="00250B40" w:rsidP="00D87F42">
            <w:pPr>
              <w:jc w:val="center"/>
            </w:pPr>
          </w:p>
        </w:tc>
        <w:tc>
          <w:tcPr>
            <w:tcW w:w="6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40" w:rsidRPr="00824007" w:rsidRDefault="00250B40" w:rsidP="00D87F42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40" w:rsidRPr="00824007" w:rsidRDefault="00250B40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МБ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0" w:rsidRPr="00824007" w:rsidRDefault="00250B40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ВИ </w:t>
            </w:r>
            <w:hyperlink r:id="rId5" w:anchor="Par1200" w:tooltip="Ссылка на текущий документ" w:history="1">
              <w:r w:rsidRPr="00824007">
                <w:rPr>
                  <w:color w:val="0000FF"/>
                </w:rPr>
                <w:t>&lt;*&gt;</w:t>
              </w:r>
            </w:hyperlink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40" w:rsidRPr="00824007" w:rsidRDefault="00250B40" w:rsidP="00D87F42">
            <w:pPr>
              <w:jc w:val="center"/>
            </w:pPr>
          </w:p>
        </w:tc>
      </w:tr>
      <w:tr w:rsidR="00250B40" w:rsidRPr="00824007" w:rsidTr="00D01D0F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40" w:rsidRPr="00824007" w:rsidRDefault="00250B40" w:rsidP="00D87F42">
            <w:pPr>
              <w:jc w:val="center"/>
            </w:pPr>
          </w:p>
        </w:tc>
        <w:tc>
          <w:tcPr>
            <w:tcW w:w="6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40" w:rsidRPr="00824007" w:rsidRDefault="00250B40" w:rsidP="00D87F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40" w:rsidRPr="00824007" w:rsidRDefault="00250B40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0" w:rsidRPr="00824007" w:rsidRDefault="00250B40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0" w:rsidRPr="00824007" w:rsidRDefault="00250B40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0" w:rsidRPr="00824007" w:rsidRDefault="00250B40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40" w:rsidRPr="00824007" w:rsidRDefault="00250B40" w:rsidP="00D87F42">
            <w:pPr>
              <w:jc w:val="center"/>
            </w:pPr>
          </w:p>
        </w:tc>
      </w:tr>
      <w:tr w:rsidR="00250B40" w:rsidRPr="00824007" w:rsidTr="00D01D0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0" w:rsidRPr="00824007" w:rsidRDefault="00250B40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0" w:rsidRPr="00824007" w:rsidRDefault="00250B40" w:rsidP="00250B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40" w:rsidRPr="00824007" w:rsidRDefault="00250B40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0" w:rsidRPr="00824007" w:rsidRDefault="00250B40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0" w:rsidRPr="00824007" w:rsidRDefault="00250B40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0" w:rsidRPr="00824007" w:rsidRDefault="00250B40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0" w:rsidRPr="00824007" w:rsidRDefault="00250B40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</w:t>
            </w:r>
          </w:p>
        </w:tc>
      </w:tr>
      <w:tr w:rsidR="00310C60" w:rsidRPr="00824007" w:rsidTr="002C6F1A">
        <w:trPr>
          <w:trHeight w:val="71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C60" w:rsidRPr="00824007" w:rsidRDefault="00310C60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3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C60" w:rsidRPr="00824007" w:rsidRDefault="00310C60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Компенсац</w:t>
            </w:r>
            <w:r w:rsidR="00261EF4">
              <w:t>ия части затрат в форме субсидии</w:t>
            </w:r>
            <w:r>
              <w:t xml:space="preserve"> на посев зерновых, зернобобовых культур и однолетних трав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C60" w:rsidRPr="00824007" w:rsidRDefault="00261EF4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C60" w:rsidRPr="00824007" w:rsidRDefault="00261EF4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C60" w:rsidRPr="00824007" w:rsidRDefault="00261EF4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C60" w:rsidRPr="00824007" w:rsidRDefault="00261EF4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6500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C60" w:rsidRPr="00824007" w:rsidRDefault="00310C60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323F35" w:rsidRPr="00824007" w:rsidTr="002C6F1A">
        <w:trPr>
          <w:trHeight w:val="113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35" w:rsidRDefault="00323F35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4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35" w:rsidRDefault="00261EF4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Проведение</w:t>
            </w:r>
            <w:r w:rsidR="00323F35">
              <w:t xml:space="preserve"> смотров, кон</w:t>
            </w:r>
            <w:r w:rsidR="002C6F1A">
              <w:t>курсов мастерства работников сельского хозяйства, выставок-ярмарок</w:t>
            </w:r>
            <w:r w:rsidR="00323F35">
              <w:t xml:space="preserve">, подведение итогов районного трудового соперничества и чествование победителей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35" w:rsidRDefault="00261EF4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35" w:rsidRDefault="00261EF4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35" w:rsidRDefault="00323F35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35" w:rsidRDefault="00323F35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35" w:rsidRPr="00824007" w:rsidRDefault="00323F35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323F35" w:rsidRPr="00824007" w:rsidTr="002C6F1A">
        <w:trPr>
          <w:trHeight w:val="41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35" w:rsidRPr="00824007" w:rsidRDefault="00323F35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35" w:rsidRPr="00824007" w:rsidRDefault="00323F35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Итого по</w:t>
            </w:r>
            <w:r>
              <w:t xml:space="preserve"> основным мероприятиям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35" w:rsidRPr="00824007" w:rsidRDefault="00261EF4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35" w:rsidRPr="00824007" w:rsidRDefault="00261EF4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35" w:rsidRPr="00824007" w:rsidRDefault="00261EF4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35" w:rsidRPr="00824007" w:rsidRDefault="00261EF4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6500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35" w:rsidRPr="00824007" w:rsidRDefault="00323F35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DE19A9" w:rsidRPr="00824007" w:rsidRDefault="00DE19A9" w:rsidP="00DE19A9">
      <w:pPr>
        <w:widowControl w:val="0"/>
        <w:autoSpaceDE w:val="0"/>
        <w:autoSpaceDN w:val="0"/>
        <w:adjustRightInd w:val="0"/>
        <w:jc w:val="both"/>
      </w:pPr>
    </w:p>
    <w:p w:rsidR="00DE19A9" w:rsidRPr="00824007" w:rsidRDefault="00DE19A9" w:rsidP="00DE19A9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--------------------------------</w:t>
      </w:r>
    </w:p>
    <w:p w:rsidR="00DE19A9" w:rsidRPr="00824007" w:rsidRDefault="00DE19A9" w:rsidP="00DE19A9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1200"/>
      <w:bookmarkEnd w:id="0"/>
      <w:r w:rsidRPr="00824007">
        <w:t>&lt;*&gt; Графа указывается, если данный источник предусмотрен муниципальной программой.</w:t>
      </w:r>
    </w:p>
    <w:p w:rsidR="00DE19A9" w:rsidRPr="00824007" w:rsidRDefault="00D01D0F" w:rsidP="00E5265F">
      <w:pPr>
        <w:widowControl w:val="0"/>
        <w:autoSpaceDE w:val="0"/>
        <w:autoSpaceDN w:val="0"/>
        <w:adjustRightInd w:val="0"/>
        <w:jc w:val="both"/>
      </w:pPr>
      <w:r>
        <w:t xml:space="preserve">          Предусмотренное муниципальной программой финансирование из ФБ и ОБ является справочным и осуществляется из соответствующего бюджета непосредственно сельхозтоваропроизводителям</w:t>
      </w:r>
      <w:r w:rsidR="00261EF4">
        <w:t xml:space="preserve"> муниципального района либо не является осн</w:t>
      </w:r>
      <w:r w:rsidR="007F68DE">
        <w:t>овным мероприятием по достижению</w:t>
      </w:r>
      <w:bookmarkStart w:id="1" w:name="_GoBack"/>
      <w:bookmarkEnd w:id="1"/>
      <w:r w:rsidR="00261EF4">
        <w:t xml:space="preserve"> целевых показателей муниципальной программы.</w:t>
      </w:r>
    </w:p>
    <w:p w:rsidR="00CB7C36" w:rsidRDefault="00CB7C36" w:rsidP="00CB7C36">
      <w:pPr>
        <w:widowControl w:val="0"/>
        <w:autoSpaceDE w:val="0"/>
        <w:autoSpaceDN w:val="0"/>
        <w:adjustRightInd w:val="0"/>
        <w:jc w:val="both"/>
      </w:pPr>
    </w:p>
    <w:p w:rsidR="00323F35" w:rsidRDefault="00323F35" w:rsidP="00CB7C36">
      <w:pPr>
        <w:widowControl w:val="0"/>
        <w:autoSpaceDE w:val="0"/>
        <w:autoSpaceDN w:val="0"/>
        <w:adjustRightInd w:val="0"/>
        <w:jc w:val="both"/>
      </w:pPr>
    </w:p>
    <w:p w:rsidR="00323F35" w:rsidRDefault="00323F35" w:rsidP="00CB7C36">
      <w:pPr>
        <w:widowControl w:val="0"/>
        <w:autoSpaceDE w:val="0"/>
        <w:autoSpaceDN w:val="0"/>
        <w:adjustRightInd w:val="0"/>
        <w:jc w:val="both"/>
      </w:pPr>
    </w:p>
    <w:p w:rsidR="00DE19A9" w:rsidRPr="00824007" w:rsidRDefault="00DE19A9" w:rsidP="00CB7C36">
      <w:pPr>
        <w:widowControl w:val="0"/>
        <w:autoSpaceDE w:val="0"/>
        <w:autoSpaceDN w:val="0"/>
        <w:adjustRightInd w:val="0"/>
        <w:jc w:val="both"/>
      </w:pPr>
      <w:r w:rsidRPr="00824007">
        <w:t>2. Информация о выполнении целевых показателей муниципальной программы</w:t>
      </w:r>
    </w:p>
    <w:p w:rsidR="00DE19A9" w:rsidRPr="00824007" w:rsidRDefault="00DE19A9" w:rsidP="00DE19A9">
      <w:pPr>
        <w:jc w:val="both"/>
      </w:pPr>
    </w:p>
    <w:p w:rsidR="00DE19A9" w:rsidRPr="00824007" w:rsidRDefault="00DE19A9" w:rsidP="00DE19A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515"/>
        <w:gridCol w:w="1560"/>
        <w:gridCol w:w="1845"/>
        <w:gridCol w:w="1845"/>
        <w:gridCol w:w="1843"/>
      </w:tblGrid>
      <w:tr w:rsidR="00DE19A9" w:rsidRPr="00824007" w:rsidTr="00CB1933">
        <w:tc>
          <w:tcPr>
            <w:tcW w:w="7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A9" w:rsidRPr="00824007" w:rsidRDefault="00DE19A9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Наименование целевого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A9" w:rsidRPr="00824007" w:rsidRDefault="00DE19A9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Единица измерения</w:t>
            </w: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A9" w:rsidRPr="00824007" w:rsidRDefault="00DE19A9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Значение целевого показателя</w:t>
            </w:r>
          </w:p>
        </w:tc>
      </w:tr>
      <w:tr w:rsidR="00DE19A9" w:rsidRPr="00824007" w:rsidTr="00CB1933">
        <w:tc>
          <w:tcPr>
            <w:tcW w:w="7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A9" w:rsidRPr="00824007" w:rsidRDefault="00DE19A9" w:rsidP="00D87F42">
            <w:pPr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A9" w:rsidRPr="00824007" w:rsidRDefault="00DE19A9" w:rsidP="00D87F42">
            <w:pPr>
              <w:jc w:val="both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A9" w:rsidRPr="00824007" w:rsidRDefault="00DE19A9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базовое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A9" w:rsidRPr="00824007" w:rsidRDefault="00DE19A9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плановое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A9" w:rsidRPr="00824007" w:rsidRDefault="00DE19A9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фактическое</w:t>
            </w:r>
          </w:p>
        </w:tc>
      </w:tr>
      <w:tr w:rsidR="00DE19A9" w:rsidRPr="00824007" w:rsidTr="00CB1933"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A9" w:rsidRPr="00824007" w:rsidRDefault="00DE19A9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A9" w:rsidRPr="00824007" w:rsidRDefault="00DE19A9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A9" w:rsidRPr="00824007" w:rsidRDefault="00DE19A9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A9" w:rsidRPr="00824007" w:rsidRDefault="00DE19A9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A9" w:rsidRPr="00824007" w:rsidRDefault="00DE19A9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5</w:t>
            </w:r>
          </w:p>
        </w:tc>
      </w:tr>
      <w:tr w:rsidR="00DE19A9" w:rsidRPr="00824007" w:rsidTr="00267990">
        <w:trPr>
          <w:trHeight w:val="587"/>
        </w:trPr>
        <w:tc>
          <w:tcPr>
            <w:tcW w:w="14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A9" w:rsidRPr="00824007" w:rsidRDefault="00E5265F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Муниципальная программа «Развитие сельского хозяйства в Первомай</w:t>
            </w:r>
            <w:r w:rsidR="00310C60">
              <w:t>ском муниципальном районе в 2016-2018 годах</w:t>
            </w:r>
            <w:r>
              <w:t>»</w:t>
            </w:r>
            <w:r w:rsidR="00261EF4">
              <w:t xml:space="preserve"> за 2016 год</w:t>
            </w:r>
          </w:p>
        </w:tc>
      </w:tr>
      <w:tr w:rsidR="00DE19A9" w:rsidRPr="00824007" w:rsidTr="00CB1933"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A9" w:rsidRPr="00824007" w:rsidRDefault="004D6B57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noProof/>
              </w:rPr>
              <w:t>И</w:t>
            </w:r>
            <w:r w:rsidRPr="004E3147">
              <w:rPr>
                <w:noProof/>
              </w:rPr>
              <w:t>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A9" w:rsidRPr="00824007" w:rsidRDefault="00267990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процент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A9" w:rsidRPr="00824007" w:rsidRDefault="00261EF4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98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A9" w:rsidRPr="00824007" w:rsidRDefault="00261EF4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A9" w:rsidRPr="00824007" w:rsidRDefault="00261EF4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84</w:t>
            </w:r>
          </w:p>
        </w:tc>
      </w:tr>
      <w:tr w:rsidR="00DE19A9" w:rsidRPr="00824007" w:rsidTr="00CB1933"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A9" w:rsidRPr="00824007" w:rsidRDefault="004D6B57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rFonts w:eastAsia="Calibri"/>
              </w:rPr>
              <w:t>Удельный вес прибыльных  сельскохозяйственных предприятий в общем их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A9" w:rsidRPr="00824007" w:rsidRDefault="00267990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процент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A9" w:rsidRPr="00824007" w:rsidRDefault="00261EF4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A9" w:rsidRPr="00824007" w:rsidRDefault="00261EF4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A9" w:rsidRPr="00824007" w:rsidRDefault="00261EF4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50</w:t>
            </w:r>
          </w:p>
        </w:tc>
      </w:tr>
      <w:tr w:rsidR="00DE19A9" w:rsidRPr="00824007" w:rsidTr="00CB1933"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A9" w:rsidRPr="00824007" w:rsidRDefault="004D6B57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rFonts w:eastAsia="Calibri"/>
              </w:rPr>
              <w:t>П</w:t>
            </w:r>
            <w:r w:rsidRPr="004E3147">
              <w:rPr>
                <w:rFonts w:eastAsia="Calibri"/>
              </w:rPr>
              <w:t>роизведено скота  на убой в хозяйствах всех категорий (в живом весе)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A9" w:rsidRPr="00824007" w:rsidRDefault="00267990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тыс. тонн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A9" w:rsidRPr="00824007" w:rsidRDefault="00261EF4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0,16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A9" w:rsidRPr="00824007" w:rsidRDefault="00261EF4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A9" w:rsidRPr="00824007" w:rsidRDefault="00261EF4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0,10</w:t>
            </w:r>
          </w:p>
        </w:tc>
      </w:tr>
      <w:tr w:rsidR="004D6B57" w:rsidRPr="00824007" w:rsidTr="00267990">
        <w:trPr>
          <w:trHeight w:val="449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57" w:rsidRPr="00824007" w:rsidRDefault="00CB1933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Произведено молока в хозяйствах всех категорий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57" w:rsidRPr="00824007" w:rsidRDefault="00267990" w:rsidP="004D6B5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тыс. тонн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57" w:rsidRPr="00824007" w:rsidRDefault="00261EF4" w:rsidP="004D6B5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3,0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57" w:rsidRPr="00824007" w:rsidRDefault="00261EF4" w:rsidP="004D6B5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3,05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57" w:rsidRPr="00824007" w:rsidRDefault="00261EF4" w:rsidP="004D6B5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2,7</w:t>
            </w:r>
          </w:p>
        </w:tc>
      </w:tr>
      <w:tr w:rsidR="00DE19A9" w:rsidRPr="00824007" w:rsidTr="00CB1933">
        <w:trPr>
          <w:trHeight w:val="694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33" w:rsidRPr="00CB1933" w:rsidRDefault="00CB1933" w:rsidP="00CB1933">
            <w:pPr>
              <w:jc w:val="both"/>
              <w:rPr>
                <w:rFonts w:eastAsiaTheme="minorHAnsi"/>
              </w:rPr>
            </w:pPr>
            <w:r w:rsidRPr="00CB1933">
              <w:rPr>
                <w:rFonts w:eastAsiaTheme="minorHAnsi"/>
              </w:rPr>
              <w:t>Заготовлено кормов всех видов на зимовку в расчёте на 1 условную голову скота в кормовых единицах</w:t>
            </w:r>
          </w:p>
          <w:p w:rsidR="00DE19A9" w:rsidRPr="00824007" w:rsidRDefault="00DE19A9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A9" w:rsidRPr="00824007" w:rsidRDefault="00267990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центнеров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A9" w:rsidRPr="00824007" w:rsidRDefault="00261EF4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23,3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A9" w:rsidRPr="00824007" w:rsidRDefault="00261EF4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A9" w:rsidRPr="00824007" w:rsidRDefault="00261EF4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24,8</w:t>
            </w:r>
          </w:p>
        </w:tc>
      </w:tr>
      <w:tr w:rsidR="00D759DC" w:rsidRPr="00824007" w:rsidTr="00D759DC">
        <w:trPr>
          <w:trHeight w:val="1266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DC" w:rsidRPr="00824007" w:rsidRDefault="00D759DC" w:rsidP="00CB19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Количество молодых специалистов, приступивших к работе по специальности на сельскохозяйственных предприятиях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DC" w:rsidRPr="00824007" w:rsidRDefault="00D759DC" w:rsidP="00CB19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человек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DC" w:rsidRPr="00824007" w:rsidRDefault="00D759DC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DC" w:rsidRPr="00824007" w:rsidRDefault="00D759DC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DC" w:rsidRPr="00824007" w:rsidRDefault="00D759DC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</w:t>
            </w:r>
          </w:p>
        </w:tc>
      </w:tr>
    </w:tbl>
    <w:p w:rsidR="00DE19A9" w:rsidRPr="00824007" w:rsidRDefault="00DE19A9" w:rsidP="00DE19A9">
      <w:pPr>
        <w:widowControl w:val="0"/>
        <w:autoSpaceDE w:val="0"/>
        <w:autoSpaceDN w:val="0"/>
        <w:adjustRightInd w:val="0"/>
        <w:jc w:val="both"/>
      </w:pPr>
    </w:p>
    <w:p w:rsidR="000559AB" w:rsidRDefault="00DE19A9" w:rsidP="00DE19A9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 xml:space="preserve">3. </w:t>
      </w:r>
      <w:r w:rsidR="000559AB">
        <w:t>В муниципальную программу «Развитие сельского хозяйства в Первомай</w:t>
      </w:r>
      <w:r w:rsidR="00310C60">
        <w:t>ском муниципальном районе в 2016-2018 годах</w:t>
      </w:r>
      <w:r w:rsidR="000559AB">
        <w:t>» внесены изменения постановлениями администрации Первомайс</w:t>
      </w:r>
      <w:r w:rsidR="00D94CD4">
        <w:t>кого муниципального района от 14.04.2016 №158, от 30.12.2016 №738</w:t>
      </w:r>
      <w:r w:rsidR="000559AB">
        <w:t xml:space="preserve"> «</w:t>
      </w:r>
      <w:r w:rsidR="00C60197">
        <w:t>О внесении изменений в постановление администрации Первомай</w:t>
      </w:r>
      <w:r w:rsidR="00E4495E">
        <w:t>ского мун</w:t>
      </w:r>
      <w:r w:rsidR="00D94CD4">
        <w:t>иципального района от 30.12.2015 №796</w:t>
      </w:r>
      <w:r w:rsidR="00C60197">
        <w:t xml:space="preserve"> «Об утверждении муниципальной программы «Развитие сельского хозяйства в Первомай</w:t>
      </w:r>
      <w:r w:rsidR="00D94CD4">
        <w:t>ском муниципальном районе в 2016-2018 годах</w:t>
      </w:r>
      <w:r w:rsidR="00D759DC">
        <w:t>» в связи с изменениями законодательства РФ и в целях уточнения отдельных позиций для эффективного использования бюджетных средств.</w:t>
      </w:r>
    </w:p>
    <w:p w:rsidR="00D759DC" w:rsidRDefault="00D759DC" w:rsidP="00DE19A9">
      <w:pPr>
        <w:widowControl w:val="0"/>
        <w:autoSpaceDE w:val="0"/>
        <w:autoSpaceDN w:val="0"/>
        <w:adjustRightInd w:val="0"/>
        <w:ind w:firstLine="540"/>
        <w:jc w:val="both"/>
      </w:pPr>
    </w:p>
    <w:p w:rsidR="00DE19A9" w:rsidRDefault="00D759DC" w:rsidP="00DE19A9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4. В 2016</w:t>
      </w:r>
      <w:r w:rsidR="0006707C">
        <w:t xml:space="preserve"> году</w:t>
      </w:r>
      <w:r w:rsidR="00CC4A73">
        <w:t xml:space="preserve"> в сравнении с плановыми целевыми показателями</w:t>
      </w:r>
      <w:r w:rsidR="007D2310">
        <w:t xml:space="preserve"> значительно</w:t>
      </w:r>
      <w:r>
        <w:t xml:space="preserve"> </w:t>
      </w:r>
      <w:r w:rsidR="000A7D17">
        <w:t xml:space="preserve"> больше заготовлено кормов всех видов на зимовку в расчете на 1 условную голову скота в кормовых единицах</w:t>
      </w:r>
      <w:r w:rsidR="00953F0A">
        <w:t>,</w:t>
      </w:r>
      <w:r>
        <w:t xml:space="preserve"> что должно увеличить надой молока на корову в 2017 году</w:t>
      </w:r>
      <w:r w:rsidR="007D2310">
        <w:t>.</w:t>
      </w:r>
    </w:p>
    <w:p w:rsidR="000A7D17" w:rsidRDefault="000A7D17" w:rsidP="000A7D17">
      <w:pPr>
        <w:widowControl w:val="0"/>
        <w:autoSpaceDE w:val="0"/>
        <w:autoSpaceDN w:val="0"/>
        <w:adjustRightInd w:val="0"/>
        <w:ind w:firstLine="540"/>
        <w:jc w:val="both"/>
      </w:pPr>
      <w:r w:rsidRPr="000A7D17">
        <w:t>Согласно критериям оценки стратегической результативности муниципальной программы значение индекса стратегической результативности муниципальной программы (</w:t>
      </w:r>
      <w:r w:rsidRPr="000A7D17">
        <w:rPr>
          <w:lang w:val="en-US"/>
        </w:rPr>
        <w:t>R</w:t>
      </w:r>
      <w:r w:rsidRPr="000A7D17">
        <w:t xml:space="preserve">ст) равного </w:t>
      </w:r>
      <w:r w:rsidR="005D2D26">
        <w:t>83</w:t>
      </w:r>
      <w:r w:rsidR="00CC4A73">
        <w:t xml:space="preserve"> означает </w:t>
      </w:r>
      <w:r w:rsidRPr="000A7D17">
        <w:t xml:space="preserve"> стратегическую результат</w:t>
      </w:r>
      <w:r w:rsidR="00CC4A73">
        <w:t xml:space="preserve">ивность муниципальной программы, как </w:t>
      </w:r>
      <w:r w:rsidR="005D2D26">
        <w:t>низ</w:t>
      </w:r>
      <w:r w:rsidR="00EE6E6E">
        <w:t>ко</w:t>
      </w:r>
      <w:r w:rsidR="00CC4A73">
        <w:t>результативную.</w:t>
      </w:r>
    </w:p>
    <w:p w:rsidR="000A7D17" w:rsidRPr="000A7D17" w:rsidRDefault="000A7D17" w:rsidP="000A7D17">
      <w:pPr>
        <w:widowControl w:val="0"/>
        <w:autoSpaceDE w:val="0"/>
        <w:autoSpaceDN w:val="0"/>
        <w:adjustRightInd w:val="0"/>
        <w:ind w:firstLine="540"/>
        <w:jc w:val="both"/>
      </w:pPr>
      <w:r w:rsidRPr="000A7D17">
        <w:t>Согласно критериям оценки эффективности муниципальной программы значении индекса эффективности муниципальной программы (Еисп) р</w:t>
      </w:r>
      <w:r w:rsidR="005D2D26">
        <w:t>авного 83</w:t>
      </w:r>
      <w:r w:rsidR="004A33ED">
        <w:t xml:space="preserve"> означает </w:t>
      </w:r>
      <w:r w:rsidRPr="000A7D17">
        <w:t xml:space="preserve"> эффект</w:t>
      </w:r>
      <w:r w:rsidR="004A33ED">
        <w:t>ивность мун</w:t>
      </w:r>
      <w:r w:rsidR="005D2D26">
        <w:t>иципальной программы, как низ</w:t>
      </w:r>
      <w:r w:rsidR="00EE6E6E">
        <w:t>ко</w:t>
      </w:r>
      <w:r w:rsidR="004A33ED">
        <w:t>эффективную.</w:t>
      </w:r>
    </w:p>
    <w:p w:rsidR="000A7D17" w:rsidRPr="000A7D17" w:rsidRDefault="000A7D17" w:rsidP="000A7D17">
      <w:pPr>
        <w:widowControl w:val="0"/>
        <w:autoSpaceDE w:val="0"/>
        <w:autoSpaceDN w:val="0"/>
        <w:adjustRightInd w:val="0"/>
        <w:ind w:firstLine="540"/>
        <w:jc w:val="both"/>
      </w:pPr>
    </w:p>
    <w:p w:rsidR="000A7D17" w:rsidRPr="000A7D17" w:rsidRDefault="000A7D17" w:rsidP="000A7D17">
      <w:pPr>
        <w:widowControl w:val="0"/>
        <w:autoSpaceDE w:val="0"/>
        <w:autoSpaceDN w:val="0"/>
        <w:adjustRightInd w:val="0"/>
        <w:ind w:firstLine="540"/>
        <w:jc w:val="both"/>
      </w:pPr>
    </w:p>
    <w:p w:rsidR="000A7D17" w:rsidRPr="00824007" w:rsidRDefault="000A7D17" w:rsidP="00DE19A9">
      <w:pPr>
        <w:widowControl w:val="0"/>
        <w:autoSpaceDE w:val="0"/>
        <w:autoSpaceDN w:val="0"/>
        <w:adjustRightInd w:val="0"/>
        <w:ind w:firstLine="540"/>
        <w:jc w:val="both"/>
      </w:pPr>
    </w:p>
    <w:p w:rsidR="00DE19A9" w:rsidRPr="00824007" w:rsidRDefault="00DE19A9" w:rsidP="00DE19A9">
      <w:pPr>
        <w:widowControl w:val="0"/>
        <w:autoSpaceDE w:val="0"/>
        <w:autoSpaceDN w:val="0"/>
        <w:adjustRightInd w:val="0"/>
        <w:jc w:val="both"/>
      </w:pPr>
    </w:p>
    <w:p w:rsidR="00DE19A9" w:rsidRPr="00824007" w:rsidRDefault="00DE19A9" w:rsidP="00DE19A9">
      <w:pPr>
        <w:widowControl w:val="0"/>
        <w:autoSpaceDE w:val="0"/>
        <w:autoSpaceDN w:val="0"/>
        <w:adjustRightInd w:val="0"/>
        <w:jc w:val="center"/>
        <w:outlineLvl w:val="3"/>
      </w:pPr>
      <w:bookmarkStart w:id="2" w:name="Par1292"/>
      <w:bookmarkEnd w:id="2"/>
      <w:r w:rsidRPr="00824007">
        <w:t>Используемые сокращения</w:t>
      </w:r>
      <w:r>
        <w:t>:</w:t>
      </w:r>
    </w:p>
    <w:p w:rsidR="00DE19A9" w:rsidRPr="00824007" w:rsidRDefault="00DE19A9" w:rsidP="00DE19A9">
      <w:pPr>
        <w:widowControl w:val="0"/>
        <w:autoSpaceDE w:val="0"/>
        <w:autoSpaceDN w:val="0"/>
        <w:adjustRightInd w:val="0"/>
        <w:jc w:val="both"/>
      </w:pPr>
    </w:p>
    <w:p w:rsidR="00DE19A9" w:rsidRPr="00824007" w:rsidRDefault="00DE19A9" w:rsidP="00DE19A9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ВИ - внебюджетные источники</w:t>
      </w:r>
    </w:p>
    <w:p w:rsidR="00DE19A9" w:rsidRPr="00824007" w:rsidRDefault="00DE19A9" w:rsidP="00DE19A9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ВЦП - ведомственная целевая программа</w:t>
      </w:r>
    </w:p>
    <w:p w:rsidR="00DE19A9" w:rsidRPr="00824007" w:rsidRDefault="00DE19A9" w:rsidP="00DE19A9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ОБ - областной бюджет</w:t>
      </w:r>
    </w:p>
    <w:p w:rsidR="00DE19A9" w:rsidRPr="00824007" w:rsidRDefault="00DE19A9" w:rsidP="00DE19A9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ОИ - ответственный исполнитель</w:t>
      </w:r>
    </w:p>
    <w:p w:rsidR="00DE19A9" w:rsidRPr="00824007" w:rsidRDefault="00DE19A9" w:rsidP="00DE19A9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МБ – бюджет муниципального района</w:t>
      </w:r>
    </w:p>
    <w:p w:rsidR="00DE19A9" w:rsidRPr="00824007" w:rsidRDefault="00DE19A9" w:rsidP="00DE19A9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ФБ - федеральный бюджет</w:t>
      </w:r>
    </w:p>
    <w:p w:rsidR="00DE19A9" w:rsidRPr="00824007" w:rsidRDefault="00DE19A9" w:rsidP="00DE19A9">
      <w:pPr>
        <w:widowControl w:val="0"/>
        <w:autoSpaceDE w:val="0"/>
        <w:autoSpaceDN w:val="0"/>
        <w:adjustRightInd w:val="0"/>
        <w:jc w:val="both"/>
      </w:pPr>
    </w:p>
    <w:p w:rsidR="002D0D08" w:rsidRDefault="002D0D08"/>
    <w:p w:rsidR="004A33ED" w:rsidRDefault="004A33ED">
      <w:r>
        <w:t xml:space="preserve">     Ответственный исполнитель муниципальной программы                                                                                                                 В.Н. Сидоров</w:t>
      </w:r>
    </w:p>
    <w:sectPr w:rsidR="004A33ED" w:rsidSect="00DE19A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27"/>
    <w:rsid w:val="000559AB"/>
    <w:rsid w:val="0006707C"/>
    <w:rsid w:val="000A789B"/>
    <w:rsid w:val="000A7D17"/>
    <w:rsid w:val="00113C4A"/>
    <w:rsid w:val="00175280"/>
    <w:rsid w:val="00250B40"/>
    <w:rsid w:val="00261EF4"/>
    <w:rsid w:val="00267990"/>
    <w:rsid w:val="002C6F1A"/>
    <w:rsid w:val="002D0D08"/>
    <w:rsid w:val="00310C60"/>
    <w:rsid w:val="00323F35"/>
    <w:rsid w:val="004A33ED"/>
    <w:rsid w:val="004C419F"/>
    <w:rsid w:val="004D6B57"/>
    <w:rsid w:val="004F7D35"/>
    <w:rsid w:val="005D2D26"/>
    <w:rsid w:val="006B0ED7"/>
    <w:rsid w:val="006F6E27"/>
    <w:rsid w:val="007D2310"/>
    <w:rsid w:val="007F68DE"/>
    <w:rsid w:val="00953F0A"/>
    <w:rsid w:val="00B74D0E"/>
    <w:rsid w:val="00C60197"/>
    <w:rsid w:val="00CB1933"/>
    <w:rsid w:val="00CB7C36"/>
    <w:rsid w:val="00CC4A73"/>
    <w:rsid w:val="00D01D0F"/>
    <w:rsid w:val="00D617C8"/>
    <w:rsid w:val="00D759DC"/>
    <w:rsid w:val="00D94CD4"/>
    <w:rsid w:val="00DC7837"/>
    <w:rsid w:val="00DE19A9"/>
    <w:rsid w:val="00DF72A9"/>
    <w:rsid w:val="00E4495E"/>
    <w:rsid w:val="00E5265F"/>
    <w:rsid w:val="00EE6E6E"/>
    <w:rsid w:val="00F97644"/>
    <w:rsid w:val="00F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19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6F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F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19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6F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F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СХ</dc:creator>
  <cp:lastModifiedBy>Андрей СХ</cp:lastModifiedBy>
  <cp:revision>8</cp:revision>
  <cp:lastPrinted>2017-02-22T06:14:00Z</cp:lastPrinted>
  <dcterms:created xsi:type="dcterms:W3CDTF">2017-02-20T11:28:00Z</dcterms:created>
  <dcterms:modified xsi:type="dcterms:W3CDTF">2017-02-22T06:17:00Z</dcterms:modified>
</cp:coreProperties>
</file>