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C" w:rsidRPr="00824007" w:rsidRDefault="00801A6C" w:rsidP="00801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9B3AF7" w:rsidRDefault="009B3AF7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«Защита населения и территории Первомайского муниципального района от чрезвычайных ситуаций в 201</w:t>
      </w:r>
      <w:r w:rsidR="00AC06F1">
        <w:rPr>
          <w:b/>
        </w:rPr>
        <w:t>5</w:t>
      </w:r>
      <w:r>
        <w:rPr>
          <w:b/>
        </w:rPr>
        <w:t xml:space="preserve"> году»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9B3AF7">
        <w:rPr>
          <w:b/>
        </w:rPr>
        <w:t>201</w:t>
      </w:r>
      <w:r w:rsidR="00AC06F1">
        <w:rPr>
          <w:b/>
        </w:rPr>
        <w:t>5</w:t>
      </w:r>
      <w:r w:rsidR="009B3AF7">
        <w:rPr>
          <w:b/>
        </w:rPr>
        <w:t xml:space="preserve"> год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801A6C" w:rsidRPr="00824007" w:rsidTr="000B7FC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801A6C" w:rsidRPr="00824007" w:rsidTr="000B7FC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4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0B7FC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0B7F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01A6C" w:rsidRPr="00824007" w:rsidTr="00AC06F1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Мероприятие </w:t>
            </w:r>
            <w:r w:rsidR="00AC06F1">
              <w:t>9</w:t>
            </w:r>
            <w:r>
              <w:t>.</w:t>
            </w:r>
          </w:p>
          <w:p w:rsidR="00FA757C" w:rsidRPr="00824007" w:rsidRDefault="00FA757C" w:rsidP="00AC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«Приобретение </w:t>
            </w:r>
            <w:r w:rsidR="00AC06F1">
              <w:t>материального имущества для мобильного пункта обогрева</w:t>
            </w:r>
            <w:r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104,</w:t>
            </w:r>
          </w:p>
          <w:p w:rsidR="00801A6C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254</w:t>
            </w:r>
          </w:p>
          <w:p w:rsidR="00FA757C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A757C" w:rsidRPr="00824007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104,</w:t>
            </w: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254</w:t>
            </w:r>
          </w:p>
          <w:p w:rsidR="00FA757C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A757C" w:rsidRPr="00824007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C06F1" w:rsidRPr="00824007" w:rsidTr="000B7FC3">
        <w:trPr>
          <w:trHeight w:val="13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Default="00AC06F1" w:rsidP="00AC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Мероприятие 10.</w:t>
            </w:r>
          </w:p>
          <w:p w:rsidR="00AC06F1" w:rsidRDefault="00AC06F1" w:rsidP="00AC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«Создание страхового фонда документации»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</w:t>
            </w: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746</w:t>
            </w: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</w:t>
            </w: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746</w:t>
            </w: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C06F1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1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A6C" w:rsidRPr="00824007" w:rsidTr="000B7F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FA757C"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FA757C"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801A6C" w:rsidRPr="00824007" w:rsidRDefault="00801A6C" w:rsidP="00801A6C">
      <w:pPr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1559"/>
        <w:gridCol w:w="1417"/>
        <w:gridCol w:w="1418"/>
        <w:gridCol w:w="1559"/>
      </w:tblGrid>
      <w:tr w:rsidR="00801A6C" w:rsidRPr="00824007" w:rsidTr="006F6DA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Единица </w:t>
            </w:r>
            <w:r w:rsidRPr="00824007">
              <w:lastRenderedPageBreak/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lastRenderedPageBreak/>
              <w:t>Значение целевого показателя</w:t>
            </w:r>
          </w:p>
        </w:tc>
      </w:tr>
      <w:tr w:rsidR="00801A6C" w:rsidRPr="00824007" w:rsidTr="006F6DA6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801A6C" w:rsidRPr="00824007" w:rsidTr="006F6DA6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C02B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Муниципальная программа </w:t>
            </w:r>
            <w:r w:rsidR="006F6DA6">
              <w:t>«Защита населения и территории Первомайского муниципального района от чрезвычайных ситуаций в 201</w:t>
            </w:r>
            <w:r w:rsidR="00C02BD6">
              <w:t>5</w:t>
            </w:r>
            <w:r w:rsidR="006F6DA6">
              <w:t xml:space="preserve"> году»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Показатель 1</w:t>
            </w:r>
          </w:p>
          <w:p w:rsidR="006F6DA6" w:rsidRPr="00824007" w:rsidRDefault="006F6DA6" w:rsidP="006D19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«О</w:t>
            </w:r>
            <w:r w:rsidR="006D19DD">
              <w:t>хват населения</w:t>
            </w:r>
            <w:r>
              <w:t xml:space="preserve"> Первомайского </w:t>
            </w:r>
            <w:r w:rsidR="006D19DD">
              <w:t>муниципального района средствами оповещения и информирования»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2</w:t>
            </w:r>
          </w:p>
          <w:p w:rsidR="006F6DA6" w:rsidRPr="00824007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Pr="00824007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</w:tbl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proofErr w:type="gramStart"/>
      <w:r w:rsidR="00CC0A4D">
        <w:t xml:space="preserve">Постановлением Администрации Первомайского муниципального района от </w:t>
      </w:r>
      <w:r w:rsidR="006D19DD">
        <w:t>30</w:t>
      </w:r>
      <w:r w:rsidR="00CC0A4D">
        <w:t>.0</w:t>
      </w:r>
      <w:r w:rsidR="006D19DD">
        <w:t>6</w:t>
      </w:r>
      <w:r w:rsidR="00CC0A4D">
        <w:t>.201</w:t>
      </w:r>
      <w:r w:rsidR="006D19DD">
        <w:t>5</w:t>
      </w:r>
      <w:r w:rsidR="00CC0A4D">
        <w:t xml:space="preserve">  № </w:t>
      </w:r>
      <w:r w:rsidR="006D19DD">
        <w:t>430а</w:t>
      </w:r>
      <w:r w:rsidR="00CC0A4D">
        <w:t xml:space="preserve"> «О внесении изменений в муниципальную программу «Защита населения и территории Первомайского муниципального района от чрезвычайных ситуаций в 201</w:t>
      </w:r>
      <w:r w:rsidR="006D19DD">
        <w:t>5</w:t>
      </w:r>
      <w:r w:rsidR="00CC0A4D">
        <w:t xml:space="preserve"> году» в муниципальную программу «Защита населения и территории Первомайского муниципального района от чрезвычайных ситуаций в 201</w:t>
      </w:r>
      <w:r w:rsidR="006D19DD">
        <w:t>5</w:t>
      </w:r>
      <w:r w:rsidR="00CC0A4D">
        <w:t xml:space="preserve"> году», утвержденную постановлением Администрации Первомайского муниципального района от 2</w:t>
      </w:r>
      <w:r w:rsidR="006D19DD">
        <w:t>3</w:t>
      </w:r>
      <w:r w:rsidR="00CC0A4D">
        <w:t>.</w:t>
      </w:r>
      <w:r w:rsidR="006D19DD">
        <w:t>12</w:t>
      </w:r>
      <w:r w:rsidR="00CC0A4D">
        <w:t>.201</w:t>
      </w:r>
      <w:r w:rsidR="006D19DD">
        <w:t>5</w:t>
      </w:r>
      <w:r w:rsidR="00CC0A4D">
        <w:t xml:space="preserve"> № </w:t>
      </w:r>
      <w:r w:rsidR="006D19DD">
        <w:t>911</w:t>
      </w:r>
      <w:r w:rsidR="00CC0A4D">
        <w:t>, внесены следующие изменения и дополнения:</w:t>
      </w:r>
      <w:proofErr w:type="gramEnd"/>
    </w:p>
    <w:p w:rsidR="00351686" w:rsidRDefault="00351686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разделе «</w:t>
      </w:r>
      <w:r w:rsidR="006D19DD">
        <w:t>Мероприятия муниципальной программы</w:t>
      </w:r>
      <w:r>
        <w:t>»:</w:t>
      </w:r>
    </w:p>
    <w:p w:rsidR="007B2B21" w:rsidRDefault="007B2B2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в Перечне мероприятий, планируемых к реализации в рамках муниципальной программы «Защита населения и территории Первомайского муниципального района от чрезвычайных ситуаций в 2015 году» п. 9 изложен в новой редакции: профинансировано приобретение материального имущества для мобильного пункта обогрева на сумму 104, 254 тыс. рублей;</w:t>
      </w:r>
    </w:p>
    <w:p w:rsidR="006D19DD" w:rsidRDefault="007B2B2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мероприятий дополнен п. 10 «Создание страхового фонда документации» профинансировано на сумму 10,746 тыс. рублей. </w:t>
      </w:r>
    </w:p>
    <w:p w:rsidR="000B7FC3" w:rsidRPr="00824007" w:rsidRDefault="000B7FC3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исполнителем по проведению конкурса по приобретению выше названного имущества назначено муниципальное учреждение ЦОФ ОМСУ ПМР.</w:t>
      </w:r>
    </w:p>
    <w:p w:rsidR="000E6DAF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4. </w:t>
      </w:r>
      <w:r w:rsidR="00CE3F8C">
        <w:t xml:space="preserve">Оценка результативности и эффективности </w:t>
      </w:r>
      <w:r w:rsidR="000E6DAF">
        <w:t>реализации муниципальной программы «Защита населения и территории Первомайского муниципального района от чрезвычайных ситуаций в 201</w:t>
      </w:r>
      <w:r w:rsidR="007B2B21">
        <w:t>5</w:t>
      </w:r>
      <w:r w:rsidR="000E6DAF">
        <w:t xml:space="preserve"> году»:</w:t>
      </w:r>
    </w:p>
    <w:p w:rsidR="000E6DAF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1:  </w:t>
      </w:r>
      <w:r w:rsidR="007B2B21">
        <w:t>94,1</w:t>
      </w:r>
      <w:r>
        <w:t>%</w:t>
      </w:r>
    </w:p>
    <w:p w:rsidR="00801A6C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2: </w:t>
      </w:r>
      <w:r w:rsidR="007B2B21">
        <w:t>100</w:t>
      </w:r>
      <w:r w:rsidR="00A319D6">
        <w:t>%</w:t>
      </w:r>
      <w:r w:rsidR="00D46DA5">
        <w:t>.</w:t>
      </w:r>
    </w:p>
    <w:p w:rsidR="00D46DA5" w:rsidRDefault="00D90EE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программы: </w:t>
      </w:r>
      <w:r w:rsidR="00667ECC">
        <w:t>100</w:t>
      </w:r>
      <w:r>
        <w:t>%. Стратегическая результативность</w:t>
      </w:r>
      <w:r w:rsidR="00B035EE">
        <w:t xml:space="preserve"> муниципальной программы – </w:t>
      </w:r>
      <w:proofErr w:type="spellStart"/>
      <w:r w:rsidR="00667ECC">
        <w:t>высокорезультативная</w:t>
      </w:r>
      <w:proofErr w:type="spellEnd"/>
      <w:r w:rsidR="00B035EE" w:rsidRPr="00B14F52">
        <w:rPr>
          <w:b/>
        </w:rPr>
        <w:t>.</w:t>
      </w:r>
    </w:p>
    <w:p w:rsidR="00B035EE" w:rsidRPr="00824007" w:rsidRDefault="00060117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программы:  </w:t>
      </w:r>
      <w:r w:rsidR="00667ECC">
        <w:t>100</w:t>
      </w:r>
      <w:r>
        <w:t>%</w:t>
      </w:r>
      <w:r w:rsidR="00B14F52">
        <w:t xml:space="preserve"> - </w:t>
      </w:r>
      <w:proofErr w:type="gramStart"/>
      <w:r w:rsidR="00667ECC">
        <w:t>высокоэффективная</w:t>
      </w:r>
      <w:bookmarkStart w:id="1" w:name="_GoBack"/>
      <w:bookmarkEnd w:id="1"/>
      <w:proofErr w:type="gramEnd"/>
      <w:r w:rsidR="00667ECC">
        <w:t>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t>Используемые сокращения</w:t>
      </w:r>
      <w:r>
        <w:t>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Default="00F90E8B" w:rsidP="00801A6C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118745</wp:posOffset>
            </wp:positionV>
            <wp:extent cx="1400175" cy="1066800"/>
            <wp:effectExtent l="0" t="0" r="9525" b="0"/>
            <wp:wrapNone/>
            <wp:docPr id="1" name="Рисунок 1" descr="C:\Users\ГОЧС2013\Pictures\Са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ЧС2013\Pictures\Сач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587190" w:rsidRDefault="00A319D6" w:rsidP="00667ECC">
      <w:pPr>
        <w:widowControl w:val="0"/>
        <w:autoSpaceDE w:val="0"/>
        <w:autoSpaceDN w:val="0"/>
        <w:adjustRightInd w:val="0"/>
      </w:pPr>
      <w:r>
        <w:t xml:space="preserve">Исполнил: </w:t>
      </w:r>
      <w:r w:rsidR="00B912AF">
        <w:t xml:space="preserve">    </w:t>
      </w:r>
      <w:r>
        <w:t>зав. отделом по ВМР, ГО и ЧС адм. МР</w:t>
      </w:r>
      <w:r w:rsidR="00B912AF">
        <w:t xml:space="preserve">                                  Г.С.Сачков</w:t>
      </w:r>
    </w:p>
    <w:sectPr w:rsidR="00587190" w:rsidSect="00801A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6C"/>
    <w:rsid w:val="00060117"/>
    <w:rsid w:val="000B7FC3"/>
    <w:rsid w:val="000E6DAF"/>
    <w:rsid w:val="00110056"/>
    <w:rsid w:val="00120F54"/>
    <w:rsid w:val="00351686"/>
    <w:rsid w:val="003D1A8B"/>
    <w:rsid w:val="003D7501"/>
    <w:rsid w:val="00587190"/>
    <w:rsid w:val="00667ECC"/>
    <w:rsid w:val="006D19DD"/>
    <w:rsid w:val="006F6DA6"/>
    <w:rsid w:val="007B2B21"/>
    <w:rsid w:val="00801A6C"/>
    <w:rsid w:val="008B5A0E"/>
    <w:rsid w:val="009B3AF7"/>
    <w:rsid w:val="00A319D6"/>
    <w:rsid w:val="00AC06F1"/>
    <w:rsid w:val="00B035EE"/>
    <w:rsid w:val="00B14F52"/>
    <w:rsid w:val="00B912AF"/>
    <w:rsid w:val="00C02BD6"/>
    <w:rsid w:val="00C27E89"/>
    <w:rsid w:val="00CC0A4D"/>
    <w:rsid w:val="00CE3F8C"/>
    <w:rsid w:val="00D46DA5"/>
    <w:rsid w:val="00D90EE1"/>
    <w:rsid w:val="00EF3AC4"/>
    <w:rsid w:val="00F90E8B"/>
    <w:rsid w:val="00F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dcterms:created xsi:type="dcterms:W3CDTF">2016-03-17T05:53:00Z</dcterms:created>
  <dcterms:modified xsi:type="dcterms:W3CDTF">2016-03-17T05:53:00Z</dcterms:modified>
</cp:coreProperties>
</file>