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A9" w:rsidRPr="00824007" w:rsidRDefault="00DE19A9" w:rsidP="00DE19A9">
      <w:pPr>
        <w:widowControl w:val="0"/>
        <w:autoSpaceDE w:val="0"/>
        <w:autoSpaceDN w:val="0"/>
        <w:adjustRightInd w:val="0"/>
        <w:jc w:val="right"/>
      </w:pP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p w:rsidR="00DE19A9" w:rsidRPr="00824007" w:rsidRDefault="00DE19A9" w:rsidP="00DE19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F97644" w:rsidRDefault="00F97644" w:rsidP="00F9764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«Развитие сельского хозяйства в Первомай</w:t>
      </w:r>
      <w:r w:rsidR="00D617C8">
        <w:rPr>
          <w:b/>
          <w:u w:val="single"/>
        </w:rPr>
        <w:t>ском муниципальном районе в 2015</w:t>
      </w:r>
      <w:r>
        <w:rPr>
          <w:b/>
          <w:u w:val="single"/>
        </w:rPr>
        <w:t xml:space="preserve"> году» </w:t>
      </w:r>
    </w:p>
    <w:p w:rsidR="004F7D35" w:rsidRDefault="004F7D35" w:rsidP="00F9764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о</w:t>
      </w:r>
      <w:r w:rsidR="00F97644">
        <w:rPr>
          <w:b/>
          <w:u w:val="single"/>
        </w:rPr>
        <w:t>тветственный исполнитель: заведующий отделом развития сельских территорий</w:t>
      </w:r>
      <w:r>
        <w:rPr>
          <w:b/>
          <w:u w:val="single"/>
        </w:rPr>
        <w:t>, природопользования</w:t>
      </w:r>
    </w:p>
    <w:p w:rsidR="004F7D35" w:rsidRDefault="004F7D35" w:rsidP="00F9764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и охраны окружающей среды администрации ПМР – Сидоров Владимир Николаевич</w:t>
      </w:r>
    </w:p>
    <w:p w:rsidR="00DE19A9" w:rsidRPr="00F97644" w:rsidRDefault="00F97644" w:rsidP="00F9764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</w:rPr>
        <w:t xml:space="preserve">за </w:t>
      </w:r>
      <w:r w:rsidR="00323F35">
        <w:rPr>
          <w:b/>
          <w:u w:val="single"/>
        </w:rPr>
        <w:t>2015</w:t>
      </w:r>
      <w:r>
        <w:rPr>
          <w:b/>
          <w:u w:val="single"/>
        </w:rPr>
        <w:t xml:space="preserve"> год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6969"/>
        <w:gridCol w:w="1134"/>
        <w:gridCol w:w="1134"/>
        <w:gridCol w:w="1134"/>
        <w:gridCol w:w="1134"/>
        <w:gridCol w:w="2552"/>
      </w:tblGrid>
      <w:tr w:rsidR="00DE19A9" w:rsidRPr="00824007" w:rsidTr="00D01D0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6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250B40" w:rsidRPr="00824007" w:rsidTr="00D01D0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0" w:rsidRPr="00824007" w:rsidRDefault="00250B40" w:rsidP="00D87F42">
            <w:pPr>
              <w:jc w:val="center"/>
            </w:pPr>
          </w:p>
        </w:tc>
        <w:tc>
          <w:tcPr>
            <w:tcW w:w="6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0" w:rsidRPr="00824007" w:rsidRDefault="00250B40" w:rsidP="00D87F42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5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0" w:rsidRPr="00824007" w:rsidRDefault="00250B40" w:rsidP="00D87F42">
            <w:pPr>
              <w:jc w:val="center"/>
            </w:pPr>
          </w:p>
        </w:tc>
      </w:tr>
      <w:tr w:rsidR="00250B40" w:rsidRPr="00824007" w:rsidTr="00D01D0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0" w:rsidRPr="00824007" w:rsidRDefault="00250B40" w:rsidP="00D87F42">
            <w:pPr>
              <w:jc w:val="center"/>
            </w:pPr>
          </w:p>
        </w:tc>
        <w:tc>
          <w:tcPr>
            <w:tcW w:w="6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0" w:rsidRPr="00824007" w:rsidRDefault="00250B40" w:rsidP="00D87F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0" w:rsidRPr="00824007" w:rsidRDefault="00250B40" w:rsidP="00D87F42">
            <w:pPr>
              <w:jc w:val="center"/>
            </w:pPr>
          </w:p>
        </w:tc>
      </w:tr>
      <w:tr w:rsidR="00250B40" w:rsidRPr="00824007" w:rsidTr="00D01D0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0" w:rsidRPr="00824007" w:rsidRDefault="00250B40" w:rsidP="00250B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323F35" w:rsidRPr="00824007" w:rsidTr="00323F35">
        <w:trPr>
          <w:trHeight w:val="42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35" w:rsidRPr="00824007" w:rsidRDefault="00323F3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35" w:rsidRPr="00824007" w:rsidRDefault="00323F3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Компенсация части затрат на приобретение средств химизация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35" w:rsidRPr="00824007" w:rsidRDefault="00E4495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35" w:rsidRPr="00824007" w:rsidRDefault="00E4495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35" w:rsidRPr="00824007" w:rsidRDefault="00E4495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35" w:rsidRPr="00824007" w:rsidRDefault="00E4495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768,4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35" w:rsidRPr="00824007" w:rsidRDefault="00323F3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323F35" w:rsidRPr="00824007" w:rsidTr="00CB7C36">
        <w:trPr>
          <w:trHeight w:val="5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Pr="00824007" w:rsidRDefault="00323F3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Pr="00824007" w:rsidRDefault="00323F3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Компенсация части затрат в форме субсидий на посев зерновых, зернобобовых культур и однолетних трав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Pr="00824007" w:rsidRDefault="00E4495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Pr="00824007" w:rsidRDefault="00E4495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Pr="00824007" w:rsidRDefault="00E4495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Pr="00824007" w:rsidRDefault="00E4495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Pr="00824007" w:rsidRDefault="00323F3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323F35" w:rsidRPr="00824007" w:rsidTr="00CB7C36">
        <w:trPr>
          <w:trHeight w:val="3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Default="00323F3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Default="00323F3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Проведение районных смотров, конкурсов мастерства работников АПК, подведение итогов районного трудового соперничества и чествование победителей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Default="00E4495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Default="00E4495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Default="00E4495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Default="00E4495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Pr="00824007" w:rsidRDefault="00323F3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323F35" w:rsidRPr="00824007" w:rsidTr="00D01D0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Pr="00824007" w:rsidRDefault="00323F3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5" w:rsidRPr="00824007" w:rsidRDefault="00323F3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</w:t>
            </w:r>
            <w:r>
              <w:t xml:space="preserve"> основным мероприятиям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Pr="00824007" w:rsidRDefault="00E4495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Pr="00824007" w:rsidRDefault="00E4495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221</w:t>
            </w:r>
            <w:r w:rsidR="006B0ED7"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Pr="00824007" w:rsidRDefault="006B0ED7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6768,4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Pr="00824007" w:rsidRDefault="006B0ED7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6768,4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Pr="00824007" w:rsidRDefault="00323F3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DE19A9" w:rsidRPr="00824007" w:rsidRDefault="00D01D0F" w:rsidP="00E5265F">
      <w:pPr>
        <w:widowControl w:val="0"/>
        <w:autoSpaceDE w:val="0"/>
        <w:autoSpaceDN w:val="0"/>
        <w:adjustRightInd w:val="0"/>
        <w:jc w:val="both"/>
      </w:pPr>
      <w:r>
        <w:t xml:space="preserve">          Предусмотренное муниципальной программой финансирование из ФБ и </w:t>
      </w:r>
      <w:proofErr w:type="gramStart"/>
      <w:r>
        <w:t>ОБ</w:t>
      </w:r>
      <w:proofErr w:type="gramEnd"/>
      <w:r>
        <w:t xml:space="preserve"> является справочным и осуществляется из соответствующего бюджета непосредственно </w:t>
      </w:r>
      <w:proofErr w:type="spellStart"/>
      <w:r>
        <w:t>сельхозтоваропроизводителям</w:t>
      </w:r>
      <w:proofErr w:type="spellEnd"/>
      <w:r w:rsidR="00E5265F">
        <w:t xml:space="preserve"> муниципального района.</w:t>
      </w:r>
    </w:p>
    <w:p w:rsidR="00CB7C36" w:rsidRDefault="00CB7C36" w:rsidP="00CB7C36">
      <w:pPr>
        <w:widowControl w:val="0"/>
        <w:autoSpaceDE w:val="0"/>
        <w:autoSpaceDN w:val="0"/>
        <w:adjustRightInd w:val="0"/>
        <w:jc w:val="both"/>
      </w:pPr>
    </w:p>
    <w:p w:rsidR="00323F35" w:rsidRDefault="00323F35" w:rsidP="00CB7C36">
      <w:pPr>
        <w:widowControl w:val="0"/>
        <w:autoSpaceDE w:val="0"/>
        <w:autoSpaceDN w:val="0"/>
        <w:adjustRightInd w:val="0"/>
        <w:jc w:val="both"/>
      </w:pPr>
    </w:p>
    <w:p w:rsidR="00323F35" w:rsidRDefault="00323F35" w:rsidP="00CB7C36">
      <w:pPr>
        <w:widowControl w:val="0"/>
        <w:autoSpaceDE w:val="0"/>
        <w:autoSpaceDN w:val="0"/>
        <w:adjustRightInd w:val="0"/>
        <w:jc w:val="both"/>
      </w:pPr>
    </w:p>
    <w:p w:rsidR="00DE19A9" w:rsidRPr="00824007" w:rsidRDefault="00DE19A9" w:rsidP="00CB7C36">
      <w:pPr>
        <w:widowControl w:val="0"/>
        <w:autoSpaceDE w:val="0"/>
        <w:autoSpaceDN w:val="0"/>
        <w:adjustRightInd w:val="0"/>
        <w:jc w:val="both"/>
      </w:pPr>
      <w:r w:rsidRPr="00824007">
        <w:lastRenderedPageBreak/>
        <w:t>2. Информация о выполнении целевых показателей муниципальной программы</w:t>
      </w:r>
    </w:p>
    <w:p w:rsidR="00DE19A9" w:rsidRPr="00824007" w:rsidRDefault="00DE19A9" w:rsidP="00DE19A9">
      <w:pPr>
        <w:jc w:val="both"/>
      </w:pP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15"/>
        <w:gridCol w:w="1560"/>
        <w:gridCol w:w="1845"/>
        <w:gridCol w:w="1845"/>
        <w:gridCol w:w="1843"/>
      </w:tblGrid>
      <w:tr w:rsidR="00DE19A9" w:rsidRPr="00824007" w:rsidTr="00CB1933">
        <w:tc>
          <w:tcPr>
            <w:tcW w:w="7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Наименование целевого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Единица измерения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целевого показателя</w:t>
            </w:r>
          </w:p>
        </w:tc>
      </w:tr>
      <w:tr w:rsidR="00DE19A9" w:rsidRPr="00824007" w:rsidTr="00CB1933">
        <w:tc>
          <w:tcPr>
            <w:tcW w:w="7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9" w:rsidRPr="00824007" w:rsidRDefault="00DE19A9" w:rsidP="00D87F42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9" w:rsidRPr="00824007" w:rsidRDefault="00DE19A9" w:rsidP="00D87F42">
            <w:pPr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базовое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плановое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фактическое</w:t>
            </w:r>
          </w:p>
        </w:tc>
      </w:tr>
      <w:tr w:rsidR="00DE19A9" w:rsidRPr="00824007" w:rsidTr="00CB1933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5</w:t>
            </w:r>
          </w:p>
        </w:tc>
      </w:tr>
      <w:tr w:rsidR="00DE19A9" w:rsidRPr="00824007" w:rsidTr="00267990">
        <w:trPr>
          <w:trHeight w:val="587"/>
        </w:trPr>
        <w:tc>
          <w:tcPr>
            <w:tcW w:w="1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E5265F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Муниципальная программа «Развитие сельского хозяйства в Первомайском муниципальном районе в 2014 году»</w:t>
            </w:r>
          </w:p>
        </w:tc>
      </w:tr>
      <w:tr w:rsidR="00DE19A9" w:rsidRPr="00824007" w:rsidTr="00CB1933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4D6B57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t>И</w:t>
            </w:r>
            <w:r w:rsidRPr="004E3147">
              <w:rPr>
                <w:noProof/>
              </w:rPr>
              <w:t>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799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процент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6B0ED7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6B0ED7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7D231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95</w:t>
            </w:r>
          </w:p>
        </w:tc>
      </w:tr>
      <w:tr w:rsidR="00DE19A9" w:rsidRPr="00824007" w:rsidTr="00CB1933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4D6B57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eastAsia="Calibri"/>
              </w:rPr>
              <w:t xml:space="preserve">Удельный вес прибыльных  сельскохозяйственных </w:t>
            </w:r>
            <w:proofErr w:type="gramStart"/>
            <w:r>
              <w:rPr>
                <w:rFonts w:eastAsia="Calibri"/>
              </w:rPr>
              <w:t>предприятий</w:t>
            </w:r>
            <w:proofErr w:type="gramEnd"/>
            <w:r>
              <w:rPr>
                <w:rFonts w:eastAsia="Calibri"/>
              </w:rPr>
              <w:t xml:space="preserve"> в общем их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799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процент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6B0ED7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6B0ED7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7D231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77</w:t>
            </w:r>
          </w:p>
        </w:tc>
      </w:tr>
      <w:tr w:rsidR="00DE19A9" w:rsidRPr="00824007" w:rsidTr="00CB1933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4D6B57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eastAsia="Calibri"/>
              </w:rPr>
              <w:t>П</w:t>
            </w:r>
            <w:r w:rsidRPr="004E3147">
              <w:rPr>
                <w:rFonts w:eastAsia="Calibri"/>
              </w:rPr>
              <w:t>роизведено скота  на убой в хозяйствах всех категорий (в живом весе)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799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тыс. тонн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6B0ED7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0,16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6B0ED7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7D231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0,14</w:t>
            </w:r>
          </w:p>
        </w:tc>
      </w:tr>
      <w:tr w:rsidR="004D6B57" w:rsidRPr="00824007" w:rsidTr="00267990">
        <w:trPr>
          <w:trHeight w:val="449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57" w:rsidRPr="00824007" w:rsidRDefault="00CB1933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Произведено молока в хозяйствах всех категорий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57" w:rsidRPr="00824007" w:rsidRDefault="00267990" w:rsidP="004D6B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тыс. тонн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57" w:rsidRPr="00824007" w:rsidRDefault="006B0ED7" w:rsidP="004D6B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57" w:rsidRPr="00824007" w:rsidRDefault="006B0ED7" w:rsidP="004D6B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57" w:rsidRPr="00824007" w:rsidRDefault="007D2310" w:rsidP="004D6B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3,1</w:t>
            </w:r>
          </w:p>
        </w:tc>
      </w:tr>
      <w:tr w:rsidR="00DE19A9" w:rsidRPr="00824007" w:rsidTr="00CB1933">
        <w:trPr>
          <w:trHeight w:val="694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3" w:rsidRPr="00CB1933" w:rsidRDefault="00CB1933" w:rsidP="00CB1933">
            <w:pPr>
              <w:jc w:val="both"/>
              <w:rPr>
                <w:rFonts w:eastAsiaTheme="minorHAnsi"/>
              </w:rPr>
            </w:pPr>
            <w:r w:rsidRPr="00CB1933">
              <w:rPr>
                <w:rFonts w:eastAsiaTheme="minorHAnsi"/>
              </w:rPr>
              <w:t>Заготовлено кормов всех видов на зимовку в расчёте на 1 условную голову скота в кормовых единицах</w:t>
            </w:r>
          </w:p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799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центнеров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6B0ED7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23,0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6B0ED7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7D231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23,4</w:t>
            </w:r>
          </w:p>
        </w:tc>
      </w:tr>
      <w:tr w:rsidR="004C419F" w:rsidRPr="00824007" w:rsidTr="008A6035">
        <w:trPr>
          <w:trHeight w:val="86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19F" w:rsidRPr="00824007" w:rsidRDefault="004C419F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Объём субсидированных кредитов и займов (нарастающим итогом к концу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19F" w:rsidRPr="00824007" w:rsidRDefault="004C419F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млн. </w:t>
            </w:r>
            <w:proofErr w:type="spellStart"/>
            <w:r>
              <w:t>руб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19F" w:rsidRPr="00824007" w:rsidRDefault="004C419F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19F" w:rsidRPr="00824007" w:rsidRDefault="004C419F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19F" w:rsidRPr="00824007" w:rsidRDefault="007D231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</w:tr>
      <w:tr w:rsidR="00267990" w:rsidRPr="00824007" w:rsidTr="00267990">
        <w:trPr>
          <w:trHeight w:val="972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Pr="00824007" w:rsidRDefault="00267990" w:rsidP="00CB19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Pr="00824007" w:rsidRDefault="00267990" w:rsidP="00CB19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человек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Pr="00824007" w:rsidRDefault="004C419F" w:rsidP="00CB19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Pr="00824007" w:rsidRDefault="004C419F" w:rsidP="00CB19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Pr="00824007" w:rsidRDefault="007D2310" w:rsidP="00CB19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</w:tbl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p w:rsidR="000559AB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3. </w:t>
      </w:r>
      <w:proofErr w:type="gramStart"/>
      <w:r w:rsidR="000559AB">
        <w:t>В муниципальную программу «Развитие сельского хозяйства в Первомай</w:t>
      </w:r>
      <w:r w:rsidR="00E4495E">
        <w:t>ском муниципальном районе в 2015</w:t>
      </w:r>
      <w:r w:rsidR="000559AB">
        <w:t xml:space="preserve"> году» внесены изменения постановлениями администрации Первомайс</w:t>
      </w:r>
      <w:r w:rsidR="00E4495E">
        <w:t>кого муниципального района от 19.01.2015 №3, от 01.04.2015 №215а, от 26.05.2015 №342а,</w:t>
      </w:r>
      <w:r w:rsidR="000559AB">
        <w:t xml:space="preserve"> «</w:t>
      </w:r>
      <w:r w:rsidR="00C60197">
        <w:t>О внесении изменений в постановление администрации Первомай</w:t>
      </w:r>
      <w:r w:rsidR="00E4495E">
        <w:t>ского мун</w:t>
      </w:r>
      <w:r w:rsidR="00953F0A">
        <w:t>иципального района от 18.12.2014</w:t>
      </w:r>
      <w:r w:rsidR="00E4495E">
        <w:t xml:space="preserve"> №880</w:t>
      </w:r>
      <w:r w:rsidR="00C60197">
        <w:t xml:space="preserve"> «Об утверждении муниципальной программы «Развитие сельского хозяйства в Первомай</w:t>
      </w:r>
      <w:r w:rsidR="00E4495E">
        <w:t>ском муниципальном районе в 2015</w:t>
      </w:r>
      <w:r w:rsidR="00C60197">
        <w:t xml:space="preserve"> году» в части уточнения основных мероприятий.</w:t>
      </w:r>
      <w:proofErr w:type="gramEnd"/>
    </w:p>
    <w:p w:rsidR="00DE19A9" w:rsidRDefault="007D2310" w:rsidP="00DE19A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 В 2015</w:t>
      </w:r>
      <w:r w:rsidR="0006707C">
        <w:t xml:space="preserve"> году</w:t>
      </w:r>
      <w:r w:rsidR="00CC4A73">
        <w:t xml:space="preserve"> в сравнении с плановыми целевыми показателями</w:t>
      </w:r>
      <w:r>
        <w:t xml:space="preserve"> значительно</w:t>
      </w:r>
      <w:r w:rsidR="0006707C">
        <w:t xml:space="preserve"> увеличился удельный вес прибыльных сельскохозяйственных предприятий</w:t>
      </w:r>
      <w:r w:rsidR="000A7D17">
        <w:t>, больше заготовлено кормов всех видов на зимовку в расчете на 1 условную голову скота в кормовых единицах</w:t>
      </w:r>
      <w:r w:rsidR="00953F0A">
        <w:t>, достигнуто планового показателя</w:t>
      </w:r>
      <w:bookmarkStart w:id="1" w:name="_GoBack"/>
      <w:bookmarkEnd w:id="1"/>
      <w:r>
        <w:t xml:space="preserve"> производство молока.</w:t>
      </w:r>
    </w:p>
    <w:p w:rsidR="000A7D17" w:rsidRDefault="000A7D17" w:rsidP="000A7D17">
      <w:pPr>
        <w:widowControl w:val="0"/>
        <w:autoSpaceDE w:val="0"/>
        <w:autoSpaceDN w:val="0"/>
        <w:adjustRightInd w:val="0"/>
        <w:ind w:firstLine="540"/>
        <w:jc w:val="both"/>
      </w:pPr>
      <w:r w:rsidRPr="000A7D17">
        <w:t>Согласно критериям оценки стратегической результативности муниципальной программы значение индекса стратегической результативности муниципальной программы (</w:t>
      </w:r>
      <w:proofErr w:type="gramStart"/>
      <w:r w:rsidRPr="000A7D17">
        <w:rPr>
          <w:lang w:val="en-US"/>
        </w:rPr>
        <w:t>R</w:t>
      </w:r>
      <w:proofErr w:type="spellStart"/>
      <w:proofErr w:type="gramEnd"/>
      <w:r w:rsidRPr="000A7D17">
        <w:t>ст</w:t>
      </w:r>
      <w:proofErr w:type="spellEnd"/>
      <w:r w:rsidRPr="000A7D17">
        <w:t xml:space="preserve">) равного </w:t>
      </w:r>
      <w:r w:rsidR="007D2310">
        <w:t>108</w:t>
      </w:r>
      <w:r w:rsidR="00CC4A73">
        <w:t xml:space="preserve"> означает </w:t>
      </w:r>
      <w:r w:rsidRPr="000A7D17">
        <w:t xml:space="preserve"> стратегическую результат</w:t>
      </w:r>
      <w:r w:rsidR="00CC4A73">
        <w:t xml:space="preserve">ивность муниципальной программы, как </w:t>
      </w:r>
      <w:proofErr w:type="spellStart"/>
      <w:r w:rsidR="00EE6E6E">
        <w:t>высоко</w:t>
      </w:r>
      <w:r w:rsidR="00CC4A73">
        <w:t>результативную</w:t>
      </w:r>
      <w:proofErr w:type="spellEnd"/>
      <w:r w:rsidR="00CC4A73">
        <w:t>.</w:t>
      </w:r>
    </w:p>
    <w:p w:rsidR="000A7D17" w:rsidRPr="000A7D17" w:rsidRDefault="000A7D17" w:rsidP="000A7D17">
      <w:pPr>
        <w:widowControl w:val="0"/>
        <w:autoSpaceDE w:val="0"/>
        <w:autoSpaceDN w:val="0"/>
        <w:adjustRightInd w:val="0"/>
        <w:ind w:firstLine="540"/>
        <w:jc w:val="both"/>
      </w:pPr>
      <w:r w:rsidRPr="000A7D17">
        <w:t>Согласно критериям оценки эффективности муниципальной программы значении индекса эффективности муниципальной программы (</w:t>
      </w:r>
      <w:proofErr w:type="spellStart"/>
      <w:r w:rsidRPr="000A7D17">
        <w:t>Еисп</w:t>
      </w:r>
      <w:proofErr w:type="spellEnd"/>
      <w:r w:rsidRPr="000A7D17">
        <w:t>) р</w:t>
      </w:r>
      <w:r w:rsidR="00EE6E6E">
        <w:t>авного 108</w:t>
      </w:r>
      <w:r w:rsidR="004A33ED">
        <w:t xml:space="preserve"> означает </w:t>
      </w:r>
      <w:r w:rsidRPr="000A7D17">
        <w:t xml:space="preserve"> эффект</w:t>
      </w:r>
      <w:r w:rsidR="004A33ED">
        <w:t>ивность мун</w:t>
      </w:r>
      <w:r w:rsidR="00EE6E6E">
        <w:t>иципальной программы, как высоко</w:t>
      </w:r>
      <w:r w:rsidR="004A33ED">
        <w:t>эффективную.</w:t>
      </w:r>
    </w:p>
    <w:p w:rsidR="000A7D17" w:rsidRPr="000A7D17" w:rsidRDefault="000A7D17" w:rsidP="000A7D17">
      <w:pPr>
        <w:widowControl w:val="0"/>
        <w:autoSpaceDE w:val="0"/>
        <w:autoSpaceDN w:val="0"/>
        <w:adjustRightInd w:val="0"/>
        <w:ind w:firstLine="540"/>
        <w:jc w:val="both"/>
      </w:pPr>
    </w:p>
    <w:p w:rsidR="000A7D17" w:rsidRPr="000A7D17" w:rsidRDefault="000A7D17" w:rsidP="000A7D17">
      <w:pPr>
        <w:widowControl w:val="0"/>
        <w:autoSpaceDE w:val="0"/>
        <w:autoSpaceDN w:val="0"/>
        <w:adjustRightInd w:val="0"/>
        <w:ind w:firstLine="540"/>
        <w:jc w:val="both"/>
      </w:pPr>
    </w:p>
    <w:p w:rsidR="000A7D17" w:rsidRPr="00824007" w:rsidRDefault="000A7D17" w:rsidP="00DE19A9">
      <w:pPr>
        <w:widowControl w:val="0"/>
        <w:autoSpaceDE w:val="0"/>
        <w:autoSpaceDN w:val="0"/>
        <w:adjustRightInd w:val="0"/>
        <w:ind w:firstLine="540"/>
        <w:jc w:val="both"/>
      </w:pP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center"/>
        <w:outlineLvl w:val="3"/>
      </w:pPr>
      <w:bookmarkStart w:id="2" w:name="Par1292"/>
      <w:bookmarkEnd w:id="2"/>
      <w:r w:rsidRPr="00824007">
        <w:t>Используемые сокращения</w:t>
      </w:r>
      <w:r>
        <w:t>: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p w:rsidR="002D0D08" w:rsidRDefault="002D0D08"/>
    <w:p w:rsidR="004A33ED" w:rsidRDefault="004A33ED">
      <w:r>
        <w:t xml:space="preserve">     Ответственный исполнитель муниципальной программы                                                                                                                 В.Н. Сидоров</w:t>
      </w:r>
    </w:p>
    <w:sectPr w:rsidR="004A33ED" w:rsidSect="00DE19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27"/>
    <w:rsid w:val="000559AB"/>
    <w:rsid w:val="0006707C"/>
    <w:rsid w:val="000A789B"/>
    <w:rsid w:val="000A7D17"/>
    <w:rsid w:val="00113C4A"/>
    <w:rsid w:val="00175280"/>
    <w:rsid w:val="00250B40"/>
    <w:rsid w:val="00267990"/>
    <w:rsid w:val="002D0D08"/>
    <w:rsid w:val="00323F35"/>
    <w:rsid w:val="004A33ED"/>
    <w:rsid w:val="004C419F"/>
    <w:rsid w:val="004D6B57"/>
    <w:rsid w:val="004F7D35"/>
    <w:rsid w:val="006B0ED7"/>
    <w:rsid w:val="006F6E27"/>
    <w:rsid w:val="007D2310"/>
    <w:rsid w:val="00953F0A"/>
    <w:rsid w:val="00B74D0E"/>
    <w:rsid w:val="00C60197"/>
    <w:rsid w:val="00CB1933"/>
    <w:rsid w:val="00CB7C36"/>
    <w:rsid w:val="00CC4A73"/>
    <w:rsid w:val="00D01D0F"/>
    <w:rsid w:val="00D617C8"/>
    <w:rsid w:val="00DE19A9"/>
    <w:rsid w:val="00DF72A9"/>
    <w:rsid w:val="00E4495E"/>
    <w:rsid w:val="00E5265F"/>
    <w:rsid w:val="00EE6E6E"/>
    <w:rsid w:val="00F97644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СХ</dc:creator>
  <cp:lastModifiedBy>Андрей СХ</cp:lastModifiedBy>
  <cp:revision>8</cp:revision>
  <dcterms:created xsi:type="dcterms:W3CDTF">2016-02-09T11:36:00Z</dcterms:created>
  <dcterms:modified xsi:type="dcterms:W3CDTF">2016-02-17T12:22:00Z</dcterms:modified>
</cp:coreProperties>
</file>