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276B09" w:rsidRPr="00824007" w:rsidRDefault="00276B09" w:rsidP="00276B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«Семья и дети»</w:t>
      </w:r>
      <w:r w:rsidR="00AD0106">
        <w:rPr>
          <w:b/>
        </w:rPr>
        <w:t xml:space="preserve"> на 201</w:t>
      </w:r>
      <w:r w:rsidR="003A6F7D">
        <w:rPr>
          <w:b/>
        </w:rPr>
        <w:t>5 – 2017</w:t>
      </w:r>
      <w:r w:rsidR="00AD0106">
        <w:rPr>
          <w:b/>
        </w:rPr>
        <w:t xml:space="preserve"> годы</w:t>
      </w:r>
      <w:r w:rsidRPr="00824007">
        <w:rPr>
          <w:b/>
        </w:rPr>
        <w:t xml:space="preserve"> за</w:t>
      </w:r>
      <w:r w:rsidR="00AD0106">
        <w:rPr>
          <w:b/>
        </w:rPr>
        <w:t xml:space="preserve"> </w:t>
      </w:r>
      <w:r w:rsidR="006F7829">
        <w:rPr>
          <w:b/>
        </w:rPr>
        <w:t>2015</w:t>
      </w:r>
      <w:r>
        <w:rPr>
          <w:b/>
        </w:rPr>
        <w:t xml:space="preserve"> год</w:t>
      </w:r>
      <w:r w:rsidR="00AD0106">
        <w:rPr>
          <w:b/>
        </w:rPr>
        <w:t>.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(наименование муниципальной программы,</w:t>
      </w:r>
      <w:r>
        <w:rPr>
          <w:b/>
        </w:rPr>
        <w:t xml:space="preserve"> </w:t>
      </w:r>
      <w:r w:rsidRPr="00824007">
        <w:rPr>
          <w:b/>
        </w:rPr>
        <w:t>ОИ)      (полугодие, год)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276B09" w:rsidRPr="00824007" w:rsidTr="00A850D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276B09" w:rsidRPr="00824007" w:rsidTr="00A850D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</w:tr>
      <w:tr w:rsidR="00276B09" w:rsidRPr="00824007" w:rsidTr="00A850D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</w:tr>
      <w:tr w:rsidR="00276B09" w:rsidRPr="00824007" w:rsidTr="00A850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276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5915C8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Муниципальная программа «Семья и дети»</w:t>
            </w:r>
            <w:r w:rsidR="00FC37AD">
              <w:t xml:space="preserve"> на 201</w:t>
            </w:r>
            <w:r w:rsidR="003A6F7D">
              <w:t>5</w:t>
            </w:r>
            <w:r w:rsidR="00FC37AD">
              <w:t xml:space="preserve"> – 201</w:t>
            </w:r>
            <w:r w:rsidR="003A6F7D">
              <w:t>7</w:t>
            </w:r>
            <w:r w:rsidR="00FC37AD"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915C8" w:rsidRPr="00824007" w:rsidRDefault="00303A7E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0" w:rsidRDefault="008A5340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A7E" w:rsidRPr="00824007" w:rsidRDefault="00303A7E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A7E" w:rsidRPr="00824007" w:rsidRDefault="003A6F7D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128</w:t>
            </w:r>
            <w:r w:rsidR="00303A7E">
              <w:t>,</w:t>
            </w: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0" w:rsidRDefault="008A5340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A7E" w:rsidRPr="00824007" w:rsidRDefault="00303A7E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3A6F7D">
              <w:t>28</w:t>
            </w:r>
            <w:r>
              <w:t>,</w:t>
            </w:r>
            <w:r w:rsidR="003A6F7D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D7CC5" w:rsidRPr="00824007" w:rsidTr="00A850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276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6B09" w:rsidRPr="00824007" w:rsidTr="00A850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8A5340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8A5340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303A7E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B37BEE">
              <w:t>28</w:t>
            </w:r>
            <w:r>
              <w:t>,</w:t>
            </w:r>
            <w:r w:rsidR="00B37BEE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303A7E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B37BEE">
              <w:t>28</w:t>
            </w:r>
            <w:r>
              <w:t>,</w:t>
            </w:r>
            <w:r w:rsidR="00B37BEE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4422B0" w:rsidRPr="004422B0" w:rsidRDefault="004422B0" w:rsidP="004422B0">
      <w:pPr>
        <w:widowControl w:val="0"/>
        <w:autoSpaceDE w:val="0"/>
        <w:autoSpaceDN w:val="0"/>
        <w:adjustRightInd w:val="0"/>
        <w:ind w:firstLine="540"/>
        <w:jc w:val="both"/>
      </w:pPr>
      <w:r w:rsidRPr="004422B0">
        <w:t>2. Информация о выполнении целевых показателей муниципальной программы</w:t>
      </w:r>
    </w:p>
    <w:p w:rsidR="004422B0" w:rsidRPr="004422B0" w:rsidRDefault="004422B0" w:rsidP="004422B0">
      <w:pPr>
        <w:jc w:val="both"/>
      </w:pPr>
    </w:p>
    <w:p w:rsidR="004422B0" w:rsidRPr="004422B0" w:rsidRDefault="004422B0" w:rsidP="004422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4422B0" w:rsidRPr="004422B0" w:rsidTr="007E2E09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Значение целевого показателя</w:t>
            </w:r>
          </w:p>
        </w:tc>
      </w:tr>
      <w:tr w:rsidR="004422B0" w:rsidRPr="004422B0" w:rsidTr="007E2E09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0" w:rsidRPr="004422B0" w:rsidRDefault="004422B0" w:rsidP="004422B0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0" w:rsidRPr="004422B0" w:rsidRDefault="004422B0" w:rsidP="004422B0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фактическое</w:t>
            </w:r>
          </w:p>
        </w:tc>
      </w:tr>
      <w:tr w:rsidR="004422B0" w:rsidRPr="004422B0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5</w:t>
            </w:r>
          </w:p>
        </w:tc>
      </w:tr>
      <w:tr w:rsidR="004422B0" w:rsidRPr="004422B0" w:rsidTr="007E2E09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22B0">
              <w:t xml:space="preserve">Муниципальная программа </w:t>
            </w:r>
            <w:r>
              <w:t xml:space="preserve"> «Семья и дети» на 201</w:t>
            </w:r>
            <w:r w:rsidR="003A6F7D">
              <w:t>5</w:t>
            </w:r>
            <w:r>
              <w:t xml:space="preserve"> год.</w:t>
            </w:r>
          </w:p>
        </w:tc>
      </w:tr>
      <w:tr w:rsidR="004422B0" w:rsidRPr="004422B0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824007" w:rsidRDefault="004422B0" w:rsidP="007E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529B">
              <w:t xml:space="preserve">Количество семей с несовершеннолетними детьми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D13C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D13CDA">
              <w:t>1</w:t>
            </w:r>
            <w: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D13CDA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3A6F7D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958</w:t>
            </w: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 xml:space="preserve">Показатель </w:t>
            </w: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8E529B" w:rsidRDefault="004422B0" w:rsidP="007E2E0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529B">
              <w:rPr>
                <w:rFonts w:ascii="Times New Roman" w:hAnsi="Times New Roman" w:cs="Times New Roman"/>
              </w:rPr>
              <w:t xml:space="preserve"> Удельный вес семей, находящихся в социально опасном положении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Default="004422B0" w:rsidP="007E2E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% </w:t>
            </w:r>
            <w:r w:rsidRPr="008E529B">
              <w:t xml:space="preserve"> от общего числа семей  с несовершеннолетними детьми</w:t>
            </w:r>
          </w:p>
          <w:p w:rsidR="004422B0" w:rsidRDefault="004422B0" w:rsidP="007E2E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18F" w:rsidRPr="008E529B" w:rsidRDefault="009D118F" w:rsidP="007E2E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D13C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</w:t>
            </w:r>
            <w:r w:rsidR="00D13CDA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930C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</w:t>
            </w:r>
            <w:r w:rsidR="00930C2C"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30C2C" w:rsidP="00930C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D13CDA">
              <w:t>,</w:t>
            </w:r>
            <w:r>
              <w:t>15</w:t>
            </w: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Показатель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Default="004422B0" w:rsidP="004422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8E529B">
      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</w:t>
            </w:r>
          </w:p>
          <w:p w:rsidR="00FC37AD" w:rsidRDefault="00FC37AD" w:rsidP="004422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30C2C" w:rsidP="00D13C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871721" w:rsidP="00930C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930C2C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3A6F7D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7,4</w:t>
            </w: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Показатель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F" w:rsidRDefault="009D118F" w:rsidP="009D1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Количество семей, взявших на воспитание детей-сирот и детей, оставшихся без попечения родителей</w:t>
            </w:r>
          </w:p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8717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871721"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8717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871721"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30C2C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</w:tr>
    </w:tbl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3. </w:t>
      </w:r>
      <w:proofErr w:type="gramStart"/>
      <w:r w:rsidR="009D118F">
        <w:t xml:space="preserve">В </w:t>
      </w:r>
      <w:r w:rsidR="00FC37AD">
        <w:t>муниципальную программу</w:t>
      </w:r>
      <w:r w:rsidR="009D118F">
        <w:t xml:space="preserve"> «Семья и дети»</w:t>
      </w:r>
      <w:r w:rsidR="00AD0106">
        <w:t xml:space="preserve"> на 201</w:t>
      </w:r>
      <w:r w:rsidR="00871721">
        <w:t>5</w:t>
      </w:r>
      <w:r w:rsidR="00AD0106">
        <w:t xml:space="preserve"> – 201</w:t>
      </w:r>
      <w:r w:rsidR="00871721">
        <w:t>7</w:t>
      </w:r>
      <w:r w:rsidR="00AD0106">
        <w:t xml:space="preserve"> годы</w:t>
      </w:r>
      <w:r w:rsidR="009D118F">
        <w:t xml:space="preserve"> внесены изменения</w:t>
      </w:r>
      <w:r w:rsidR="00017A0D">
        <w:t xml:space="preserve"> в</w:t>
      </w:r>
      <w:r w:rsidR="00B37BEE">
        <w:t xml:space="preserve"> раздел 4 пункт 11</w:t>
      </w:r>
      <w:r w:rsidR="00EB3B46">
        <w:t xml:space="preserve"> муниципальной программы </w:t>
      </w:r>
      <w:r w:rsidR="00B37BEE">
        <w:t xml:space="preserve"> «Создание мобильной службы семейного консультирования с целью ранней профил</w:t>
      </w:r>
      <w:r w:rsidR="009534C0">
        <w:t>а</w:t>
      </w:r>
      <w:r w:rsidR="00B37BEE">
        <w:t>ктики се</w:t>
      </w:r>
      <w:r w:rsidR="009534C0">
        <w:t xml:space="preserve">мейного неблагополучия» Постановление </w:t>
      </w:r>
      <w:r w:rsidR="009534C0">
        <w:t xml:space="preserve">администрации Первомайского муниципального района от </w:t>
      </w:r>
      <w:r w:rsidR="009534C0">
        <w:t>09.12.2015 года № 725, в разделе 4 пункт 13 «Организация и проведение районного этапа областной олимпиады «Виктория» по зимним видам спорта для детей с ограниченными</w:t>
      </w:r>
      <w:proofErr w:type="gramEnd"/>
      <w:r w:rsidR="009534C0">
        <w:t xml:space="preserve"> возможностями здоровья» </w:t>
      </w:r>
      <w:r w:rsidR="00181E4B">
        <w:t xml:space="preserve">Постановление </w:t>
      </w:r>
      <w:r w:rsidR="00181E4B">
        <w:t xml:space="preserve">администрации Первомайского муниципального района </w:t>
      </w:r>
      <w:r w:rsidR="00181E4B">
        <w:t xml:space="preserve"> от 10.12.2015 года № 729 </w:t>
      </w:r>
      <w:r w:rsidR="009534C0">
        <w:t xml:space="preserve">- </w:t>
      </w:r>
      <w:r w:rsidR="009534C0">
        <w:t>уменьшение финансирования, в</w:t>
      </w:r>
      <w:r w:rsidR="009534C0">
        <w:t xml:space="preserve"> </w:t>
      </w:r>
      <w:r w:rsidR="00181E4B">
        <w:t xml:space="preserve">связи с тем, что в 2015 году олимпиада в области не проводилась; </w:t>
      </w:r>
      <w:r w:rsidR="009534C0">
        <w:t xml:space="preserve"> </w:t>
      </w:r>
      <w:r w:rsidR="00181E4B">
        <w:t>в р</w:t>
      </w:r>
      <w:r w:rsidR="0080040E">
        <w:t xml:space="preserve">аздел </w:t>
      </w:r>
      <w:r w:rsidR="00181E4B">
        <w:t>4 пункт 5 муниципальной программы</w:t>
      </w:r>
      <w:r w:rsidR="0080040E">
        <w:t xml:space="preserve"> </w:t>
      </w:r>
      <w:r w:rsidR="00181E4B">
        <w:t xml:space="preserve">«Проведение праздника «День семьи, любви и верности», Чествование юбиляров «Золотой свадьбы», раздел 4 пункт 10 муниципальной программы  «Поощрение выпускников 11 классов образовательных учреждений Первомайского муниципального </w:t>
      </w:r>
      <w:r w:rsidR="000A0569">
        <w:t xml:space="preserve">района, награжденных золотыми и серебряными медалями, денежным вознаграждением» </w:t>
      </w:r>
      <w:r w:rsidR="00181E4B">
        <w:t>Постановление администрации Первомайского муниципального района</w:t>
      </w:r>
      <w:r w:rsidR="000A0569">
        <w:t xml:space="preserve"> от 25.12.2015 года № 777.</w:t>
      </w:r>
    </w:p>
    <w:p w:rsidR="00CC4CD3" w:rsidRDefault="00276B09" w:rsidP="00CC4CD3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4. </w:t>
      </w:r>
      <w:r w:rsidR="00740109">
        <w:t>Оценка стратегической результативности муниципальной программы</w:t>
      </w:r>
      <w:r w:rsidR="00006E74">
        <w:t xml:space="preserve">: </w:t>
      </w:r>
    </w:p>
    <w:p w:rsidR="00CC4CD3" w:rsidRDefault="00740109" w:rsidP="00CC4CD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– </w:t>
      </w:r>
      <w:r w:rsidR="00CC4CD3">
        <w:t>к</w:t>
      </w:r>
      <w:r w:rsidR="00CC4CD3" w:rsidRPr="008E529B">
        <w:t xml:space="preserve">оличество семей с несовершеннолетними детьми </w:t>
      </w:r>
      <w:r w:rsidR="00CC4CD3">
        <w:t>10</w:t>
      </w:r>
      <w:r w:rsidR="000A0569">
        <w:t>6</w:t>
      </w:r>
      <w:r w:rsidR="00CC4CD3">
        <w:t xml:space="preserve">% - </w:t>
      </w:r>
      <w:proofErr w:type="spellStart"/>
      <w:r w:rsidR="00CC4CD3">
        <w:t>высокорезультативная</w:t>
      </w:r>
      <w:proofErr w:type="spellEnd"/>
      <w:r w:rsidR="00CC4CD3">
        <w:t>;</w:t>
      </w:r>
    </w:p>
    <w:p w:rsidR="00CC4CD3" w:rsidRDefault="00CC4CD3" w:rsidP="00CC4CD3">
      <w:pPr>
        <w:pStyle w:val="a6"/>
        <w:jc w:val="both"/>
        <w:rPr>
          <w:rFonts w:ascii="Times New Roman" w:hAnsi="Times New Roman" w:cs="Times New Roman"/>
        </w:rPr>
      </w:pPr>
      <w:r>
        <w:t xml:space="preserve">- </w:t>
      </w:r>
      <w:r w:rsidRPr="008E5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8E529B">
        <w:rPr>
          <w:rFonts w:ascii="Times New Roman" w:hAnsi="Times New Roman" w:cs="Times New Roman"/>
        </w:rPr>
        <w:t>дельный вес семей, находящихся в социально опасном положении</w:t>
      </w:r>
      <w:r>
        <w:rPr>
          <w:rFonts w:ascii="Times New Roman" w:hAnsi="Times New Roman" w:cs="Times New Roman"/>
        </w:rPr>
        <w:t xml:space="preserve"> </w:t>
      </w:r>
      <w:r w:rsidR="00501AE3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 xml:space="preserve">% - </w:t>
      </w:r>
      <w:proofErr w:type="spellStart"/>
      <w:r>
        <w:rPr>
          <w:rFonts w:ascii="Times New Roman" w:hAnsi="Times New Roman" w:cs="Times New Roman"/>
        </w:rPr>
        <w:t>высокорезультативная</w:t>
      </w:r>
      <w:proofErr w:type="spellEnd"/>
      <w:r>
        <w:rPr>
          <w:rFonts w:ascii="Times New Roman" w:hAnsi="Times New Roman" w:cs="Times New Roman"/>
        </w:rPr>
        <w:t>;</w:t>
      </w:r>
    </w:p>
    <w:p w:rsidR="00CC4CD3" w:rsidRDefault="00CC4CD3" w:rsidP="00CC4CD3">
      <w:pPr>
        <w:widowControl w:val="0"/>
        <w:autoSpaceDE w:val="0"/>
        <w:autoSpaceDN w:val="0"/>
        <w:adjustRightInd w:val="0"/>
        <w:jc w:val="both"/>
      </w:pPr>
      <w:r>
        <w:t>- доля</w:t>
      </w:r>
      <w:r w:rsidRPr="008E529B">
        <w:t xml:space="preserve"> детей-сирот и детей, оставшихся без попечения родителей, переданных на воспитание в семьи граждан, в общем числе детей, </w:t>
      </w:r>
      <w:r>
        <w:t xml:space="preserve">   </w:t>
      </w:r>
      <w:r w:rsidRPr="008E529B">
        <w:t>оставшихся без попечения родителей</w:t>
      </w:r>
      <w:r>
        <w:t xml:space="preserve"> </w:t>
      </w:r>
      <w:r w:rsidR="00857462">
        <w:t>44</w:t>
      </w:r>
      <w:r>
        <w:t>00 % -</w:t>
      </w:r>
      <w:r w:rsidRPr="00CC4CD3">
        <w:t xml:space="preserve"> </w:t>
      </w:r>
      <w:proofErr w:type="spellStart"/>
      <w:r>
        <w:t>высокорезультативная</w:t>
      </w:r>
      <w:proofErr w:type="spellEnd"/>
      <w:r>
        <w:t>;</w:t>
      </w:r>
    </w:p>
    <w:p w:rsidR="00CC4CD3" w:rsidRDefault="00CC4CD3" w:rsidP="00CC4CD3">
      <w:pPr>
        <w:widowControl w:val="0"/>
        <w:autoSpaceDE w:val="0"/>
        <w:autoSpaceDN w:val="0"/>
        <w:adjustRightInd w:val="0"/>
        <w:jc w:val="both"/>
      </w:pPr>
      <w:r>
        <w:t>-  к</w:t>
      </w:r>
      <w:r w:rsidRPr="008E529B">
        <w:t>оличество семей, взявших на воспитание детей-сирот и детей, оставшихся без попечения родителей</w:t>
      </w:r>
      <w:r>
        <w:t xml:space="preserve"> </w:t>
      </w:r>
      <w:r w:rsidR="00501AE3">
        <w:t>70</w:t>
      </w:r>
      <w:r>
        <w:t xml:space="preserve">0% - </w:t>
      </w:r>
      <w:proofErr w:type="spellStart"/>
      <w:r>
        <w:t>высокорезультативная</w:t>
      </w:r>
      <w:proofErr w:type="spellEnd"/>
      <w:r>
        <w:t>.</w:t>
      </w:r>
    </w:p>
    <w:p w:rsidR="00006E74" w:rsidRDefault="00006E74" w:rsidP="00CC4CD3">
      <w:pPr>
        <w:widowControl w:val="0"/>
        <w:autoSpaceDE w:val="0"/>
        <w:autoSpaceDN w:val="0"/>
        <w:adjustRightInd w:val="0"/>
        <w:jc w:val="both"/>
      </w:pPr>
      <w:r>
        <w:t xml:space="preserve">            Итого: </w:t>
      </w:r>
      <w:r w:rsidR="00857462">
        <w:t>1327,5</w:t>
      </w:r>
      <w:r>
        <w:t xml:space="preserve">% - </w:t>
      </w:r>
      <w:proofErr w:type="spellStart"/>
      <w:r>
        <w:t>высокорезультативная</w:t>
      </w:r>
      <w:proofErr w:type="spellEnd"/>
      <w:r>
        <w:t>.</w:t>
      </w:r>
    </w:p>
    <w:p w:rsidR="00CC4CD3" w:rsidRDefault="00CC4CD3" w:rsidP="002A43D3">
      <w:pPr>
        <w:widowControl w:val="0"/>
        <w:autoSpaceDE w:val="0"/>
        <w:autoSpaceDN w:val="0"/>
        <w:adjustRightInd w:val="0"/>
        <w:jc w:val="both"/>
      </w:pPr>
      <w:r>
        <w:t xml:space="preserve">         Оценка эффективности муниципальной программы:</w:t>
      </w:r>
    </w:p>
    <w:p w:rsidR="00CC4CD3" w:rsidRDefault="00CC4CD3" w:rsidP="002A43D3">
      <w:pPr>
        <w:widowControl w:val="0"/>
        <w:autoSpaceDE w:val="0"/>
        <w:autoSpaceDN w:val="0"/>
        <w:adjustRightInd w:val="0"/>
        <w:jc w:val="both"/>
      </w:pPr>
      <w:r>
        <w:t>- к</w:t>
      </w:r>
      <w:r w:rsidRPr="008E529B">
        <w:t>оличество семей с несовершеннолетними детьми</w:t>
      </w:r>
      <w:r>
        <w:t xml:space="preserve"> 1</w:t>
      </w:r>
      <w:r w:rsidR="006F7829">
        <w:t>13</w:t>
      </w:r>
      <w:r>
        <w:t xml:space="preserve">% - </w:t>
      </w:r>
      <w:proofErr w:type="gramStart"/>
      <w:r>
        <w:t>высокоэффективная</w:t>
      </w:r>
      <w:proofErr w:type="gramEnd"/>
      <w:r>
        <w:t>;</w:t>
      </w:r>
    </w:p>
    <w:p w:rsidR="00CC4CD3" w:rsidRDefault="00CC4CD3" w:rsidP="002A43D3">
      <w:pPr>
        <w:widowControl w:val="0"/>
        <w:autoSpaceDE w:val="0"/>
        <w:autoSpaceDN w:val="0"/>
        <w:adjustRightInd w:val="0"/>
        <w:jc w:val="both"/>
      </w:pPr>
      <w:r>
        <w:t>- у</w:t>
      </w:r>
      <w:r w:rsidRPr="008E529B">
        <w:t>дельный вес семей, находящихся в социально опасном положении</w:t>
      </w:r>
      <w:r>
        <w:t xml:space="preserve"> </w:t>
      </w:r>
      <w:r w:rsidR="006F7829">
        <w:t>108</w:t>
      </w:r>
      <w:r>
        <w:t xml:space="preserve">% - </w:t>
      </w:r>
      <w:proofErr w:type="gramStart"/>
      <w:r>
        <w:t>высокоэффективная</w:t>
      </w:r>
      <w:proofErr w:type="gramEnd"/>
      <w:r>
        <w:t>;</w:t>
      </w:r>
    </w:p>
    <w:p w:rsidR="002A43D3" w:rsidRDefault="00CC4CD3" w:rsidP="002A43D3">
      <w:pPr>
        <w:widowControl w:val="0"/>
        <w:autoSpaceDE w:val="0"/>
        <w:autoSpaceDN w:val="0"/>
        <w:adjustRightInd w:val="0"/>
        <w:jc w:val="both"/>
      </w:pPr>
      <w:r>
        <w:t>- доля</w:t>
      </w:r>
      <w:r w:rsidRPr="008E529B">
        <w:t xml:space="preserve"> детей-сирот и детей, оставшихся без попечения родителей, переданных на воспитание в семьи граждан, в общем числе детей, </w:t>
      </w:r>
      <w:r>
        <w:t xml:space="preserve">   </w:t>
      </w:r>
      <w:r w:rsidRPr="008E529B">
        <w:t>оставшихся без попечения родителей</w:t>
      </w:r>
      <w:r>
        <w:t xml:space="preserve"> </w:t>
      </w:r>
      <w:r w:rsidR="006F7829">
        <w:t>1781</w:t>
      </w:r>
      <w:r>
        <w:t>% -</w:t>
      </w:r>
      <w:r w:rsidRPr="00CC4CD3">
        <w:t xml:space="preserve"> </w:t>
      </w:r>
      <w:r>
        <w:t>высокоэффективная</w:t>
      </w:r>
      <w:r w:rsidR="002A43D3">
        <w:t>;</w:t>
      </w:r>
    </w:p>
    <w:p w:rsidR="00006E74" w:rsidRDefault="00006E74" w:rsidP="00006E7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-  к</w:t>
      </w:r>
      <w:r w:rsidRPr="008E529B">
        <w:t>оличество семей, взявших на воспитание детей-сирот и детей, оставшихся без попечения родителей</w:t>
      </w:r>
      <w:r w:rsidR="006F7829">
        <w:t xml:space="preserve"> 625</w:t>
      </w:r>
      <w:r>
        <w:t xml:space="preserve">% - </w:t>
      </w:r>
      <w:proofErr w:type="gramStart"/>
      <w:r>
        <w:t>высокоэффективная</w:t>
      </w:r>
      <w:proofErr w:type="gramEnd"/>
      <w:r>
        <w:t>.</w:t>
      </w:r>
    </w:p>
    <w:p w:rsidR="00006E74" w:rsidRDefault="00006E74" w:rsidP="00006E74">
      <w:pPr>
        <w:widowControl w:val="0"/>
        <w:autoSpaceDE w:val="0"/>
        <w:autoSpaceDN w:val="0"/>
        <w:adjustRightInd w:val="0"/>
        <w:jc w:val="both"/>
      </w:pPr>
      <w:r>
        <w:t xml:space="preserve">            Итого: </w:t>
      </w:r>
      <w:r w:rsidR="006F7829">
        <w:t>657</w:t>
      </w:r>
      <w:r>
        <w:t>% - высокоэффективная.</w:t>
      </w:r>
    </w:p>
    <w:p w:rsidR="00006E74" w:rsidRDefault="00006E74" w:rsidP="00006E74">
      <w:pPr>
        <w:widowControl w:val="0"/>
        <w:autoSpaceDE w:val="0"/>
        <w:autoSpaceDN w:val="0"/>
        <w:adjustRightInd w:val="0"/>
      </w:pPr>
    </w:p>
    <w:p w:rsidR="00006E74" w:rsidRDefault="00006E74" w:rsidP="002A43D3">
      <w:pPr>
        <w:widowControl w:val="0"/>
        <w:autoSpaceDE w:val="0"/>
        <w:autoSpaceDN w:val="0"/>
        <w:adjustRightInd w:val="0"/>
        <w:jc w:val="both"/>
      </w:pPr>
    </w:p>
    <w:p w:rsidR="00CC4CD3" w:rsidRDefault="00CC4CD3" w:rsidP="00CC4CD3">
      <w:pPr>
        <w:widowControl w:val="0"/>
        <w:autoSpaceDE w:val="0"/>
        <w:autoSpaceDN w:val="0"/>
        <w:adjustRightInd w:val="0"/>
      </w:pPr>
    </w:p>
    <w:p w:rsidR="00CC4CD3" w:rsidRDefault="00CC4CD3" w:rsidP="00CC4CD3">
      <w:pPr>
        <w:widowControl w:val="0"/>
        <w:autoSpaceDE w:val="0"/>
        <w:autoSpaceDN w:val="0"/>
        <w:adjustRightInd w:val="0"/>
      </w:pPr>
    </w:p>
    <w:p w:rsidR="00CC4CD3" w:rsidRPr="00CC4CD3" w:rsidRDefault="00CC4CD3" w:rsidP="00CC4CD3"/>
    <w:p w:rsidR="00CC4CD3" w:rsidRPr="00824007" w:rsidRDefault="00CC4CD3" w:rsidP="00CC4CD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76B09" w:rsidRDefault="00276B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Default="007401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Pr="00824007" w:rsidRDefault="007401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4B359E" w:rsidRDefault="004B359E">
      <w:bookmarkStart w:id="2" w:name="Par1292"/>
      <w:bookmarkEnd w:id="2"/>
    </w:p>
    <w:p w:rsidR="00740109" w:rsidRDefault="00740109"/>
    <w:p w:rsidR="00740109" w:rsidRDefault="00740109">
      <w:r>
        <w:t>Начальник ОТ и СПН Администрации Первомайского МР ЯО                                                                                          Е.Ф. Воронина</w:t>
      </w:r>
    </w:p>
    <w:p w:rsidR="00740109" w:rsidRDefault="00740109"/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740109" w:rsidRPr="00740109" w:rsidRDefault="00740109">
      <w:pPr>
        <w:rPr>
          <w:sz w:val="20"/>
          <w:szCs w:val="20"/>
        </w:rPr>
      </w:pPr>
      <w:r w:rsidRPr="00740109">
        <w:rPr>
          <w:sz w:val="20"/>
          <w:szCs w:val="20"/>
        </w:rPr>
        <w:t>Исполнитель  И.Л. Смирнова</w:t>
      </w:r>
    </w:p>
    <w:p w:rsidR="00740109" w:rsidRPr="00740109" w:rsidRDefault="00740109">
      <w:pPr>
        <w:rPr>
          <w:sz w:val="20"/>
          <w:szCs w:val="20"/>
        </w:rPr>
      </w:pPr>
      <w:r w:rsidRPr="00740109">
        <w:rPr>
          <w:sz w:val="20"/>
          <w:szCs w:val="20"/>
        </w:rPr>
        <w:t>тел. 2-23-83</w:t>
      </w:r>
    </w:p>
    <w:sectPr w:rsidR="00740109" w:rsidRPr="00740109" w:rsidSect="00276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B5"/>
    <w:rsid w:val="00006E74"/>
    <w:rsid w:val="00017A0D"/>
    <w:rsid w:val="000A0569"/>
    <w:rsid w:val="00171D19"/>
    <w:rsid w:val="00181E4B"/>
    <w:rsid w:val="00276B09"/>
    <w:rsid w:val="002A43D3"/>
    <w:rsid w:val="002C6005"/>
    <w:rsid w:val="00303A7E"/>
    <w:rsid w:val="003907B5"/>
    <w:rsid w:val="003A6F7D"/>
    <w:rsid w:val="004422B0"/>
    <w:rsid w:val="004B359E"/>
    <w:rsid w:val="00501AE3"/>
    <w:rsid w:val="005915C8"/>
    <w:rsid w:val="006F7829"/>
    <w:rsid w:val="00740109"/>
    <w:rsid w:val="0076487C"/>
    <w:rsid w:val="007D7CC5"/>
    <w:rsid w:val="0080040E"/>
    <w:rsid w:val="00837F3B"/>
    <w:rsid w:val="00857462"/>
    <w:rsid w:val="00871721"/>
    <w:rsid w:val="00877829"/>
    <w:rsid w:val="008A5340"/>
    <w:rsid w:val="00930C2C"/>
    <w:rsid w:val="009534C0"/>
    <w:rsid w:val="009D118F"/>
    <w:rsid w:val="00A32D63"/>
    <w:rsid w:val="00A811C6"/>
    <w:rsid w:val="00A822A4"/>
    <w:rsid w:val="00AD0106"/>
    <w:rsid w:val="00B37BEE"/>
    <w:rsid w:val="00C24856"/>
    <w:rsid w:val="00C92F6F"/>
    <w:rsid w:val="00CC4CD3"/>
    <w:rsid w:val="00CE3AB3"/>
    <w:rsid w:val="00D13CDA"/>
    <w:rsid w:val="00DC23BD"/>
    <w:rsid w:val="00E81500"/>
    <w:rsid w:val="00EB3B46"/>
    <w:rsid w:val="00EF16D9"/>
    <w:rsid w:val="00FA1CCC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9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ConsPlusNonformat">
    <w:name w:val="ConsPlusNonformat"/>
    <w:uiPriority w:val="99"/>
    <w:rsid w:val="00276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60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9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ConsPlusNonformat">
    <w:name w:val="ConsPlusNonformat"/>
    <w:uiPriority w:val="99"/>
    <w:rsid w:val="00276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60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2016-03-03T11:23:00Z</cp:lastPrinted>
  <dcterms:created xsi:type="dcterms:W3CDTF">2016-03-03T11:28:00Z</dcterms:created>
  <dcterms:modified xsi:type="dcterms:W3CDTF">2016-03-03T11:28:00Z</dcterms:modified>
</cp:coreProperties>
</file>