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3" w:rsidRDefault="00A44B07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26546D">
        <w:rPr>
          <w:b/>
        </w:rPr>
        <w:t xml:space="preserve">                          </w:t>
      </w:r>
      <w:r w:rsidR="006F2FE5"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6F2FE5" w:rsidP="00824007">
      <w:pPr>
        <w:jc w:val="center"/>
        <w:rPr>
          <w:b/>
        </w:rPr>
      </w:pPr>
    </w:p>
    <w:p w:rsidR="00857F60" w:rsidRPr="00824007" w:rsidRDefault="00A720FD" w:rsidP="00824007">
      <w:pPr>
        <w:jc w:val="center"/>
        <w:rPr>
          <w:b/>
        </w:rPr>
      </w:pPr>
      <w:r w:rsidRPr="00824007">
        <w:rPr>
          <w:b/>
        </w:rPr>
        <w:t>ПОСТАНОВЛЕНИЕ АДМИНИСТРАЦИИ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A720FD" w:rsidRPr="00061CC7" w:rsidRDefault="00A11663" w:rsidP="00824007">
      <w:pPr>
        <w:jc w:val="both"/>
        <w:rPr>
          <w:u w:val="single"/>
        </w:rPr>
      </w:pPr>
      <w:r>
        <w:t xml:space="preserve"> </w:t>
      </w:r>
      <w:r w:rsidR="002D6816">
        <w:t xml:space="preserve">      </w:t>
      </w:r>
      <w:r w:rsidR="00323893">
        <w:t>12.12.2016</w:t>
      </w:r>
      <w:r>
        <w:t xml:space="preserve">                </w:t>
      </w:r>
      <w:r w:rsidR="00A720FD" w:rsidRPr="00824007">
        <w:t xml:space="preserve">                                                            </w:t>
      </w:r>
      <w:r w:rsidR="007443FF" w:rsidRPr="00824007">
        <w:t xml:space="preserve">              </w:t>
      </w:r>
      <w:r w:rsidR="00323893">
        <w:t xml:space="preserve">   </w:t>
      </w:r>
      <w:r w:rsidR="00A720FD" w:rsidRPr="00824007">
        <w:t xml:space="preserve"> №</w:t>
      </w:r>
      <w:r w:rsidR="006F2FE5">
        <w:t xml:space="preserve"> </w:t>
      </w:r>
      <w:r w:rsidR="00951299">
        <w:rPr>
          <w:u w:val="single"/>
        </w:rPr>
        <w:t>_</w:t>
      </w:r>
      <w:r w:rsidR="00323893">
        <w:rPr>
          <w:u w:val="single"/>
        </w:rPr>
        <w:t>634___</w:t>
      </w:r>
    </w:p>
    <w:p w:rsidR="00A720FD" w:rsidRPr="00824007" w:rsidRDefault="00A720FD" w:rsidP="00824007">
      <w:pPr>
        <w:jc w:val="both"/>
      </w:pPr>
    </w:p>
    <w:p w:rsidR="00951299" w:rsidRDefault="00951299" w:rsidP="00951299">
      <w:pPr>
        <w:jc w:val="both"/>
        <w:rPr>
          <w:b/>
        </w:rPr>
      </w:pPr>
      <w:r w:rsidRPr="00824007">
        <w:rPr>
          <w:b/>
        </w:rPr>
        <w:t xml:space="preserve">Об утверждении  </w:t>
      </w:r>
      <w:r>
        <w:rPr>
          <w:b/>
        </w:rPr>
        <w:t xml:space="preserve"> муниципальной программы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«Обеспечение </w:t>
      </w:r>
      <w:proofErr w:type="gramStart"/>
      <w:r>
        <w:rPr>
          <w:b/>
        </w:rPr>
        <w:t>качественными</w:t>
      </w:r>
      <w:proofErr w:type="gramEnd"/>
      <w:r>
        <w:rPr>
          <w:b/>
        </w:rPr>
        <w:t xml:space="preserve"> коммунальными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 услугами населения Первомайского</w:t>
      </w:r>
    </w:p>
    <w:p w:rsidR="00951299" w:rsidRPr="00824007" w:rsidRDefault="00951299" w:rsidP="00951299">
      <w:pPr>
        <w:jc w:val="both"/>
        <w:rPr>
          <w:b/>
        </w:rPr>
      </w:pPr>
      <w:r>
        <w:rPr>
          <w:b/>
        </w:rPr>
        <w:t>му</w:t>
      </w:r>
      <w:r w:rsidR="00E62405">
        <w:rPr>
          <w:b/>
        </w:rPr>
        <w:t>ниципа</w:t>
      </w:r>
      <w:r w:rsidR="00435D0F">
        <w:rPr>
          <w:b/>
        </w:rPr>
        <w:t>льн</w:t>
      </w:r>
      <w:r w:rsidR="00802711">
        <w:rPr>
          <w:b/>
        </w:rPr>
        <w:t>ого района на 2017</w:t>
      </w:r>
      <w:r w:rsidR="00386034">
        <w:rPr>
          <w:b/>
        </w:rPr>
        <w:t>-2018</w:t>
      </w:r>
      <w:r w:rsidR="00435D0F">
        <w:rPr>
          <w:b/>
        </w:rPr>
        <w:t xml:space="preserve"> год</w:t>
      </w:r>
      <w:r w:rsidR="00386034">
        <w:rPr>
          <w:b/>
        </w:rPr>
        <w:t>ы</w:t>
      </w:r>
      <w:r>
        <w:rPr>
          <w:b/>
        </w:rPr>
        <w:t>».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 xml:space="preserve"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района», в целях реализации на территории Первомайского района  Постановления Правительства Ярославской области от 29.02.2012 №145-п «О региональной программе «Развитие водоснабжения, водоотведения и очистки сточных вод Ярославской области» на 2012-2017 годы» </w:t>
      </w:r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951299" w:rsidRPr="00D2115B" w:rsidRDefault="00951299" w:rsidP="00951299">
      <w:pPr>
        <w:jc w:val="both"/>
      </w:pPr>
      <w:r>
        <w:t xml:space="preserve">          1.Утвердить муниципальную программу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802711">
        <w:t>ьного района» на 2017</w:t>
      </w:r>
      <w:r w:rsidR="00386034">
        <w:t>-2018</w:t>
      </w:r>
      <w:r w:rsidR="00435D0F">
        <w:t xml:space="preserve"> год</w:t>
      </w:r>
      <w:r w:rsidR="00386034">
        <w:t>ы</w:t>
      </w:r>
      <w:r>
        <w:t xml:space="preserve"> согласно Приложению.</w:t>
      </w:r>
    </w:p>
    <w:p w:rsidR="00951299" w:rsidRDefault="00951299" w:rsidP="00951299">
      <w:pPr>
        <w:jc w:val="both"/>
      </w:pPr>
      <w:r>
        <w:t xml:space="preserve">          </w:t>
      </w:r>
      <w:r w:rsidR="0026546D">
        <w:t>2</w:t>
      </w:r>
      <w:r>
        <w:t>.</w:t>
      </w:r>
      <w:proofErr w:type="gramStart"/>
      <w:r>
        <w:t>Разместить</w:t>
      </w:r>
      <w:proofErr w:type="gramEnd"/>
      <w:r>
        <w:t xml:space="preserve"> муниципальную программу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F65CA1">
        <w:t>ьного района» на 2017</w:t>
      </w:r>
      <w:r w:rsidR="00386034">
        <w:t>-2018</w:t>
      </w:r>
      <w:r w:rsidR="002402A5">
        <w:t xml:space="preserve"> год</w:t>
      </w:r>
      <w:r w:rsidR="00386034">
        <w:t>ы</w:t>
      </w:r>
      <w:r>
        <w:t xml:space="preserve"> на официальном сайте администрации Первомайского муниципального района в сети Интернет.</w:t>
      </w:r>
    </w:p>
    <w:p w:rsidR="00951299" w:rsidRDefault="0026546D" w:rsidP="00951299">
      <w:pPr>
        <w:jc w:val="both"/>
      </w:pPr>
      <w:r>
        <w:t xml:space="preserve">        3</w:t>
      </w:r>
      <w:r w:rsidR="00951299">
        <w:t>.</w:t>
      </w:r>
      <w:proofErr w:type="gramStart"/>
      <w:r w:rsidR="00951299">
        <w:t>Контроль за</w:t>
      </w:r>
      <w:proofErr w:type="gramEnd"/>
      <w:r w:rsidR="00951299">
        <w:t xml:space="preserve"> выполнением постановления возложить н</w:t>
      </w:r>
      <w:r>
        <w:t>а  заместителя главы А</w:t>
      </w:r>
      <w:r w:rsidR="00951299">
        <w:t xml:space="preserve">дминистрации  Первомайского муниципального района </w:t>
      </w:r>
      <w:proofErr w:type="spellStart"/>
      <w:r w:rsidR="00951299">
        <w:t>И.В.Марочкину</w:t>
      </w:r>
      <w:proofErr w:type="spellEnd"/>
      <w:r w:rsidR="00951299"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 5</w:t>
      </w:r>
      <w:r w:rsidRPr="00824007">
        <w:t>. Постановление вступает в силу с</w:t>
      </w:r>
      <w:r w:rsidR="00802711">
        <w:t xml:space="preserve"> 01.01.2017</w:t>
      </w:r>
      <w:r>
        <w:t xml:space="preserve"> года.</w:t>
      </w:r>
    </w:p>
    <w:p w:rsidR="00951299" w:rsidRPr="00824007" w:rsidRDefault="00951299" w:rsidP="00951299">
      <w:pPr>
        <w:jc w:val="both"/>
      </w:pPr>
      <w:r>
        <w:t xml:space="preserve">    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Default="00951299" w:rsidP="00951299">
      <w:pPr>
        <w:jc w:val="both"/>
      </w:pPr>
    </w:p>
    <w:p w:rsidR="00951299" w:rsidRDefault="00951299" w:rsidP="00951299">
      <w:pPr>
        <w:jc w:val="both"/>
      </w:pPr>
    </w:p>
    <w:p w:rsidR="00B4623A" w:rsidRDefault="00B4623A" w:rsidP="00824007">
      <w:pPr>
        <w:jc w:val="both"/>
      </w:pPr>
    </w:p>
    <w:p w:rsidR="008A2B7F" w:rsidRDefault="008A2B7F" w:rsidP="00824007">
      <w:pPr>
        <w:jc w:val="both"/>
      </w:pPr>
    </w:p>
    <w:p w:rsidR="007478CA" w:rsidRDefault="007478CA" w:rsidP="00824007">
      <w:pPr>
        <w:jc w:val="both"/>
      </w:pPr>
    </w:p>
    <w:p w:rsidR="0026546D" w:rsidRDefault="0026546D" w:rsidP="00824007">
      <w:pPr>
        <w:jc w:val="both"/>
      </w:pPr>
    </w:p>
    <w:p w:rsidR="0026546D" w:rsidRDefault="0026546D" w:rsidP="00824007">
      <w:pPr>
        <w:jc w:val="both"/>
      </w:pPr>
    </w:p>
    <w:p w:rsidR="0026546D" w:rsidRDefault="0026546D" w:rsidP="00824007">
      <w:pPr>
        <w:jc w:val="both"/>
      </w:pPr>
    </w:p>
    <w:p w:rsidR="0026546D" w:rsidRDefault="0026546D" w:rsidP="00824007">
      <w:pPr>
        <w:jc w:val="both"/>
      </w:pPr>
    </w:p>
    <w:p w:rsidR="007478CA" w:rsidRDefault="007478CA" w:rsidP="00824007">
      <w:pPr>
        <w:jc w:val="both"/>
      </w:pPr>
    </w:p>
    <w:p w:rsidR="00951BE0" w:rsidRDefault="00183440" w:rsidP="00183440">
      <w:pPr>
        <w:jc w:val="center"/>
      </w:pPr>
      <w:r>
        <w:lastRenderedPageBreak/>
        <w:t xml:space="preserve">                                            </w:t>
      </w:r>
      <w:r w:rsidR="00951BE0">
        <w:t xml:space="preserve">         </w:t>
      </w:r>
      <w:r w:rsidR="005B1E61">
        <w:t xml:space="preserve">           </w:t>
      </w:r>
      <w:r w:rsidR="0026546D">
        <w:t xml:space="preserve">                         </w:t>
      </w:r>
      <w:r w:rsidR="00951BE0">
        <w:t xml:space="preserve">                         </w:t>
      </w:r>
      <w:r>
        <w:t xml:space="preserve">                                          </w:t>
      </w:r>
    </w:p>
    <w:p w:rsidR="003034F9" w:rsidRDefault="00951BE0" w:rsidP="00183440">
      <w:pPr>
        <w:jc w:val="center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</w:t>
      </w:r>
      <w:r w:rsidR="00323893">
        <w:t>о</w:t>
      </w:r>
      <w:r w:rsidR="00951299">
        <w:t>т</w:t>
      </w:r>
      <w:r w:rsidR="000C5FDE">
        <w:t xml:space="preserve"> </w:t>
      </w:r>
      <w:bookmarkStart w:id="0" w:name="_GoBack"/>
      <w:bookmarkEnd w:id="0"/>
      <w:r w:rsidR="00323893">
        <w:rPr>
          <w:u w:val="single"/>
        </w:rPr>
        <w:t>12.12.2016</w:t>
      </w:r>
      <w:r>
        <w:t xml:space="preserve"> № </w:t>
      </w:r>
      <w:r w:rsidR="00951299">
        <w:rPr>
          <w:u w:val="single"/>
        </w:rPr>
        <w:t>_</w:t>
      </w:r>
      <w:r w:rsidR="00323893">
        <w:rPr>
          <w:u w:val="single"/>
        </w:rPr>
        <w:t>634</w:t>
      </w:r>
      <w:r w:rsidR="00951299">
        <w:rPr>
          <w:u w:val="single"/>
        </w:rPr>
        <w:t>____</w:t>
      </w:r>
      <w:r w:rsidR="00183440">
        <w:t xml:space="preserve">                                                                         </w:t>
      </w:r>
      <w:r>
        <w:t xml:space="preserve">                                                                              </w:t>
      </w:r>
    </w:p>
    <w:p w:rsidR="003034F9" w:rsidRDefault="003034F9" w:rsidP="00E00F45"/>
    <w:p w:rsidR="005221FB" w:rsidRPr="00824007" w:rsidRDefault="005221FB" w:rsidP="00824007">
      <w:pPr>
        <w:jc w:val="both"/>
      </w:pP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1276"/>
        <w:gridCol w:w="1134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802711">
              <w:t>ниципального района на 2017</w:t>
            </w:r>
            <w:r w:rsidR="00E36377">
              <w:t>-2018</w:t>
            </w:r>
            <w:r w:rsidR="002402A5">
              <w:t xml:space="preserve"> год</w:t>
            </w:r>
            <w:r w:rsidR="00E36377">
              <w:t>ы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02711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386034">
              <w:t>-2018</w:t>
            </w:r>
            <w:r w:rsidR="001C09A3">
              <w:t xml:space="preserve"> год</w:t>
            </w:r>
            <w:r w:rsidR="00386034">
              <w:t>ы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>Повышение   качества 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386034" w:rsidRPr="00824007" w:rsidTr="005E080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386034" w:rsidRPr="00824007" w:rsidTr="005E080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2644B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</w:tr>
      <w:tr w:rsidR="00386034" w:rsidRPr="00824007" w:rsidTr="005E080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034" w:rsidRPr="00824007" w:rsidRDefault="002644B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5E080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034">
              <w:t>0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5221FB" w:rsidRDefault="005221F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 xml:space="preserve">износа объектов коммунальной </w:t>
      </w:r>
      <w:proofErr w:type="gramStart"/>
      <w:r>
        <w:t>инфраструктуры</w:t>
      </w:r>
      <w:proofErr w:type="gramEnd"/>
      <w:r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  <w:r w:rsidR="00F46D10">
        <w:t>Инженерные сети водоснабжения и водоотведения,</w:t>
      </w:r>
      <w:r w:rsidR="002E16C4">
        <w:t xml:space="preserve"> </w:t>
      </w:r>
      <w:proofErr w:type="gramStart"/>
      <w:r w:rsidR="002E16C4">
        <w:t>очистные сооружения канализации,</w:t>
      </w:r>
      <w:r w:rsidR="00F46D10">
        <w:t xml:space="preserve"> построенные в 50-80 годы находятся</w:t>
      </w:r>
      <w:proofErr w:type="gramEnd"/>
      <w:r w:rsidR="00F46D10">
        <w:t xml:space="preserve"> в основном в плохом и ветхом состоянии, средний уровень износа  систем водоснабжения-76%, водоотведения-65%, оч</w:t>
      </w:r>
      <w:r w:rsidR="000F645F">
        <w:t>истных сооружений канализации-73</w:t>
      </w:r>
      <w:r w:rsidR="00F46D10">
        <w:t>%, вследствие чего на сетях часто происходят утечки и аварийные ситуации.</w:t>
      </w:r>
      <w:r w:rsidR="00ED1C74">
        <w:t xml:space="preserve">  Уровень обеспеченности населения централизованными услугами водоснабжени</w:t>
      </w:r>
      <w:r w:rsidR="000F645F">
        <w:t>я и водоотведения  составляет 57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0F645F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</w:t>
      </w:r>
      <w:r w:rsidR="000F645F">
        <w:t xml:space="preserve">чивающих водой  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укобой</w:t>
      </w:r>
      <w:proofErr w:type="spellEnd"/>
      <w:r>
        <w:t xml:space="preserve"> и увеличения разбора воды в весенне-летний период  давление воды в  сетях водопровода 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C217F4">
        <w:t xml:space="preserve"> пунктах </w:t>
      </w:r>
      <w:proofErr w:type="spellStart"/>
      <w:r w:rsidR="00C217F4">
        <w:t>п</w:t>
      </w:r>
      <w:proofErr w:type="gramStart"/>
      <w:r w:rsidR="00C217F4">
        <w:t>.П</w:t>
      </w:r>
      <w:proofErr w:type="gramEnd"/>
      <w:r w:rsidR="00C217F4">
        <w:t>речистое</w:t>
      </w:r>
      <w:proofErr w:type="spellEnd"/>
      <w:r>
        <w:t xml:space="preserve"> </w:t>
      </w:r>
      <w:proofErr w:type="spellStart"/>
      <w:r>
        <w:t>с.Кук</w:t>
      </w:r>
      <w:r w:rsidR="000F645F">
        <w:t>обой</w:t>
      </w:r>
      <w:proofErr w:type="spellEnd"/>
      <w:r w:rsidR="000F645F">
        <w:t xml:space="preserve"> , </w:t>
      </w:r>
      <w:proofErr w:type="spellStart"/>
      <w:r w:rsidR="000F645F">
        <w:t>д.Шильпухово</w:t>
      </w:r>
      <w:proofErr w:type="spellEnd"/>
      <w:r w:rsidR="000F645F">
        <w:t xml:space="preserve">,  </w:t>
      </w:r>
      <w:proofErr w:type="spellStart"/>
      <w:r w:rsidR="000F645F">
        <w:t>с.Коза</w:t>
      </w:r>
      <w:proofErr w:type="spellEnd"/>
      <w:r w:rsidR="000F645F">
        <w:t xml:space="preserve"> </w:t>
      </w:r>
      <w:r>
        <w:t xml:space="preserve">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</w:t>
      </w:r>
      <w:r w:rsidR="006C7F72">
        <w:lastRenderedPageBreak/>
        <w:t>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CD51C6">
        <w:t xml:space="preserve"> к концу 2018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7C0EDC">
        <w:rPr>
          <w:u w:val="single"/>
        </w:rPr>
        <w:t>9</w:t>
      </w:r>
      <w:r w:rsidR="00940A97">
        <w:rPr>
          <w:u w:val="single"/>
        </w:rPr>
        <w:t>1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940A97">
        <w:rPr>
          <w:u w:val="single"/>
        </w:rPr>
        <w:t>94</w:t>
      </w:r>
      <w:r w:rsidRPr="00223C38">
        <w:rPr>
          <w:u w:val="single"/>
        </w:rPr>
        <w:t>%</w:t>
      </w:r>
      <w:r>
        <w:t xml:space="preserve"> к </w:t>
      </w:r>
      <w:r w:rsidR="00CD51C6">
        <w:t xml:space="preserve"> 2019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7C0EDC">
        <w:rPr>
          <w:u w:val="single"/>
        </w:rPr>
        <w:t>8</w:t>
      </w:r>
      <w:r w:rsidR="00940A97">
        <w:rPr>
          <w:u w:val="single"/>
        </w:rPr>
        <w:t>5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6A4CFF">
        <w:rPr>
          <w:u w:val="single"/>
        </w:rPr>
        <w:t>9</w:t>
      </w:r>
      <w:r w:rsidR="0000417C">
        <w:rPr>
          <w:u w:val="single"/>
        </w:rPr>
        <w:t>0</w:t>
      </w:r>
      <w:r w:rsidR="00CD51C6">
        <w:t xml:space="preserve"> % к 2019</w:t>
      </w:r>
      <w:r>
        <w:t xml:space="preserve"> году.</w:t>
      </w:r>
    </w:p>
    <w:p w:rsidR="009E22E1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C0A71">
        <w:t>населени</w:t>
      </w:r>
      <w:r w:rsidR="00CD51C6">
        <w:t>я с 63% в 2016году до 66% к 2019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 xml:space="preserve">-достичь требуемого уровня надежности и стабильности работы водозаборных и </w:t>
      </w:r>
      <w:r w:rsidRPr="005D3E3A">
        <w:t>очистных</w:t>
      </w:r>
      <w:r>
        <w:t xml:space="preserve"> сооружений.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    </w:t>
      </w:r>
      <w:r w:rsidR="00164D71">
        <w:t xml:space="preserve">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</w:p>
    <w:p w:rsidR="00220EDE" w:rsidRDefault="00624BCC" w:rsidP="00220EDE">
      <w:pPr>
        <w:jc w:val="both"/>
      </w:pPr>
      <w:r>
        <w:t xml:space="preserve">          </w:t>
      </w:r>
      <w:r w:rsidR="00220EDE">
        <w:t>повышения качества предоставляемых населению услуг по водоснабжению и водоотведению (</w:t>
      </w:r>
      <w:proofErr w:type="gramStart"/>
      <w:r w:rsidR="00220EDE">
        <w:t>будет</w:t>
      </w:r>
      <w:proofErr w:type="gramEnd"/>
      <w:r w:rsidR="00220EDE"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lastRenderedPageBreak/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0C665A" w:rsidRDefault="008805E7" w:rsidP="008805E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7747">
        <w:t>Перечень объектов капитального строительства (реконструкции), включённых в муниципальную программу (на каждый год реал</w:t>
      </w:r>
      <w:r w:rsidR="000333AF">
        <w:t>изации муниципальной програм</w:t>
      </w:r>
      <w:r w:rsidR="00632934">
        <w:t xml:space="preserve">мы) указаны </w:t>
      </w:r>
      <w:r w:rsidR="00606208">
        <w:t>в приложениях № 3</w:t>
      </w:r>
      <w:r w:rsidR="00CD51C6">
        <w:t>; №4</w:t>
      </w:r>
      <w:r w:rsidR="00682CB9">
        <w:t xml:space="preserve">  к муниц</w:t>
      </w:r>
      <w:r w:rsidR="008C657F">
        <w:t>ипальной программе.</w:t>
      </w:r>
    </w:p>
    <w:p w:rsidR="00F355CC" w:rsidRDefault="00F355CC" w:rsidP="000C665A">
      <w:pPr>
        <w:widowControl w:val="0"/>
        <w:autoSpaceDE w:val="0"/>
        <w:autoSpaceDN w:val="0"/>
        <w:adjustRightInd w:val="0"/>
      </w:pP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>-число аварий (технологических нарушений) в системах водоснабжения, водоотведения и очистки сточных вод (количество аварий в год).</w:t>
      </w:r>
    </w:p>
    <w:p w:rsidR="009942C8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Pr="00970DA2" w:rsidRDefault="00AE5CC4" w:rsidP="002402A5">
      <w:pPr>
        <w:widowControl w:val="0"/>
        <w:autoSpaceDE w:val="0"/>
        <w:autoSpaceDN w:val="0"/>
        <w:adjustRightInd w:val="0"/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4298"/>
        <w:gridCol w:w="2503"/>
        <w:gridCol w:w="1671"/>
        <w:gridCol w:w="1240"/>
      </w:tblGrid>
      <w:tr w:rsidR="00AE5CC4" w:rsidRPr="00824007" w:rsidTr="00975A55">
        <w:tc>
          <w:tcPr>
            <w:tcW w:w="4298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  <w:gridSpan w:val="2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975A55" w:rsidRPr="00824007" w:rsidTr="00975A55">
        <w:tc>
          <w:tcPr>
            <w:tcW w:w="4298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</w:tcPr>
          <w:p w:rsidR="00975A55" w:rsidRPr="00824007" w:rsidRDefault="00975A5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824007">
              <w:t>год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</w:tr>
      <w:tr w:rsidR="00975A55" w:rsidRPr="00824007" w:rsidTr="00975A55">
        <w:trPr>
          <w:trHeight w:val="328"/>
        </w:trPr>
        <w:tc>
          <w:tcPr>
            <w:tcW w:w="4298" w:type="dxa"/>
          </w:tcPr>
          <w:p w:rsidR="00975A55" w:rsidRPr="003E36BE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975A55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975A55" w:rsidRDefault="00975A5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975A55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A55" w:rsidRPr="00824007" w:rsidTr="00975A55">
        <w:tc>
          <w:tcPr>
            <w:tcW w:w="4298" w:type="dxa"/>
          </w:tcPr>
          <w:p w:rsidR="00975A55" w:rsidRDefault="00975A55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  <w:p w:rsidR="00975A55" w:rsidRPr="00824007" w:rsidRDefault="00975A55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2017-2018 годы»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  <w:tc>
          <w:tcPr>
            <w:tcW w:w="1671" w:type="dxa"/>
          </w:tcPr>
          <w:p w:rsidR="00975A55" w:rsidRPr="00824007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7B356F">
              <w:t>40,0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7B356F">
              <w:t>88,71</w:t>
            </w:r>
          </w:p>
        </w:tc>
      </w:tr>
      <w:tr w:rsidR="00975A55" w:rsidRPr="00824007" w:rsidTr="00975A55">
        <w:tc>
          <w:tcPr>
            <w:tcW w:w="4298" w:type="dxa"/>
          </w:tcPr>
          <w:p w:rsidR="00975A55" w:rsidRPr="00824007" w:rsidRDefault="00975A5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  <w:tc>
          <w:tcPr>
            <w:tcW w:w="1671" w:type="dxa"/>
          </w:tcPr>
          <w:p w:rsidR="00975A55" w:rsidRPr="00824007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356F">
              <w:t>40,0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  <w:r w:rsidR="007B356F">
              <w:t>4,0</w:t>
            </w:r>
          </w:p>
        </w:tc>
      </w:tr>
      <w:tr w:rsidR="00975A55" w:rsidRPr="00824007" w:rsidTr="00975A55">
        <w:tc>
          <w:tcPr>
            <w:tcW w:w="4298" w:type="dxa"/>
          </w:tcPr>
          <w:p w:rsidR="00975A55" w:rsidRPr="009F72BD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975A55" w:rsidRPr="00824007" w:rsidRDefault="007B356F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671" w:type="dxa"/>
          </w:tcPr>
          <w:p w:rsidR="00975A55" w:rsidRPr="00824007" w:rsidRDefault="007B356F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75A55">
        <w:tc>
          <w:tcPr>
            <w:tcW w:w="4298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75A55">
        <w:tc>
          <w:tcPr>
            <w:tcW w:w="4298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975A55" w:rsidRDefault="007B356F">
            <w:r>
              <w:t xml:space="preserve">        0</w:t>
            </w:r>
          </w:p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F65CA1">
        <w:rPr>
          <w:b/>
          <w:u w:val="single"/>
        </w:rPr>
        <w:t>ниципального района на 2017</w:t>
      </w:r>
      <w:r w:rsidR="007B356F">
        <w:rPr>
          <w:b/>
          <w:u w:val="single"/>
        </w:rPr>
        <w:t>-2018</w:t>
      </w:r>
      <w:r w:rsidR="002D4360">
        <w:rPr>
          <w:b/>
          <w:u w:val="single"/>
        </w:rPr>
        <w:t xml:space="preserve"> год</w:t>
      </w:r>
      <w:r w:rsidR="007B356F">
        <w:rPr>
          <w:b/>
          <w:u w:val="single"/>
        </w:rPr>
        <w:t>ы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342"/>
        <w:gridCol w:w="2588"/>
        <w:gridCol w:w="2299"/>
        <w:gridCol w:w="2001"/>
        <w:gridCol w:w="1537"/>
        <w:gridCol w:w="1332"/>
        <w:gridCol w:w="2444"/>
      </w:tblGrid>
      <w:tr w:rsidR="0070113A" w:rsidTr="007B356F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2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8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2299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1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13" w:type="dxa"/>
            <w:gridSpan w:val="3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8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</w:tcPr>
          <w:p w:rsidR="007B356F" w:rsidRDefault="007B356F" w:rsidP="009C1F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2017год</w:t>
            </w:r>
          </w:p>
        </w:tc>
        <w:tc>
          <w:tcPr>
            <w:tcW w:w="1332" w:type="dxa"/>
          </w:tcPr>
          <w:p w:rsidR="007B356F" w:rsidRDefault="007B356F" w:rsidP="007B356F">
            <w:pPr>
              <w:widowControl w:val="0"/>
              <w:autoSpaceDE w:val="0"/>
              <w:autoSpaceDN w:val="0"/>
              <w:adjustRightInd w:val="0"/>
            </w:pPr>
          </w:p>
          <w:p w:rsidR="007B356F" w:rsidRDefault="007B356F" w:rsidP="007B356F">
            <w:pPr>
              <w:widowControl w:val="0"/>
              <w:autoSpaceDE w:val="0"/>
              <w:autoSpaceDN w:val="0"/>
              <w:adjustRightInd w:val="0"/>
            </w:pPr>
            <w:r>
              <w:t>2018год</w:t>
            </w:r>
          </w:p>
        </w:tc>
        <w:tc>
          <w:tcPr>
            <w:tcW w:w="2444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B356F" w:rsidTr="007B356F">
        <w:tc>
          <w:tcPr>
            <w:tcW w:w="540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B356F" w:rsidRDefault="007B356F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7B356F" w:rsidRDefault="007B356F" w:rsidP="003016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2017-2018 годы</w:t>
            </w:r>
            <w:r w:rsidRPr="00F213E9">
              <w:rPr>
                <w:b/>
              </w:rPr>
              <w:t>»</w:t>
            </w:r>
          </w:p>
        </w:tc>
        <w:tc>
          <w:tcPr>
            <w:tcW w:w="2588" w:type="dxa"/>
            <w:vMerge w:val="restart"/>
          </w:tcPr>
          <w:p w:rsidR="007B356F" w:rsidRDefault="007B356F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2299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1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537" w:type="dxa"/>
          </w:tcPr>
          <w:p w:rsidR="007B356F" w:rsidRDefault="007B356F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</w:tc>
        <w:tc>
          <w:tcPr>
            <w:tcW w:w="1332" w:type="dxa"/>
          </w:tcPr>
          <w:p w:rsidR="007B356F" w:rsidRDefault="007B356F"/>
          <w:p w:rsidR="007B356F" w:rsidRDefault="007B356F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  <w:tc>
          <w:tcPr>
            <w:tcW w:w="2444" w:type="dxa"/>
          </w:tcPr>
          <w:p w:rsidR="007B356F" w:rsidRDefault="007B356F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426D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537" w:type="dxa"/>
          </w:tcPr>
          <w:p w:rsidR="007B356F" w:rsidRPr="00824007" w:rsidRDefault="007B356F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332" w:type="dxa"/>
          </w:tcPr>
          <w:p w:rsidR="007B356F" w:rsidRPr="00824007" w:rsidRDefault="007B356F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674,0</w:t>
            </w:r>
          </w:p>
        </w:tc>
        <w:tc>
          <w:tcPr>
            <w:tcW w:w="2444" w:type="dxa"/>
          </w:tcPr>
          <w:p w:rsidR="007B356F" w:rsidRDefault="007B356F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537" w:type="dxa"/>
          </w:tcPr>
          <w:p w:rsidR="007B356F" w:rsidRPr="00824007" w:rsidRDefault="00426D60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32" w:type="dxa"/>
          </w:tcPr>
          <w:p w:rsidR="007B356F" w:rsidRPr="00824007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2444" w:type="dxa"/>
          </w:tcPr>
          <w:p w:rsidR="007B356F" w:rsidRDefault="00426D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537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426D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537" w:type="dxa"/>
          </w:tcPr>
          <w:p w:rsidR="007B356F" w:rsidRDefault="007B356F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7B356F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rPr>
          <w:trHeight w:val="369"/>
        </w:trPr>
        <w:tc>
          <w:tcPr>
            <w:tcW w:w="540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 w:val="restart"/>
          </w:tcPr>
          <w:p w:rsidR="007B356F" w:rsidRDefault="007B356F" w:rsidP="002D436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23C75">
              <w:t>Реконструкция очистных с</w:t>
            </w:r>
            <w:r>
              <w:t xml:space="preserve">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</w:tc>
        <w:tc>
          <w:tcPr>
            <w:tcW w:w="2588" w:type="dxa"/>
            <w:vMerge w:val="restart"/>
          </w:tcPr>
          <w:p w:rsidR="007B356F" w:rsidRDefault="007B356F" w:rsidP="00123C75">
            <w:r>
              <w:t>Задача:</w:t>
            </w:r>
          </w:p>
          <w:p w:rsidR="007B356F" w:rsidRDefault="007B356F" w:rsidP="00586CBC">
            <w:r>
              <w:t>-повышение   качества водоснабжения, водоотведения и очистки сточных вод.</w:t>
            </w:r>
          </w:p>
          <w:p w:rsidR="007B356F" w:rsidRDefault="007B356F" w:rsidP="007011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 w:val="restart"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537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  <w:tc>
          <w:tcPr>
            <w:tcW w:w="2444" w:type="dxa"/>
          </w:tcPr>
          <w:p w:rsidR="007B356F" w:rsidRDefault="00426D6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537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674,0</w:t>
            </w:r>
          </w:p>
        </w:tc>
        <w:tc>
          <w:tcPr>
            <w:tcW w:w="2444" w:type="dxa"/>
          </w:tcPr>
          <w:p w:rsidR="007B356F" w:rsidRDefault="00426D6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537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2444" w:type="dxa"/>
          </w:tcPr>
          <w:p w:rsidR="007B356F" w:rsidRDefault="00426D6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537" w:type="dxa"/>
          </w:tcPr>
          <w:p w:rsidR="007B356F" w:rsidRDefault="00426D60" w:rsidP="002E7A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426D6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537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426D60" w:rsidP="00FA1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E76EDA">
        <w:rPr>
          <w:b/>
          <w:u w:val="single"/>
        </w:rPr>
        <w:t xml:space="preserve">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0"/>
        <w:gridCol w:w="1956"/>
        <w:gridCol w:w="2868"/>
        <w:gridCol w:w="2410"/>
        <w:gridCol w:w="206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3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371E46" w:rsidTr="00371E46">
        <w:tc>
          <w:tcPr>
            <w:tcW w:w="5490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2016год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  <w:proofErr w:type="gramStart"/>
            <w:r>
              <w:t>плановое</w:t>
            </w:r>
            <w:proofErr w:type="gramEnd"/>
          </w:p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</w:pP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>2018год плановое</w:t>
            </w:r>
          </w:p>
          <w:p w:rsidR="00371E46" w:rsidRDefault="00371E46"/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5</w:t>
            </w:r>
          </w:p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371E46" w:rsidRDefault="00671457" w:rsidP="00DE0895">
            <w:pPr>
              <w:jc w:val="center"/>
            </w:pPr>
            <w:r>
              <w:t>91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671457">
            <w:r>
              <w:t xml:space="preserve">              94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</w:tc>
        <w:tc>
          <w:tcPr>
            <w:tcW w:w="2410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90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кол-во</w:t>
            </w:r>
          </w:p>
          <w:p w:rsidR="00371E46" w:rsidRDefault="00371E4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   2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371E46" w:rsidRDefault="00671457" w:rsidP="00DE0895">
            <w:pPr>
              <w:jc w:val="center"/>
            </w:pPr>
            <w:r>
              <w:t>63</w:t>
            </w:r>
          </w:p>
          <w:p w:rsidR="00371E46" w:rsidRDefault="00371E46" w:rsidP="00DE0895">
            <w:pPr>
              <w:jc w:val="center"/>
            </w:pPr>
          </w:p>
          <w:p w:rsidR="00371E46" w:rsidRDefault="00371E46" w:rsidP="0000417C"/>
        </w:tc>
        <w:tc>
          <w:tcPr>
            <w:tcW w:w="2062" w:type="dxa"/>
          </w:tcPr>
          <w:p w:rsidR="00371E46" w:rsidRDefault="00671457">
            <w:r>
              <w:t xml:space="preserve">                66</w:t>
            </w:r>
          </w:p>
          <w:p w:rsidR="00371E46" w:rsidRDefault="00371E46"/>
          <w:p w:rsidR="00371E46" w:rsidRDefault="00371E46" w:rsidP="00371E46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4075E2" w:rsidRDefault="004075E2" w:rsidP="00824007">
      <w:pPr>
        <w:widowControl w:val="0"/>
        <w:autoSpaceDE w:val="0"/>
        <w:autoSpaceDN w:val="0"/>
        <w:adjustRightInd w:val="0"/>
        <w:jc w:val="both"/>
        <w:sectPr w:rsidR="004075E2" w:rsidSect="003A007B">
          <w:pgSz w:w="16838" w:h="11906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3B640E" w:rsidRDefault="00B1019A" w:rsidP="00970DA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 к муниципальной программе</w:t>
      </w:r>
    </w:p>
    <w:p w:rsidR="00E62EC8" w:rsidRDefault="00E62EC8" w:rsidP="00970DA2">
      <w:pPr>
        <w:widowControl w:val="0"/>
        <w:autoSpaceDE w:val="0"/>
        <w:autoSpaceDN w:val="0"/>
        <w:adjustRightInd w:val="0"/>
        <w:jc w:val="center"/>
      </w:pP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075E2" w:rsidRDefault="00970DA2" w:rsidP="00970DA2">
      <w:pPr>
        <w:widowControl w:val="0"/>
        <w:autoSpaceDE w:val="0"/>
        <w:autoSpaceDN w:val="0"/>
        <w:adjustRightInd w:val="0"/>
        <w:jc w:val="center"/>
      </w:pPr>
      <w:r>
        <w:t>о</w:t>
      </w:r>
      <w:r w:rsidR="004075E2">
        <w:t>бъектов капитального строительства (реконструкции), включенных в муниципальную программу</w:t>
      </w:r>
    </w:p>
    <w:p w:rsidR="00B1019A" w:rsidRDefault="00B1019A" w:rsidP="000F3E2F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7A4912">
        <w:rPr>
          <w:b/>
          <w:u w:val="single"/>
        </w:rPr>
        <w:t xml:space="preserve"> на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на __</w:t>
      </w:r>
      <w:r w:rsidR="00B1019A" w:rsidRPr="000F3E2F">
        <w:rPr>
          <w:b/>
        </w:rPr>
        <w:t>201</w:t>
      </w:r>
      <w:r w:rsidR="004319C4">
        <w:rPr>
          <w:b/>
        </w:rPr>
        <w:t>7</w:t>
      </w:r>
      <w:r>
        <w:t>___ год (на каждый год реализации муниципальной программы)</w:t>
      </w:r>
    </w:p>
    <w:p w:rsidR="004075E2" w:rsidRDefault="00970DA2" w:rsidP="00970DA2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655"/>
        <w:gridCol w:w="982"/>
        <w:gridCol w:w="1665"/>
        <w:gridCol w:w="1269"/>
        <w:gridCol w:w="861"/>
        <w:gridCol w:w="15"/>
        <w:gridCol w:w="835"/>
        <w:gridCol w:w="992"/>
        <w:gridCol w:w="567"/>
        <w:gridCol w:w="709"/>
        <w:gridCol w:w="567"/>
      </w:tblGrid>
      <w:tr w:rsidR="00923384" w:rsidTr="00222CD1">
        <w:tc>
          <w:tcPr>
            <w:tcW w:w="1948" w:type="dxa"/>
            <w:vMerge w:val="restart"/>
          </w:tcPr>
          <w:p w:rsidR="00923384" w:rsidRDefault="00AC7CEF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923384">
              <w:t>программы</w:t>
            </w:r>
          </w:p>
        </w:tc>
        <w:tc>
          <w:tcPr>
            <w:tcW w:w="2305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3020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647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861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6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923384" w:rsidTr="004319C4">
        <w:tc>
          <w:tcPr>
            <w:tcW w:w="1948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утверждения</w:t>
            </w:r>
          </w:p>
        </w:tc>
        <w:tc>
          <w:tcPr>
            <w:tcW w:w="165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планируемый период разработки</w:t>
            </w:r>
          </w:p>
        </w:tc>
        <w:tc>
          <w:tcPr>
            <w:tcW w:w="98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6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ввод в эксплуатацию</w:t>
            </w:r>
          </w:p>
        </w:tc>
        <w:tc>
          <w:tcPr>
            <w:tcW w:w="1269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3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9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709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0A4052" w:rsidTr="004319C4">
        <w:trPr>
          <w:trHeight w:val="3036"/>
        </w:trPr>
        <w:tc>
          <w:tcPr>
            <w:tcW w:w="1948" w:type="dxa"/>
          </w:tcPr>
          <w:p w:rsidR="000A4052" w:rsidRDefault="000A4052" w:rsidP="00AC7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</w:p>
          <w:p w:rsidR="000A4052" w:rsidRPr="00AC7CEF" w:rsidRDefault="000A4052" w:rsidP="00AC7CEF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 w:rsidR="00222CD1">
              <w:t>иципального района» на 2017</w:t>
            </w:r>
            <w:r w:rsidR="004319C4">
              <w:t>-2018</w:t>
            </w:r>
            <w:r w:rsidRPr="00AC7CEF">
              <w:t xml:space="preserve"> год</w:t>
            </w:r>
            <w:r w:rsidR="004319C4">
              <w:t>ы</w:t>
            </w:r>
          </w:p>
        </w:tc>
        <w:tc>
          <w:tcPr>
            <w:tcW w:w="2305" w:type="dxa"/>
          </w:tcPr>
          <w:p w:rsidR="000A4052" w:rsidRDefault="000A4052" w:rsidP="00C630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</w:t>
            </w:r>
            <w:r w:rsidR="007A4912">
              <w:t xml:space="preserve"> с канализационными сетями </w:t>
            </w:r>
            <w:r>
              <w:t xml:space="preserve">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0A4052" w:rsidRDefault="000A4052" w:rsidP="006D21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0A4052" w:rsidRPr="00CA1AD0" w:rsidRDefault="00CA1AD0" w:rsidP="004075E2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655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2" w:type="dxa"/>
          </w:tcPr>
          <w:p w:rsidR="000A4052" w:rsidRDefault="007A4912" w:rsidP="004075E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="000A4052">
              <w:t>г</w:t>
            </w:r>
          </w:p>
        </w:tc>
        <w:tc>
          <w:tcPr>
            <w:tcW w:w="1665" w:type="dxa"/>
          </w:tcPr>
          <w:p w:rsidR="000A4052" w:rsidRDefault="004319C4" w:rsidP="00CC5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A4052">
              <w:t>г</w:t>
            </w:r>
            <w:r w:rsidR="00A0552A">
              <w:t>**</w:t>
            </w:r>
          </w:p>
        </w:tc>
        <w:tc>
          <w:tcPr>
            <w:tcW w:w="126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6628,7</w:t>
            </w:r>
            <w:r w:rsidR="00C70528">
              <w:t>1</w:t>
            </w:r>
            <w:r w:rsidR="00A0552A">
              <w:t>*</w:t>
            </w:r>
          </w:p>
        </w:tc>
        <w:tc>
          <w:tcPr>
            <w:tcW w:w="876" w:type="dxa"/>
            <w:gridSpan w:val="2"/>
          </w:tcPr>
          <w:p w:rsidR="000A4052" w:rsidRDefault="004319C4" w:rsidP="00E861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</w:tc>
        <w:tc>
          <w:tcPr>
            <w:tcW w:w="835" w:type="dxa"/>
          </w:tcPr>
          <w:p w:rsidR="000A4052" w:rsidRDefault="000A4052" w:rsidP="000A405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319C4">
              <w:t>140,0</w:t>
            </w:r>
          </w:p>
        </w:tc>
        <w:tc>
          <w:tcPr>
            <w:tcW w:w="992" w:type="dxa"/>
          </w:tcPr>
          <w:p w:rsidR="000A4052" w:rsidRDefault="004319C4" w:rsidP="004075E2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 от общей сметной стоимости  по состоянию на 01.01.2017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  <w:r>
        <w:t xml:space="preserve">**- планируемый ввод объекта  в эксплуатацию при условии  включения объекта в региональную  программу  «Развитие водоснабжения, водоотведения и очистки сточных вод Ярославской области» на 2012-2017годы  и  выделении в 2017-2018 годах средств  областного бюджета. 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A0552A" w:rsidRDefault="00970DA2" w:rsidP="004075E2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EE606A" w:rsidRDefault="00970DA2" w:rsidP="004075E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p w:rsidR="000F3E2F" w:rsidRDefault="000F3E2F" w:rsidP="004075E2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right"/>
      </w:pPr>
      <w:r>
        <w:t>Приложение №4 к муниципальной программе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объектов капитального строительства (реконструкции), включенных в муниципальную программу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>
        <w:rPr>
          <w:b/>
          <w:u w:val="single"/>
        </w:rPr>
        <w:t>» на 2017-2018годы.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на __</w:t>
      </w:r>
      <w:r w:rsidRPr="000F3E2F">
        <w:rPr>
          <w:b/>
        </w:rPr>
        <w:t>201</w:t>
      </w:r>
      <w:r>
        <w:rPr>
          <w:b/>
        </w:rPr>
        <w:t>8</w:t>
      </w:r>
      <w:r>
        <w:t>____ год (на каждый год реализации муниципальной программы)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470"/>
        <w:gridCol w:w="1167"/>
        <w:gridCol w:w="1243"/>
        <w:gridCol w:w="1276"/>
        <w:gridCol w:w="1134"/>
        <w:gridCol w:w="850"/>
        <w:gridCol w:w="1134"/>
        <w:gridCol w:w="709"/>
        <w:gridCol w:w="567"/>
        <w:gridCol w:w="567"/>
      </w:tblGrid>
      <w:tr w:rsidR="00726BC1" w:rsidTr="00726BC1">
        <w:tc>
          <w:tcPr>
            <w:tcW w:w="1948" w:type="dxa"/>
            <w:vMerge w:val="restart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2305" w:type="dxa"/>
            <w:vMerge w:val="restart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410" w:type="dxa"/>
            <w:gridSpan w:val="2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76" w:type="dxa"/>
            <w:vMerge w:val="restart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1134" w:type="dxa"/>
            <w:vMerge w:val="restart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827" w:type="dxa"/>
            <w:gridSpan w:val="5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726BC1" w:rsidTr="00726BC1">
        <w:tc>
          <w:tcPr>
            <w:tcW w:w="1948" w:type="dxa"/>
            <w:vMerge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утверж-дения</w:t>
            </w:r>
            <w:proofErr w:type="spellEnd"/>
            <w:proofErr w:type="gramEnd"/>
          </w:p>
        </w:tc>
        <w:tc>
          <w:tcPr>
            <w:tcW w:w="1470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Планируе</w:t>
            </w:r>
            <w:proofErr w:type="spellEnd"/>
            <w:r>
              <w:t>-</w:t>
            </w:r>
          </w:p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мый</w:t>
            </w:r>
            <w:proofErr w:type="spellEnd"/>
            <w:r>
              <w:t xml:space="preserve"> период разработки</w:t>
            </w:r>
          </w:p>
        </w:tc>
        <w:tc>
          <w:tcPr>
            <w:tcW w:w="1167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43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709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567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726BC1" w:rsidRDefault="00726BC1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4319C4" w:rsidTr="00726BC1">
        <w:trPr>
          <w:trHeight w:val="3036"/>
        </w:trPr>
        <w:tc>
          <w:tcPr>
            <w:tcW w:w="1948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</w:p>
          <w:p w:rsidR="004319C4" w:rsidRPr="00AC7CEF" w:rsidRDefault="004319C4" w:rsidP="004D2499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>
              <w:t>иципального района» на 2017</w:t>
            </w:r>
            <w:r w:rsidR="00711BF9">
              <w:t>-2018</w:t>
            </w:r>
            <w:r w:rsidRPr="00AC7CEF">
              <w:t xml:space="preserve"> год</w:t>
            </w:r>
            <w:r w:rsidR="00711BF9">
              <w:t>ы</w:t>
            </w:r>
          </w:p>
        </w:tc>
        <w:tc>
          <w:tcPr>
            <w:tcW w:w="2305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4319C4" w:rsidRPr="00CA1AD0" w:rsidRDefault="004319C4" w:rsidP="004D2499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>2017г</w:t>
            </w:r>
          </w:p>
        </w:tc>
        <w:tc>
          <w:tcPr>
            <w:tcW w:w="1243" w:type="dxa"/>
          </w:tcPr>
          <w:p w:rsidR="004319C4" w:rsidRDefault="00711BF9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4319C4">
              <w:t>г</w:t>
            </w:r>
            <w:r w:rsidR="00A0552A">
              <w:t>**</w:t>
            </w:r>
          </w:p>
        </w:tc>
        <w:tc>
          <w:tcPr>
            <w:tcW w:w="1276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>6628,71</w:t>
            </w:r>
            <w:r w:rsidR="00A0552A">
              <w:t>*</w:t>
            </w:r>
          </w:p>
        </w:tc>
        <w:tc>
          <w:tcPr>
            <w:tcW w:w="1134" w:type="dxa"/>
          </w:tcPr>
          <w:p w:rsidR="004319C4" w:rsidRDefault="00711BF9" w:rsidP="004D2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  <w:tc>
          <w:tcPr>
            <w:tcW w:w="850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11BF9">
              <w:t>674,0</w:t>
            </w:r>
          </w:p>
        </w:tc>
        <w:tc>
          <w:tcPr>
            <w:tcW w:w="1134" w:type="dxa"/>
          </w:tcPr>
          <w:p w:rsidR="004319C4" w:rsidRDefault="00711BF9" w:rsidP="004D2499">
            <w:pPr>
              <w:widowControl w:val="0"/>
              <w:autoSpaceDE w:val="0"/>
              <w:autoSpaceDN w:val="0"/>
              <w:adjustRightInd w:val="0"/>
            </w:pPr>
            <w:r>
              <w:t>4814,71</w:t>
            </w:r>
          </w:p>
        </w:tc>
        <w:tc>
          <w:tcPr>
            <w:tcW w:w="709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4D249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 от общей сметной стоимости  по состоянию на 01.01.2016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  <w:r>
        <w:t xml:space="preserve">**- планируемый ввод объекта  в эксплуатацию при условии  включения объекта в региональную  программу  «Развитие водоснабжения, водоотведения и очистки сточных вод Ярославской области» на 2012-2017годы  и  выделении в 2016 году средств  областного бюджета. 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ED02E2" w:rsidRPr="00824007" w:rsidRDefault="004319C4" w:rsidP="00A0552A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sectPr w:rsidR="00ED02E2" w:rsidRPr="00824007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16FFD"/>
    <w:rsid w:val="00123C75"/>
    <w:rsid w:val="0013480F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6AF3"/>
    <w:rsid w:val="001F28A3"/>
    <w:rsid w:val="001F7A7B"/>
    <w:rsid w:val="00200DC0"/>
    <w:rsid w:val="00214601"/>
    <w:rsid w:val="00220EDE"/>
    <w:rsid w:val="00222CD1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644B3"/>
    <w:rsid w:val="0026546D"/>
    <w:rsid w:val="00271326"/>
    <w:rsid w:val="002762F7"/>
    <w:rsid w:val="0029589C"/>
    <w:rsid w:val="002C2570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D4B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C5A9C"/>
    <w:rsid w:val="003D3DEA"/>
    <w:rsid w:val="003E06F2"/>
    <w:rsid w:val="003E36BE"/>
    <w:rsid w:val="003F063D"/>
    <w:rsid w:val="00402CFA"/>
    <w:rsid w:val="00406F54"/>
    <w:rsid w:val="004075E2"/>
    <w:rsid w:val="00417347"/>
    <w:rsid w:val="00421239"/>
    <w:rsid w:val="0042321E"/>
    <w:rsid w:val="00424951"/>
    <w:rsid w:val="00426D60"/>
    <w:rsid w:val="004319C4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8E1"/>
    <w:rsid w:val="00496FC4"/>
    <w:rsid w:val="004A189E"/>
    <w:rsid w:val="004B025C"/>
    <w:rsid w:val="004C3D7B"/>
    <w:rsid w:val="004C79B4"/>
    <w:rsid w:val="004D1CB8"/>
    <w:rsid w:val="004D2300"/>
    <w:rsid w:val="004E2D0D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7987"/>
    <w:rsid w:val="005F06D3"/>
    <w:rsid w:val="005F49CC"/>
    <w:rsid w:val="00606208"/>
    <w:rsid w:val="006077AB"/>
    <w:rsid w:val="00612B96"/>
    <w:rsid w:val="00621DB6"/>
    <w:rsid w:val="00621ECE"/>
    <w:rsid w:val="00623CD9"/>
    <w:rsid w:val="00624BCC"/>
    <w:rsid w:val="00632934"/>
    <w:rsid w:val="0066166F"/>
    <w:rsid w:val="006672E6"/>
    <w:rsid w:val="00671457"/>
    <w:rsid w:val="0067191C"/>
    <w:rsid w:val="00682CB9"/>
    <w:rsid w:val="006915DB"/>
    <w:rsid w:val="00697B44"/>
    <w:rsid w:val="006A4CF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800A94"/>
    <w:rsid w:val="00802711"/>
    <w:rsid w:val="0080368B"/>
    <w:rsid w:val="00807F01"/>
    <w:rsid w:val="00812781"/>
    <w:rsid w:val="00824007"/>
    <w:rsid w:val="008265EC"/>
    <w:rsid w:val="00837FD8"/>
    <w:rsid w:val="00850ACA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F2276"/>
    <w:rsid w:val="008F5CAF"/>
    <w:rsid w:val="00904444"/>
    <w:rsid w:val="009049E2"/>
    <w:rsid w:val="009119EB"/>
    <w:rsid w:val="00915C80"/>
    <w:rsid w:val="0092124E"/>
    <w:rsid w:val="00922471"/>
    <w:rsid w:val="00923384"/>
    <w:rsid w:val="00925CE2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4529"/>
    <w:rsid w:val="009871A3"/>
    <w:rsid w:val="00992AE7"/>
    <w:rsid w:val="009942C8"/>
    <w:rsid w:val="009B4E7F"/>
    <w:rsid w:val="009B5735"/>
    <w:rsid w:val="009C1FB4"/>
    <w:rsid w:val="009C2AB9"/>
    <w:rsid w:val="009C7068"/>
    <w:rsid w:val="009C7D69"/>
    <w:rsid w:val="009E22E1"/>
    <w:rsid w:val="009F2AB3"/>
    <w:rsid w:val="009F551D"/>
    <w:rsid w:val="009F66C7"/>
    <w:rsid w:val="009F72BD"/>
    <w:rsid w:val="00A010AC"/>
    <w:rsid w:val="00A0552A"/>
    <w:rsid w:val="00A11663"/>
    <w:rsid w:val="00A15A3C"/>
    <w:rsid w:val="00A21199"/>
    <w:rsid w:val="00A23A2C"/>
    <w:rsid w:val="00A44B07"/>
    <w:rsid w:val="00A6698F"/>
    <w:rsid w:val="00A720FD"/>
    <w:rsid w:val="00A76BA9"/>
    <w:rsid w:val="00A93C3F"/>
    <w:rsid w:val="00A95602"/>
    <w:rsid w:val="00A9561D"/>
    <w:rsid w:val="00A97395"/>
    <w:rsid w:val="00AA224B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443AE"/>
    <w:rsid w:val="00B4623A"/>
    <w:rsid w:val="00B576A2"/>
    <w:rsid w:val="00B612FB"/>
    <w:rsid w:val="00B71BD7"/>
    <w:rsid w:val="00B723E6"/>
    <w:rsid w:val="00B76368"/>
    <w:rsid w:val="00BB661E"/>
    <w:rsid w:val="00BB73CC"/>
    <w:rsid w:val="00BC0769"/>
    <w:rsid w:val="00BC3775"/>
    <w:rsid w:val="00BE038A"/>
    <w:rsid w:val="00BE7214"/>
    <w:rsid w:val="00BF2BE9"/>
    <w:rsid w:val="00BF3579"/>
    <w:rsid w:val="00BF60C9"/>
    <w:rsid w:val="00C122BD"/>
    <w:rsid w:val="00C217F4"/>
    <w:rsid w:val="00C227AF"/>
    <w:rsid w:val="00C25287"/>
    <w:rsid w:val="00C31548"/>
    <w:rsid w:val="00C32CA7"/>
    <w:rsid w:val="00C442FC"/>
    <w:rsid w:val="00C6307D"/>
    <w:rsid w:val="00C70528"/>
    <w:rsid w:val="00C7516D"/>
    <w:rsid w:val="00C765B5"/>
    <w:rsid w:val="00C76716"/>
    <w:rsid w:val="00C77747"/>
    <w:rsid w:val="00C80D2F"/>
    <w:rsid w:val="00CA1AD0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D51C6"/>
    <w:rsid w:val="00CE4F51"/>
    <w:rsid w:val="00D11F86"/>
    <w:rsid w:val="00D2115B"/>
    <w:rsid w:val="00D258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A1904"/>
    <w:rsid w:val="00DC0C66"/>
    <w:rsid w:val="00DC10DF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36377"/>
    <w:rsid w:val="00E51CB6"/>
    <w:rsid w:val="00E60690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41FE"/>
    <w:rsid w:val="00F65CA1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2016-11-08T12:53:00Z</cp:lastPrinted>
  <dcterms:created xsi:type="dcterms:W3CDTF">2016-11-08T09:58:00Z</dcterms:created>
  <dcterms:modified xsi:type="dcterms:W3CDTF">2016-12-12T08:26:00Z</dcterms:modified>
</cp:coreProperties>
</file>