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430C15" w:rsidRPr="00430C15" w:rsidRDefault="00DA0313" w:rsidP="00430C15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О внесении изменений в постановление Администрации Первомайского муниципа</w:t>
      </w:r>
      <w:r w:rsidR="00430C15">
        <w:rPr>
          <w:rFonts w:eastAsia="Calibri"/>
          <w:lang w:eastAsia="en-US"/>
        </w:rPr>
        <w:t>льного района от 23.12.2021 №71</w:t>
      </w:r>
      <w:r w:rsidR="00430C15" w:rsidRPr="00430C15">
        <w:rPr>
          <w:rFonts w:eastAsia="Calibri"/>
          <w:lang w:eastAsia="en-US"/>
        </w:rPr>
        <w:t>4</w:t>
      </w:r>
      <w:r w:rsidR="00A01260" w:rsidRPr="00A73771">
        <w:rPr>
          <w:rFonts w:eastAsia="Calibri"/>
          <w:lang w:eastAsia="en-US"/>
        </w:rPr>
        <w:t xml:space="preserve"> </w:t>
      </w:r>
      <w:r w:rsidR="00430C15">
        <w:rPr>
          <w:rFonts w:eastAsia="Calibri"/>
          <w:lang w:eastAsia="en-US"/>
        </w:rPr>
        <w:t>«Об утверждении муниципальной программы «Комплексные меры</w:t>
      </w:r>
      <w:r w:rsidR="00430C15" w:rsidRPr="00430C15">
        <w:rPr>
          <w:rFonts w:eastAsia="Calibri"/>
          <w:lang w:eastAsia="en-US"/>
        </w:rPr>
        <w:t xml:space="preserve"> по орг</w:t>
      </w:r>
      <w:r w:rsidR="00430C15">
        <w:rPr>
          <w:rFonts w:eastAsia="Calibri"/>
          <w:lang w:eastAsia="en-US"/>
        </w:rPr>
        <w:t>анизации отдыха и оздоровления детей Первомайского района»</w:t>
      </w:r>
      <w:r w:rsidR="00430C15" w:rsidRPr="00430C15">
        <w:rPr>
          <w:rFonts w:eastAsia="Calibri"/>
          <w:lang w:eastAsia="en-US"/>
        </w:rPr>
        <w:t xml:space="preserve"> на 2022</w:t>
      </w:r>
      <w:proofErr w:type="gramEnd"/>
      <w:r w:rsidR="00430C15" w:rsidRPr="00430C15">
        <w:rPr>
          <w:rFonts w:eastAsia="Calibri"/>
          <w:lang w:eastAsia="en-US"/>
        </w:rPr>
        <w:t xml:space="preserve"> - 2024 годы»</w:t>
      </w:r>
      <w:r w:rsidR="00430C15">
        <w:rPr>
          <w:rFonts w:eastAsia="Calibri"/>
          <w:lang w:eastAsia="en-US"/>
        </w:rPr>
        <w:t>.</w:t>
      </w:r>
    </w:p>
    <w:p w:rsidR="00DA0313" w:rsidRPr="00430C15" w:rsidRDefault="00DA0313" w:rsidP="00430C15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C966AE">
        <w:rPr>
          <w:szCs w:val="28"/>
        </w:rPr>
        <w:t xml:space="preserve">с </w:t>
      </w:r>
      <w:r w:rsidR="00612993">
        <w:rPr>
          <w:szCs w:val="28"/>
        </w:rPr>
        <w:t>14.10</w:t>
      </w:r>
      <w:r w:rsidR="00C966AE">
        <w:rPr>
          <w:szCs w:val="28"/>
        </w:rPr>
        <w:t xml:space="preserve">.2022 по </w:t>
      </w:r>
      <w:r w:rsidR="00612993">
        <w:rPr>
          <w:szCs w:val="28"/>
        </w:rPr>
        <w:t>20.10</w:t>
      </w:r>
      <w:bookmarkStart w:id="0" w:name="_GoBack"/>
      <w:bookmarkEnd w:id="0"/>
      <w:r w:rsidR="00866EB2">
        <w:rPr>
          <w:szCs w:val="28"/>
        </w:rPr>
        <w:t>.2022г.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5" w:rsidRPr="00430C15" w:rsidRDefault="00A01260" w:rsidP="00430C15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муниципа</w:t>
            </w:r>
            <w:r w:rsidR="00430C15">
              <w:rPr>
                <w:szCs w:val="28"/>
              </w:rPr>
              <w:t>льного района от 23.12.2021 №</w:t>
            </w:r>
            <w:r w:rsidR="00430C15" w:rsidRPr="00430C15">
              <w:rPr>
                <w:szCs w:val="28"/>
              </w:rPr>
              <w:t xml:space="preserve">«Об утверждении муниципальной </w:t>
            </w:r>
          </w:p>
          <w:p w:rsidR="00430C15" w:rsidRPr="00430C15" w:rsidRDefault="00430C15" w:rsidP="00430C15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430C15">
              <w:rPr>
                <w:szCs w:val="28"/>
              </w:rPr>
              <w:t>программы «Комплексные меры</w:t>
            </w:r>
          </w:p>
          <w:p w:rsidR="00DA0313" w:rsidRDefault="00430C15" w:rsidP="00430C15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430C15">
              <w:rPr>
                <w:szCs w:val="28"/>
              </w:rPr>
              <w:t>по орг</w:t>
            </w:r>
            <w:r>
              <w:rPr>
                <w:szCs w:val="28"/>
              </w:rPr>
              <w:t>анизации отдыха и оздоровления детей Первомайского района» на 2022 - 2024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6E" w:rsidRDefault="0023466E" w:rsidP="00541C2A">
      <w:r>
        <w:separator/>
      </w:r>
    </w:p>
  </w:endnote>
  <w:endnote w:type="continuationSeparator" w:id="0">
    <w:p w:rsidR="0023466E" w:rsidRDefault="0023466E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6E" w:rsidRDefault="0023466E" w:rsidP="00541C2A">
      <w:r>
        <w:separator/>
      </w:r>
    </w:p>
  </w:footnote>
  <w:footnote w:type="continuationSeparator" w:id="0">
    <w:p w:rsidR="0023466E" w:rsidRDefault="0023466E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3466E"/>
    <w:rsid w:val="00263D30"/>
    <w:rsid w:val="00275922"/>
    <w:rsid w:val="002C08CF"/>
    <w:rsid w:val="002F4DA8"/>
    <w:rsid w:val="00304E7F"/>
    <w:rsid w:val="003632AA"/>
    <w:rsid w:val="00410027"/>
    <w:rsid w:val="00430C15"/>
    <w:rsid w:val="004843D5"/>
    <w:rsid w:val="00530F95"/>
    <w:rsid w:val="00541C2A"/>
    <w:rsid w:val="00543E49"/>
    <w:rsid w:val="005B6F7C"/>
    <w:rsid w:val="00612993"/>
    <w:rsid w:val="00627106"/>
    <w:rsid w:val="00645488"/>
    <w:rsid w:val="006531F2"/>
    <w:rsid w:val="00683FA4"/>
    <w:rsid w:val="006B2D23"/>
    <w:rsid w:val="007053A6"/>
    <w:rsid w:val="0075235C"/>
    <w:rsid w:val="007D4BEA"/>
    <w:rsid w:val="008176B4"/>
    <w:rsid w:val="00836FA4"/>
    <w:rsid w:val="00855859"/>
    <w:rsid w:val="00866EB2"/>
    <w:rsid w:val="00895E61"/>
    <w:rsid w:val="008D0647"/>
    <w:rsid w:val="008E3DA2"/>
    <w:rsid w:val="008F5A1D"/>
    <w:rsid w:val="00923ECB"/>
    <w:rsid w:val="009D39E4"/>
    <w:rsid w:val="009E4646"/>
    <w:rsid w:val="009F03CB"/>
    <w:rsid w:val="009F63F1"/>
    <w:rsid w:val="00A01260"/>
    <w:rsid w:val="00A42F2A"/>
    <w:rsid w:val="00A516B5"/>
    <w:rsid w:val="00A73771"/>
    <w:rsid w:val="00AA76D1"/>
    <w:rsid w:val="00B35BE8"/>
    <w:rsid w:val="00B611CD"/>
    <w:rsid w:val="00BA666A"/>
    <w:rsid w:val="00BD3F94"/>
    <w:rsid w:val="00C472FC"/>
    <w:rsid w:val="00C966AE"/>
    <w:rsid w:val="00CA1823"/>
    <w:rsid w:val="00CC35AD"/>
    <w:rsid w:val="00CD3017"/>
    <w:rsid w:val="00CF40A4"/>
    <w:rsid w:val="00DA0313"/>
    <w:rsid w:val="00DD220F"/>
    <w:rsid w:val="00E5301D"/>
    <w:rsid w:val="00E93D83"/>
    <w:rsid w:val="00EB2829"/>
    <w:rsid w:val="00ED695B"/>
    <w:rsid w:val="00F2320C"/>
    <w:rsid w:val="00F53ED1"/>
    <w:rsid w:val="00F63EC7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4</cp:revision>
  <dcterms:created xsi:type="dcterms:W3CDTF">2022-10-13T07:13:00Z</dcterms:created>
  <dcterms:modified xsi:type="dcterms:W3CDTF">2022-10-13T10:54:00Z</dcterms:modified>
</cp:coreProperties>
</file>