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F12882" w:rsidP="008111B7">
      <w:pPr>
        <w:jc w:val="both"/>
      </w:pPr>
      <w:r>
        <w:t>16.06</w:t>
      </w:r>
      <w:r w:rsidR="00757AA5">
        <w:t>.2017</w:t>
      </w:r>
      <w:r w:rsidR="008111B7">
        <w:t xml:space="preserve">                                                                                               </w:t>
      </w:r>
      <w:r w:rsidR="00757AA5">
        <w:t xml:space="preserve">                         </w:t>
      </w:r>
      <w:r>
        <w:t>№ 2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354F2E">
        <w:t>Марочкина</w:t>
      </w:r>
      <w:proofErr w:type="spellEnd"/>
      <w:r w:rsidR="00354F2E">
        <w:t xml:space="preserve">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757AA5">
        <w:t>«О</w:t>
      </w:r>
      <w:r>
        <w:t xml:space="preserve"> </w:t>
      </w:r>
      <w:r w:rsidR="00354F2E">
        <w:t xml:space="preserve"> внесении изменений в постановление Администрации </w:t>
      </w:r>
      <w:r w:rsidR="006F7044">
        <w:t xml:space="preserve"> Первомайского муниципального района </w:t>
      </w:r>
      <w:r w:rsidR="00757AA5">
        <w:t>от 12.12.2016 №634</w:t>
      </w:r>
      <w:r w:rsidR="00354F2E">
        <w:t xml:space="preserve"> «Об утверждении муниципальной программы «Обеспечение качественными коммунальными услугами населения Первомайско</w:t>
      </w:r>
      <w:r w:rsidR="00757AA5">
        <w:t>го муниципального района на 2017-2018</w:t>
      </w:r>
      <w:r w:rsidR="00354F2E">
        <w:t xml:space="preserve"> год</w:t>
      </w:r>
      <w:r w:rsidR="00757AA5">
        <w:t>ы</w:t>
      </w:r>
      <w:r w:rsidR="00354F2E">
        <w:t>»</w:t>
      </w:r>
      <w:r w:rsidR="00DE028B">
        <w:t xml:space="preserve"> 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99291C">
        <w:t xml:space="preserve"> 07.06</w:t>
      </w:r>
      <w:r>
        <w:t>.201</w:t>
      </w:r>
      <w:r w:rsidR="00757AA5">
        <w:t>7</w:t>
      </w:r>
      <w:r w:rsidR="006F7044">
        <w:t xml:space="preserve"> года</w:t>
      </w:r>
      <w:r>
        <w:t>.</w:t>
      </w:r>
      <w:proofErr w:type="gramEnd"/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99291C">
        <w:t>09.06</w:t>
      </w:r>
      <w:r w:rsidR="00354F2E">
        <w:t>.</w:t>
      </w:r>
      <w:r w:rsidR="00757AA5">
        <w:t>2017</w:t>
      </w:r>
      <w:r w:rsidR="006F7044">
        <w:t>года</w:t>
      </w:r>
      <w:r>
        <w:t xml:space="preserve">  по</w:t>
      </w:r>
      <w:r w:rsidR="0099291C">
        <w:t xml:space="preserve"> 15.06</w:t>
      </w:r>
      <w:bookmarkStart w:id="0" w:name="_GoBack"/>
      <w:bookmarkEnd w:id="0"/>
      <w:r w:rsidR="00757AA5">
        <w:t>.2017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r w:rsidR="00354F2E">
        <w:t>И.В.Марочкина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2017-06-14T10:28:00Z</cp:lastPrinted>
  <dcterms:created xsi:type="dcterms:W3CDTF">2017-06-14T06:18:00Z</dcterms:created>
  <dcterms:modified xsi:type="dcterms:W3CDTF">2017-06-14T10:42:00Z</dcterms:modified>
</cp:coreProperties>
</file>