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B268EE" w:rsidP="00C33904">
      <w:pPr>
        <w:jc w:val="both"/>
      </w:pPr>
      <w:r>
        <w:t xml:space="preserve">01.03.2017                                                                                                                               </w:t>
      </w:r>
      <w:r w:rsidR="00C33904">
        <w:t>№ 1</w:t>
      </w:r>
    </w:p>
    <w:p w:rsidR="00043E85" w:rsidRDefault="00043E85" w:rsidP="00C33904">
      <w:pPr>
        <w:jc w:val="center"/>
      </w:pPr>
      <w:r>
        <w:t>п. Пречистое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Кошкина Е.И. – первый заместитель главы Администрации Первомайского муниципального района по экономике и управлению муниципальным имуществом;</w:t>
      </w:r>
    </w:p>
    <w:p w:rsidR="00CE3493" w:rsidRDefault="00CE3493" w:rsidP="00C33904">
      <w:pPr>
        <w:jc w:val="both"/>
      </w:pPr>
    </w:p>
    <w:p w:rsidR="00CE3493" w:rsidRPr="00CE3493" w:rsidRDefault="00CE3493" w:rsidP="00CE3493">
      <w:pPr>
        <w:jc w:val="both"/>
      </w:pPr>
      <w:r>
        <w:tab/>
        <w:t xml:space="preserve">Сиротина Л.В. – зав. отделом </w:t>
      </w:r>
      <w:r w:rsidRPr="00CE3493">
        <w:t>муниципального заказа, экономики и предпринимательской деятельности Администрации Первомайского муниципального района;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Кустова О.В. – главный специалист отдела муниципального заказа, экономики и предпринимательской деятельности Администрации Первомайского муниципального района</w:t>
      </w:r>
      <w:r w:rsidR="003466EB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466EB">
        <w:t>внесение изменений в муниципальную программу «Развитие субъектов малого и среднего предпринимательства Первомайского муниципального района на 2016-2018 годы»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Кошкина Е.И.: проект постановления Администрации Первомайского муниципального района «</w:t>
      </w:r>
      <w:r w:rsidR="003466EB">
        <w:t>О внесении изменений в постановление Администрации Первомайского муниципального района от 28.12.2015 № 779</w:t>
      </w:r>
      <w:r w:rsidR="00043E85">
        <w:t xml:space="preserve">» (далее – проект) 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сайте Администрации во вкладке «Общественные </w:t>
      </w:r>
      <w:r>
        <w:t xml:space="preserve"> о</w:t>
      </w:r>
      <w:r w:rsidR="00043E85">
        <w:t>бсуждения»</w:t>
      </w:r>
      <w:r w:rsidR="003466EB">
        <w:t>.</w:t>
      </w:r>
      <w:bookmarkStart w:id="0" w:name="_GoBack"/>
      <w:bookmarkEnd w:id="0"/>
    </w:p>
    <w:p w:rsidR="00D46D3B" w:rsidRDefault="00D46D3B" w:rsidP="00C33904">
      <w:pPr>
        <w:jc w:val="both"/>
      </w:pPr>
      <w:r>
        <w:t xml:space="preserve">          Срок проведения обшественного обсуждения: с </w:t>
      </w:r>
      <w:r w:rsidR="003466EB">
        <w:t>19.02.2017</w:t>
      </w:r>
      <w:r>
        <w:t xml:space="preserve">  по</w:t>
      </w:r>
      <w:r w:rsidR="00C33904">
        <w:t xml:space="preserve"> </w:t>
      </w:r>
      <w:r w:rsidR="003466EB">
        <w:t>26.02.2017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D46D3B" w:rsidRPr="00043E85" w:rsidRDefault="00D46D3B" w:rsidP="00C33904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043E85" w:rsidRDefault="00043E85" w:rsidP="00C33904">
      <w:pPr>
        <w:jc w:val="both"/>
      </w:pPr>
    </w:p>
    <w:p w:rsidR="00C33904" w:rsidRDefault="00C33904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C33904" w:rsidP="00C33904">
      <w:pPr>
        <w:jc w:val="both"/>
      </w:pPr>
      <w:r>
        <w:t>Первомайского муниципального района                                                            Е.И. Кошкина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43E85"/>
    <w:rsid w:val="000765FB"/>
    <w:rsid w:val="000F2ECE"/>
    <w:rsid w:val="000F3195"/>
    <w:rsid w:val="001F7A7B"/>
    <w:rsid w:val="00226D07"/>
    <w:rsid w:val="002B47FD"/>
    <w:rsid w:val="003466EB"/>
    <w:rsid w:val="004C3D7B"/>
    <w:rsid w:val="005F06D3"/>
    <w:rsid w:val="00621DB6"/>
    <w:rsid w:val="00621ECE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268EE"/>
    <w:rsid w:val="00BF3579"/>
    <w:rsid w:val="00C31548"/>
    <w:rsid w:val="00C33904"/>
    <w:rsid w:val="00CA7A02"/>
    <w:rsid w:val="00CD1E39"/>
    <w:rsid w:val="00CE3493"/>
    <w:rsid w:val="00D46D3B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2017-03-01T09:08:00Z</dcterms:created>
  <dcterms:modified xsi:type="dcterms:W3CDTF">2017-03-01T09:20:00Z</dcterms:modified>
</cp:coreProperties>
</file>