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FD7CFB" w:rsidP="008111B7">
      <w:pPr>
        <w:jc w:val="both"/>
      </w:pPr>
      <w:r>
        <w:t>26</w:t>
      </w:r>
      <w:r w:rsidR="00C71ED0">
        <w:t>.</w:t>
      </w:r>
      <w:r w:rsidR="00A2130A">
        <w:t>1</w:t>
      </w:r>
      <w:r w:rsidR="00A90891">
        <w:t>2</w:t>
      </w:r>
      <w:r w:rsidR="00846DCC">
        <w:t>.2017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  № </w:t>
      </w:r>
      <w:r>
        <w:t>0</w:t>
      </w:r>
      <w:r w:rsidR="00547DB3">
        <w:t>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FD7CFB" w:rsidP="008111B7">
      <w:pPr>
        <w:jc w:val="both"/>
      </w:pPr>
      <w:proofErr w:type="spellStart"/>
      <w:r>
        <w:t>Бредников</w:t>
      </w:r>
      <w:proofErr w:type="spellEnd"/>
      <w:r>
        <w:t xml:space="preserve"> А.В.- зам</w:t>
      </w:r>
      <w:r w:rsidR="00C9294D">
        <w:t xml:space="preserve">еститель </w:t>
      </w:r>
      <w:bookmarkStart w:id="0" w:name="_GoBack"/>
      <w:bookmarkEnd w:id="0"/>
      <w:r>
        <w:t xml:space="preserve"> главы Администрации  Первомайского  муниципального района  по социальной политике,  председатель  территориальной  КДН и ЗП </w:t>
      </w:r>
    </w:p>
    <w:p w:rsidR="00A55342" w:rsidRDefault="00FD7CFB" w:rsidP="008111B7">
      <w:pPr>
        <w:jc w:val="both"/>
      </w:pPr>
      <w:r>
        <w:t xml:space="preserve">Кудрявцева  О.Ю. </w:t>
      </w:r>
      <w:r w:rsidR="00A55342" w:rsidRPr="00A55342">
        <w:t xml:space="preserve"> –</w:t>
      </w:r>
      <w:r w:rsidR="00C9294D">
        <w:t xml:space="preserve">главный специалист-юрист правового отдела </w:t>
      </w:r>
      <w:r w:rsidR="00A55342" w:rsidRPr="00A55342">
        <w:t xml:space="preserve"> Администрации Первомайского муниципального района</w:t>
      </w:r>
    </w:p>
    <w:p w:rsidR="00515B26" w:rsidRDefault="00FD7CFB" w:rsidP="008111B7">
      <w:pPr>
        <w:jc w:val="both"/>
      </w:pPr>
      <w:r>
        <w:t>Агисова Э.Н.</w:t>
      </w:r>
      <w:r w:rsidR="00515B26">
        <w:t xml:space="preserve"> </w:t>
      </w:r>
      <w:proofErr w:type="gramStart"/>
      <w:r>
        <w:t>-г</w:t>
      </w:r>
      <w:proofErr w:type="gramEnd"/>
      <w:r>
        <w:t xml:space="preserve">лавный </w:t>
      </w:r>
      <w:r w:rsidR="00515B26">
        <w:t xml:space="preserve"> специалист</w:t>
      </w:r>
      <w:r>
        <w:t xml:space="preserve">,   ответственный  секретарь  территориальной комиссии по делам несовершеннолетних и защите их прав </w:t>
      </w:r>
      <w:r w:rsidR="00515B26" w:rsidRPr="00515B26">
        <w:t xml:space="preserve"> Первомайского муниципального района</w:t>
      </w:r>
    </w:p>
    <w:p w:rsidR="00FD7CFB" w:rsidRDefault="00FD7CFB" w:rsidP="008111B7">
      <w:pPr>
        <w:jc w:val="both"/>
      </w:pPr>
    </w:p>
    <w:p w:rsidR="00FD7CFB" w:rsidRDefault="00515B26" w:rsidP="00FD7CFB">
      <w:pPr>
        <w:jc w:val="center"/>
      </w:pPr>
      <w:r>
        <w:t>Повестка дня:</w:t>
      </w:r>
    </w:p>
    <w:p w:rsidR="00515B26" w:rsidRDefault="00FD7CFB" w:rsidP="00FD7CFB">
      <w:pPr>
        <w:pStyle w:val="a3"/>
        <w:ind w:left="426"/>
        <w:jc w:val="both"/>
      </w:pPr>
      <w:r>
        <w:t>П</w:t>
      </w:r>
      <w:r w:rsidR="008111B7">
        <w:t xml:space="preserve">одведение итогов проведения общественного обсуждения документа стратегического планирования – </w:t>
      </w:r>
      <w:r w:rsidR="00846DCC" w:rsidRPr="00846DCC">
        <w:t xml:space="preserve"> муниципальн</w:t>
      </w:r>
      <w:r>
        <w:t xml:space="preserve">ая  программа </w:t>
      </w:r>
      <w:r w:rsidR="00846DCC" w:rsidRPr="00846DCC">
        <w:t xml:space="preserve"> «</w:t>
      </w:r>
      <w:r>
        <w:t>Обеспечение общественного порядка и противодействия  преступности на территории Первомайского  муниципального  района» на 2018 – 2020 годы</w:t>
      </w:r>
    </w:p>
    <w:p w:rsidR="00FD7CFB" w:rsidRDefault="00FD7CFB" w:rsidP="008111B7">
      <w:pPr>
        <w:jc w:val="both"/>
      </w:pP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FD7CFB">
      <w:pPr>
        <w:pStyle w:val="a3"/>
      </w:pPr>
      <w:r>
        <w:t xml:space="preserve">          </w:t>
      </w:r>
      <w:r w:rsidR="00FD7CFB">
        <w:t>Агисова Э.Н.</w:t>
      </w:r>
      <w:r>
        <w:t xml:space="preserve">: </w:t>
      </w:r>
      <w:r w:rsidR="00846DCC" w:rsidRPr="00846DCC">
        <w:t>проект постановления Администрации Первома</w:t>
      </w:r>
      <w:r w:rsidR="003E0B68">
        <w:t>йского муниципального района «</w:t>
      </w:r>
      <w:r w:rsidR="00C9294D">
        <w:t>О</w:t>
      </w:r>
      <w:r w:rsidR="00FD7CFB" w:rsidRPr="00FD7CFB">
        <w:t>б утверждении  муниципальной  программы   «Обеспечение общественного порядка и противодействия  преступности   на  территории Первомайского  муниципального района»  на 2018 – 2020 годы</w:t>
      </w:r>
      <w:r w:rsidR="00FD7CFB">
        <w:t xml:space="preserve"> </w:t>
      </w:r>
      <w:r w:rsidR="00846DCC" w:rsidRPr="00846DCC">
        <w:t xml:space="preserve"> </w:t>
      </w:r>
      <w:r w:rsidR="00DE028B">
        <w:t>(далее – проект) был размещё</w:t>
      </w:r>
      <w:r>
        <w:t xml:space="preserve">н для проведения общественного обсуждения в целях общественного контроля на официальном сайте Администрации </w:t>
      </w:r>
      <w:r w:rsidR="00FD7CFB">
        <w:t xml:space="preserve">  </w:t>
      </w:r>
      <w:r>
        <w:t>во</w:t>
      </w:r>
      <w:r w:rsidR="00642E7B">
        <w:t xml:space="preserve"> </w:t>
      </w:r>
      <w:r>
        <w:t xml:space="preserve"> вкладке </w:t>
      </w:r>
      <w:r w:rsidR="00642E7B">
        <w:t xml:space="preserve"> </w:t>
      </w:r>
      <w:r>
        <w:t>«Общественные  обсуждения»</w:t>
      </w:r>
      <w:r w:rsidR="003E0B68">
        <w:t xml:space="preserve"> </w:t>
      </w:r>
      <w:r w:rsidR="00FD7CFB">
        <w:t xml:space="preserve">  11</w:t>
      </w:r>
      <w:r w:rsidR="003E0B68">
        <w:t>.12</w:t>
      </w:r>
      <w:r>
        <w:t>.201</w:t>
      </w:r>
      <w:r w:rsidR="00846DCC">
        <w:t>7</w:t>
      </w:r>
      <w:r w:rsidR="006F7044">
        <w:t xml:space="preserve"> года</w:t>
      </w:r>
      <w:r>
        <w:t>.</w:t>
      </w:r>
    </w:p>
    <w:p w:rsidR="00FD7CFB" w:rsidRDefault="00FD7CFB" w:rsidP="00FD7CFB">
      <w:pPr>
        <w:pStyle w:val="a3"/>
      </w:pPr>
    </w:p>
    <w:p w:rsidR="00FD7CFB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3E0B68">
        <w:t>1</w:t>
      </w:r>
      <w:r w:rsidR="00FD7CFB">
        <w:t>1</w:t>
      </w:r>
      <w:r w:rsidR="00C71ED0">
        <w:t>.</w:t>
      </w:r>
      <w:r w:rsidR="000E674B">
        <w:t>1</w:t>
      </w:r>
      <w:r w:rsidR="00FD7CFB">
        <w:t>2</w:t>
      </w:r>
      <w:r w:rsidR="00354F2E">
        <w:t>.</w:t>
      </w:r>
      <w:r w:rsidR="00846DCC">
        <w:t xml:space="preserve">2017 </w:t>
      </w:r>
      <w:r w:rsidR="006F7044">
        <w:t>года</w:t>
      </w:r>
      <w:r>
        <w:t xml:space="preserve">  по</w:t>
      </w:r>
      <w:r w:rsidR="007776EC">
        <w:t xml:space="preserve"> </w:t>
      </w:r>
      <w:r w:rsidR="003E0B68">
        <w:t>25</w:t>
      </w:r>
      <w:r w:rsidR="00A90891">
        <w:t>.</w:t>
      </w:r>
      <w:r w:rsidR="007776EC">
        <w:t>1</w:t>
      </w:r>
      <w:r w:rsidR="00A90891">
        <w:t>2</w:t>
      </w:r>
      <w:r>
        <w:t>.201</w:t>
      </w:r>
      <w:r w:rsidR="00846DCC">
        <w:t>7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FD7CFB" w:rsidRDefault="00FD7CFB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C9294D" w:rsidP="008111B7">
      <w:pPr>
        <w:jc w:val="both"/>
      </w:pPr>
      <w:r>
        <w:t xml:space="preserve">          Направить </w:t>
      </w:r>
      <w:r w:rsidR="008111B7">
        <w:t xml:space="preserve">проект постановления на утверждение Главе Первомайского муниципального района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642E7B" w:rsidRDefault="00642E7B" w:rsidP="00515B26">
      <w:pPr>
        <w:jc w:val="both"/>
      </w:pPr>
      <w:r>
        <w:t>Зам. главы Администрации  Первомайского</w:t>
      </w:r>
    </w:p>
    <w:p w:rsidR="00642E7B" w:rsidRDefault="00642E7B" w:rsidP="00515B26">
      <w:pPr>
        <w:jc w:val="both"/>
      </w:pPr>
      <w:r>
        <w:t xml:space="preserve">муниципального района  по </w:t>
      </w:r>
      <w:proofErr w:type="gramStart"/>
      <w:r>
        <w:t>социальной</w:t>
      </w:r>
      <w:proofErr w:type="gramEnd"/>
    </w:p>
    <w:p w:rsidR="008111B7" w:rsidRDefault="00642E7B" w:rsidP="00515B26">
      <w:pPr>
        <w:jc w:val="both"/>
      </w:pPr>
      <w:r>
        <w:t>политике,  председатель  территориальной  КДН и ЗП</w:t>
      </w:r>
      <w:r w:rsidR="006F7044">
        <w:t xml:space="preserve"> </w:t>
      </w:r>
      <w:r>
        <w:t xml:space="preserve">                         А.В.  </w:t>
      </w:r>
      <w:proofErr w:type="spellStart"/>
      <w:r>
        <w:t>Бредников</w:t>
      </w:r>
      <w:proofErr w:type="spellEnd"/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E674B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4576B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0B68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15B26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2E7B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76EC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46DCC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9CE"/>
    <w:rsid w:val="009D5EFC"/>
    <w:rsid w:val="009F5A42"/>
    <w:rsid w:val="00A110E8"/>
    <w:rsid w:val="00A147D3"/>
    <w:rsid w:val="00A149BC"/>
    <w:rsid w:val="00A15D67"/>
    <w:rsid w:val="00A17AF4"/>
    <w:rsid w:val="00A202C9"/>
    <w:rsid w:val="00A2130A"/>
    <w:rsid w:val="00A218DD"/>
    <w:rsid w:val="00A27495"/>
    <w:rsid w:val="00A35165"/>
    <w:rsid w:val="00A35B98"/>
    <w:rsid w:val="00A37806"/>
    <w:rsid w:val="00A4276F"/>
    <w:rsid w:val="00A445A2"/>
    <w:rsid w:val="00A454AC"/>
    <w:rsid w:val="00A55342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891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71ED0"/>
    <w:rsid w:val="00C84877"/>
    <w:rsid w:val="00C9294D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27FB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D7CFB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Агисова</cp:lastModifiedBy>
  <cp:revision>13</cp:revision>
  <cp:lastPrinted>2018-01-25T10:53:00Z</cp:lastPrinted>
  <dcterms:created xsi:type="dcterms:W3CDTF">2017-03-28T11:06:00Z</dcterms:created>
  <dcterms:modified xsi:type="dcterms:W3CDTF">2018-01-25T10:53:00Z</dcterms:modified>
</cp:coreProperties>
</file>