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3A" w:rsidRDefault="003F69EE" w:rsidP="003F69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3F69EE" w:rsidRPr="003F69EE" w:rsidRDefault="00D3434D" w:rsidP="003F69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F69EE" w:rsidRPr="003F69EE">
        <w:rPr>
          <w:rFonts w:ascii="Times New Roman" w:hAnsi="Times New Roman" w:cs="Times New Roman"/>
          <w:sz w:val="28"/>
          <w:szCs w:val="28"/>
        </w:rPr>
        <w:t>.12.201</w:t>
      </w:r>
      <w:r w:rsidR="008D5665">
        <w:rPr>
          <w:rFonts w:ascii="Times New Roman" w:hAnsi="Times New Roman" w:cs="Times New Roman"/>
          <w:sz w:val="28"/>
          <w:szCs w:val="28"/>
        </w:rPr>
        <w:t>7</w:t>
      </w:r>
      <w:r w:rsidR="003F69EE" w:rsidRPr="003F69E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№ 1</w:t>
      </w:r>
    </w:p>
    <w:p w:rsidR="003F69EE" w:rsidRDefault="003F69EE" w:rsidP="003F69EE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9EE">
        <w:rPr>
          <w:rFonts w:ascii="Times New Roman" w:hAnsi="Times New Roman" w:cs="Times New Roman"/>
          <w:sz w:val="28"/>
          <w:szCs w:val="28"/>
        </w:rPr>
        <w:t>п. Пречистое</w:t>
      </w:r>
    </w:p>
    <w:p w:rsidR="003F69EE" w:rsidRDefault="003F69EE" w:rsidP="003F69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9EE" w:rsidRDefault="003F69EE" w:rsidP="003F69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9EE" w:rsidRPr="003F69EE" w:rsidRDefault="003F69EE" w:rsidP="003F69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69EE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F69EE" w:rsidRDefault="003F69EE" w:rsidP="003F69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9EE" w:rsidRDefault="003F69EE" w:rsidP="004C14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Воронина Е.Ф. – Начальник отдела труда и социальной поддержки населения Администрации Первомайского муниципального района Ярославской области;</w:t>
      </w:r>
    </w:p>
    <w:p w:rsidR="003F69EE" w:rsidRDefault="003F69EE" w:rsidP="003F6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69EE" w:rsidRDefault="00D3434D" w:rsidP="004C14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Г.С.</w:t>
      </w:r>
      <w:r w:rsidR="003F69EE">
        <w:rPr>
          <w:rFonts w:ascii="Times New Roman" w:hAnsi="Times New Roman" w:cs="Times New Roman"/>
          <w:sz w:val="28"/>
          <w:szCs w:val="28"/>
        </w:rPr>
        <w:t xml:space="preserve"> – Главный специалист отдела труда и социальной поддержки населения Администрации Первомайского муниципального района Ярославской области;</w:t>
      </w:r>
    </w:p>
    <w:p w:rsidR="003F69EE" w:rsidRDefault="003F69EE" w:rsidP="003F6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69EE" w:rsidRDefault="003F69EE" w:rsidP="004C14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Левандовская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– Ведущий специалист отдела труда и социальной поддержки населения Администрации Первомайского муниципального района Ярославской области – секретарь.</w:t>
      </w:r>
    </w:p>
    <w:p w:rsidR="00BE5F9C" w:rsidRDefault="00BE5F9C" w:rsidP="003F6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F9C" w:rsidRDefault="00BE5F9C" w:rsidP="003F6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5F9C">
        <w:rPr>
          <w:rFonts w:ascii="Times New Roman" w:hAnsi="Times New Roman" w:cs="Times New Roman"/>
          <w:b/>
          <w:sz w:val="28"/>
          <w:szCs w:val="28"/>
        </w:rPr>
        <w:t>Повестка дня:</w:t>
      </w:r>
      <w:r>
        <w:rPr>
          <w:rFonts w:ascii="Times New Roman" w:hAnsi="Times New Roman" w:cs="Times New Roman"/>
          <w:sz w:val="28"/>
          <w:szCs w:val="28"/>
        </w:rPr>
        <w:t xml:space="preserve">  подведение итогов общественного обсуждения</w:t>
      </w:r>
      <w:r w:rsidR="004D43B3">
        <w:rPr>
          <w:rFonts w:ascii="Times New Roman" w:hAnsi="Times New Roman" w:cs="Times New Roman"/>
          <w:sz w:val="28"/>
          <w:szCs w:val="28"/>
        </w:rPr>
        <w:t xml:space="preserve"> документа стратегического планирования – Муниципальной программы «Социальная поддержка населения Первомайского муниципального района на 201</w:t>
      </w:r>
      <w:r w:rsidR="00D3434D">
        <w:rPr>
          <w:rFonts w:ascii="Times New Roman" w:hAnsi="Times New Roman" w:cs="Times New Roman"/>
          <w:sz w:val="28"/>
          <w:szCs w:val="28"/>
        </w:rPr>
        <w:t>8</w:t>
      </w:r>
      <w:r w:rsidR="004D43B3">
        <w:rPr>
          <w:rFonts w:ascii="Times New Roman" w:hAnsi="Times New Roman" w:cs="Times New Roman"/>
          <w:sz w:val="28"/>
          <w:szCs w:val="28"/>
        </w:rPr>
        <w:t>-20</w:t>
      </w:r>
      <w:r w:rsidR="00D3434D">
        <w:rPr>
          <w:rFonts w:ascii="Times New Roman" w:hAnsi="Times New Roman" w:cs="Times New Roman"/>
          <w:sz w:val="28"/>
          <w:szCs w:val="28"/>
        </w:rPr>
        <w:t>20</w:t>
      </w:r>
      <w:r w:rsidR="004D43B3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F9C" w:rsidRDefault="00BE5F9C" w:rsidP="003F6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F9C" w:rsidRDefault="00BE5F9C" w:rsidP="003F6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5F9C">
        <w:rPr>
          <w:rFonts w:ascii="Times New Roman" w:hAnsi="Times New Roman" w:cs="Times New Roman"/>
          <w:b/>
          <w:sz w:val="28"/>
          <w:szCs w:val="28"/>
        </w:rPr>
        <w:t>Выступали: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34D" w:rsidRPr="00D3434D">
        <w:rPr>
          <w:rFonts w:ascii="Times New Roman" w:hAnsi="Times New Roman" w:cs="Times New Roman"/>
          <w:sz w:val="28"/>
          <w:szCs w:val="28"/>
        </w:rPr>
        <w:t>Белова</w:t>
      </w:r>
      <w:r w:rsidR="00EF0FA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3434D" w:rsidRPr="00D3434D">
        <w:rPr>
          <w:rFonts w:ascii="Times New Roman" w:hAnsi="Times New Roman" w:cs="Times New Roman"/>
          <w:sz w:val="28"/>
          <w:szCs w:val="28"/>
        </w:rPr>
        <w:t>Г.С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43B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Администрации Первомайского муниципального района Ярославской области «Об утверждении муниципальной программы «Социальная поддержка населения Первомайского муниципального района на 20</w:t>
      </w:r>
      <w:r w:rsidR="00D3434D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D3434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годы» (далее – проект) был размещен для проведения общественного контроля во вкладке «Общественные обсуждения» на официальном сайте Администрации.</w:t>
      </w:r>
    </w:p>
    <w:p w:rsidR="00BE5F9C" w:rsidRDefault="00BE5F9C" w:rsidP="003F6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F9C" w:rsidRDefault="00BE5F9C" w:rsidP="003F6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5F9C">
        <w:rPr>
          <w:rFonts w:ascii="Times New Roman" w:hAnsi="Times New Roman" w:cs="Times New Roman"/>
          <w:b/>
          <w:sz w:val="28"/>
          <w:szCs w:val="28"/>
        </w:rPr>
        <w:t xml:space="preserve">Срок проведения </w:t>
      </w:r>
      <w:r w:rsidR="00033A03">
        <w:rPr>
          <w:rFonts w:ascii="Times New Roman" w:hAnsi="Times New Roman" w:cs="Times New Roman"/>
          <w:b/>
          <w:sz w:val="28"/>
          <w:szCs w:val="28"/>
        </w:rPr>
        <w:t xml:space="preserve"> общественного </w:t>
      </w:r>
      <w:r w:rsidRPr="00BE5F9C">
        <w:rPr>
          <w:rFonts w:ascii="Times New Roman" w:hAnsi="Times New Roman" w:cs="Times New Roman"/>
          <w:b/>
          <w:sz w:val="28"/>
          <w:szCs w:val="28"/>
        </w:rPr>
        <w:t>обсуждения:</w:t>
      </w:r>
      <w:r>
        <w:rPr>
          <w:rFonts w:ascii="Times New Roman" w:hAnsi="Times New Roman" w:cs="Times New Roman"/>
          <w:sz w:val="28"/>
          <w:szCs w:val="28"/>
        </w:rPr>
        <w:t xml:space="preserve">  с </w:t>
      </w:r>
      <w:r w:rsidR="00D3434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D3434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3434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D3434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F9C" w:rsidRDefault="00BE5F9C" w:rsidP="003F6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F9C" w:rsidRDefault="00BE5F9C" w:rsidP="003F6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по проекту в электронной или письменной форме на указанный почтовый, электронный адрес не поступали.</w:t>
      </w:r>
    </w:p>
    <w:p w:rsidR="00BE5F9C" w:rsidRDefault="00BE5F9C" w:rsidP="003F6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F9C" w:rsidRDefault="00BE5F9C" w:rsidP="003F6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527E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направить проект на утверждение Главе муниципального района.</w:t>
      </w:r>
    </w:p>
    <w:p w:rsidR="00BE5F9C" w:rsidRDefault="00BE5F9C" w:rsidP="003F6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F9C" w:rsidRPr="00BE5F9C" w:rsidRDefault="00BE5F9C" w:rsidP="003F6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        </w:t>
      </w:r>
      <w:r w:rsidR="00033A0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Е.Ф. Воронина</w:t>
      </w:r>
    </w:p>
    <w:sectPr w:rsidR="00BE5F9C" w:rsidRPr="00BE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EE"/>
    <w:rsid w:val="00033A03"/>
    <w:rsid w:val="000C47EF"/>
    <w:rsid w:val="003014F0"/>
    <w:rsid w:val="0035103A"/>
    <w:rsid w:val="003F69EE"/>
    <w:rsid w:val="004C14A0"/>
    <w:rsid w:val="004D43B3"/>
    <w:rsid w:val="008D5665"/>
    <w:rsid w:val="009A2543"/>
    <w:rsid w:val="00B855B1"/>
    <w:rsid w:val="00BE5F9C"/>
    <w:rsid w:val="00C2527E"/>
    <w:rsid w:val="00D3434D"/>
    <w:rsid w:val="00EF0FA8"/>
    <w:rsid w:val="00F5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9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4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9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4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UserSOC17</cp:lastModifiedBy>
  <cp:revision>14</cp:revision>
  <cp:lastPrinted>2016-12-19T06:52:00Z</cp:lastPrinted>
  <dcterms:created xsi:type="dcterms:W3CDTF">2017-12-21T06:09:00Z</dcterms:created>
  <dcterms:modified xsi:type="dcterms:W3CDTF">2017-12-21T06:28:00Z</dcterms:modified>
</cp:coreProperties>
</file>