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возможности семьям, страдающим бесплодием пройти процедуру экстракорпорального оплодотворения, включая перенос криоконсервированного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</w:t>
      </w:r>
      <w:r w:rsidR="00511230">
        <w:rPr>
          <w:sz w:val="27"/>
          <w:szCs w:val="27"/>
        </w:rPr>
        <w:t>2</w:t>
      </w:r>
      <w:r w:rsidR="00FA280D">
        <w:rPr>
          <w:sz w:val="27"/>
          <w:szCs w:val="27"/>
        </w:rPr>
        <w:t>2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руб.).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C320EB">
        <w:rPr>
          <w:sz w:val="27"/>
          <w:szCs w:val="27"/>
        </w:rPr>
        <w:t>01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C320EB">
        <w:rPr>
          <w:sz w:val="27"/>
          <w:szCs w:val="27"/>
        </w:rPr>
        <w:t>3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на общую сумму </w:t>
      </w:r>
      <w:r w:rsidR="00C320EB">
        <w:rPr>
          <w:sz w:val="27"/>
          <w:szCs w:val="27"/>
        </w:rPr>
        <w:t>9,579</w:t>
      </w:r>
      <w:r w:rsidR="00A40067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r w:rsidR="00877B06">
        <w:rPr>
          <w:sz w:val="27"/>
          <w:szCs w:val="27"/>
        </w:rPr>
        <w:t xml:space="preserve">. рублей.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–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рубл</w:t>
      </w:r>
      <w:r w:rsidR="005C557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5C5579">
        <w:rPr>
          <w:sz w:val="27"/>
          <w:szCs w:val="27"/>
        </w:rPr>
        <w:t>81</w:t>
      </w:r>
      <w:r w:rsidR="0034598B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5C5579">
        <w:rPr>
          <w:sz w:val="27"/>
          <w:szCs w:val="27"/>
        </w:rPr>
        <w:t>ья</w:t>
      </w:r>
      <w:r w:rsidR="007B5543">
        <w:rPr>
          <w:sz w:val="27"/>
          <w:szCs w:val="27"/>
        </w:rPr>
        <w:t>,</w:t>
      </w:r>
      <w:r w:rsidR="00877B06">
        <w:rPr>
          <w:sz w:val="27"/>
          <w:szCs w:val="27"/>
        </w:rPr>
        <w:t xml:space="preserve"> на общую сумму </w:t>
      </w:r>
      <w:r w:rsidR="007B4BA9" w:rsidRPr="007B4BA9">
        <w:rPr>
          <w:sz w:val="27"/>
          <w:szCs w:val="27"/>
        </w:rPr>
        <w:t>10</w:t>
      </w:r>
      <w:r w:rsidR="009D0843">
        <w:rPr>
          <w:sz w:val="27"/>
          <w:szCs w:val="27"/>
        </w:rPr>
        <w:t>,</w:t>
      </w:r>
      <w:r w:rsidR="007B4BA9" w:rsidRPr="007B4BA9">
        <w:rPr>
          <w:sz w:val="27"/>
          <w:szCs w:val="27"/>
        </w:rPr>
        <w:t>23</w:t>
      </w:r>
      <w:r w:rsidR="007B4BA9">
        <w:rPr>
          <w:sz w:val="27"/>
          <w:szCs w:val="27"/>
          <w:lang w:val="en-US"/>
        </w:rPr>
        <w:t>4</w:t>
      </w:r>
      <w:r w:rsidR="00877B06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r w:rsidR="00877B06">
        <w:rPr>
          <w:sz w:val="27"/>
          <w:szCs w:val="27"/>
        </w:rPr>
        <w:t>. рублей.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80F83"/>
    <w:rsid w:val="00196F52"/>
    <w:rsid w:val="001C666E"/>
    <w:rsid w:val="001C6848"/>
    <w:rsid w:val="00207B55"/>
    <w:rsid w:val="002230E2"/>
    <w:rsid w:val="00283117"/>
    <w:rsid w:val="002B1003"/>
    <w:rsid w:val="002E5E10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5C5579"/>
    <w:rsid w:val="006065B4"/>
    <w:rsid w:val="0061063C"/>
    <w:rsid w:val="00635AF9"/>
    <w:rsid w:val="0065742C"/>
    <w:rsid w:val="006C2223"/>
    <w:rsid w:val="006C55EB"/>
    <w:rsid w:val="00713235"/>
    <w:rsid w:val="00724331"/>
    <w:rsid w:val="00785126"/>
    <w:rsid w:val="007873BE"/>
    <w:rsid w:val="00790D46"/>
    <w:rsid w:val="00797AF5"/>
    <w:rsid w:val="007B4BA9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D0843"/>
    <w:rsid w:val="009E1949"/>
    <w:rsid w:val="009F4A3A"/>
    <w:rsid w:val="00A23E20"/>
    <w:rsid w:val="00A32036"/>
    <w:rsid w:val="00A40067"/>
    <w:rsid w:val="00AA6D55"/>
    <w:rsid w:val="00B33039"/>
    <w:rsid w:val="00BC43C5"/>
    <w:rsid w:val="00BE3193"/>
    <w:rsid w:val="00C0556A"/>
    <w:rsid w:val="00C320EB"/>
    <w:rsid w:val="00C72848"/>
    <w:rsid w:val="00C832DA"/>
    <w:rsid w:val="00CA4763"/>
    <w:rsid w:val="00CB3974"/>
    <w:rsid w:val="00CD1641"/>
    <w:rsid w:val="00CF52E6"/>
    <w:rsid w:val="00D1328C"/>
    <w:rsid w:val="00D320D0"/>
    <w:rsid w:val="00D60309"/>
    <w:rsid w:val="00D8392F"/>
    <w:rsid w:val="00D95FB6"/>
    <w:rsid w:val="00DB6B70"/>
    <w:rsid w:val="00DD571A"/>
    <w:rsid w:val="00DF6EC6"/>
    <w:rsid w:val="00E31C16"/>
    <w:rsid w:val="00E40E86"/>
    <w:rsid w:val="00ED2E08"/>
    <w:rsid w:val="00F07736"/>
    <w:rsid w:val="00F73C8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B3B1"/>
  <w15:docId w15:val="{B3986C31-91EE-477D-9791-6DCACF0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User</cp:lastModifiedBy>
  <cp:revision>91</cp:revision>
  <cp:lastPrinted>2020-02-05T06:20:00Z</cp:lastPrinted>
  <dcterms:created xsi:type="dcterms:W3CDTF">2019-09-26T04:24:00Z</dcterms:created>
  <dcterms:modified xsi:type="dcterms:W3CDTF">2023-01-09T12:23:00Z</dcterms:modified>
</cp:coreProperties>
</file>