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2" w:rsidRPr="00D262C6" w:rsidRDefault="000E56E2" w:rsidP="000E56E2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0E56E2" w:rsidRPr="00D262C6" w:rsidRDefault="000E56E2" w:rsidP="000E56E2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0E56E2" w:rsidRPr="00D262C6" w:rsidRDefault="000E56E2" w:rsidP="000E56E2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2C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Первомайского муниципального района</w:t>
      </w:r>
    </w:p>
    <w:p w:rsidR="000E56E2" w:rsidRPr="00D262C6" w:rsidRDefault="000E56E2" w:rsidP="000E56E2">
      <w:pPr>
        <w:widowControl w:val="0"/>
        <w:autoSpaceDE w:val="0"/>
        <w:autoSpaceDN w:val="0"/>
        <w:spacing w:after="0" w:line="24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000 от 00.00. 0000 года</w:t>
      </w:r>
    </w:p>
    <w:p w:rsidR="00BD5B20" w:rsidRPr="00D262C6" w:rsidRDefault="00BD5B20" w:rsidP="000E56E2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административный регламент 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E56E2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  <w:r w:rsidR="000E56E2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земельного участка» на территории </w:t>
      </w:r>
      <w:r w:rsidR="000E56E2" w:rsidRPr="00D262C6">
        <w:rPr>
          <w:rFonts w:ascii="Times New Roman" w:eastAsia="Times New Roman" w:hAnsi="Times New Roman" w:cs="Times New Roman"/>
          <w:b/>
          <w:i/>
          <w:sz w:val="28"/>
        </w:rPr>
        <w:t>Первомайского муниципального района Ярославской области</w:t>
      </w:r>
    </w:p>
    <w:p w:rsidR="000E56E2" w:rsidRPr="00D262C6" w:rsidRDefault="000E56E2" w:rsidP="000E56E2">
      <w:pPr>
        <w:widowControl w:val="0"/>
        <w:autoSpaceDE w:val="0"/>
        <w:autoSpaceDN w:val="0"/>
        <w:spacing w:before="184"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36"/>
          <w:szCs w:val="28"/>
        </w:rPr>
      </w:pPr>
    </w:p>
    <w:p w:rsidR="00BD5B20" w:rsidRPr="00D262C6" w:rsidRDefault="00BD5B20" w:rsidP="000E56E2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1"/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0"/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BD5B20" w:rsidRPr="00D262C6" w:rsidRDefault="00BD5B20" w:rsidP="000E56E2">
      <w:pPr>
        <w:widowControl w:val="0"/>
        <w:autoSpaceDE w:val="0"/>
        <w:autoSpaceDN w:val="0"/>
        <w:spacing w:before="2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D262C6" w:rsidRDefault="00BD5B20" w:rsidP="001B6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Предмет</w:t>
      </w:r>
      <w:r w:rsidRPr="00D262C6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D262C6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B663A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 «Выдача градостроительно</w:t>
      </w:r>
      <w:bookmarkStart w:id="1" w:name="_GoBack"/>
      <w:bookmarkEnd w:id="1"/>
      <w:r w:rsidRPr="00D262C6">
        <w:rPr>
          <w:rFonts w:ascii="Times New Roman" w:eastAsia="Times New Roman" w:hAnsi="Times New Roman" w:cs="Times New Roman"/>
          <w:sz w:val="28"/>
        </w:rPr>
        <w:t>го плана земельного участка»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разработан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целях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повышения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доступности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B663A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определяет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стандарт,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сроки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последовательность действий (административных процедур) при осуществлении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полномочий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полномочия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по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муниципальн</w:t>
      </w:r>
      <w:r w:rsidR="00C10A6B" w:rsidRPr="00D262C6">
        <w:rPr>
          <w:rFonts w:ascii="Times New Roman" w:eastAsia="Times New Roman" w:hAnsi="Times New Roman" w:cs="Times New Roman"/>
          <w:i/>
          <w:sz w:val="28"/>
        </w:rPr>
        <w:t>ой</w:t>
      </w:r>
      <w:r w:rsidRPr="00D262C6">
        <w:rPr>
          <w:rFonts w:ascii="Times New Roman" w:eastAsia="Times New Roman" w:hAnsi="Times New Roman" w:cs="Times New Roman"/>
          <w:i/>
          <w:sz w:val="28"/>
        </w:rPr>
        <w:t xml:space="preserve"> услуги) в Администрации Первомайского муниципального района</w:t>
      </w:r>
      <w:r w:rsidR="00C10A6B" w:rsidRPr="00D262C6">
        <w:rPr>
          <w:rFonts w:ascii="Times New Roman" w:eastAsia="Times New Roman" w:hAnsi="Times New Roman" w:cs="Times New Roman"/>
          <w:i/>
          <w:sz w:val="28"/>
        </w:rPr>
        <w:t xml:space="preserve"> (далее – Уполномоченный орган)</w:t>
      </w:r>
      <w:r w:rsidRPr="00D262C6">
        <w:rPr>
          <w:rFonts w:ascii="Times New Roman" w:eastAsia="Times New Roman" w:hAnsi="Times New Roman" w:cs="Times New Roman"/>
          <w:i/>
          <w:sz w:val="28"/>
        </w:rPr>
        <w:t>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5B20" w:rsidRPr="00D262C6" w:rsidRDefault="00BD5B20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1B663A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являются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правообладатели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случае,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предусмотренном частью 1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8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(далее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– Заявитель).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Интересы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заявителей,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1.2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могут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представлять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обладающие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полномочиями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(далее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–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3A" w:rsidRPr="00D262C6" w:rsidRDefault="00BD5B20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BD5B20" w:rsidRPr="00D262C6" w:rsidRDefault="001B663A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D5B20"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71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B663A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 осуществляется:</w:t>
      </w:r>
    </w:p>
    <w:p w:rsidR="00BD5B20" w:rsidRPr="00D262C6" w:rsidRDefault="00BD5B20" w:rsidP="007B6B5A">
      <w:pPr>
        <w:widowControl w:val="0"/>
        <w:numPr>
          <w:ilvl w:val="0"/>
          <w:numId w:val="24"/>
        </w:numPr>
        <w:tabs>
          <w:tab w:val="left" w:pos="126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7B6B5A"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строительства, архитектуры и развития инфраструктуры Администрации Первомайского муниципального района (далее – Отдел строительства)</w:t>
      </w:r>
      <w:r w:rsidR="00F4070D"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D262C6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: Ярославская область, Первомайский район, п. Пречистое, ул. Ярославская, д. 90, каб. 7, (2-й этаж).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  <w:r w:rsidRPr="00D262C6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: Ярославская область, Первомайский район, п. Пречистое, ул. Ярославская, д. 90. 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- понедельник - пятница с 8 часов 00 минут до 17 часов 00 минут;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- перерыв с 12 часов 00 минут до 13 часов 00 минут;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- суббота, воскресенье - выходные дни.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рабочего дня, предшествующего нерабочему праздничному дню, уменьшается на один час.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D262C6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следующему графику: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- понедельник, среда, пятница с 8 часов 00 минут до 17 часов 00 минут;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- перерыв с 12 часов 00 минут до 13 часов 00 минут.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телефон: </w:t>
      </w:r>
    </w:p>
    <w:p w:rsidR="007B6B5A" w:rsidRPr="00D262C6" w:rsidRDefault="007B6B5A" w:rsidP="007B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62C6">
        <w:rPr>
          <w:rFonts w:ascii="Times New Roman" w:hAnsi="Times New Roman" w:cs="Times New Roman"/>
          <w:sz w:val="28"/>
          <w:szCs w:val="28"/>
        </w:rPr>
        <w:t>- отдел строительства, архитектуры и развития инфраструктуры Администрации Первомайского муниципального района т.8 (485 49) 2</w:t>
      </w:r>
      <w:r w:rsidRPr="00D262C6">
        <w:rPr>
          <w:rFonts w:ascii="Times New Roman" w:hAnsi="Times New Roman" w:cs="Times New Roman"/>
          <w:b/>
          <w:sz w:val="28"/>
          <w:szCs w:val="28"/>
        </w:rPr>
        <w:t>-</w:t>
      </w:r>
      <w:r w:rsidRPr="00D262C6">
        <w:rPr>
          <w:rFonts w:ascii="Times New Roman" w:hAnsi="Times New Roman" w:cs="Times New Roman"/>
          <w:sz w:val="28"/>
          <w:szCs w:val="28"/>
        </w:rPr>
        <w:t>19</w:t>
      </w:r>
      <w:r w:rsidRPr="00D262C6">
        <w:rPr>
          <w:rFonts w:ascii="Times New Roman" w:hAnsi="Times New Roman" w:cs="Times New Roman"/>
          <w:b/>
          <w:sz w:val="28"/>
          <w:szCs w:val="28"/>
        </w:rPr>
        <w:t>-</w:t>
      </w:r>
      <w:r w:rsidRPr="00D262C6">
        <w:rPr>
          <w:rFonts w:ascii="Times New Roman" w:hAnsi="Times New Roman" w:cs="Times New Roman"/>
          <w:sz w:val="28"/>
          <w:szCs w:val="28"/>
        </w:rPr>
        <w:t>82;</w:t>
      </w:r>
    </w:p>
    <w:p w:rsidR="007B6B5A" w:rsidRPr="00D262C6" w:rsidRDefault="007B6B5A" w:rsidP="007B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C6">
        <w:rPr>
          <w:rFonts w:ascii="Times New Roman" w:hAnsi="Times New Roman" w:cs="Times New Roman"/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</w:t>
      </w:r>
      <w:r w:rsidRPr="00D262C6">
        <w:rPr>
          <w:rFonts w:ascii="Times New Roman" w:hAnsi="Times New Roman" w:cs="Times New Roman"/>
          <w:b/>
          <w:sz w:val="28"/>
          <w:szCs w:val="28"/>
        </w:rPr>
        <w:t>-</w:t>
      </w:r>
      <w:r w:rsidRPr="00D262C6">
        <w:rPr>
          <w:rFonts w:ascii="Times New Roman" w:hAnsi="Times New Roman" w:cs="Times New Roman"/>
          <w:sz w:val="28"/>
          <w:szCs w:val="28"/>
        </w:rPr>
        <w:t>10</w:t>
      </w:r>
      <w:r w:rsidRPr="00D262C6">
        <w:rPr>
          <w:rFonts w:ascii="Times New Roman" w:hAnsi="Times New Roman" w:cs="Times New Roman"/>
          <w:b/>
          <w:sz w:val="28"/>
          <w:szCs w:val="28"/>
        </w:rPr>
        <w:t>-</w:t>
      </w:r>
      <w:r w:rsidRPr="00D262C6">
        <w:rPr>
          <w:rFonts w:ascii="Times New Roman" w:hAnsi="Times New Roman" w:cs="Times New Roman"/>
          <w:sz w:val="28"/>
          <w:szCs w:val="28"/>
        </w:rPr>
        <w:t>48.</w:t>
      </w:r>
    </w:p>
    <w:p w:rsidR="007B6B5A" w:rsidRPr="00D262C6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Pr="00D262C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admin@pervomay.adm.yar.ru</w:t>
        </w:r>
      </w:hyperlink>
    </w:p>
    <w:p w:rsidR="00F4070D" w:rsidRPr="00D262C6" w:rsidRDefault="00F4070D" w:rsidP="00F40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услуг", на территории Первомайского МР - Первомайским филиалом МФЦ (далее - МФЦ, многофункциональный центр).</w:t>
      </w:r>
    </w:p>
    <w:p w:rsidR="00F4070D" w:rsidRPr="00D262C6" w:rsidRDefault="00F4070D" w:rsidP="00F40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МФЦ:</w:t>
      </w:r>
      <w:r w:rsidRPr="00D26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р-н, п.Пречистое ул. Ярославская д.70а (2</w:t>
      </w:r>
      <w:r w:rsidRPr="00D262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й этаж).</w:t>
      </w:r>
    </w:p>
    <w:p w:rsidR="00F4070D" w:rsidRPr="00D262C6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Arial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  <w:r w:rsidRPr="00D262C6">
        <w:rPr>
          <w:rFonts w:ascii="Times New Roman" w:eastAsia="Calibri" w:hAnsi="Times New Roman" w:cs="Arial"/>
          <w:sz w:val="28"/>
          <w:szCs w:val="28"/>
        </w:rPr>
        <w:t>понедельник – четверг: с 8.00 до 17.00 часов, без перерыва на обед; пятница с 8.00 до 16.00 часов, без перерыва на обед, суббота, воскресенье – выходной.</w:t>
      </w:r>
    </w:p>
    <w:p w:rsidR="00F4070D" w:rsidRPr="00D262C6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Arial"/>
          <w:sz w:val="28"/>
          <w:szCs w:val="28"/>
        </w:rPr>
        <w:t xml:space="preserve">Справочные телефоны: </w:t>
      </w:r>
      <w:r w:rsidRPr="00D262C6">
        <w:rPr>
          <w:rFonts w:ascii="Times New Roman" w:eastAsia="Calibri" w:hAnsi="Times New Roman" w:cs="Arial"/>
          <w:sz w:val="24"/>
          <w:szCs w:val="24"/>
        </w:rPr>
        <w:t>т.8(48549)2-18-68</w:t>
      </w:r>
    </w:p>
    <w:p w:rsidR="00F4070D" w:rsidRPr="00D262C6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Arial"/>
          <w:sz w:val="28"/>
          <w:szCs w:val="28"/>
        </w:rPr>
        <w:t xml:space="preserve">Региональный центр телефонного обслуживания: 8(4852) 49-09-49, </w:t>
      </w:r>
      <w:r w:rsidRPr="00D262C6">
        <w:rPr>
          <w:rFonts w:ascii="Times New Roman" w:eastAsia="Times New Roman" w:hAnsi="Times New Roman" w:cs="Arial"/>
          <w:sz w:val="28"/>
          <w:szCs w:val="28"/>
        </w:rPr>
        <w:br/>
        <w:t>8(800) 100-76-09.</w:t>
      </w:r>
    </w:p>
    <w:p w:rsidR="00F4070D" w:rsidRPr="00D262C6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Arial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F4070D" w:rsidRPr="00D262C6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Arial"/>
          <w:sz w:val="28"/>
          <w:szCs w:val="28"/>
        </w:rPr>
        <w:t xml:space="preserve">Адрес электронной почты МФЦ: </w:t>
      </w:r>
      <w:hyperlink r:id="rId7" w:history="1">
        <w:r w:rsidRPr="00D262C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pervomay</w:t>
        </w:r>
        <w:r w:rsidRPr="00D262C6">
          <w:rPr>
            <w:rFonts w:ascii="Times New Roman" w:eastAsia="Calibri" w:hAnsi="Times New Roman" w:cs="Times New Roman"/>
            <w:sz w:val="28"/>
            <w:szCs w:val="28"/>
            <w:u w:val="single"/>
          </w:rPr>
          <w:t>@mfc76.ru</w:t>
        </w:r>
      </w:hyperlink>
    </w:p>
    <w:p w:rsidR="00F4070D" w:rsidRPr="00D262C6" w:rsidRDefault="00F4070D" w:rsidP="00F4070D">
      <w:pPr>
        <w:suppressAutoHyphens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филиалах многофункционального центра размещена на сайте многофункционального центра.</w:t>
      </w:r>
    </w:p>
    <w:p w:rsidR="00BD5B20" w:rsidRPr="00D262C6" w:rsidRDefault="00F4070D" w:rsidP="00F4070D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3) </w:t>
      </w:r>
      <w:r w:rsidR="00BD5B20" w:rsidRPr="00D262C6">
        <w:rPr>
          <w:rFonts w:ascii="Times New Roman" w:eastAsia="Times New Roman" w:hAnsi="Times New Roman" w:cs="Times New Roman"/>
          <w:sz w:val="28"/>
        </w:rPr>
        <w:t>посредством</w:t>
      </w:r>
      <w:r w:rsidR="00BD5B20"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размещения</w:t>
      </w:r>
      <w:r w:rsidR="00BD5B20"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в</w:t>
      </w:r>
      <w:r w:rsidR="00BD5B20"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открытой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доступной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форме</w:t>
      </w:r>
      <w:r w:rsidR="00BD5B20"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информации: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8">
        <w:r w:rsidRPr="00D262C6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 Единый портал);</w:t>
      </w:r>
    </w:p>
    <w:p w:rsidR="00BD5B20" w:rsidRPr="00D262C6" w:rsidRDefault="00BD5B20" w:rsidP="001B663A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 </w:t>
      </w:r>
      <w:r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портале  </w:t>
      </w:r>
      <w:r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 </w:t>
      </w:r>
      <w:r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1B663A" w:rsidRPr="00D262C6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 (далее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 региональный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официальном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сайте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</w:t>
      </w:r>
      <w:r w:rsidR="001B663A" w:rsidRPr="00D262C6">
        <w:rPr>
          <w:rFonts w:ascii="Times New Roman" w:eastAsia="Times New Roman" w:hAnsi="Times New Roman" w:cs="Times New Roman"/>
          <w:i/>
          <w:sz w:val="28"/>
        </w:rPr>
        <w:t>http://pervomayadm.ru/administrativnye-reglamenty.html</w:t>
      </w:r>
      <w:r w:rsidRPr="00D262C6">
        <w:rPr>
          <w:rFonts w:ascii="Times New Roman" w:eastAsia="Times New Roman" w:hAnsi="Times New Roman" w:cs="Times New Roman"/>
          <w:i/>
          <w:sz w:val="28"/>
        </w:rPr>
        <w:t>)</w:t>
      </w:r>
      <w:r w:rsidRPr="00D262C6">
        <w:rPr>
          <w:rFonts w:ascii="Times New Roman" w:eastAsia="Times New Roman" w:hAnsi="Times New Roman" w:cs="Times New Roman"/>
          <w:sz w:val="28"/>
        </w:rPr>
        <w:t>;</w:t>
      </w:r>
    </w:p>
    <w:p w:rsidR="00BD5B20" w:rsidRPr="00D262C6" w:rsidRDefault="00F4070D" w:rsidP="00F4070D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4) </w:t>
      </w:r>
      <w:r w:rsidR="00BD5B20" w:rsidRPr="00D262C6">
        <w:rPr>
          <w:rFonts w:ascii="Times New Roman" w:eastAsia="Times New Roman" w:hAnsi="Times New Roman" w:cs="Times New Roman"/>
          <w:sz w:val="28"/>
        </w:rPr>
        <w:t>посредством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размещения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информации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на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информационных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стендах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Уполномоченного</w:t>
      </w:r>
      <w:r w:rsidR="00BD5B20"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органа</w:t>
      </w:r>
      <w:r w:rsidR="00BD5B20"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="00BD5B20"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центра.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вопросам,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касающимся: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CE2F4F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427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работник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информирует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обратившихся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интересующим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вопросам.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не может самостоятельно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или же обратившемуся лицу должен быть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сообщён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телефонный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6447FF"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вариантов дальнейших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CE2F4F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C10A6B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и влияющее прямо 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принимаемое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6447FF" w:rsidRPr="00D262C6" w:rsidRDefault="00BD5B20" w:rsidP="00C10A6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47FF" w:rsidRPr="00D262C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C10A6B"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CE2F4F">
      <w:pPr>
        <w:widowControl w:val="0"/>
        <w:numPr>
          <w:ilvl w:val="1"/>
          <w:numId w:val="25"/>
        </w:numPr>
        <w:tabs>
          <w:tab w:val="left" w:pos="155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письменному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обращению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должностное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ответственный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подробно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письменной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разъясняет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гражданину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вопросам, указанным в пункте 1.5. настоящего Административного регламента 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Федеральным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законом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мая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2006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г.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№</w:t>
      </w:r>
      <w:r w:rsidRPr="00D262C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59-ФЗ</w:t>
      </w:r>
      <w:r w:rsidR="00CE2F4F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BD5B20" w:rsidRPr="00D262C6" w:rsidRDefault="00BD5B20" w:rsidP="00CE2F4F">
      <w:pPr>
        <w:widowControl w:val="0"/>
        <w:numPr>
          <w:ilvl w:val="1"/>
          <w:numId w:val="25"/>
        </w:numPr>
        <w:tabs>
          <w:tab w:val="left" w:pos="165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портале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размещаются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сведения,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предусмотренные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Положением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системе</w:t>
      </w:r>
      <w:r w:rsidR="00CE2F4F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2011 года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осуществляется без выполнения заявителем каких-либо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авторизацию заявителя,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47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центре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размещается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следующая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справочная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CE2F4F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номер телефона-автоинформатора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 Уполномоченного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57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В залах ожидания </w:t>
      </w:r>
      <w:r w:rsidR="00C10A6B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 xml:space="preserve"> размещаются нормативные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акты,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регулирующие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требованию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предоставляются ему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ознакомления.</w:t>
      </w:r>
    </w:p>
    <w:p w:rsidR="00BD5B20" w:rsidRPr="00D262C6" w:rsidRDefault="00BD5B20" w:rsidP="000E56E2">
      <w:pPr>
        <w:widowControl w:val="0"/>
        <w:numPr>
          <w:ilvl w:val="1"/>
          <w:numId w:val="25"/>
        </w:numPr>
        <w:tabs>
          <w:tab w:val="left" w:pos="162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Размещение информации о порядке предоставления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информационных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стендах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помещении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соглашением,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учетом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требований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информированию,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установленных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регламентом.</w:t>
      </w:r>
    </w:p>
    <w:p w:rsidR="00BD5B20" w:rsidRPr="00D262C6" w:rsidRDefault="00BD5B20" w:rsidP="00D17DC8">
      <w:pPr>
        <w:widowControl w:val="0"/>
        <w:numPr>
          <w:ilvl w:val="1"/>
          <w:numId w:val="25"/>
        </w:numPr>
        <w:tabs>
          <w:tab w:val="left" w:pos="172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Информация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ходе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представителем) в личном кабинете на Едином портале, региональном портале, 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также в соответствующем структурном подразделении </w:t>
      </w:r>
      <w:r w:rsidR="00C72C92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лично,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телефону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почты.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CE2F4F" w:rsidRPr="00D262C6" w:rsidRDefault="00BD5B20" w:rsidP="00CE2F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Стандарт предоставления </w:t>
      </w:r>
      <w:r w:rsidR="00CE2F4F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D17DC8" w:rsidRPr="00D262C6" w:rsidRDefault="00D17DC8" w:rsidP="00CE2F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D262C6" w:rsidRDefault="00BD5B20" w:rsidP="00C72C9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Наименование</w:t>
      </w:r>
      <w:r w:rsidRPr="00D262C6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–</w:t>
      </w:r>
      <w:r w:rsidRPr="00D262C6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«Выдача</w:t>
      </w:r>
      <w:r w:rsidR="00D17DC8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участка»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услуга).</w:t>
      </w:r>
    </w:p>
    <w:p w:rsidR="00BD5B20" w:rsidRPr="00D262C6" w:rsidRDefault="00D17DC8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Муниципальная</w:t>
      </w:r>
      <w:r w:rsidR="00BD5B20" w:rsidRPr="00D262C6">
        <w:rPr>
          <w:rFonts w:ascii="Times New Roman" w:eastAsia="Times New Roman" w:hAnsi="Times New Roman" w:cs="Times New Roman"/>
          <w:sz w:val="28"/>
        </w:rPr>
        <w:t xml:space="preserve"> услуга предоставляется </w:t>
      </w:r>
      <w:r w:rsidR="00C72C92" w:rsidRPr="00D262C6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="00BD5B20" w:rsidRPr="00D262C6">
        <w:rPr>
          <w:rFonts w:ascii="Times New Roman" w:eastAsia="Times New Roman" w:hAnsi="Times New Roman" w:cs="Times New Roman"/>
          <w:sz w:val="28"/>
        </w:rPr>
        <w:t>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Состав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заявителей.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правообладатели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предусмотренном частью 1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доверенностью,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72C92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C72C92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72C92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реквизитов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источников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официального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опубликования),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размещается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государственной информационной системе «Федеральный реестр государственных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муниципальных услуг (функций).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72C92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</w:t>
      </w:r>
      <w:r w:rsidR="00C72C92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72C92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 их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представитель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представляет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72C92" w:rsidRPr="00D262C6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5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57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 орган местного самоуправления или в случае, предусмотренном частью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1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D262C6">
        <w:rPr>
          <w:rFonts w:ascii="Times New Roman" w:eastAsia="Times New Roman" w:hAnsi="Times New Roman" w:cs="Times New Roman"/>
          <w:sz w:val="28"/>
        </w:rPr>
        <w:t xml:space="preserve"> статьи 17 Федерального закона "Об общих принципах организации 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 в Российской Федерации", орган государственной власти субъекта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 Федерации (далее - уполномоченный орган государственной власти,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приведенной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Приложении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1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регламенту,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прилагаемые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нему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документы,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подпунктах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"б"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"г"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одним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из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следующих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способов по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выбору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"Единый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(функций)"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 региональный портал).</w:t>
      </w:r>
    </w:p>
    <w:p w:rsidR="00BD5B20" w:rsidRPr="00D262C6" w:rsidRDefault="00BD5B20" w:rsidP="000E56E2">
      <w:pPr>
        <w:widowControl w:val="0"/>
        <w:tabs>
          <w:tab w:val="left" w:pos="3201"/>
          <w:tab w:val="left" w:pos="6232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представитель,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2C92" w:rsidRPr="00D262C6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инфраструктуре, обеспечивающей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информационно-технологическое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- ЕСИА)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заполняют форму указанного заявления с использованием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интерактивной формы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D5B20" w:rsidRPr="00D262C6" w:rsidRDefault="00BD5B20" w:rsidP="00C72C92">
      <w:pPr>
        <w:widowControl w:val="0"/>
        <w:tabs>
          <w:tab w:val="left" w:pos="3297"/>
          <w:tab w:val="left" w:pos="8374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"г"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 подписывается заявителем или 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обеспечивающе</w:t>
      </w:r>
      <w:r w:rsidR="00C72C92" w:rsidRPr="00D262C6">
        <w:rPr>
          <w:rFonts w:ascii="Times New Roman" w:eastAsia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C72C92" w:rsidRPr="00D262C6">
        <w:rPr>
          <w:rFonts w:ascii="Times New Roman" w:eastAsia="Times New Roman" w:hAnsi="Times New Roman" w:cs="Times New Roman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 услуг в электронной форме, которая создается и проверяется 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использованием средств электронной подписи и средств удостоверяющего центра,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имеющих подтверждение соответствия требованиям, установленным федеральным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подписи",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 ключа простой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 г. № 33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"Об использовании простой электронной подписи при оказании государственных 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услуг"(далее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неквалифицированная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электронная подпись).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власти, органом местного самоуправления, заключенным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самоуправления",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уведомлением 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вручении.</w:t>
      </w:r>
    </w:p>
    <w:p w:rsidR="00D52A4B" w:rsidRPr="00D262C6" w:rsidRDefault="00D52A4B" w:rsidP="00D52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D52A4B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D52A4B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порталу,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22 декабря 2012 г. № 1376 "Об утверждении Правил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 муниципальных услуг".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Документы,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прилагаемые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представляемые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направляются в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следующих форматах: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 xml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xml;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doc,  </w:t>
      </w:r>
      <w:r w:rsidRPr="00D262C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docx,  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odt  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Pr="00D262C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D262C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текстовым   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формулы;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 pdf, jpg, jpeg - для документов с текстовым содержанием, в том 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если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оригиналы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прилагаемых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заявлению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подписаны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носителе,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допускается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представляемых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путем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сканирования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непосредственно с оригинала документа (использование копий не допускается),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которое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сохранением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ориентации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оригинала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разрешении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300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500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dpi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(масштаб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1:1)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всех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аутентичных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признаков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подлинности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(графической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подписи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печати,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углового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штампа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бланка),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следующих режимов: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"черно-белый"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"оттенки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серого"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262C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"цветной"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"режим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цветопередачи"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 цветного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текста).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D262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D262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графическую информацию.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Документы,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прилагаемые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представляемые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обеспечивать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количество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листов в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документе.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Исчерпывающий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перечень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подлежащих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представлению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Pr="00D262C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 представления заявления о выдаче градостроительного плана 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D262C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указанное заявление заполняется путем внесения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D52A4B" w:rsidRPr="00D262C6" w:rsidRDefault="00BD5B20" w:rsidP="00D52A4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в случае представления заявления о выдаче градостроительного 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52A4B" w:rsidRPr="00D262C6">
        <w:rPr>
          <w:rFonts w:ascii="Times New Roman" w:eastAsia="Times New Roman" w:hAnsi="Times New Roman" w:cs="Times New Roman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том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многофункциональный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центр.</w:t>
      </w:r>
    </w:p>
    <w:p w:rsidR="00D52A4B" w:rsidRPr="00D262C6" w:rsidRDefault="00D52A4B" w:rsidP="00D52A4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D5B20"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D5B20"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D5B20"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D5B20" w:rsidRPr="00D262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D5B20"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BD5B20"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D5B20"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BD5B20"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D5B20"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5B20"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="00BD5B20"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"а"</w:t>
      </w:r>
      <w:r w:rsidR="00BD5B20"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BD5B20"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BD5B20"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представление указанного документа не требуется;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D262C6" w:rsidRDefault="00BD5B20" w:rsidP="00C1677F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D262C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D262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262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D262C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нный заявителем, являющимся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лицом,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неквалифициро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>ванной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D262C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262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262C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D262C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D262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262C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262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D262C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D262C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C1677F" w:rsidRPr="00D262C6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C1677F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BD5B20" w:rsidRPr="00D262C6" w:rsidRDefault="00C1677F" w:rsidP="00C1677F">
      <w:pPr>
        <w:widowControl w:val="0"/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 распоряжении</w:t>
      </w:r>
      <w:r w:rsidR="00BD5B20"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Отдела строительства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>,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участвующий</w:t>
      </w:r>
      <w:r w:rsidR="00BD5B20"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>в</w:t>
      </w:r>
      <w:r w:rsidR="00BD5B20"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="00BD5B20"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BD5B20"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Исчерпывающий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перечень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копий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сведений,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содержащихся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них),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которые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запрашиваются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677F" w:rsidRPr="00D262C6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информационного взаимодействия (в том числе с использованием единой системы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взаимодействия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подключаемых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систем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взаимодействия)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государственных органах, органах местного самоуправления и подведомственных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организациях,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распоряжении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находятся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документы,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которые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вправе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представить по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собственной инициативе: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предпринимателем);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 сведения из Единого государственного реестра недвижимости об объекте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электроснабжения),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определяемая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инфраструктуры поселения, муниципального округа, городского округа (при 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наличии), в состав которой входят сведения о максимальной нагрузке в возможных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точках подключения (технологического присоединения) к таким сетям, а 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представившей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г) утвержденные проект межевания территории и (или) схема расположения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д) договор о комплексном развитии территории в случае, предусмотренном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Федерацией,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субъектом Российской Федерации или муниципальным образованием решения 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комплексном развитии территории или реализации такого решения юридическим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лицом, определенным в соответствии с Градостроительным кодексом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 субъектом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е) информация об ограничениях использования земельного участка, в 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 если земельный участок полностью или частично расположен в границах зон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особыми условиями использования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границах таких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зон;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1677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1677F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Регистрация заявления о выдаче градостроительного плана 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2.4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способами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уполномоченный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позднее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одного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рабочего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дня,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следующего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днем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его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поступления.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 участка в электронной форме способом, указанным в подпункте «а»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государственной власти, органа местного самоуправления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выходной,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нерабочий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 градостроительного плана земельного участка считается первый рабочий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D262C6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D262C6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D262C6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1677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="00C1677F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677F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C1677F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 услуги, срок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C1677F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C1677F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Срок предоставления услуги составляет не более четырнадцати рабочих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дней после получения заявления о выдаче градостроительного плана 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полученным </w:t>
      </w:r>
      <w:r w:rsidR="00C438B4" w:rsidRPr="00D262C6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предусмотрено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представленных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представлено в орган государственной власти, орган местного самоуправления,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 не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участка, в том числе в интерактивной 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портале, региональном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 указанным лицом);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ж)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"г"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представлены в электронной форме с нарушением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действительной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оформляется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№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Административному регламенту.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направляется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способом,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определенным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позднее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рабочего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день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личного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указанного решения в многофункциональный центр или </w:t>
      </w:r>
      <w:r w:rsidR="00C438B4" w:rsidRPr="00D262C6">
        <w:rPr>
          <w:rFonts w:ascii="Times New Roman" w:eastAsia="Times New Roman" w:hAnsi="Times New Roman" w:cs="Times New Roman"/>
          <w:sz w:val="28"/>
        </w:rPr>
        <w:t>Отдел строительства.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2.8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препятствует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повторному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обращению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D262C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D262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Результатом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является: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 решение об отказе в выдаче градостроительного плана земельного 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9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Форма градостроительного плана земельного участка устанавливается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федеральным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осуществляющим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функции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выработке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реализации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политики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нормативно-правовому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регулированию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сфере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строительства,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архитектуры,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Исчерпывающий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перечень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оснований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отказа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 участка: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исключением случая, предусмотренного частью 1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D262C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 отсутствии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такой документации;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Российской Федерации, за исключением случая,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предусмотренного частью 1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2.17 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случае, если такой способ указан в заявлении о выдаче градостроительного 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либо направляется заявителю посредством почтового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Результат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копия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сведения,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содержащиеся в нем), предусмотренный подпунктом "а" пункта 2.17 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течение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пяти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рабочих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дней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дня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подлежит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направлению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единой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системы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взаимодействия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подключаемых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систем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взаимодействия)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уполномоченные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размещение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информационных системах обеспечения градостроительной деятельности органы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власти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субъектов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городских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округов,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районов.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C438B4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Предоставление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без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взимания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платы.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 о ходе рассмотрения заявления о выдаче 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представленного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портала,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регионального портала, доводятся до заявителя путем уведомления об изменении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статуса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уведомления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кабинете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региональном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портале.</w:t>
      </w:r>
    </w:p>
    <w:p w:rsidR="00BD5B20" w:rsidRPr="00D262C6" w:rsidRDefault="00BD5B20" w:rsidP="00200E89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заявления о выдаче градостроительного плана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Pr="00D262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запроса,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200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составляемого в произвольной форме, без взимания платы. Письменный запрос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 подан: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 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описью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вложения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 уведомлением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 вручении;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запросом,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200E8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b/>
          <w:sz w:val="28"/>
        </w:rPr>
        <w:t>документах</w:t>
      </w:r>
      <w:r w:rsidR="00200E89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D262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00E89"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8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Порядок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ошибок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 участка.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Отдел строительства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 заявлением об исправлении допущенных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допущенных опечаток и ошибок) по форме 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200E89">
      <w:pPr>
        <w:widowControl w:val="0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72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подтверждения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наличи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>допущенных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>опечаток,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 xml:space="preserve">ошибок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00E89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плане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градостроите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участка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изменяются,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D262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основ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ание для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ошибок и ссылка на соответствующую норму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исправлениями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D262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D262C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 градостроительный план земельного участка по форме согласно приложению № 5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>овленном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ab/>
        <w:t xml:space="preserve">пунктом 2.20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200E89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70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lastRenderedPageBreak/>
        <w:t>Исчерпывающий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перечень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оснований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отказа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исправлении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ошибок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 отсутствие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 участка.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69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Порядок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2.27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номера,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градостроительном плане земельного участка. В случае, если ранее заявителю был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лица, то в качестве дубликата 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 в выдаче дубликата градостроительного плана земельного участка по 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способом, указанным заявителем в заявлении 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 дубликата, в течение пяти рабочих дней с даты поступления заявления 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61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 участка: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65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Порядок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без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рассмотрения.</w:t>
      </w:r>
    </w:p>
    <w:p w:rsidR="00BD5B20" w:rsidRPr="00D262C6" w:rsidRDefault="00BD5B20" w:rsidP="00994BE8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 не позднее рабочего дня, предшествующего дню окончания срока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оставлении заявления о выдаче градостроительного плана земельного участка без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без рассмотрения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 оставлении заявления о выдаче градостроительного плана земельного 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без рассмотрения направляется заявителю по форме согласно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 9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рабочего дня, следующего за днем поступления заявления об оставлении заявления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 xml:space="preserve">Отдел строительства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994B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994BE8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688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Максимальный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срок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ожидания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очереди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запроса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получении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Отделе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 xml:space="preserve"> или многофункциональном центре составляет не более 15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минут.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994B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BD5B20" w:rsidRPr="00D262C6" w:rsidRDefault="00BD5B20" w:rsidP="00994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994BE8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84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необходимые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обязательные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 отсутствуют.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78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запрещается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требовать от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заявителя:</w:t>
      </w:r>
    </w:p>
    <w:p w:rsidR="00994BE8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D262C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</w:t>
      </w:r>
      <w:r w:rsidRPr="00D262C6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  <w:szCs w:val="28"/>
        </w:rPr>
        <w:t>субъекта Российской Федерации)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D262C6">
        <w:rPr>
          <w:rFonts w:ascii="Times New Roman" w:eastAsia="Times New Roman" w:hAnsi="Times New Roman" w:cs="Times New Roman"/>
          <w:i/>
          <w:sz w:val="28"/>
          <w:szCs w:val="28"/>
        </w:rPr>
        <w:t xml:space="preserve">(Администрация Первомайского муниципального района)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находятся в распоряжении органов,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услуг» (далее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Федеральный закон №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указывались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после первоначальной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06D" w:rsidRPr="00D262C6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BD5B20" w:rsidRPr="00D262C6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BD5B20"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08606D" w:rsidRPr="00D262C6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57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прием заявлений и документов, необходимых для предоставления </w:t>
      </w:r>
      <w:r w:rsidR="0008606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обеспечивать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удобство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граждан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точки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зрения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пешеходной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доступности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остановок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общественного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транспорта.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передвигающихся на инвалидных колясках, вход в здание и помещения, в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альная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первой медицинской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удобным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D262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шрифтом,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выделением</w:t>
      </w:r>
      <w:r w:rsidRPr="00D262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D262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письменными принадлежностями.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 копирующим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D262C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262C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8606D" w:rsidRPr="00D262C6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D262C6" w:rsidRDefault="00BD5B20" w:rsidP="0008606D">
      <w:pPr>
        <w:widowControl w:val="0"/>
        <w:numPr>
          <w:ilvl w:val="1"/>
          <w:numId w:val="23"/>
        </w:numPr>
        <w:tabs>
          <w:tab w:val="left" w:pos="2074"/>
          <w:tab w:val="left" w:pos="882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Основными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показателями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доступности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BD5B20" w:rsidRPr="00D262C6" w:rsidRDefault="00BD5B20" w:rsidP="0008606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BD5B20" w:rsidRPr="00D262C6" w:rsidRDefault="00BD5B20" w:rsidP="000E56E2">
      <w:pPr>
        <w:widowControl w:val="0"/>
        <w:numPr>
          <w:ilvl w:val="1"/>
          <w:numId w:val="23"/>
        </w:numPr>
        <w:tabs>
          <w:tab w:val="left" w:pos="1648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Основными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показателями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 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(невнимательное) отношение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 заявителям;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8606D" w:rsidRPr="00D262C6" w:rsidRDefault="0008606D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8606D" w:rsidRPr="00D262C6" w:rsidRDefault="0008606D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III. Состав, последовательность и сроки выполнения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 административных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BD5B20" w:rsidRPr="00D262C6" w:rsidRDefault="00BD5B20" w:rsidP="00086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D262C6" w:rsidRDefault="00BD5B20" w:rsidP="00086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D262C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D262C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D262C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процедур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8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Предоставление мун</w:t>
      </w:r>
      <w:r w:rsidR="0008606D" w:rsidRPr="00D262C6">
        <w:rPr>
          <w:rFonts w:ascii="Times New Roman" w:eastAsia="Times New Roman" w:hAnsi="Times New Roman" w:cs="Times New Roman"/>
          <w:sz w:val="28"/>
        </w:rPr>
        <w:t>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 включает 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себя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следующие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административные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процедуры: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прием,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795F3D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262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795F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59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заявителю обеспечиваются: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262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B20" w:rsidRPr="00D262C6" w:rsidRDefault="00BD5B20" w:rsidP="00795F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Формирование</w:t>
      </w:r>
      <w:r w:rsidRPr="00D262C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некорректно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заполненного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устранения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795F3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262C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опубликованных на Едином портале, региональном портале, в части, касающейся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262C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 ранее поданным им заявлениям в течение не менее одного года, а также частично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заявлений –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3 месяцев.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2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момента подачи заявления на Единый портал, региональный портал, а в случае 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поступления в выходной, нерабочий праздничный день, – в следующий за ним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первый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рабочий день: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7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ответственного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регистрацию</w:t>
      </w:r>
      <w:r w:rsidRPr="00D262C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(далее – ответственное должностное лицо), в государственной 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системе,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используемой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(далее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– ГИС).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BD5B20" w:rsidRPr="00D262C6" w:rsidRDefault="00795F3D" w:rsidP="000E56E2">
      <w:pPr>
        <w:widowControl w:val="0"/>
        <w:tabs>
          <w:tab w:val="left" w:pos="2369"/>
          <w:tab w:val="left" w:pos="3589"/>
          <w:tab w:val="left" w:pos="5382"/>
          <w:tab w:val="left" w:pos="6904"/>
          <w:tab w:val="left" w:pos="876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роверяет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эле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ктронных заявлений, поступивших </w:t>
      </w:r>
      <w:r w:rsidR="00BD5B20"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посредством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BD5B20"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периодичностью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D262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95F3D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BD5B20" w:rsidRPr="00D262C6" w:rsidRDefault="00BD5B20" w:rsidP="000E56E2">
      <w:pPr>
        <w:widowControl w:val="0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</w:t>
      </w:r>
      <w:r w:rsidR="00795F3D" w:rsidRPr="00D262C6">
        <w:rPr>
          <w:rFonts w:ascii="Times New Roman" w:eastAsia="Times New Roman" w:hAnsi="Times New Roman" w:cs="Times New Roman"/>
          <w:sz w:val="28"/>
          <w:szCs w:val="28"/>
        </w:rPr>
        <w:t xml:space="preserve">ия в соответствии с пунктом 3.4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Заявителю</w:t>
      </w:r>
      <w:r w:rsidR="00926CD2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="00926CD2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качестве</w:t>
      </w:r>
      <w:r w:rsidR="00926CD2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результата</w:t>
      </w:r>
      <w:r w:rsidR="00926CD2" w:rsidRPr="00D262C6">
        <w:rPr>
          <w:rFonts w:ascii="Times New Roman" w:eastAsia="Times New Roman" w:hAnsi="Times New Roman" w:cs="Times New Roman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="00926CD2" w:rsidRPr="00D262C6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обеспечивается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получения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документа: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 направленного заявителю в личный кабинет на Едином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262C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5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926CD2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 производится в личном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кабинете на Едином портале, региональном портале, при условии авторизации.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имеет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возможность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просматривать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статус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 информацию о дальнейших действиях в личном кабинете по собственной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инициативе,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любое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время.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Оценка</w:t>
      </w:r>
      <w:r w:rsidRPr="00D262C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применении результатов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BD5B20" w:rsidRPr="00D262C6" w:rsidRDefault="00BD5B20" w:rsidP="000E56E2">
      <w:pPr>
        <w:widowControl w:val="0"/>
        <w:numPr>
          <w:ilvl w:val="1"/>
          <w:numId w:val="22"/>
        </w:numPr>
        <w:tabs>
          <w:tab w:val="left" w:pos="160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1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обеспечивается  </w:t>
      </w:r>
      <w:r w:rsidRPr="00D262C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возможность  </w:t>
      </w:r>
      <w:r w:rsidRPr="00D262C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направления  </w:t>
      </w:r>
      <w:r w:rsidRPr="00D262C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жалобы  </w:t>
      </w:r>
      <w:r w:rsidRPr="00D262C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9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решения, действия или бездействие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 1198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26CD2" w:rsidRPr="00D262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CD2" w:rsidRPr="00D262C6" w:rsidRDefault="00926CD2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CD2" w:rsidRPr="00D262C6" w:rsidRDefault="00BD5B20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926CD2" w:rsidRPr="00D262C6" w:rsidRDefault="00926CD2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:rsidR="00BD5B20" w:rsidRPr="00D262C6" w:rsidRDefault="00BD5B20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</w:t>
      </w:r>
    </w:p>
    <w:p w:rsidR="00BD5B20" w:rsidRPr="00D262C6" w:rsidRDefault="00BD5B20" w:rsidP="00926C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926CD2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а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принятием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ими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решений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1"/>
        </w:numPr>
        <w:tabs>
          <w:tab w:val="left" w:pos="14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Текущий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контроль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соблюдением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исполнением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устанавливающих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требования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постоянной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основе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должностными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</w:t>
      </w:r>
      <w:r w:rsidR="003C467A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),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уполномоченными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контроля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предоставлением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467A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C467A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3C46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C467A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</w:t>
      </w:r>
      <w:r w:rsidR="009D3153" w:rsidRPr="00D262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и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1"/>
        </w:numPr>
        <w:tabs>
          <w:tab w:val="left" w:pos="136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Контроль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полнотой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качеством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включает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себя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проведение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плановых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внеплановых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проверок.</w:t>
      </w:r>
    </w:p>
    <w:p w:rsidR="00BD5B20" w:rsidRPr="00D262C6" w:rsidRDefault="00BD5B20" w:rsidP="000E56E2">
      <w:pPr>
        <w:widowControl w:val="0"/>
        <w:numPr>
          <w:ilvl w:val="1"/>
          <w:numId w:val="21"/>
        </w:numPr>
        <w:tabs>
          <w:tab w:val="left" w:pos="125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="009D3153"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утверждаемых</w:t>
      </w:r>
      <w:r w:rsidRPr="00D262C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руководителем</w:t>
      </w:r>
      <w:r w:rsidRPr="00D262C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плановой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 контролю подлежат:</w:t>
      </w:r>
    </w:p>
    <w:p w:rsidR="00BD5B20" w:rsidRPr="00D262C6" w:rsidRDefault="00BD5B20" w:rsidP="009D3153">
      <w:pPr>
        <w:widowControl w:val="0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получение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предполагаемых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выявленных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нарушениях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D262C6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в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случае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 xml:space="preserve">государственной услуги, государственной услуги с переданными полномочиями)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(Администрация Первомайского муниципального района);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9D31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="009D3153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0"/>
        </w:numPr>
        <w:tabs>
          <w:tab w:val="left" w:pos="131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положений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регламента,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нормативных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правовых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актов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в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случае</w:t>
      </w:r>
      <w:r w:rsidRPr="00D262C6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предоставления государственной услуги, государственной услуги с переданными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 xml:space="preserve">полномочиями) </w:t>
      </w:r>
      <w:r w:rsidRPr="00D262C6">
        <w:rPr>
          <w:rFonts w:ascii="Times New Roman" w:eastAsia="Times New Roman" w:hAnsi="Times New Roman" w:cs="Times New Roman"/>
          <w:sz w:val="28"/>
        </w:rPr>
        <w:t>и нормативных правовых актов органов местного самоуправления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 xml:space="preserve">(Администрация Первомайского муниципального района)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привлечение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виновных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ответственности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9D31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20"/>
        </w:numPr>
        <w:tabs>
          <w:tab w:val="left" w:pos="133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Граждане,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объединения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организации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имеют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осуществлять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контроль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путем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9D3153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том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числе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сроках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завершения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процедур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(действий).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D262C6" w:rsidRDefault="00BD5B20" w:rsidP="000E56E2">
      <w:pPr>
        <w:widowControl w:val="0"/>
        <w:numPr>
          <w:ilvl w:val="1"/>
          <w:numId w:val="20"/>
        </w:numPr>
        <w:tabs>
          <w:tab w:val="left" w:pos="1427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Должностные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принимают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меры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прекращению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нарушений,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устраняют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причины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условия,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способствующие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совершению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нарушений.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действий (бездействия) органа, предоставляющего </w:t>
      </w:r>
      <w:r w:rsidR="00FE250D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услугу, а также их должностных лиц, </w:t>
      </w:r>
      <w:r w:rsidR="00FE250D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9"/>
        </w:numPr>
        <w:tabs>
          <w:tab w:val="left" w:pos="152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Заявитель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имеет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обжалование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решения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должностных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лиц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служащих,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работника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досудебном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(внесудебном)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(далее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– жалоба).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досудебном (внесудебном) порядке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9"/>
        </w:numPr>
        <w:tabs>
          <w:tab w:val="left" w:pos="145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жалобой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письменной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или</w:t>
      </w:r>
      <w:r w:rsidRPr="00D262C6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форме: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D262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</w:t>
      </w:r>
      <w:r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9"/>
        </w:numPr>
        <w:tabs>
          <w:tab w:val="left" w:pos="144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информационных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стендах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местах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сайте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Едином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портале,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региональном портале, а также предоставляется в устной форме по телефону 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(или) на личном приеме либо в письменной форме почтовым отправлением по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адресу,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указанному заявителем (представителем).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D262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решений, принятых (осуществленных) в ходе предоставления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9"/>
        </w:numPr>
        <w:tabs>
          <w:tab w:val="left" w:pos="145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(бездействия)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D262C6">
        <w:rPr>
          <w:rFonts w:ascii="Times New Roman" w:eastAsia="Times New Roman" w:hAnsi="Times New Roman" w:cs="Times New Roman"/>
          <w:sz w:val="28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</w:rPr>
        <w:t>муниципальную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услугу,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а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его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должностных лиц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Pr="00D262C6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правил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(порядка)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подачи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жалоб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на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решения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и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действия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(бездействие) органов государственной власти, органов местного самоуправления</w:t>
      </w:r>
      <w:r w:rsidRPr="00D262C6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и</w:t>
      </w:r>
      <w:r w:rsidRPr="00D262C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их</w:t>
      </w:r>
      <w:r w:rsidRPr="00D262C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Pr="00D262C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лиц,</w:t>
      </w:r>
      <w:r w:rsidRPr="00D262C6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Pr="00D262C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E250D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  <w:r w:rsidRPr="00D262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многофункциональных центрах предоставления 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D262C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FE250D" w:rsidRPr="00D262C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D262C6" w:rsidSect="000E56E2">
          <w:pgSz w:w="11910" w:h="16840"/>
          <w:pgMar w:top="1360" w:right="400" w:bottom="280" w:left="1620" w:header="720" w:footer="720" w:gutter="0"/>
          <w:cols w:space="720"/>
        </w:sect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предусмотренные Федеральным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 xml:space="preserve">210-ФЗ.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262C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E250D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8"/>
        </w:numPr>
        <w:tabs>
          <w:tab w:val="left" w:pos="173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Информирование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осуществляется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следующими способами: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превышать 15 минут.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262C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 способом,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BD5B20" w:rsidRPr="00D262C6" w:rsidRDefault="00BD5B20" w:rsidP="00BA595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D262C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D262C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D5B20" w:rsidRPr="00D262C6" w:rsidRDefault="00BD5B20" w:rsidP="00BA5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BA59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BA5952"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0E56E2">
      <w:pPr>
        <w:widowControl w:val="0"/>
        <w:numPr>
          <w:ilvl w:val="1"/>
          <w:numId w:val="18"/>
        </w:numPr>
        <w:tabs>
          <w:tab w:val="left" w:pos="163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наличии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указания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результатов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оказания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через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передает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документы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последующей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выдачи</w:t>
      </w:r>
      <w:r w:rsidRPr="00D262C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заявителю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(представителю) способом, согласно заключенным соглашениям о взаимодействии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заключенным между Уполномоченным органом и многофункциональным центром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</w:t>
      </w:r>
      <w:r w:rsidRPr="00D262C6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утвержденном</w:t>
      </w:r>
      <w:r w:rsidRPr="00D262C6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от 27 сентября 2011 г.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№ 797 "О взаимодействии между многофункциональными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центрами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федеральными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внебюджетных фондов, органами государственной власти субъектов Российской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Федерации,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органами местного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самоуправления".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Отделом строительства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самоуправления".</w:t>
      </w:r>
    </w:p>
    <w:p w:rsidR="00BD5B20" w:rsidRPr="00D262C6" w:rsidRDefault="00BD5B20" w:rsidP="000E56E2">
      <w:pPr>
        <w:widowControl w:val="0"/>
        <w:numPr>
          <w:ilvl w:val="1"/>
          <w:numId w:val="18"/>
        </w:numPr>
        <w:tabs>
          <w:tab w:val="left" w:pos="150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Прием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выдачи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документов,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являющихся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результатом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</w:rPr>
        <w:t>муниципальной</w:t>
      </w:r>
      <w:r w:rsidRPr="00D262C6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номерного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талона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из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терминала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очереди,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цели</w:t>
      </w:r>
      <w:r w:rsidRPr="00D262C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обращения,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либо по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предварительной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записи.</w:t>
      </w:r>
    </w:p>
    <w:p w:rsidR="00BA5952" w:rsidRPr="00D262C6" w:rsidRDefault="00BD5B20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A5952" w:rsidRPr="00D262C6" w:rsidRDefault="00BA5952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ливает личность заявителя на основании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D5B20"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его личность в соответствии с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Федерации; </w:t>
      </w:r>
    </w:p>
    <w:p w:rsidR="00BD5B20" w:rsidRPr="00D262C6" w:rsidRDefault="00BA5952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 w:rsidR="00BD5B20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BD5B20"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BA5952" w:rsidRPr="00D262C6" w:rsidRDefault="00BD5B20" w:rsidP="00BA5952">
      <w:pPr>
        <w:widowControl w:val="0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Pr="00D262C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D262C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заверяет его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ми правовыми актами Российской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D262C6" w:rsidRDefault="00BD5B20" w:rsidP="00BA5952">
      <w:pPr>
        <w:widowControl w:val="0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экземп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ляр электронного документа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ab/>
        <w:t xml:space="preserve">на бумажном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="00BA5952"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</w:t>
      </w:r>
      <w:r w:rsidR="00BA5952" w:rsidRPr="00D262C6">
        <w:rPr>
          <w:rFonts w:ascii="Times New Roman" w:eastAsia="Times New Roman" w:hAnsi="Times New Roman" w:cs="Times New Roman"/>
          <w:sz w:val="28"/>
          <w:szCs w:val="28"/>
        </w:rPr>
        <w:t>ионального центра (в предусмотренными</w:t>
      </w:r>
    </w:p>
    <w:p w:rsidR="00BD5B20" w:rsidRPr="00D262C6" w:rsidRDefault="00BD5B20" w:rsidP="00BA5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D262C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62C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каждый выданный документ;</w:t>
      </w:r>
    </w:p>
    <w:p w:rsidR="00BD5B20" w:rsidRPr="00D262C6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26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многофункциональным центром.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D5B20" w:rsidRPr="00D262C6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457431" w:rsidRPr="00D262C6" w:rsidRDefault="00BD5B20" w:rsidP="00BD5B20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57431" w:rsidRPr="00D262C6" w:rsidRDefault="00BD5B20" w:rsidP="00BD5B20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BD5B20" w:rsidRPr="00D262C6" w:rsidRDefault="00BD5B20" w:rsidP="00457431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457431"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57431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5B20" w:rsidRPr="00D262C6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3CC35D" wp14:editId="201FB7EE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ugEA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HgYYCVJAjXZfdz9233YP7vd99/DzCwIlZKoq9QgO3JY3ynLV5bWkHzQovCON&#10;3WiwQcvqjWQASNZGuuxsE1XYk8AbbV0R7vZF4FuDKHzsd8Pe4BxqRUEXhCBZB2TUnqVrbV5x6XDI&#10;5lqbuoQMJFcA1rBYAERS5FDNlx3koyDoD9zSlHxvBrRrsxceWvioQsNhPzw1ClujBisIh78F67Z2&#10;Fiw8AAMCqzZEkrZR061owgYJEdszvktUKbVN0AKCazMECGBkKf7BFnyf2tZnGhcKmuG0DRRG0AbL&#10;mm5JjI3MurAiquBS2FzYD4Xc8IV0KnNSOnDyqM3FoRUcP2ZQq+GEdeDKundqYz0orZDzLM9dbXNh&#10;Q+l3e3VutMwzZpU2Gq1Wy0mu0IbYBndPc1+OzJRcC+bAUk7YrJENyfJaBue5yy3cwiYF9j66Dv40&#10;9IezwWwQdaKwP+tE/nTauZpPok5/Hpz3pt3pZDINPtssBdEozRjjwkbXTpMg+rtubeZaPQf28+SI&#10;xRHZuXuekvWOw3BJBi7t27Fz/WpbtO7ppWR30K5K1uMRxjkIqVT3GFUwGmOsP66J4hjlrwXMnmEQ&#10;RXaWuk3UOw9how41y0MNERSgYmwwXHArTkw9f9elylYpeArcDRPyCsZEktl+dvHVUTUbGH+OQTOq&#10;7Xw93Durxz+U8S8AAAD//wMAUEsDBBQABgAIAAAAIQAgymZZ4QAAAAoBAAAPAAAAZHJzL2Rvd25y&#10;ZXYueG1sTI9LT8MwEITvSPwHa5G4IOo4RQWFOBUP9VIkpJZHxc2Nt0lEvLZspw3/HucEx5kdzX5T&#10;LkfTsyP60FmSIGYZMKTa6o4aCe9vq+s7YCEq0qq3hBJ+MMCyOj8rVaHtiTZ43MaGpRIKhZLQxugK&#10;zkPdolFhZh1Suh2sNyom6RuuvTqlctPzPMsW3KiO0odWOXxqsf7eDkbCx9Vh9/XiH9fD626zfnZu&#10;9XkrhJSXF+PDPbCIY/wLw4Sf0KFKTHs7kA6sT1osEnqUMM9zYFNAiHlat5+cG+BVyf9PqH4BAAD/&#10;/wMAUEsBAi0AFAAGAAgAAAAhALaDOJL+AAAA4QEAABMAAAAAAAAAAAAAAAAAAAAAAFtDb250ZW50&#10;X1R5cGVzXS54bWxQSwECLQAUAAYACAAAACEAOP0h/9YAAACUAQAACwAAAAAAAAAAAAAAAAAvAQAA&#10;X3JlbHMvLnJlbHNQSwECLQAUAAYACAAAACEA+v2boBADAACYBgAADgAAAAAAAAAAAAAAAAAuAgAA&#10;ZHJzL2Uyb0RvYy54bWxQSwECLQAUAAYACAAAACEAIMpmWeEAAAAKAQAADwAAAAAAAAAAAAAAAABq&#10;BQAAZHJzL2Rvd25yZXYueG1sUEsFBgAAAAAEAAQA8wAAAHg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302E3C" wp14:editId="6E6AA1B7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Ih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H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kquBQ2F/ZFITd8IZ3JnJQOgjxac3HoBcePFdRmOGEDuLLug1quB6UVcp7luattLiyV&#10;frdX50bLPGPWaNlotVpOcoU2xDa4+zT35chNybVgDizlhM2atSFZXq8heO5yC7ewSYG9j66DPw39&#10;4WwwG0SdKOzPOpE/nXau5pOo058H571pdzqZTIPPNktBNEozxriw7NppEkR/163NXKvnwH6eHKk4&#10;Ejt3n6divWMaLsmgpf116ly/2hate3op2R20q5L1eIRxDotUqnuMKhiNMdYf10RxjPLXAmbPMIgi&#10;O0vdJuqdh7BRh5bloYUIClAxNhguuF1OTD1/16XKVilECtwNE/IKxkSS2X52/GpWzQbGn1PQjGo7&#10;Xw/3zuvxD2X8Cw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B8H8iE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457431">
      <w:pPr>
        <w:widowControl w:val="0"/>
        <w:numPr>
          <w:ilvl w:val="2"/>
          <w:numId w:val="18"/>
        </w:numPr>
        <w:tabs>
          <w:tab w:val="left" w:pos="540"/>
        </w:tabs>
        <w:autoSpaceDE w:val="0"/>
        <w:autoSpaceDN w:val="0"/>
        <w:spacing w:before="263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1</w: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262C6" w:rsidRPr="00D262C6" w:rsidTr="000E56E2">
        <w:trPr>
          <w:trHeight w:val="965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20" w:lineRule="atLeast"/>
              <w:ind w:right="1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643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20" w:lineRule="atLeast"/>
              <w:ind w:right="4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931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20" w:lineRule="atLeast"/>
              <w:ind w:right="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D262C6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2253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20" w:lineRule="atLeast"/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 случае если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965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20" w:lineRule="atLeast"/>
              <w:ind w:righ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 лице,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EF49DC" wp14:editId="44F136D7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10160" t="8890" r="8890" b="889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8pt;margin-top:17.95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9e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8GGIkSAE12n3d/dh92z243/fdw88vCJSQqarUIzhwW94oG6suryX9oEHhHWns&#10;RoMNWlZvJANAsjbSZWebqMKehLjR1hXhbl8EvjWIwsdg4Pth2MWIgi4I+65GHhm1Z+lam1dcOhyy&#10;udamLiEDyRWANVEsoNxJkUM1X3aQjwCp55am5HuzoDV74aGFjyoUDs67p0Zha+SwoiAIfot13ppZ&#10;rPAAC/ivWoYkbUnTrWhYg4SIbRnf5amU2uZnAdzaBAECGNkI/2ALvk9t6zONCwW9cNoFCiPogmUd&#10;bUmMZWZdWBFVMXapsB8KueEL6VTmpHLg5FGbi0Mrd/yQVa2GE9YBXJtacE4t14PKCjnP8tyVNheW&#10;Sr/fC1xutMwzZpWWjVar5SRXaENsf7vHBgNgR2ZKrgVzYCknbNbIhmR5LYN97nILl7BJgb2OroE/&#10;Df3hbDAbRJ0o7M06kT+ddq7mk6jTmwf97vR8OplMg8+WWhCN0owxLiy7dpgE0d81azPW6jGwHydH&#10;URwFO3fP02C9YxouFxBL+65z3XZo3dJLye6gW5WspyNMcxBSqe4xqmAyxlh/XBPFMcpfCxg9wyCK&#10;7Ch1m6jbD2GjDjXLQw0RFKBibDBccCtOTD1+16XKVil4qssq5BVMiSSz7ezGSc2q2cD0cxE0k9qO&#10;18O9s3r8Pxn/AgAA//8DAFBLAwQUAAYACAAAACEAOYSrlt0AAAAJAQAADwAAAGRycy9kb3ducmV2&#10;LnhtbEyPQU7DMBBF90jcwRokdtRxgQAhToUqKrECNfQAbmziiHic2E6T3p5hBcs/8/TnTblZXM9O&#10;JsTOowSxyoAZbLzusJVw+NzdPAKLSaFWvUcj4WwibKrLi1IV2s+4N6c6tYxKMBZKgk1pKDiPjTVO&#10;xZUfDNLuywenEsXQch3UTOWu5+ssy7lTHdIFqwaztab5ricnYWffp3rUWXht7Hx+mz/Gw3Y/Snl9&#10;tbw8A0tmSX8w/OqTOlTkdPQT6sh6yuuHnFAJt/dPwAi4E0IAO9IgF8Crkv//oPoBAAD//wMAUEsB&#10;Ai0AFAAGAAgAAAAhALaDOJL+AAAA4QEAABMAAAAAAAAAAAAAAAAAAAAAAFtDb250ZW50X1R5cGVz&#10;XS54bWxQSwECLQAUAAYACAAAACEAOP0h/9YAAACUAQAACwAAAAAAAAAAAAAAAAAvAQAAX3JlbHMv&#10;LnJlbHNQSwECLQAUAAYACAAAACEA32z/Xg4DAACXBgAADgAAAAAAAAAAAAAAAAAuAgAAZHJzL2Uy&#10;b0RvYy54bWxQSwECLQAUAAYACAAAACEAOYSrlt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04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262C6" w:rsidRPr="00D262C6" w:rsidTr="000E56E2">
        <w:trPr>
          <w:trHeight w:val="765"/>
        </w:trPr>
        <w:tc>
          <w:tcPr>
            <w:tcW w:w="1043" w:type="dxa"/>
          </w:tcPr>
          <w:p w:rsidR="00BD5B20" w:rsidRPr="00D262C6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900"/>
        </w:trPr>
        <w:tc>
          <w:tcPr>
            <w:tcW w:w="1043" w:type="dxa"/>
          </w:tcPr>
          <w:p w:rsidR="00BD5B20" w:rsidRPr="00D262C6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ind w:right="622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D262C6" w:rsidTr="000E56E2">
        <w:trPr>
          <w:trHeight w:val="1093"/>
        </w:trPr>
        <w:tc>
          <w:tcPr>
            <w:tcW w:w="1043" w:type="dxa"/>
          </w:tcPr>
          <w:p w:rsidR="00BD5B20" w:rsidRPr="00D262C6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084" w:type="dxa"/>
          </w:tcPr>
          <w:p w:rsidR="00BD5B20" w:rsidRPr="00D262C6" w:rsidRDefault="00BD5B20" w:rsidP="00BD5B20">
            <w:pPr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457431">
      <w:pPr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8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участке</w: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D262C6" w:rsidRPr="00D262C6" w:rsidTr="000E56E2">
        <w:trPr>
          <w:trHeight w:val="643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117" w:type="dxa"/>
          </w:tcPr>
          <w:p w:rsidR="00BD5B20" w:rsidRPr="00D262C6" w:rsidRDefault="00BD5B20" w:rsidP="00BD5B20">
            <w:pPr>
              <w:spacing w:line="320" w:lineRule="atLeast"/>
              <w:ind w:right="18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Кадастровый номер земельного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  <w:tc>
          <w:tcPr>
            <w:tcW w:w="476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4185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117" w:type="dxa"/>
          </w:tcPr>
          <w:p w:rsidR="00BD5B20" w:rsidRPr="00D262C6" w:rsidRDefault="00BD5B20" w:rsidP="00BD5B20">
            <w:pPr>
              <w:spacing w:before="5"/>
              <w:ind w:right="9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утвержденного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 межевания территории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 (или) схемы расположения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образуемого земельного участка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кадастровом плане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территории, и проектная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 образуемого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 участка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(указываются в случае,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предусмотренном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>1</w:t>
            </w:r>
          </w:p>
          <w:p w:rsidR="00BD5B20" w:rsidRPr="00D262C6" w:rsidRDefault="00BD5B20" w:rsidP="00BD5B20">
            <w:pPr>
              <w:spacing w:line="320" w:lineRule="atLeast"/>
              <w:ind w:right="40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8"/>
              </w:rPr>
              <w:t>статьи 57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>3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</w:rPr>
              <w:t>Градостроительного кодекса</w:t>
            </w:r>
            <w:r w:rsidRPr="00D262C6">
              <w:rPr>
                <w:rFonts w:ascii="Times New Roman" w:eastAsia="Times New Roman" w:hAnsi="Times New Roman" w:cs="Times New Roman"/>
                <w:i/>
                <w:spacing w:val="-67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</w:rPr>
              <w:t>Российской</w:t>
            </w:r>
            <w:r w:rsidRPr="00D262C6"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744"/>
        </w:trPr>
        <w:tc>
          <w:tcPr>
            <w:tcW w:w="104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4117" w:type="dxa"/>
          </w:tcPr>
          <w:p w:rsidR="00BD5B20" w:rsidRPr="00D262C6" w:rsidRDefault="00BD5B20" w:rsidP="00BD5B20">
            <w:pPr>
              <w:ind w:right="130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Цель использования земельного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  <w:tc>
          <w:tcPr>
            <w:tcW w:w="476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D262C6" w:rsidTr="000E56E2">
        <w:trPr>
          <w:trHeight w:val="2575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4117" w:type="dxa"/>
          </w:tcPr>
          <w:p w:rsidR="00BD5B20" w:rsidRPr="00D262C6" w:rsidRDefault="00BD5B20" w:rsidP="00BD5B20">
            <w:pPr>
              <w:spacing w:before="5"/>
              <w:ind w:right="5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или описание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местоположения земельного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  <w:p w:rsidR="00BD5B20" w:rsidRPr="00D262C6" w:rsidRDefault="00BD5B20" w:rsidP="00BD5B20">
            <w:pPr>
              <w:ind w:right="52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(указываются в случае,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предусмотренном</w:t>
            </w:r>
            <w:r w:rsidRPr="00D262C6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D262C6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  <w:lang w:val="ru-RU"/>
              </w:rPr>
              <w:t>1</w:t>
            </w:r>
          </w:p>
          <w:p w:rsidR="00BD5B20" w:rsidRPr="00D262C6" w:rsidRDefault="00BD5B20" w:rsidP="00BD5B20">
            <w:pPr>
              <w:spacing w:line="320" w:lineRule="atLeast"/>
              <w:ind w:right="40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статьи 57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  <w:lang w:val="ru-RU"/>
              </w:rPr>
              <w:t>3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Градостроительного кодекса</w:t>
            </w:r>
            <w:r w:rsidRPr="00D262C6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D262C6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D262C6" w:rsidRDefault="00BD5B20" w:rsidP="00BD5B20">
      <w:pPr>
        <w:widowControl w:val="0"/>
        <w:tabs>
          <w:tab w:val="left" w:pos="10002"/>
          <w:tab w:val="left" w:pos="10061"/>
        </w:tabs>
        <w:autoSpaceDE w:val="0"/>
        <w:autoSpaceDN w:val="0"/>
        <w:spacing w:before="48" w:after="0" w:line="276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 прошу:</w:t>
      </w:r>
    </w:p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6794720" wp14:editId="75AA5137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10795" r="5080" b="1270"/>
                <wp:wrapTopAndBottom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87" name="AutoShape 58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AE9" w:rsidRPr="00457431" w:rsidRDefault="00583AE9" w:rsidP="00BD5B20">
                              <w:pPr>
                                <w:spacing w:before="125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направить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форме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электронного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документа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личный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кабинет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58.15pt;margin-top:13.6pt;width:496.45pt;height:26.8pt;z-index:-25164800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vYwcAAAMhAAAOAAAAZHJzL2Uyb0RvYy54bWzsWmuO3EQQ/o/EHVr+CdrM+G2PMonCPiKk&#10;AJHSHMBre8YWHrexvTsTEBISR+Ai3IArJDeiqtuP7s2U1oQICYmNMmuPP1dXfV9Xv2qfPj8dKnaf&#10;t10p6q1lP1lbLK9TkZX1fmt9z28uIot1fVJnSSXqfGu9zTvr+bPPP3t6bDa5IwpRZXnLwEjdbY7N&#10;1ir6vtmsVl1a5IekeyKavIaHO9Eekh5u2/0qa5MjWD9UK2e9DlZH0WZNK9K86+DbK/XQeibt73Z5&#10;2n+323V5z6qtBb718rOVn7f4uXr2NNns26QpynRwI/kILw5JWUOjk6mrpE/YXVt+YOpQpq3oxK5/&#10;korDSux2ZZrLGCAae/0gmpetuGtkLPvNcd9MNAG1D3j6aLPpt/evW1ZmWysKLFYnB9Do3e/vf33/&#10;27s/4d8fDL4Gjo7NfgPQl23zpnndqkDh8pVIf+jg8erhc7zfKzC7PX4jMjCb3PVCcnTatQc0AdGz&#10;k5Ti7SRFfupZCl8G7tqLbd9iKTxzvbUbDFqlBQiKr9l24FoMnjqho2RMi+vh7Th2YvWq70r/V8lG&#10;tSo9HTzDsKDXdTOx3T8j9k2RNLnUq0O2RmLDkdgXwIDEMD9SrErcSGmn86k9QS87oP1RJjVKZNTJ&#10;ZqRTI8QxCUk26V3Xv8yFlCS5f9X1KicyuJJCZ0O34JA/u0MF6fHlBVsze227NpNNDi+MOHvEfbFi&#10;fM2OTLb+AOSMIGnMCUMG/4d0nFoEgVWLYAkhBfOV+5BoE8gbQY+4BZ1pMsY9wi1IAi3GaO2ecwsE&#10;nSwh5KxbMPBplmx7HQVn2YKOOhnjEeGWbXJP0GXrzJN82Sb1tGe2Tj+3Hco3UwCCM8zlKU6SNNvk&#10;H/vYedZsXQNuB5RvpgoUb7oGJG+OqQHydr7/O7oM3CEzwNSB8M3RRaB9MzUA3pzzvDm6DNyh0gCy&#10;TO+9hKaOLgKpqWNqALzFBG+6DNyhcsE1dSB8c3URSN9cUwPbDt2zSerqKnCXSgXXlIGQ1NU1ICWF&#10;iUuXgJbU1VXgkC/nB1zXlIHyTdeA9M0zJcBJ4Cxtni4C96hM8EwVCEU9XQNSUc+UgB5BPF0F7lGZ&#10;4JkyUL7pGtC+mRKgb+czwdNV4B6VCb4pAyGpr4tASuqbGtC++boM3KdSwTd1IHjzdRFI3nxTA3rG&#10;8nUZuE+lAqy+9NSieNNFIHmDdalui/Yt0GXgAZULgakDwRsufR+fTQNTAzoXAl0GHlC5EJg6ELwF&#10;ugg0b6YG9Gwa6DLwgMqF0NSB8C3URSB9gw2FoSk5m4a6DDykciE0dSA0DXURyFwITQ3o2RRW03MX&#10;4SGVC6GpA+WbLgLpW2RqQM6mka4Cj6hUiEwZCEkjXQNS0siUAFKBWCBFugo8olIBd8va8p7yTdeA&#10;9s2UgJxNI10EHlGZEJsqEIrGugakorEpAT2CxLoKPKYyITZloHzTNTB8g338ftyYJsW4V01P9bBZ&#10;hSuW4NHTWp40NKLDowIOscJBAXdxfwkmAIU7WwIMjSNYbkYfBYMkCIad1xLTuKOScH8ZHLqPhMeL&#10;4LjvQDhsGZY4g1sBCV8WKZ6oIBwW1kus44pZwpeFiotYCV8WKi4sEQ5rwiXO4FpPwpeFissvhMPK&#10;aYl1XBFJ+LJQcZEi4ctCxXUDwmHKX+IMTuUSvixUnF0RDhPjEus44Un4slBxDpLwZaHivIBwGNKX&#10;OINDtYQvCxWHT4TDyLfEOo5oEm6EqgaEYbRp4Xj54cFyazE4WL7FJpJNk/Q4SI2X7Li11ElcsbXw&#10;JAsfHMR9zoWE9DhYRXEA8wG0LA88ob0ZUNVngcOZGEBHwPxKI21Coyqax2xOwMdtRvHQGR63aZsB&#10;UV5C5MrLufE5kPGlKSBlc4aOgPkVBcWjs2VsmhRR9pS5ud25vfEN1e7EzwwdAfMrI/R/yadj6Zmc&#10;ka7/vuSQmjgUyMXHNCbgUKIdvdfipqwqOWxUNY4UgQv7exwXOlGVGT6UN+3+9rJq2X2CFS35Mwxn&#10;BgwqR3UmjRV5kl0P131SVupaDhZoDyoEwwiFtQJZsvo5XsfX0XXkXXhOcH3hra+uLl7cXHoXwY0d&#10;+lfu1eXllf0LumZ7m6LMsrxG78byme0tq6IMhTxV+JoKaEYUnR7sjfz5MNiV6YYkGWIZf8vooOyj&#10;aiiq5nMrsrdQT2mFqgdC/RIuCtH+ZLEj1AK3VvfjXdLmFqu+rqEmFNsennj18sbzQzwJbvUnt/qT&#10;pE7B1NbqLViK4uVlrwqOd01b7gtoyZay1gLrQbsS6y3SP+XVcANlqX+rPgUjqSr8cewCX4kT8+V8&#10;jZxBGQvLU6w/wfej50OhitXisoDVdv6ibcUR+xlwpSZX7VUVxdL6lRrVHdjlys6LDmE5UE0NWAuc&#10;R9OxjNi0qn7F8GJr4aQs+R1rWZh8AwQ7/KfNs0PZQ/26Kg/g45SMyeb/pMP8M5OuP92eQFT88m/m&#10;35R7U97Bhco5uPiE+Sarw1Bpl2PH8FcBWMrX72Vc898uPPsLAAD//wMAUEsDBBQABgAIAAAAIQC1&#10;oKK74AAAAAoBAAAPAAAAZHJzL2Rvd25yZXYueG1sTI/BasMwDIbvg72D0WC31XbKujSLU0rZdiqD&#10;tYPRmxurSWhsh9hN0refetpu+tHHr0/5arItG7APjXcK5EwAQ1d607hKwff+/SkFFqJ2RrfeoYIr&#10;BlgV93e5zowf3RcOu1gxKnEh0wrqGLuM81DWaHWY+Q4d7U6+tzpS7Ctuej1SuW15IsSCW904ulDr&#10;Djc1lufdxSr4GPW4nsu3YXs+ba6H/fPnz1aiUo8P0/oVWMQp/sFw0yd1KMjp6C/OBNZSlos5oQqS&#10;lwTYDZBiSdNRQSpS4EXO/79Q/AIAAP//AwBQSwECLQAUAAYACAAAACEAtoM4kv4AAADhAQAAEwAA&#10;AAAAAAAAAAAAAAAAAAAAW0NvbnRlbnRfVHlwZXNdLnhtbFBLAQItABQABgAIAAAAIQA4/SH/1gAA&#10;AJQBAAALAAAAAAAAAAAAAAAAAC8BAABfcmVscy8ucmVsc1BLAQItABQABgAIAAAAIQDrjdIvYwcA&#10;AAMhAAAOAAAAAAAAAAAAAAAAAC4CAABkcnMvZTJvRG9jLnhtbFBLAQItABQABgAIAAAAIQC1oKK7&#10;4AAAAAoBAAAPAAAAAAAAAAAAAAAAAL0JAABkcnMvZG93bnJldi54bWxQSwUGAAAAAAQABADzAAAA&#10;ygoAAAAA&#10;">
                <v:shape id="AutoShape 58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rcMA&#10;AADbAAAADwAAAGRycy9kb3ducmV2LnhtbESPwWrDMBBE74H8g9hAb7HclsTGtRxCoNAcm+aS22Jt&#10;bLfSyliq7eTrq0Khx2Fm3jDlbrZGjDT4zrGCxyQFQVw73XGj4Pzxus5B+ICs0TgmBTfysKuWixIL&#10;7SZ+p/EUGhEh7AtU0IbQF1L6uiWLPnE9cfSubrAYohwaqQecItwa+ZSmW2mx47jQYk+Hluqv07dV&#10;cJ+6zT27bLYmM+Onw+ecj+SVeljN+xcQgebwH/5rv2kFeQa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QrcMAAADbAAAADwAAAAAAAAAAAAAAAACYAgAAZHJzL2Rv&#10;d25yZXYueG1sUEsFBgAAAAAEAAQA9QAAAIg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583AE9" w:rsidRPr="00457431" w:rsidRDefault="00583AE9" w:rsidP="00BD5B20">
                        <w:pPr>
                          <w:spacing w:before="12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направить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форме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электронного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документа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личный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кабинет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proofErr w:type="gramStart"/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D262C6" w:rsidRPr="00D262C6" w:rsidTr="000E56E2">
        <w:trPr>
          <w:trHeight w:val="1085"/>
        </w:trPr>
        <w:tc>
          <w:tcPr>
            <w:tcW w:w="8963" w:type="dxa"/>
          </w:tcPr>
          <w:p w:rsidR="00BD5B20" w:rsidRPr="00D262C6" w:rsidRDefault="00BD5B20" w:rsidP="00BD5B20">
            <w:pPr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федеральной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849"/>
        </w:trPr>
        <w:tc>
          <w:tcPr>
            <w:tcW w:w="8963" w:type="dxa"/>
          </w:tcPr>
          <w:p w:rsidR="00BD5B20" w:rsidRPr="00D262C6" w:rsidRDefault="00BD5B20" w:rsidP="00457431">
            <w:pPr>
              <w:spacing w:before="116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57431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883"/>
        </w:trPr>
        <w:tc>
          <w:tcPr>
            <w:tcW w:w="8963" w:type="dxa"/>
          </w:tcPr>
          <w:p w:rsidR="00BD5B20" w:rsidRPr="00D262C6" w:rsidRDefault="00BD5B20" w:rsidP="00BD5B20">
            <w:pPr>
              <w:spacing w:before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470"/>
        </w:trPr>
        <w:tc>
          <w:tcPr>
            <w:tcW w:w="9918" w:type="dxa"/>
            <w:gridSpan w:val="2"/>
          </w:tcPr>
          <w:p w:rsidR="00BD5B20" w:rsidRPr="00D262C6" w:rsidRDefault="00BD5B20" w:rsidP="00BD5B20">
            <w:pPr>
              <w:spacing w:before="116"/>
              <w:ind w:right="309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04658" wp14:editId="6B777A34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rhTgIAAFoEAAAOAAAAZHJzL2Uyb0RvYy54bWysVM2O0zAQviPxDlbu3SRLdkmjTVeoabks&#10;sNIuD+DaTmPh2JbtbVohJOCM1EfgFTiAtNICz5C+EWP3R7twQYge3LFn5vM334xzdr5sBVowY7mS&#10;ZZQeJRFikijK5byMXl9PB3mErMOSYqEkK6MVs9H56PGjs04X7Fg1SlBmEIBIW3S6jBrndBHHljSs&#10;xfZIaSbBWSvTYgdbM4+pwR2gtyI+TpLTuFOGaqMIsxZOq60zGgX8umbEvapryxwSZQTcXFhNWGd+&#10;jUdnuJgbrBtOdjTwP7BoMZdw6QGqwg6jG8P/gGo5Mcqq2h0R1caqrjlhoQaoJk1+q+aqwZqFWkAc&#10;qw8y2f8HS14uLg3itIzykwhJ3EKP+s+b95t1/73/slmjzYf+Z/+t/9rf9j/6281HsO82n8D2zv5u&#10;d7xGkA5adtoWADmWl8arQZbySl8o8sYiqcYNlnMWarpeabgn9RnxgxS/sRoYzboXikIMvnEqCLus&#10;TeshQTK0DP1bHfrHlg4ROMzyfHiSQJvJ3hfjYp+ojXXPmWqRN8pIcOmlxQVeXFjnieBiH+KPpZpy&#10;IcJ4CIk60CcfJiHBKsGpd/owa+azsTBogf2AhV+oCjz3w4y6kTSANQzTyc52mIutDZcL6fGgFKCz&#10;s7YT9HaYDCf5JM8G2fHpZJAlVTV4Nh1ng9Np+vSkelKNx1X6zlNLs6LhlDLp2e2nOc3+blp272o7&#10;h4d5PsgQP0QPegHZ/X8gHXrp27cdhJmiq0uz7zEMcAjePTb/Qu7vwb7/SRj9AgAA//8DAFBLAwQU&#10;AAYACAAAACEA1b22QN4AAAALAQAADwAAAGRycy9kb3ducmV2LnhtbEyPQU+DQBCF7yb+h82YeDF2&#10;sU2wRZYGq144mAiN54UdAWVnCbtt8d87TUz0+N58efNeup3tII44+d6RgrtFBAKpcaanVsG+erld&#10;g/BBk9GDI1TwjR622eVFqhPjTvSGxzK0gkPIJ1pBF8KYSOmbDq32Czci8e3DTVYHllMrzaRPHG4H&#10;uYyiWFrdE3/o9Ii7Dpuv8mAV1M95vKsKt3+t3utiuik+8/LxSanrqzl/ABFwDn8wnOtzdci4U+0O&#10;ZLwYWC/vY0YVrDYr3sDEenN26l9HZqn8vyH7AQAA//8DAFBLAQItABQABgAIAAAAIQC2gziS/gAA&#10;AOEBAAATAAAAAAAAAAAAAAAAAAAAAABbQ29udGVudF9UeXBlc10ueG1sUEsBAi0AFAAGAAgAAAAh&#10;ADj9If/WAAAAlAEAAAsAAAAAAAAAAAAAAAAALwEAAF9yZWxzLy5yZWxzUEsBAi0AFAAGAAgAAAAh&#10;AHKgquFOAgAAWgQAAA4AAAAAAAAAAAAAAAAALgIAAGRycy9lMm9Eb2MueG1sUEsBAi0AFAAGAAgA&#10;AAAhANW9tkD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53AE0E" wp14:editId="224910E0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19TgIAAFoEAAAOAAAAZHJzL2Uyb0RvYy54bWysVM2O0zAQviPxDlbu3SRLdkmjTVeoabks&#10;sNIuD+DaTmPh2JbtbVohJOCM1EfgFTiAtNICz5C+EWP3R7twQYge3LFn5vM334xzdr5sBVowY7mS&#10;ZZQeJRFikijK5byMXl9PB3mErMOSYqEkK6MVs9H56PGjs04X7Fg1SlBmEIBIW3S6jBrndBHHljSs&#10;xfZIaSbBWSvTYgdbM4+pwR2gtyI+TpLTuFOGaqMIsxZOq60zGgX8umbEvapryxwSZQTcXFhNWGd+&#10;jUdnuJgbrBtOdjTwP7BoMZdw6QGqwg6jG8P/gGo5Mcqq2h0R1caqrjlhoQaoJk1+q+aqwZqFWkAc&#10;qw8y2f8HS14uLg3itIzyLEISt9Cj/vPm/Wbdf++/bNZo86H/2X/rv/a3/Y/+dvMR7LvNJ7C9s7/b&#10;Ha8RpIOWnbYFQI7lpfFqkKW80heKvLFIqnGD5ZyFmq5XGu5JfUb8IMVvrAZGs+6FohCDb5wKwi5r&#10;03pIkAwtQ/9Wh/6xpUMEDrM8H54k0Gay98W42CdqY91zplrkjTISXHppcYEXF9Z5IrjYh/hjqaZc&#10;iDAeQqIO9MmHSUiwSnDqnT7MmvlsLAxaYD9g4ReqAs/9MKNuJA1gDcN0srMd5mJrw+VCejwoBejs&#10;rO0EvR0mw0k+ybNBdnw6GWRJVQ2eTcfZ4HSaPj2pnlTjcZW+89TSrGg4pUx6dvtpTrO/m5bdu9rO&#10;4WGeDzLED9GDXkB2/x9Ih1769m0HYabo6tLsewwDHIJ3j82/kPt7sO9/Eka/AAAA//8DAFBLAwQU&#10;AAYACAAAACEAgGYjdd4AAAALAQAADwAAAGRycy9kb3ducmV2LnhtbEyPQU+EMBCF7yb+h2ZMvBi3&#10;iAYRKRtc9cLBRNh4LnQElLak7e7iv3c2MVmP782XN+/l60VPbI/Oj9YIuFlFwNB0Vo2mF7BtXq9T&#10;YD5Io+RkDQr4QQ/r4vwsl5myB/OO+zr0jEKMz6SAIYQ549x3A2rpV3ZGQ7dP67QMJF3PlZMHCtcT&#10;j6Mo4VqOhj4McsbNgN13vdMC2pcy2TSV3b41H23lrqqvsn56FuLyYikfgQVcwgmGY32qDgV1au3O&#10;KM8m0vF9QqiAu/Q2BkZE+nB02j+HFzn/v6H4BQAA//8DAFBLAQItABQABgAIAAAAIQC2gziS/gAA&#10;AOEBAAATAAAAAAAAAAAAAAAAAAAAAABbQ29udGVudF9UeXBlc10ueG1sUEsBAi0AFAAGAAgAAAAh&#10;ADj9If/WAAAAlAEAAAsAAAAAAAAAAAAAAAAALwEAAF9yZWxzLy5yZWxzUEsBAi0AFAAGAAgAAAAh&#10;ACll7X1OAgAAWgQAAA4AAAAAAAAAAAAAAAAALgIAAGRycy9lMm9Eb2MueG1sUEsBAi0AFAAGAAgA&#10;AAAhAIBmI3X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4A5CF" wp14:editId="0A69D789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32.5pt;margin-top:15.2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RFEgMAAJcGAAAOAAAAZHJzL2Uyb0RvYy54bWysVWuO0zAQ/o/EHSz/BHXz2DTbVpuuVn0g&#10;pAVW2nIA13GaiMQOttt0QZyBI3CNlRCcodyIsZ10266QECJSnXFm/M03M57p5dW2KtGGSVUInuDg&#10;zMeIcSrSgq8S/H4x7w0wUprwlJSCswTfM4Wvxs+fXTb1iIUiF2XKJAIQrkZNneBc63rkeYrmrCLq&#10;TNSMgzITsiIatnLlpZI0gF6VXuj7sdcImdZSUKYUfJ06JR5b/CxjVL/LMsU0KhMM3LRdpV2XZvXG&#10;l2S0kqTOC9rSIP/AoiIFB6d7qCnRBK1l8QSqKqgUSmT6jIrKE1lWUGZjgGgC/ySau5zUzMYCyVH1&#10;Pk3q/8HSt5tbiYo0wYNzjDipoEa7b7ufu++7B/v7sXv49RWBEjLV1GoEB+7qW2liVfWNoB8UKLwj&#10;jdkosEHL5o1IAZCstbDZ2WayMichbrS1RbjfF4FtNaLwMYgifxD0MaKgC8ILWyOPjLqzdK30KyYs&#10;DtncKO1KmIJkC5C2USyg3FlVQjVf9pCPorjvlrbke7OgM3vhoYWPGhSG8fDUKOyMLFY8DIYW8NQM&#10;UuhcGqzwAAv4rzqGJO9I0y1vWYOEiGkZ3+apFsrkZwHcugQBAhiZCP9gC75Pbd2Z1oWEXjjtAokR&#10;dMHShVETbZgZF0ZETYJtKsyHSmzYQliVPqkcOHnUlvzQyh4/ZOXUcMI4gGvjBOvUcD2oLBfzoixt&#10;aUtuqMTnfZcbJcoiNUrDRsnVclJKtCGmv+1jggGwIzMp1jy1YDkj6ayVNSlKJ4N9aXMLl7BNgbmO&#10;toE/D/3hbDAbRL0ojGe9yJ9Oe9fzSdSL58FFf3o+nUymwRdTtiAa5UWaMm7YdcMkiP6uWdux5sbA&#10;fpwcRXEU7Nw+T4P1jmnYXEAs3dvluutQ19JLkd5Dt0rhpiNMcxByIT9h1MBkTLD6uCaSYVS+5jB6&#10;hqZDYZTaTdS/CGEjDzXLQw3hFKASrDFccCNOtBu/61oWqxw8BfbKc3ENUyIrTDvbceJYtRuYfjaC&#10;dlKb8Xq4t1aP/yfj3wAAAP//AwBQSwMEFAAGAAgAAAAhAKDfp/veAAAACQEAAA8AAABkcnMvZG93&#10;bnJldi54bWxMj81OwzAQhO9IvIO1SFwQtQshakOcCvFz6AVE6AO48ZJY2OvIdpv07XFPcJyd0ew3&#10;9WZ2lh0xRONJwnIhgCF1XhvqJey+3m5XwGJSpJX1hBJOGGHTXF7UqtJ+ok88tqlnuYRipSQMKY0V&#10;57Eb0Km48CNS9r59cCplGXqug5pyubP8ToiSO2UofxjUiM8Ddj/twUmYgvIf76+FmcXLNtmbbVuY&#10;cJLy+mp+egSWcE5/YTjjZ3RoMtPeH0hHZiUU5UPekiTciwJYDpTr5RrY/nwogTc1/7+g+QUAAP//&#10;AwBQSwECLQAUAAYACAAAACEAtoM4kv4AAADhAQAAEwAAAAAAAAAAAAAAAAAAAAAAW0NvbnRlbnRf&#10;VHlwZXNdLnhtbFBLAQItABQABgAIAAAAIQA4/SH/1gAAAJQBAAALAAAAAAAAAAAAAAAAAC8BAABf&#10;cmVscy8ucmVsc1BLAQItABQABgAIAAAAIQCbqkRFEgMAAJcGAAAOAAAAAAAAAAAAAAAAAC4CAABk&#10;cnMvZTJvRG9jLnhtbFBLAQItABQABgAIAAAAIQCg36f7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E77A3CB" wp14:editId="6ED37012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60.1pt;margin-top:15.2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YFEAMAAJgGAAAOAAAAZHJzL2Uyb0RvYy54bWysVWuO0zAQ/o/EHSz/BHUTp+kr2nSF+kBI&#10;C6y05QBu4jQRiR1st+mCOANH4BorIThDuRFjJ+mmXZAQIlKdcWb8zXwznunl1b7I0Y5JlQkeYnLh&#10;YsR4JOKMb0L8brXsjTFSmvKY5oKzEN8xha+mT59cVmXAPJGKPGYSAQhXQVWGONW6DBxHRSkrqLoQ&#10;JeOgTIQsqIat3DixpBWgF7njue7QqYSMSykiphR8nddKPLX4ScIi/TZJFNMoDzHEpu0q7bo2qzO9&#10;pMFG0jLNoiYM+g9RFDTj4PQINaeaoq3MHkEVWSSFEom+iEThiCTJImY5ABvinrG5TWnJLBdIjiqP&#10;aVL/DzZ6s7uRKItDPPYw4rSAGh2+Hn4cvh3u7e/74f7nFwRKyFRVqgAO3JY30nBV5bWI3itQOCca&#10;s1Fgg9bVaxEDIN1qYbOzT2RhTgJvtLdFuDsWge01iuCjN/DcPhlgFIGOeCNbI4cG7dloq/RLJiwO&#10;3V0rXZcwBskWIG5YrKDcSZFDNZ/3kItGnuvZpSn50Yy0Zs8ctHJRhfqT4eTcCHLTwSKEjMhvwfqt&#10;nQHzOmBAYNOGSNM26mjPm7BBQtT0jGsTVQplErSC4NoMAQIYGYp/sAXf57b1mcaFhGY4bwOJEbTB&#10;uqZbUm0iMy6MiKoQ21yYD4XYsZWwKn1WOnDyoM1518oe70ZVq+GEcQD3phasUxNrp7RcLLM8t7XN&#10;uQll2B/UuVEiz2KjNNEouVnPcol21DS4fQwZADsxk2LLYwuWMhovGlnTLK9lsM9tbuEWNikw99F2&#10;8KeJO1mMF2O/53vDRc935/Pei+XM7w2XZDSY9+ez2Zx8NmUjfpBmccy4ia6dJsT/u25t5lo9B47z&#10;5ITFCdmlfR6TdU7DsLkALu27znXbonVPr0V8B+0qRT0eYZyDkAr5EaMKRmOI1YctlQyj/BWH2TMh&#10;vm9mqd34A+gsjGRXs+5qKI8AKsQawwU34kzX83dbymyTgidirzwXL2BMJJnpZztP6qiaDYw/y6AZ&#10;1Wa+dvfW6uEPZfoLAAD//wMAUEsDBBQABgAIAAAAIQCCShEB3QAAAAoBAAAPAAAAZHJzL2Rvd25y&#10;ZXYueG1sTI9BbsIwEEX3lXoHayp1V+ykFUQhDkKVEGJRVQUOYOJpYhGPI9tAuD3Oql3OzNOf96vV&#10;aHt2RR+MIwnZTABDapw21Eo4HjZvBbAQFWnVO0IJdwywqp+fKlVqd6MfvO5jy1IIhVJJ6GIcSs5D&#10;06FVYeYGpHT7dd6qmEbfcu3VLYXbnudCzLlVhtKHTg342WFz3l+sBH/ekC12W7M1Nn6bL13E9b2R&#10;8vVlXC+BRRzjHwyTflKHOjmd3IV0YL2ERS7yhEp4Fx/AJiDLFhmw07SZA68r/r9C/QAAAP//AwBQ&#10;SwECLQAUAAYACAAAACEAtoM4kv4AAADhAQAAEwAAAAAAAAAAAAAAAAAAAAAAW0NvbnRlbnRfVHlw&#10;ZXNdLnhtbFBLAQItABQABgAIAAAAIQA4/SH/1gAAAJQBAAALAAAAAAAAAAAAAAAAAC8BAABfcmVs&#10;cy8ucmVsc1BLAQItABQABgAIAAAAIQAbISYFEAMAAJgGAAAOAAAAAAAAAAAAAAAAAC4CAABkcnMv&#10;ZTJvRG9jLnhtbFBLAQItABQABgAIAAAAIQCCShEB3QAAAAoBAAAPAAAAAAAAAAAAAAAAAGo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457431" w:rsidRPr="00D262C6">
        <w:rPr>
          <w:rFonts w:ascii="Times New Roman" w:eastAsia="Times New Roman" w:hAnsi="Times New Roman" w:cs="Times New Roman"/>
          <w:szCs w:val="28"/>
        </w:rPr>
        <w:t>_______________                                                                ______________________________________________</w:t>
      </w:r>
    </w:p>
    <w:p w:rsidR="00BD5B20" w:rsidRPr="00D262C6" w:rsidRDefault="00457431" w:rsidP="00BD5B20">
      <w:pPr>
        <w:widowControl w:val="0"/>
        <w:tabs>
          <w:tab w:val="left" w:pos="6449"/>
        </w:tabs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 xml:space="preserve">        </w:t>
      </w:r>
      <w:r w:rsidR="00BD5B20" w:rsidRPr="00D262C6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имя,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(при</w:t>
      </w:r>
      <w:r w:rsidR="00BD5B20"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457431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57431" w:rsidRPr="00D262C6" w:rsidRDefault="00BD5B20" w:rsidP="00457431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457431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57431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tabs>
          <w:tab w:val="left" w:pos="5636"/>
        </w:tabs>
        <w:autoSpaceDE w:val="0"/>
        <w:autoSpaceDN w:val="0"/>
        <w:spacing w:before="253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76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D262C6">
        <w:rPr>
          <w:rFonts w:ascii="Times New Roman" w:eastAsia="Times New Roman" w:hAnsi="Times New Roman" w:cs="Times New Roman"/>
          <w:sz w:val="20"/>
        </w:rPr>
        <w:t>, ОГРНИП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индивидуального</w:t>
      </w:r>
      <w:r w:rsidRPr="00D262C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предпринимателя)</w:t>
      </w:r>
      <w:r w:rsidRPr="00D262C6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–</w:t>
      </w:r>
      <w:r w:rsidRPr="00D262C6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</w:t>
      </w:r>
      <w:r w:rsidRPr="00D262C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физического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юридического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0DEE688" wp14:editId="423ED42F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uiEg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HToUSJYCTXafd392H3b3eP3++7+5xcCTshUXekxbLitbpTVqqtrGb/X4HCO&#10;PHahIYYs69cyAUC2NhKzs01VaXeCbrLFItzti8C3hsTwsh96wcAPKYnB5/kDrJHDxt3eeK3NSy4R&#10;h22utWlKmICFBUhaFQsod1oWUM3nPeKScOgG+GhLvg8D2U3YM4csXFKTMOyHp0F+F4RYntfvj34L&#10;1u/iLJh/AAYCVh1FlnWs461oaYNFmO0ZFxNVSW0TtAByXYYAAYKsxD/Ewtmnsc2e9ggFzXDaBooS&#10;aINlI7dixjKzR1iT1BHFXNgXpdzwhUSXOSkdHPLgLcRhFG4/ZNW4YYc9AO5NY+ChlutBaYWc50WB&#10;tS2EpTIMBz7mRssiT6zTstFqtZwWimyYbXD8WDEAdhSm5FokCJZxlly1tmF50dgQX2Bu4Ra2KbD3&#10;ETv408gdXQ2vhkEv8M+veoE7m/VezKdB73zuDcJZfzadzrzPlpoXjLM8Sbiw7Lpp4gV/163tXGvm&#10;wH6eHKk4EjvHz2OxzjENzAVo6X6bXHct2vT0UiZ30K5KNuMRxjkYmVQfKalhNEZUf1gzxSkpXgmY&#10;PSMvCOwsxUUAZYGFOvQsDz1MxAAVUUPhgltzapr5u65UvsrgJA/LKuQLGBNpbvsZ50nDql3A+EMF&#10;7ai28/VwjVEPfyiTXwAAAP//AwBQSwMEFAAGAAgAAAAhAPgu9mLfAAAACgEAAA8AAABkcnMvZG93&#10;bnJldi54bWxMj8tOwzAQRfdI/IM1SGwqaqeBKg1xqgjRFRJSCx/g2NMk1I/Idtv073FWsJyZozvn&#10;VtvJaHJBHwZnOWRLBgStdGqwHYfvr91TASREYZXQziKHGwbY1vd3lSiVu9o9Xg6xIynEhlJw6GMc&#10;S0qD7NGIsHQj2nQ7Om9ETKPvqPLimsKNpivG1tSIwaYPvRjxrUd5OpwNh/XiQ90a1b6zXd78ZP70&#10;qaVccP74MDWvQCJO8Q+GWT+pQ52cWne2KhDN4aVgzwnlsCoyIDOQ5fkGSDtvcqB1Rf9XqH8BAAD/&#10;/wMAUEsBAi0AFAAGAAgAAAAhALaDOJL+AAAA4QEAABMAAAAAAAAAAAAAAAAAAAAAAFtDb250ZW50&#10;X1R5cGVzXS54bWxQSwECLQAUAAYACAAAACEAOP0h/9YAAACUAQAACwAAAAAAAAAAAAAAAAAvAQAA&#10;X3JlbHMvLnJlbHNQSwECLQAUAAYACAAAACEADNPLohIDAACYBgAADgAAAAAAAAAAAAAAAAAuAgAA&#10;ZHJzL2Uyb0RvYy54bWxQSwECLQAUAAYACAAAACEA+C72Yt8AAAAKAQAADwAAAAAAAAAAAAAAAABs&#10;BQAAZHJzL2Rvd25yZXYueG1sUEsFBgAAAAAEAAQA8wAAAHg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76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</w:t>
      </w:r>
      <w:r w:rsidRPr="00D262C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приеме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документов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FB5D186" wp14:editId="4D33B5C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0795" r="13970" b="698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69.4pt;margin-top:17.0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/VDgMAAJgGAAAOAAAAZHJzL2Uyb0RvYy54bWysVWuO0zAQ/o/EHSz/BHXz2NB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PIT0cFJBjXZfdz9233b39vt9d//zCwIjZKqpVQwHbusbabSq+lqk7xUYvCOL&#10;2SjwQcvmtcgAkKy1sNnZ5rIyJ0E32toi3O2LQLcapfCyH0bDyAcyKdiCcGAjeyTuzqZrpV9SYXHI&#10;5lppV8IMVrYAWatiARB5xaCaz3vIR8H5cGgfbcn3bkHn9sxDCx81aAThT53CzslhBWH4e7Dzzs+A&#10;hQdgIGDVUSRFxzrd8pY2rBAxPePbRNVCmQQtgFyXIUAAJyPxD74Q+9TXnWlDSGiG0zaQGEEbLJ3c&#10;mmjDzIQwS9Qk2ObCvKjEhi6ENemT0kGQByvjh172+CErZ4YTJgDcG7ewQQ3Xg9JyMS8Zs7Vl3FAZ&#10;9EOXGyVYmRmjYaPkajlhEm2IaXD7MWIA7MhNijXPLFhBSTZr15qUzK3Bn9ncwi1sU2Duo+3gTyN/&#10;NBvOhlEvCvuzXuRPp72r+STq9efB4MX0fDqZTIPPpmxBFBdlllFu2HXTJIj+rlvbuebmwH6eHKk4&#10;Eju3n8divWMaNhegpft1ue5a1PX0UmR30K5SuPEI4xwWhZAfMWpgNCZYfVgTSTFirzjMnlEQQYcg&#10;bTfRiwHUBclDy/LQQngKUAnWGC64WU60m7/rWparAiIF9spzcQVjIi9NP9t54li1Gxh/VkE7qs18&#10;Pdxbr4c/lPEvAAAA//8DAFBLAwQUAAYACAAAACEApwl5ld0AAAAKAQAADwAAAGRycy9kb3ducmV2&#10;LnhtbEyPzU7DMBCE70i8g7VIXKrW+YEqCnGqCokLcGkLnN14SSLidRQ7aeDp2ZzgOLOj2W+K3Ww7&#10;MeHgW0cK4k0EAqlypqVawdvpaZ2B8EGT0Z0jVPCNHnbl9VWhc+MudMDpGGrBJeRzraAJoc+l9FWD&#10;VvuN65H49ukGqwPLoZZm0Bcut51MomgrrW6JPzS6x8cGq6/jaLllL1fvr9nof1YJnu4/+unl8Dwp&#10;dXsz7x9ABJzDXxgWfEaHkpnObiTjRcc6zRg9KEjvYhBLIE4Sds6Lk4IsC/l/QvkLAAD//wMAUEsB&#10;Ai0AFAAGAAgAAAAhALaDOJL+AAAA4QEAABMAAAAAAAAAAAAAAAAAAAAAAFtDb250ZW50X1R5cGVz&#10;XS54bWxQSwECLQAUAAYACAAAACEAOP0h/9YAAACUAQAACwAAAAAAAAAAAAAAAAAvAQAAX3JlbHMv&#10;LnJlbHNQSwECLQAUAAYACAAAACEAaC7/1Q4DAACYBgAADgAAAAAAAAAAAAAAAAAuAgAAZHJzL2Uy&#10;b0RvYy54bWxQSwECLQAUAAYACAAAACEApwl5l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76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участка"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BD5B20" w:rsidRPr="00D262C6" w:rsidRDefault="00BD5B20" w:rsidP="00BD5B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1859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приеме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BD5B20" w:rsidRPr="00D262C6" w:rsidTr="000E56E2">
        <w:trPr>
          <w:trHeight w:val="1583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представлено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57431" w:rsidRPr="00D26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строительства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, в полномочия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ind w:right="31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Указывается, какое ведомство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предоставляет услугу, информация о</w:t>
            </w:r>
            <w:r w:rsidRPr="00D262C6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местонахождении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156FAD" wp14:editId="2E6A03CF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10160" t="5080" r="8890" b="1270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63.8pt;margin-top:15.8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m+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H2IkSAE12n3d/dh92z243/fdw88vCJSQqarUIzhwW94oG6suryX9oEHhHWns&#10;RoMNWlZvJANAsjbSZWebqMKehLjR1hXhbl8EvjWIwsdg4Pth2MWIgi4I+65GHhm1Z+lam1dcOhyy&#10;udamLiEDyRWANVEsoNxJkUM1X3aQjwCp55am5HuzoDV74aGFjyoUDs67p0Zha+SwoiAIfot13ppZ&#10;rPAAC/ivWoYkbUnTrWhYg4SIbRnf5amU2uZnAdzaBAECGNkI/2ALvk9t6zONCwW9cNoFCiPogmUd&#10;bUmMZWZdWBFVMXapsB8KueEL6VTmpHLg5FGbi0Mrd/yQVa2GE9YBXJtacE4t14PKCjnP8tyVNheW&#10;Sr/fC1xutMwzZpWWjVar5SRXaENsf7vHBgNgR2ZKrgVzYCknbNbIhmR5LYN97nILl7BJgb2OroE/&#10;Df3hbDAbRJ0o7M06kT+ddq7mk6jTmwf97vR8OplMg8+WWhCN0owxLiy7dpgE0d81azPW6jGwHydH&#10;URwFO3fP02C9YxouFxBL+65z3XZo3dJLye6gW5WspyNMcxBSqe4xqmAyxlh/XBPFMcpfCxg9wyCK&#10;7Ch1m6jbD2GjDjXLQw0RFKBibDBccCtOTD1+16XKVil4qssq5BVMiSSz7ezGSc2q2cD0cxE0k9qO&#10;18O9s3r8Pxn/AgAA//8DAFBLAwQUAAYACAAAACEAQi99qd0AAAAJAQAADwAAAGRycy9kb3ducmV2&#10;LnhtbEyPQU7DMBBF90jcwRokdtRxQS2EOBWqqMQK1NADuPEQR8R2YjtNenumK7r8M09/3hSb2Xbs&#10;hCG23kkQiwwYutrr1jUSDt+7h2dgMSmnVecdSjhjhE15e1OoXPvJ7fFUpYZRiYu5kmBS6nPOY23Q&#10;qrjwPTra/fhgVaIYGq6DmqjcdnyZZStuVevoglE9bg3Wv9VoJezM51gNOgvvtZnOH9PXcNjuBynv&#10;7+a3V2AJ5/QPw0Wf1KEkp6MfnY6so7xcrwiV8CjWwAh4EkIAO14GL8DLgl9/UP4BAAD//wMAUEsB&#10;Ai0AFAAGAAgAAAAhALaDOJL+AAAA4QEAABMAAAAAAAAAAAAAAAAAAAAAAFtDb250ZW50X1R5cGVz&#10;XS54bWxQSwECLQAUAAYACAAAACEAOP0h/9YAAACUAQAACwAAAAAAAAAAAAAAAAAvAQAAX3JlbHMv&#10;LnJlbHNQSwECLQAUAAYACAAAACEASEZpvg4DAACXBgAADgAAAAAAAAAAAAAAAAAuAgAAZHJzL2Uy&#10;b0RvYy54bWxQSwECLQAUAAYACAAAACEAQi99qd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1583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 заполнение полей в форме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о выдаче 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участка, в том числе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 форме заявления на Едином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портале,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D262C6" w:rsidRPr="00D262C6" w:rsidTr="000E56E2">
        <w:trPr>
          <w:trHeight w:val="1123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"в"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подпунктами "а" - "в"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2.8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не представленных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заявителем</w:t>
            </w:r>
          </w:p>
        </w:tc>
      </w:tr>
      <w:tr w:rsidR="00D262C6" w:rsidRPr="00D262C6" w:rsidTr="000E56E2">
        <w:trPr>
          <w:trHeight w:val="2135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D262C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документы утратили силу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день обращения за получением услуги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(документ, удостоверяющий личность;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удостоверяющий полномочия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заявителя, в случае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за получением услуги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утративших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силу</w:t>
            </w:r>
          </w:p>
        </w:tc>
      </w:tr>
      <w:tr w:rsidR="00D262C6" w:rsidRPr="00D262C6" w:rsidTr="000E56E2">
        <w:trPr>
          <w:trHeight w:val="1307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"д"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D262C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262C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D262C6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исправления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текста</w:t>
            </w:r>
          </w:p>
        </w:tc>
      </w:tr>
      <w:tr w:rsidR="00D262C6" w:rsidRPr="00D262C6" w:rsidTr="000E56E2">
        <w:trPr>
          <w:trHeight w:val="1792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"е"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содержат повреждения, наличие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не позволяет в полном объеме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 информацию и сведения,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6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D262C6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D262C6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D262C6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повреждения</w:t>
            </w:r>
          </w:p>
        </w:tc>
      </w:tr>
      <w:tr w:rsidR="00D262C6" w:rsidRPr="00D262C6" w:rsidTr="000E56E2">
        <w:trPr>
          <w:trHeight w:val="2411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"ж"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и документы,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"б"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"г"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2.8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 в электронной форме с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 требований, установленных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 2.5 – 2.7 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D262C6" w:rsidRPr="00D262C6" w:rsidTr="000E56E2">
        <w:trPr>
          <w:trHeight w:val="2029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47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"з"</w:t>
            </w:r>
            <w:r w:rsidRPr="00D262C6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установленных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 Федерального закона "Об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подписи" условий признания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262C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262C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действительной в документах,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электронных документов, не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соответствующих указанному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</w:tbl>
    <w:p w:rsidR="00BD5B20" w:rsidRPr="00D262C6" w:rsidRDefault="00BD5B20" w:rsidP="00BD5B20">
      <w:pPr>
        <w:widowControl w:val="0"/>
        <w:tabs>
          <w:tab w:val="left" w:pos="10343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262C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информируем: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(указывается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информация,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необходимая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устранения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причин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отказа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приеме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документов,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также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иная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дополнительная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информация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583AE9" w:rsidRPr="00D262C6" w:rsidRDefault="00583AE9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3AE9" w:rsidRPr="00D262C6" w:rsidRDefault="00BD5B20" w:rsidP="00583A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AB5402E" wp14:editId="066BF689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11430" t="11430" r="8255" b="635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62.4pt;margin-top:12.4pt;width:15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QYDwMAAJc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EeQKUEKaBG+6/7H/tv+3v3+76///kFgRIyVZV6DAduyxtlY9XltUzea1B4Jxq7&#10;0WCDVtVrSQGQbIx02dmlqrAnIW60c0W4OxSB7QxK4GMwGvq9fg+jBHRBOHA18si4PZtstHnJpMMh&#10;22tt6hJSkFwBaBPFEsqdFhyq+byDfBSE0dAtTckPZkFr9sxDSx9VqBsEo3OjsDVyWFG3P/gtVrc1&#10;s1jhERbwX7cMSdaSTnaiYQ0SIrZlfJenUmqbnyVwaxMECGBkI/yDLfg+t63PNC4U9MJ5FyiMoAtW&#10;dbQlMZaZdWFFVMXYpcJ+KOSWLaVTmbPKgZMHLRfHVu74MataDSesA7g2teCcWq5HlRVykXPuSsuF&#10;pdLv9urcaMlzapWWjVbr1ZQrtCW2v91jgwGwEzMlN4I6sIwROm9kQ3Jey2DPXW7hEjYpsNfRNfCn&#10;kT+aD+fDqBOF/Xkn8mezzovFNOr0F8GgN+vOptNZ8NmWLYjGWU4pE5ZdO0yC6O+atRlr9Rg4jJOT&#10;KE6CXbjncbDeKQ2XC4ilfde5bju0bumVpHfQrUrW0xGmOQiZVB8xqmAyxlh/2BDFMOKvBIyeURBF&#10;dpS6TdQbhLBRx5rVsYaIBKBibDBccCtOTT1+N6XK1xl4CtyVF/IFTIk0t+3sxknNqtnA9HMRNJPa&#10;jtfjvbN6+D+Z/AIAAP//AwBQSwMEFAAGAAgAAAAhAJg54/ndAAAACQEAAA8AAABkcnMvZG93bnJl&#10;di54bWxMj0FPwzAMhe9I/IfISNxYSunGVppOE9KOCFEG56zx2ojG6ZqsK/x6DBc4Wc9+ev5esZ5c&#10;J0YcgvWk4HaWgECqvbHUKNi9bm+WIELUZHTnCRV8YoB1eXlR6Nz4M73gWMVGcAiFXCtoY+xzKUPd&#10;otNh5nskvh384HRkOTTSDPrM4a6TaZIspNOW+EOre3xssf6oTk7BajxUz7vMzt+Ox/dUWtp8bZ8a&#10;pa6vps0DiIhT/DPDDz6jQ8lMe38iE0THOs0YPSr4nWzI7hb3IPa8mCcgy0L+b1B+AwAA//8DAFBL&#10;AQItABQABgAIAAAAIQC2gziS/gAAAOEBAAATAAAAAAAAAAAAAAAAAAAAAABbQ29udGVudF9UeXBl&#10;c10ueG1sUEsBAi0AFAAGAAgAAAAhADj9If/WAAAAlAEAAAsAAAAAAAAAAAAAAAAALwEAAF9yZWxz&#10;Ly5yZWxzUEsBAi0AFAAGAAgAAAAhAI4VtBgPAwAAlwYAAA4AAAAAAAAAAAAAAAAALgIAAGRycy9l&#10;Mm9Eb2MueG1sUEsBAi0AFAAGAAgAAAAhAJg54/ndAAAACQEAAA8AAAAAAAAAAAAAAAAAaQUAAGRy&#10;cy9kb3ducmV2LnhtbFBLBQYAAAAABAAEAPMAAABz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524048" wp14:editId="5E78D6CE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9525" t="11430" r="6985" b="635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232.5pt;margin-top:12.4pt;width:11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BMEAMAAJcGAAAOAAAAZHJzL2Uyb0RvYy54bWysVWuO0zAQ/o/EHSz/BLV5bPrUpqtVHwhp&#10;gZW2HMB1nCYisYPtNl0QZ+AIXGMlBGcoN2JsJ922KySEiFRnnBl/882MZ3p5tSsLtGVS5YLHOOj6&#10;GDFORZLzdYzfLxedIUZKE56QQnAW43um8NXk+bPLuhqzUGSiSJhEAMLVuK5inGldjT1P0YyVRHVF&#10;xTgoUyFLomEr114iSQ3oZeGFvt/3aiGTSgrKlIKvM6fEE4ufpozqd2mqmEZFjIGbtqu068qs3uSS&#10;jNeSVFlOGxrkH1iUJOfg9AA1I5qgjcyfQJU5lUKJVHepKD2RpjllNgaIJvDPornLSMVsLJAcVR3S&#10;pP4fLH27vZUoT2I8GGDESQk12n/b/9x/3z/Y34/9w6+vCJSQqbpSYzhwV91KE6uqbgT9oEDhnWjM&#10;RoENWtVvRAKAZKOFzc4ulaU5CXGjnS3C/aEIbKcRhY9BFPnDoIcRBV0QDmyNPDJuz9KN0q+YsDhk&#10;e6O0K2ECki1A0kSxhHKnZQHVfNlBPor6Pbc0JT+YBa3ZCw8tfVSjMOyPzo3C1shi9UfByAKem120&#10;ZgYrPMIC/uuWIcla0nTHG9YgIWJaxrd5qoQy+VkCtzZBgABGJsI/2ILvc1t3pnEhoRfOu0BiBF2w&#10;cmFURBtmxoURUR1jmwrzoRRbthRWpc8qB04etQU/trLHj1k5NZwwDuDaOME6NVyPKsvFIi8KW9qC&#10;Gyr9i57LjRJFnhilYaPkejUtJNoS09/2McEA2ImZFBueWLCMkWTeyJrkhZPBvrC5hUvYpMBcR9vA&#10;n0f+aD6cD6NOFPbnncifzTrXi2nU6S+CQW92MZtOZ8EXU7YgGmd5kjBu2LXDJIj+rlmbsebGwGGc&#10;nERxEuzCPk+D9U5p2FxALO3b5brtUNfSK5HcQ7dK4aYjTHMQMiE/YVTDZIyx+rghkmFUvOYwekam&#10;Q2GU2k3UG4Swkcea1bGGcApQMdYYLrgRp9qN300l83UGngJ75bm4himR5qad7ThxrJoNTD8bQTOp&#10;zXg93lurx/+TyW8AAAD//wMAUEsDBBQABgAIAAAAIQDWxQB53gAAAAkBAAAPAAAAZHJzL2Rvd25y&#10;ZXYueG1sTI/NTsMwEITvSLyDtUhcEHVahYimcSrEz6EXKkIfwI2XxCJeR7bbpG/PcoLjzoxm56u2&#10;sxvEGUO0nhQsFxkIpNYbS52Cw+fb/SOImDQZPXhCBReMsK2vrypdGj/RB56b1AkuoVhqBX1KYyll&#10;bHt0Oi78iMTelw9OJz5DJ03QE5e7Qa6yrJBOW+IPvR7xucf2uzk5BVPQfv/+mts5e9ml4W7X5DZc&#10;lLq9mZ82IBLO6S8Mv/N5OtS86ehPZKIYFOTFA7MkBaucEThQrJdrEEcW2JB1Jf8T1D8AAAD//wMA&#10;UEsBAi0AFAAGAAgAAAAhALaDOJL+AAAA4QEAABMAAAAAAAAAAAAAAAAAAAAAAFtDb250ZW50X1R5&#10;cGVzXS54bWxQSwECLQAUAAYACAAAACEAOP0h/9YAAACUAQAACwAAAAAAAAAAAAAAAAAvAQAAX3Jl&#10;bHMvLnJlbHNQSwECLQAUAAYACAAAACEA3i+ATBADAACXBgAADgAAAAAAAAAAAAAAAAAuAgAAZHJz&#10;L2Uyb0RvYy54bWxQSwECLQAUAAYACAAAACEA1sUAed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8EB0656" wp14:editId="3B5EC3E5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10795" t="11430" r="12065" b="635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60.1pt;margin-top:12.4pt;width:198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kDEgMAAJgGAAAOAAAAZHJzL2Uyb0RvYy54bWysVf9u0zAQ/h+Jd7D8J6hLnKbtWi2dpv5A&#10;SAMmrTyA6zhNRGIH2226IZ6BR+A1JiF4hvJGnJ2kazuQECJSnXPu/N19d77rxeW2yNGGK51JEWFy&#10;5mPEBZNxJlYRfr+Yd84x0oaKmOZS8AjfcY0vx8+fXVTliAcylXnMFQIQoUdVGeHUmHLkeZqlvKD6&#10;TJZcgDKRqqAGtmrlxYpWgF7kXuD7fa+SKi6VZFxr+DqtlXjs8JOEM/MuSTQ3KI8wxGbcqty6tKs3&#10;vqCjlaJlmrEmDPoPURQ0E+B0DzWlhqK1yp5AFRlTUsvEnDFZeDJJMsYdB2BD/BM2tyktueMCydHl&#10;Pk36/8Gyt5sbhbI4woM+RoIWUKPd192P3bfdg/t93z38/IJACZmqSj2CA7fljbJcdXkt2QcNCu9I&#10;YzcabNCyeiNjAKRrI112tokq7EngjbauCHf7IvCtQQw+Br3A75IeRgx0JBi4Gnl01J5la21ecelw&#10;6OZam7qEMUiuAHHDYgHlToocqvmyg3w0CPzALU3J92akNXvhoYWPKtQd9oenRkFr5LAIIQPyW7Bu&#10;a2fBggMwILBqQ6RpGzXbiiZskBC1PeO7RJVS2wQtILg2Q4AARpbiH2zB96ltfaZxoaAZTttAYQRt&#10;sKzpltTYyKwLK6Iqwi4X9kMhN3whncqclA6cPGpzcWjljh9GVavhhHUA96YWnFMb60FphZxnee5q&#10;mwsbSr/bq3OjZZ7FVmmj0Wq1nOQKbahtcPdYMgB2ZKbkWsQOLOU0njWyoVley2Cfu9zCLWxSYO+j&#10;6+BPQ384O5+dh50w6M86oT+ddq7mk7DTn5NBb9qdTiZT8tmWjYSjNItjLmx07TQh4d91azPX6jmw&#10;nydHLI7Izt3zlKx3HIbLBXBp33Wu2xate3op4ztoVyXr8QjjHIRUqnuMKhiNEdYf11RxjPLXAmbP&#10;kIShnaVuE/agszBSh5rloYYKBlARNhguuBUnpp6/61JlqxQ8EXflhbyCMZFktp/dPKmjajYw/hyD&#10;ZlTb+Xq4d1aPfyjjXwAAAP//AwBQSwMEFAAGAAgAAAAhADMfUY/dAAAACgEAAA8AAABkcnMvZG93&#10;bnJldi54bWxMj8FOwzAMhu9IvENkJG4saQWsKk2nCWmaOCDE4AGyxrTRGqdKsq17e7wTHG1/+v39&#10;zWr2ozhhTC6QhmKhQCB1wTrqNXx/bR4qECkbsmYMhBoumGDV3t40prbhTJ942uVecAil2mgYcp5q&#10;KVM3oDdpESYkvv2E6E3mMfbSRnPmcD/KUqln6Y0j/jCYCV8H7A67o9cQDxvy1dvWbZ3PH+7dVnl9&#10;6bS+v5vXLyAyzvkPhqs+q0PLTvtwJJvEqGFZqpJRDeUjV7gCRbEsQOx586RAto38X6H9BQAA//8D&#10;AFBLAQItABQABgAIAAAAIQC2gziS/gAAAOEBAAATAAAAAAAAAAAAAAAAAAAAAABbQ29udGVudF9U&#10;eXBlc10ueG1sUEsBAi0AFAAGAAgAAAAhADj9If/WAAAAlAEAAAsAAAAAAAAAAAAAAAAALwEAAF9y&#10;ZWxzLy5yZWxzUEsBAi0AFAAGAAgAAAAhAIFQmQMSAwAAmAYAAA4AAAAAAAAAAAAAAAAALgIAAGRy&#10;cy9lMm9Eb2MueG1sUEsBAi0AFAAGAAgAAAAhADMfUY/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583AE9" w:rsidRPr="00D262C6">
        <w:rPr>
          <w:rFonts w:ascii="Times New Roman" w:eastAsia="Times New Roman" w:hAnsi="Times New Roman" w:cs="Times New Roman"/>
          <w:sz w:val="20"/>
        </w:rPr>
        <w:t xml:space="preserve">                      (должность)</w:t>
      </w:r>
      <w:r w:rsidR="00583AE9" w:rsidRPr="00D262C6">
        <w:rPr>
          <w:rFonts w:ascii="Times New Roman" w:eastAsia="Times New Roman" w:hAnsi="Times New Roman" w:cs="Times New Roman"/>
          <w:sz w:val="20"/>
        </w:rPr>
        <w:tab/>
        <w:t xml:space="preserve">                            (подпись)</w:t>
      </w:r>
      <w:r w:rsidR="00583AE9" w:rsidRPr="00D262C6">
        <w:rPr>
          <w:rFonts w:ascii="Times New Roman" w:eastAsia="Times New Roman" w:hAnsi="Times New Roman" w:cs="Times New Roman"/>
          <w:sz w:val="20"/>
        </w:rPr>
        <w:tab/>
        <w:t xml:space="preserve">                  (фамилия,</w:t>
      </w:r>
      <w:r w:rsidR="00583AE9"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0"/>
        </w:rPr>
        <w:t>имя,</w:t>
      </w:r>
      <w:r w:rsidR="00583AE9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0"/>
        </w:rPr>
        <w:t>отчество</w:t>
      </w:r>
      <w:r w:rsidR="00583AE9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0"/>
        </w:rPr>
        <w:t>(при</w:t>
      </w:r>
      <w:r w:rsidR="00583AE9"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060" w:right="400" w:bottom="280" w:left="1060" w:header="720" w:footer="720" w:gutter="0"/>
          <w:cols w:space="720"/>
        </w:sectPr>
      </w:pP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tabs>
          <w:tab w:val="left" w:pos="5098"/>
        </w:tabs>
        <w:autoSpaceDE w:val="0"/>
        <w:autoSpaceDN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Кому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309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0"/>
        </w:rPr>
        <w:t>,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ОГРНИП (для физического лица, зарегистрированного в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заявителя, ИНН,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ОГРН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– для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юридического лица,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9735F6F" wp14:editId="4A20EE14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jM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Y8oEayAGu2/7n/sv+3v8ft9f//zCwEnZKoq9Rg23JY3ymrV5bWM3mtwOCce&#10;u9AQQ1bVaxkDINsYidnZJaqwO0E32WER7g5F4DtDInjZ7XnBwO9REoHP8wdYI4eN273RRpuXXCIO&#10;215rU5cwBgsLEDcqllDupMihms87xCW9oRvgoyn5Icxrw545ZOmSivR63d55kN8GIZbndbuj34J1&#10;2zgL5h+BgYB1S5GlLetoJxraYBFme8bFRJVS2wQtgVybIUCAICvxD7Fw9nlsvac5QkEznLeBogTa&#10;YFXLLZmxzOwR1iRVSDEX9kUht3wp0WXOSgeHPHhzcRyF249Z1W7YYQ+Ae1MbeKjlelRaIRdZnmNt&#10;c2GpDHsDH3OjZZ7F1mnZaLVeTXNFtsw2OH6sGAA7CVNyI2IESzmL541tWJbXNsTnmFu4hU0K7H3E&#10;Dv40ckfz4XwYdAK/P+8E7mzWebGYBp3+whv0Zt3ZdDrzPltqXjBOszjmwrJrp4kX/F23NnOtngOH&#10;eXKi4kTsAj+PxTqnNDAXoKX9rXPdtmjd0ysZ30G7KlmPRxjnYKRSfaSkgtEYUv1hwxSnJH8lYPaM&#10;vCCwsxQXAZQFFurYszr2MBEBVEgNhQtuzamp5++mVNk6hZM8LKuQL2BMJJntZ5wnNatmAeMPFTSj&#10;2s7X4zVGPfyhTH4BAAD//wMAUEsDBBQABgAIAAAAIQD4LvZi3wAAAAoBAAAPAAAAZHJzL2Rvd25y&#10;ZXYueG1sTI/LTsMwEEX3SPyDNUhsKmqngSoNcaoI0RUSUgsf4NjTJNSPyHbb9O9xVrCcmaM751bb&#10;yWhyQR8GZzlkSwYErXRqsB2H76/dUwEkRGGV0M4ihxsG2Nb3d5UolbvaPV4OsSMpxIZScOhjHEtK&#10;g+zRiLB0I9p0OzpvREyj76jy4prCjaYrxtbUiMGmD70Y8a1HeTqcDYf14kPdGtW+s13e/GT+9Kml&#10;XHD++DA1r0AiTvEPhlk/qUOdnFp3tioQzeGlYM8J5bAqMiAzkOX5Bkg7b3KgdUX/V6h/AQAA//8D&#10;AFBLAQItABQABgAIAAAAIQC2gziS/gAAAOEBAAATAAAAAAAAAAAAAAAAAAAAAABbQ29udGVudF9U&#10;eXBlc10ueG1sUEsBAi0AFAAGAAgAAAAhADj9If/WAAAAlAEAAAsAAAAAAAAAAAAAAAAALwEAAF9y&#10;ZWxzLy5yZWxzUEsBAi0AFAAGAAgAAAAhAGL+yMwQAwAAmAYAAA4AAAAAAAAAAAAAAAAALgIAAGRy&#10;cy9lMm9Eb2MueG1sUEsBAi0AFAAGAAgAAAAhAPgu9mLfAAAACgEAAA8AAAAAAAAAAAAAAAAAagUA&#10;AGRycy9kb3ducmV2LnhtbFBLBQYAAAAABAAEAPMAAAB2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32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1FC60B" wp14:editId="02FD7BC7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6985" r="13970" b="1079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9.4pt;margin-top:17.0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y7Dg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7kOlOKmgRruvux+7b7t7+/u+u//5BYESMtXUKoYDt/WNNFxVfS3S9woU3pHG&#10;bBTYoGXzWmQASNZa2Oxsc1mZk8AbbW0R7vZFoFuNUvjYD6Nh5EOtUtAF4cDWyCNxdzZdK/2SCotD&#10;NtdKuxJmINkCZC2LBUDkFYNqPu8hHwXnw6Fd2pLvzYLO7JmHFj5q0AjcnxqFnZHDCsLw92DnnZ0B&#10;Cw/AgMCqC5EUXdTplrdhg4SI6RnfJqoWyiRoAcF1GQIEMDIU/2ALvk9t3ZnWhYRmOG0DiRG0wdLR&#10;rYk2kRkXRkRNgm0uzIdKbOhCWJU+KR04edAyfmhljx9G5dRwwjiAe+ME69TEelBaLuYlY7a2jJtQ&#10;Bv3Q5UYJVmZGaaJRcrWcMIk2xDS4fQwZADsyk2LNMwtWUJLNWlmTkjkZ7JnNLdzCNgXmPtoO/jTy&#10;R7PhbBj1orA/60X+dNq7mk+iXn8eDF5Mz6eTyTT4bMoWRHFRZhnlJrpumgTR33VrO9fcHNjPkyMW&#10;R2Tn9nlM1jsOw+YCuHRvl+uuRV1PL0V2B+0qhRuPMM5BKIT8iFEDozHB6sOaSIoRe8Vh9oyCCDoE&#10;abuJXgygLkgeapaHGsJTgEqwxnDBjTjRbv6ua1muCvAU2CvPxRWMibw0/WzniYuq3cD4swzaUW3m&#10;6+HeWj38oYx/AQAA//8DAFBLAwQUAAYACAAAACEApwl5ld0AAAAKAQAADwAAAGRycy9kb3ducmV2&#10;LnhtbEyPzU7DMBCE70i8g7VIXKrW+YEqCnGqCokLcGkLnN14SSLidRQ7aeDp2ZzgOLOj2W+K3Ww7&#10;MeHgW0cK4k0EAqlypqVawdvpaZ2B8EGT0Z0jVPCNHnbl9VWhc+MudMDpGGrBJeRzraAJoc+l9FWD&#10;VvuN65H49ukGqwPLoZZm0Bcut51MomgrrW6JPzS6x8cGq6/jaLllL1fvr9nof1YJnu4/+unl8Dwp&#10;dXsz7x9ABJzDXxgWfEaHkpnObiTjRcc6zRg9KEjvYhBLIE4Sds6Lk4IsC/l/QvkLAAD//wMAUEsB&#10;Ai0AFAAGAAgAAAAhALaDOJL+AAAA4QEAABMAAAAAAAAAAAAAAAAAAAAAAFtDb250ZW50X1R5cGVz&#10;XS54bWxQSwECLQAUAAYACAAAACEAOP0h/9YAAACUAQAACwAAAAAAAAAAAAAAAAAvAQAAX3JlbHMv&#10;LnJlbHNQSwECLQAUAAYACAAAACEABgP8uw4DAACYBgAADgAAAAAAAAAAAAAAAAAuAgAAZHJzL2Uy&#10;b0RvYy54bWxQSwECLQAUAAYACAAAACEApwl5l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2" w:lineRule="exact"/>
        <w:ind w:right="215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</w:p>
    <w:p w:rsidR="00BD5B20" w:rsidRPr="00D262C6" w:rsidRDefault="00BD5B20" w:rsidP="00BD5B20">
      <w:pPr>
        <w:widowControl w:val="0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принято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</w:p>
    <w:p w:rsidR="00BD5B20" w:rsidRPr="00D262C6" w:rsidRDefault="00BD5B20" w:rsidP="00BD5B20">
      <w:pPr>
        <w:widowControl w:val="0"/>
        <w:tabs>
          <w:tab w:val="left" w:pos="419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sz w:val="28"/>
        </w:rPr>
        <w:tab/>
      </w:r>
      <w:r w:rsidRPr="00D262C6">
        <w:rPr>
          <w:rFonts w:ascii="Times New Roman" w:eastAsia="Times New Roman" w:hAnsi="Times New Roman" w:cs="Times New Roman"/>
          <w:sz w:val="20"/>
        </w:rPr>
        <w:t>(дата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номер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D262C6" w:rsidRDefault="00BD5B20" w:rsidP="00BD5B20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1859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D5B20" w:rsidRPr="00D262C6" w:rsidRDefault="00BD5B20" w:rsidP="00BD5B20">
            <w:pPr>
              <w:spacing w:before="222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D5B20" w:rsidRPr="00D262C6" w:rsidRDefault="00BD5B20" w:rsidP="00BD5B20">
            <w:pPr>
              <w:spacing w:before="222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выдаче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 плана земельного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D262C6" w:rsidRPr="00D262C6" w:rsidTr="000E56E2">
        <w:trPr>
          <w:trHeight w:val="2411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представлено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лицом, не являющимся правообладателем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 участка, за исключением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случая, предусмотренного частью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 xml:space="preserve"> статьи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Pr="00D262C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 xml:space="preserve"> Градостроительного кодекса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D262C6" w:rsidRPr="00D262C6" w:rsidTr="000E56E2">
        <w:trPr>
          <w:trHeight w:val="479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утвержденная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документация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конкретное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F6DD458" wp14:editId="737814A0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10160" t="13335" r="8890" b="444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3.8pt;margin-top:15.05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+rDgMAAJc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gyFGghRQo/3X/Y/9t/29+33f3//8gkAJmapKPYYDt+WNsrHq8lrS9xoU3pHG&#10;bjTYoFX1WiYASDZGuuzsUlXYkxA32rki3B2KwHYGUfgYjHw/DPsYUdAF4dDVyCPj9izdaPOSSYdD&#10;ttfa1CVMQHIFSJoollDutOBQzec95CNAGrilKfnBLGjNnnlo6aMKhaPz/qlR2Bo5rCgIgt9inbdm&#10;FivsYAH/dcuQZC1puhMNa5AQsS3juzyVUtv8LIFbmyBAACMb4R9swfepbX2mcaGgF067QGEEXbCq&#10;oy2JscysCyuiKsYuFfZDIbdsKZ3KnFQOnDxouehaueNdVrUaTlgHcG1qwTm1XDuVFXKRc+5Ky4Wl&#10;MhwOApcbLXmeWKVlo9V6NeUKbYntb/fYYADsyEzJjUgcWMZIMm9kQ3Jey2DPXW7hEjYpsNfRNfCn&#10;C/9iPpqPol4UDua9yJ/Nei8W06g3WATD/ux8Np3Ogs+WWhCNszxJmLDs2mESRH/XrM1Yq8fAYZwc&#10;RXEU7MI9j4P1jmm4XEAs7bvOdduhdUuvZHIH3apkPR1hmoOQSfURowomY4z1hw1RDCP+SsDouQii&#10;yI5St4n6wxA2qqtZdTVEUICKscFwwa04NfX43ZQqX2fgqS6rkC9gSqS5bWc3TmpWzQamn4ugmdR2&#10;vHb3zurh/2TyCwAA//8DAFBLAwQUAAYACAAAACEAk+8/+N0AAAAJAQAADwAAAGRycy9kb3ducmV2&#10;LnhtbEyPwU7DMBBE70j8g7VI3KidFhUU4lSoohInUEM/wI23cdTYTmynSf+e7QluO7uj2TfFZrYd&#10;u2CIrXcSsoUAhq72unWNhMPP7ukVWEzKadV5hxKuGGFT3t8VKtd+cnu8VKlhFOJiriSYlPqc81gb&#10;tCoufI+ObicfrEokQ8N1UBOF244vhVhzq1pHH4zqcWuwPlejlbAzX2M1aBE+ajNdP6fv4bDdD1I+&#10;Pszvb8ASzunPDDd8QoeSmI5+dDqyjvTyZU1WCSuRASPDc5bRcLwtVsDLgv9vUP4CAAD//wMAUEsB&#10;Ai0AFAAGAAgAAAAhALaDOJL+AAAA4QEAABMAAAAAAAAAAAAAAAAAAAAAAFtDb250ZW50X1R5cGVz&#10;XS54bWxQSwECLQAUAAYACAAAACEAOP0h/9YAAACUAQAACwAAAAAAAAAAAAAAAAAvAQAAX3JlbHMv&#10;LnJlbHNQSwECLQAUAAYACAAAACEAcx0vqw4DAACXBgAADgAAAAAAAAAAAAAAAAAuAgAAZHJzL2Uy&#10;b0RvYy54bWxQSwECLQAUAAYACAAAACEAk+8/+N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2135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lastRenderedPageBreak/>
              <w:t>"б"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 территории в случае, если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Градостроительным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кодексом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иными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федеральными законами размещение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не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 при отсутствии такой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55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обстоятельство (ссылка на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соответствующую структурную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единицу нормативного правового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акта), в соответствии с которым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разработка документации по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планировке территории является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обязательной</w:t>
            </w:r>
          </w:p>
        </w:tc>
      </w:tr>
      <w:tr w:rsidR="00BD5B20" w:rsidRPr="00D262C6" w:rsidTr="000E56E2">
        <w:trPr>
          <w:trHeight w:val="2135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"в"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262C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D262C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установлены</w:t>
            </w:r>
            <w:r w:rsidRPr="00D262C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262C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 законодательства Российской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за исключением случая,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предусмотренного частью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 xml:space="preserve"> статьи 57</w:t>
            </w:r>
            <w:r w:rsidRPr="00D262C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98"/>
              <w:ind w:right="82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 основания 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88" w:after="0" w:line="276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BD5B20" w:rsidRPr="00D262C6" w:rsidRDefault="00BD5B20" w:rsidP="00BD5B20">
      <w:pPr>
        <w:widowControl w:val="0"/>
        <w:tabs>
          <w:tab w:val="left" w:pos="10068"/>
        </w:tabs>
        <w:autoSpaceDE w:val="0"/>
        <w:autoSpaceDN w:val="0"/>
        <w:spacing w:after="0" w:line="276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262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262C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D262C6" w:rsidRDefault="00BD5B20" w:rsidP="00BD5B20">
      <w:pPr>
        <w:widowControl w:val="0"/>
        <w:tabs>
          <w:tab w:val="left" w:pos="9275"/>
        </w:tabs>
        <w:autoSpaceDE w:val="0"/>
        <w:autoSpaceDN w:val="0"/>
        <w:spacing w:after="0" w:line="240" w:lineRule="auto"/>
        <w:ind w:right="2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262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информируем: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tabs>
          <w:tab w:val="left" w:pos="9799"/>
        </w:tabs>
        <w:autoSpaceDE w:val="0"/>
        <w:autoSpaceDN w:val="0"/>
        <w:spacing w:before="48" w:after="0" w:line="240" w:lineRule="auto"/>
        <w:ind w:right="3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BD5B20">
      <w:pPr>
        <w:widowControl w:val="0"/>
        <w:autoSpaceDE w:val="0"/>
        <w:autoSpaceDN w:val="0"/>
        <w:spacing w:before="49" w:after="0" w:line="276" w:lineRule="auto"/>
        <w:ind w:right="668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градостроительного плана</w:t>
      </w:r>
      <w:r w:rsidRPr="00D262C6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участка,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иная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дополнительная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информация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</w:t>
      </w:r>
      <w:r w:rsidRPr="00D262C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BD5B20" w:rsidRPr="00D262C6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93CF23" wp14:editId="757E3E24">
                <wp:extent cx="1980565" cy="6350"/>
                <wp:effectExtent l="8255" t="7620" r="11430" b="508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6" name="Line 4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r/cwIAAFAFAAAOAAAAZHJzL2Uyb0RvYy54bWykVN1u2yAYvZ+0d0C+T20nTpZYdaopTnrT&#10;bZW6PQABbKNhQEDjVNOkSXuEvcjeYK/QvtE+sJOs7U3VJRLm5+PwnXP4OL/YtwLtmLFcySJKz5II&#10;MUkU5bIuoi+fN6N5hKzDkmKhJCuiO2aji+XbN+edztlYNUpQZhCASJt3uoga53Qex5Y0rMX2TGkm&#10;YbFSpsUOhqaOqcEdoLciHifJLO6UodoowqyF2bJfjJYBv6oYcZ+qyjKHRBFBbi60JrRb38bLc5zX&#10;BuuGkyEN/IosWswlHHqEKrHD6NbwZ1AtJ0ZZVbkzotpYVRUnLHAANmnyhM2lUbc6cKnzrtZHmUDa&#10;Jzq9GpZ83F0bxGkRzaYRkrgFj+5/Pfx4+Hn/B/6/EUyDRp2ucwi9NPpGX5ueKHSvFPlqYTl+uu7H&#10;dR+Mtt0HRQEW3zoVNNpXpvUQwB7tgxV3RyvY3iECk+linkx9SgTWZpPp4BRpwM5nm0izHrZN0nTR&#10;70nDjhjn/WkhwyEjTwdumz0Jav9P0JsGaxZ8sl6lg6Czg6BXXDKUpb2QIWQlr02Q1eYWBH2hRsEK&#10;nB80OpF9zBXn2lh3yVSLfKeIBJwflMe7K+u8X6cQb4RUGy4EzONcSNQNgvuhVYJTvxgGpt6uhEE7&#10;7Isp/DwlAHsUBpdW0gDWMEzXQ99hLvo+xAvp8YAHpDP0+mr5tkgW6/l6no2y8Ww9ypKyHL3frLLR&#10;bJO+m5aTcrUq0++eS5rlDaeUSZ/doXLT7GVGDm9IX3PH2j3KED9GDxQh2cM3JA0Xqveuv01bRe+C&#10;pWEe7hYE+yKAsg3bhifGvwv/jkPU6SFc/gU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F7juv9zAgAAUAUAAA4AAAAAAAAAAAAA&#10;AAAALgIAAGRycy9lMm9Eb2MueG1sUEsBAi0AFAAGAAgAAAAhACVOrqPaAAAAAwEAAA8AAAAAAAAA&#10;AAAAAAAAzQQAAGRycy9kb3ducmV2LnhtbFBLBQYAAAAABAAEAPMAAADUBQAAAAA=&#10;">
                <v:line id="Line 4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C5C70F2" wp14:editId="3165F278">
                <wp:extent cx="1440815" cy="6350"/>
                <wp:effectExtent l="6350" t="7620" r="10160" b="508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4" name="Line 3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YndAIAAFAFAAAOAAAAZHJzL2Uyb0RvYy54bWykVNFu2yAUfZ+0f0C8p7YTJ0usOtUUJ33p&#10;tkrdPoBgbKNhQEDjVNOkSfuE/cj+YL/Q/tEu2EnW9qXqEgkD93K459x7Ob/YtwLtmLFcyRwnZzFG&#10;TFJVclnn+MvnzWiOkXVElkQoyXJ8xyy+WL59c97pjI1Vo0TJDAIQabNO57hxTmdRZGnDWmLPlGYS&#10;jJUyLXGwNHVUGtIBeiuicRzPok6ZUhtFmbWwW/RGvAz4VcWo+1RVljkkcgyxuTCaMG79GC3PSVYb&#10;ohtOhzDIK6JoCZdw6RGqII6gW8OfQbWcGmVV5c6oaiNVVZyywAHYJPETNpdG3erApc66Wh9lAmmf&#10;6PRqWPpxd20QL3M8m2AkSQs5uv/18OPh5/0f+P9GsA0adbrOwPXS6Bt9bXqiML1S9KsFc/TU7td1&#10;74y23QdVAiy5dSpotK9M6yGAPdqHVNwdU8H2DlHYTNI0nidTjCjYZpPpkCnaQDqfHaLNejg2Hs8W&#10;/ZkknIhI1t8WIhwi8nSg2uxJUPt/gt40RLOQJ+tVOgiaHgS94pKhyaIXMris5LUJstrMgqAv1Gja&#10;l+tBoxPZx1xJpo11l0y1yE9yLOD+oDzZXVnn83Vy8YmQasOFgH2SCYm6QXC/tErw0hvDwtTblTBo&#10;R3wzhZ8PCMAeuUHRyjKANYyU62HuCBf9HPyF9HjAA8IZZn23fFvEi/V8PU9H6Xi2HqVxUYzeb1bp&#10;aLZJ3k2LSbFaFcl3zyVJs4aXJZM+ukPnJunLEjm8IX3PHXv3KEP0GD1QhGAP3xA0FFSfu76atqq8&#10;CykN+1Bb4OybANo2HBueGP8u/LsOXqeHcPkXAAD//wMAUEsDBBQABgAIAAAAIQCg1qIQ2gAAAAMB&#10;AAAPAAAAZHJzL2Rvd25yZXYueG1sTI9BS8NAEIXvgv9hGcGb3SRi0TSbUop6KoKtIL1Nk2kSmp0N&#10;2W2S/ntHL/byYHiP977JlpNt1UC9bxwbiGcRKOLClQ1XBr52bw/PoHxALrF1TAYu5GGZ395kmJZu&#10;5E8atqFSUsI+RQN1CF2qtS9qsuhnriMW7+h6i0HOvtJlj6OU21YnUTTXFhuWhRo7WtdUnLZna+B9&#10;xHH1GL8Om9Nxfdnvnj6+NzEZc383rRagAk3hPwy/+IIOuTAd3JlLr1oD8kj4U/GSZP4C6iChCHSe&#10;6Wv2/AcAAP//AwBQSwECLQAUAAYACAAAACEAtoM4kv4AAADhAQAAEwAAAAAAAAAAAAAAAAAAAAAA&#10;W0NvbnRlbnRfVHlwZXNdLnhtbFBLAQItABQABgAIAAAAIQA4/SH/1gAAAJQBAAALAAAAAAAAAAAA&#10;AAAAAC8BAABfcmVscy8ucmVsc1BLAQItABQABgAIAAAAIQAgcLYndAIAAFAFAAAOAAAAAAAAAAAA&#10;AAAAAC4CAABkcnMvZTJvRG9jLnhtbFBLAQItABQABgAIAAAAIQCg1qIQ2gAAAAMBAAAPAAAAAAAA&#10;AAAAAAAAAM4EAABkcnMvZG93bnJldi54bWxQSwUGAAAAAAQABADzAAAA1QUAAAAA&#10;">
                <v:line id="Line 3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53F59E" wp14:editId="4E027B46">
                <wp:extent cx="2520315" cy="6350"/>
                <wp:effectExtent l="7620" t="7620" r="5715" b="508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3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kjdQIAAFAFAAAOAAAAZHJzL2Uyb0RvYy54bWykVEtu2zAQ3RfoHQjuHUn+JRYiB4VlZ5O2&#10;AdIegKYoiShFEiRtOSgKFOgRcpHeoFdIbtQhJduNswlSG6BIzvBx3psZXl7tGoG2zFiuZIaTsxgj&#10;JqkquKwy/PXLanCBkXVEFkQoyTJ8zyy+mr9/d9nqlA1VrUTBDAIQadNWZ7h2TqdRZGnNGmLPlGYS&#10;jKUyDXGwNFVUGNICeiOiYRxPo1aZQhtFmbWwm3dGPA/4Zcmo+1yWljkkMgyxuTCaMK79GM0vSVoZ&#10;omtO+zDIG6JoCJdw6QEqJ46gjeEvoBpOjbKqdGdUNZEqS05Z4ABskviEzbVRGx24VGlb6YNMIO2J&#10;Tm+GpZ+2twbxIsPTBCNJGsjR48PTz6dfj3/g/xvBNmjU6ioF12uj7/St6YjC9EbRbxbM0andr6vO&#10;Ga3bj6oAWLJxKmi0K03jIYA92oVU3B9SwXYOUdgcTobxKJlgRME2HU36TNEa0vniEK2X/bHRbDrr&#10;ziThRETS7rYQYR+RpwPVZo+C2v8T9K4mmoU8Wa/SXtDhXtAbLhkanXdCBpeFvDVBVptaEPSVGk26&#10;ct1rdCT7nCtJtbHumqkG+UmGBdwflCfbG+t8vo4uPhFSrbgQsE9SIVHbC+6XVgleeGNYmGq9EAZt&#10;iW+m8PMBAdgzNyhaWQSwmpFi2c8d4aKbg7+QHg94QDj9rOuW77N4trxYXowH4+F0ORjHeT74sFqM&#10;B9NVcj7JR/likSc/PJdknNa8KJj00e07Nxm/LpH9G9L13KF3DzJEz9EDRQh2/w1BQ0F1ueuqaa2K&#10;+5DSsA+1Bc6+CaBtw7H+ifHvwr/r4HV8CO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vtz5I3UCAABQBQAADgAAAAAAAAAA&#10;AAAAAAAuAgAAZHJzL2Uyb0RvYy54bWxQSwECLQAUAAYACAAAACEAS+DUfNoAAAADAQAADwAAAAAA&#10;AAAAAAAAAADPBAAAZHJzL2Rvd25yZXYueG1sUEsFBgAAAAAEAAQA8wAAANYFAAAAAA==&#10;">
                <v:line id="Line 3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83AE9" w:rsidRPr="00D262C6" w:rsidRDefault="00583AE9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D262C6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</w:rPr>
        <w:br w:type="column"/>
      </w:r>
      <w:r w:rsidRPr="00D262C6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D262C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имя,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отчество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(при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D262C6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D262C6" w:rsidRDefault="00BD5B20" w:rsidP="00583AE9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583AE9" w:rsidRPr="00D262C6" w:rsidRDefault="00BD5B20" w:rsidP="00583AE9">
      <w:pPr>
        <w:widowControl w:val="0"/>
        <w:autoSpaceDE w:val="0"/>
        <w:autoSpaceDN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 исправлении допущенных опечаток и ошибок</w:t>
      </w:r>
      <w:r w:rsidR="00583AE9" w:rsidRPr="00D262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BD5B20" w:rsidRPr="00D262C6" w:rsidRDefault="00BD5B20" w:rsidP="00583AE9">
      <w:pPr>
        <w:widowControl w:val="0"/>
        <w:autoSpaceDE w:val="0"/>
        <w:autoSpaceDN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плане</w:t>
      </w:r>
      <w:r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9359A9C" wp14:editId="48793128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lPDQMAAJgGAAAOAAAAZHJzL2Uyb0RvYy54bWysVW2O0zAQ/Y/EHSz/BHXz0Wy2rTZdoX4g&#10;pAVW2nIA13aaiMQOttt0QZyBI3CNlRCcodyIsZN02y5ICFGpqZ0Zv3lvxjO9vNqWBdpwpXMpEhyc&#10;+RhxQSXLxSrB7xbz3gAjbYhgpJCCJ/iOa3w1fvrksq5GPJSZLBhXCECEHtVVgjNjqpHnaZrxkugz&#10;WXEBxlSqkhjYqpXHFKkBvSy80Pdjr5aKVUpSrjW8nTZGPHb4acqpeZummhtUJBi4GfdU7rm0T298&#10;SUYrRaospy0N8g8sSpILCLqHmhJD0Frlj6DKnCqpZWrOqCw9maY55U4DqAn8EzW3Gam40wLJ0dU+&#10;Tfr/wdI3mxuFcpbgGNIjSAk12n3d/dh929277/fd/c8vCIyQqbrSIzhwW90oq1VX15K+12Dwjix2&#10;o8EHLevXkgEgWRvpsrNNVWlPgm60dUW42xeBbw2i8DLuh+eDCyBDwRaEsLIByKg7S9favOTS4ZDN&#10;tTZNCRmsXAFYq2IBEGlZQDWf95CPgiAeuEdb8r1b0Lk989DCRzUaDuPw1CnsnFqsIBz+Fqzf+Vmw&#10;8AAMBKw6iiTrWNOtaGnDChHbM75LVCW1TdACyHUZAgRwshL/4AuxT32bM20IBc1w2gYKI2iDZSO3&#10;IsYysyHsEtUJdrmwL0q54QvpTOakdBDkwVqIQy84fqygMcMJG8CVdR/Ucj0orZDzvChcbQthqcT9&#10;8yY3WhY5s0bLRqvVclIotCG2wd2nvS9HbkquBXNgGSds1q4NyYtmDcELl1u4hW0K7H10Hfxp6A9n&#10;g9kg6kVhPOtF/nTaezGfRL14HlycT/vTyWQafLZlC6JRljPGhWXXTZMg+rtubedaMwf28+RIxZHY&#10;ufs8Fusd03BJBi3dr1Pn+tW2aNPTS8nuoF2VbMYjjHNYZFJ9xKiG0Zhg/WFNFMeoeCVg9gyDKLKz&#10;1G2i84sQNurQsjy0EEEBKsEGwwW3y4lp5u+6Uvkqg0iBu/JCvoAxkea2nx2/hlW7gfHnFLSj2s7X&#10;w73zevhDGf8CAAD//wMAUEsDBBQABgAIAAAAIQAgymZZ4QAAAAoBAAAPAAAAZHJzL2Rvd25yZXYu&#10;eG1sTI9LT8MwEITvSPwHa5G4IOo4RQWFOBUP9VIkpJZHxc2Nt0lEvLZspw3/HucEx5kdzX5TLkfT&#10;syP60FmSIGYZMKTa6o4aCe9vq+s7YCEq0qq3hBJ+MMCyOj8rVaHtiTZ43MaGpRIKhZLQxugKzkPd&#10;olFhZh1Suh2sNyom6RuuvTqlctPzPMsW3KiO0odWOXxqsf7eDkbCx9Vh9/XiH9fD626zfnZu9Xkr&#10;hJSXF+PDPbCIY/wLw4Sf0KFKTHs7kA6sT1osEnqUMM9zYFNAiHlat5+cG+BVyf9PqH4BAAD//wMA&#10;UEsBAi0AFAAGAAgAAAAhALaDOJL+AAAA4QEAABMAAAAAAAAAAAAAAAAAAAAAAFtDb250ZW50X1R5&#10;cGVzXS54bWxQSwECLQAUAAYACAAAACEAOP0h/9YAAACUAQAACwAAAAAAAAAAAAAAAAAvAQAAX3Jl&#10;bHMvLnJlbHNQSwECLQAUAAYACAAAACEA0pd5Tw0DAACYBgAADgAAAAAAAAAAAAAAAAAuAgAAZHJz&#10;L2Uyb0RvYy54bWxQSwECLQAUAAYACAAAACEAIMpmWe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C9FDBF4" wp14:editId="0BC5DECF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0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7g0xEqSAGu2+7n7svu0e3O/77uHnFwRKyFRV6hEcuC1vlOWqy2tJP2hQeEca&#10;u9Fgg5bVG8kAkKyNdNnZJqqwJ4E32roi3O2LwLcGUfjY74a9wTnUioIuCEGyDsioPUvX2rzi0uGQ&#10;zbU2dQkZSK4ArGGxAIikyKGaLzvIR0HQH7ilKfneLGjNXnho4aMKDYf98NQobI0arCAc/has29pZ&#10;sPAADAis2hBJ2kZNt6IJGyREbM/4LlGl1DZBCwiuzRAggJGl+Adb8H1qW59pXChohtM2UBhBGyxr&#10;uiUxNjLrwoqoirHLhf1QyA1fSKcyJ6UDJ4/aXBxawfFjBrUaTlgHrqx7pzbWg9IKOc/y3NU2FzaU&#10;frdX50bLPGNWaaPRarWc5AptiG1w9zT35chMybVgDizlhM0a2ZAsr2Vwnrvcwi1sUmDvo+vgT0N/&#10;OBvMBlEnCvuzTuRPp52r+STq9OfBeW/anU4m0+CzLVsQjdKMMS5sdO00CaK/69ZmrtVzYD9Pjlgc&#10;kZ275ylZ7zgMl2Tg0r4dO9evtkXrnl5KdgftqmQ9HmGcg5BKdY9RBaMxxvrjmiiOUf5awOwZBlFk&#10;Z6nbRL3zEDbqULM81BBBASrGBsMFt+LE1PN3XapslYKnwF15Ia9gTCSZ7WcXXx1Vs4Hx5xg0o9rO&#10;18O9s3r8Qxn/Ag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M8oK7Q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583AE9">
      <w:pPr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spacing w:before="9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4</w:t>
      </w: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262C6" w:rsidRPr="00D262C6" w:rsidTr="000E56E2">
        <w:trPr>
          <w:trHeight w:val="1609"/>
        </w:trPr>
        <w:tc>
          <w:tcPr>
            <w:tcW w:w="1001" w:type="dxa"/>
          </w:tcPr>
          <w:p w:rsidR="00BD5B20" w:rsidRPr="00D262C6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20" w:lineRule="atLeast"/>
              <w:ind w:right="3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 лице,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 является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965"/>
        </w:trPr>
        <w:tc>
          <w:tcPr>
            <w:tcW w:w="1001" w:type="dxa"/>
          </w:tcPr>
          <w:p w:rsidR="00BD5B20" w:rsidRPr="00D262C6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20" w:lineRule="atLeast"/>
              <w:ind w:right="10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отчество (при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2575"/>
        </w:trPr>
        <w:tc>
          <w:tcPr>
            <w:tcW w:w="1001" w:type="dxa"/>
          </w:tcPr>
          <w:p w:rsidR="00BD5B20" w:rsidRPr="00D262C6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before="5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</w:p>
          <w:p w:rsidR="00BD5B20" w:rsidRPr="00D262C6" w:rsidRDefault="00BD5B20" w:rsidP="00BD5B20">
            <w:pPr>
              <w:ind w:right="8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случае, если</w:t>
            </w:r>
          </w:p>
          <w:p w:rsidR="00BD5B20" w:rsidRPr="00D262C6" w:rsidRDefault="00BD5B20" w:rsidP="00BD5B20">
            <w:pPr>
              <w:spacing w:line="320" w:lineRule="atLeast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BD5B20" w:rsidRPr="00D262C6" w:rsidRDefault="00BD5B20" w:rsidP="00BD5B20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BD5B20" w:rsidRPr="00D262C6" w:rsidRDefault="00BD5B20" w:rsidP="00BD5B20">
            <w:pPr>
              <w:spacing w:line="320" w:lineRule="atLeast"/>
              <w:ind w:right="7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регистрационный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14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262C6" w:rsidRPr="00D262C6" w:rsidTr="000E56E2">
        <w:trPr>
          <w:trHeight w:val="1609"/>
        </w:trPr>
        <w:tc>
          <w:tcPr>
            <w:tcW w:w="100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22" w:lineRule="exact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заявитель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D262C6" w:rsidRPr="00D262C6" w:rsidTr="000E56E2">
        <w:trPr>
          <w:trHeight w:val="1609"/>
        </w:trPr>
        <w:tc>
          <w:tcPr>
            <w:tcW w:w="1001" w:type="dxa"/>
          </w:tcPr>
          <w:p w:rsidR="00BD5B20" w:rsidRPr="00D262C6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ind w:right="2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юридическом лице, в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</w:p>
          <w:p w:rsidR="00BD5B20" w:rsidRPr="00D262C6" w:rsidRDefault="00BD5B20" w:rsidP="00BD5B2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юридическое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лицо: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262C6" w:rsidRPr="00D262C6" w:rsidTr="000E56E2">
        <w:trPr>
          <w:trHeight w:val="1123"/>
        </w:trPr>
        <w:tc>
          <w:tcPr>
            <w:tcW w:w="1001" w:type="dxa"/>
          </w:tcPr>
          <w:p w:rsidR="00BD5B20" w:rsidRPr="00D262C6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262C6" w:rsidRPr="00D262C6" w:rsidTr="000E56E2">
        <w:trPr>
          <w:trHeight w:val="1287"/>
        </w:trPr>
        <w:tc>
          <w:tcPr>
            <w:tcW w:w="1001" w:type="dxa"/>
          </w:tcPr>
          <w:p w:rsidR="00BD5B20" w:rsidRPr="00D262C6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ind w:right="728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</w:rPr>
              <w:t>регистрационный</w:t>
            </w:r>
          </w:p>
          <w:p w:rsidR="00BD5B20" w:rsidRPr="00D262C6" w:rsidRDefault="00BD5B20" w:rsidP="00BD5B2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5B20" w:rsidRPr="00D262C6" w:rsidTr="000E56E2">
        <w:trPr>
          <w:trHeight w:val="1287"/>
        </w:trPr>
        <w:tc>
          <w:tcPr>
            <w:tcW w:w="1001" w:type="dxa"/>
          </w:tcPr>
          <w:p w:rsidR="00BD5B20" w:rsidRPr="00D262C6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22" w:lineRule="exact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Идентификационный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-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583AE9" w:rsidRPr="00D262C6" w:rsidRDefault="00583AE9" w:rsidP="00583AE9">
      <w:pPr>
        <w:widowControl w:val="0"/>
        <w:tabs>
          <w:tab w:val="left" w:pos="0"/>
          <w:tab w:val="left" w:pos="10260"/>
          <w:tab w:val="left" w:pos="10440"/>
        </w:tabs>
        <w:autoSpaceDE w:val="0"/>
        <w:autoSpaceDN w:val="0"/>
        <w:spacing w:before="88" w:after="0" w:line="276" w:lineRule="auto"/>
        <w:ind w:right="10"/>
        <w:jc w:val="center"/>
        <w:rPr>
          <w:rFonts w:ascii="Times New Roman" w:eastAsia="Times New Roman" w:hAnsi="Times New Roman" w:cs="Times New Roman"/>
          <w:spacing w:val="-67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2. </w:t>
      </w:r>
      <w:r w:rsidR="00BD5B20" w:rsidRPr="00D262C6">
        <w:rPr>
          <w:rFonts w:ascii="Times New Roman" w:eastAsia="Times New Roman" w:hAnsi="Times New Roman" w:cs="Times New Roman"/>
          <w:sz w:val="28"/>
        </w:rPr>
        <w:t>Сведения о выданном градостроительном плане земельного участка,</w:t>
      </w:r>
    </w:p>
    <w:p w:rsidR="00BD5B20" w:rsidRPr="00D262C6" w:rsidRDefault="00BD5B20" w:rsidP="00583AE9">
      <w:pPr>
        <w:widowControl w:val="0"/>
        <w:tabs>
          <w:tab w:val="left" w:pos="0"/>
          <w:tab w:val="left" w:pos="10260"/>
          <w:tab w:val="left" w:pos="10440"/>
        </w:tabs>
        <w:autoSpaceDE w:val="0"/>
        <w:autoSpaceDN w:val="0"/>
        <w:spacing w:before="88" w:after="0" w:line="276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содержащем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опечатку/</w:t>
      </w:r>
      <w:r w:rsidRPr="00D262C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ошибку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262C6" w:rsidRPr="00D262C6" w:rsidTr="000E56E2">
        <w:trPr>
          <w:trHeight w:val="1287"/>
        </w:trPr>
        <w:tc>
          <w:tcPr>
            <w:tcW w:w="1001" w:type="dxa"/>
          </w:tcPr>
          <w:p w:rsidR="00BD5B20" w:rsidRPr="00D262C6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line="320" w:lineRule="atLeast"/>
              <w:ind w:right="4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Орган, выдавший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 земельного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D262C6" w:rsidRPr="00D262C6" w:rsidTr="000E56E2">
        <w:trPr>
          <w:trHeight w:val="1093"/>
        </w:trPr>
        <w:tc>
          <w:tcPr>
            <w:tcW w:w="100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2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D5B20" w:rsidRPr="00D262C6" w:rsidRDefault="00583AE9" w:rsidP="00583AE9">
      <w:pPr>
        <w:widowControl w:val="0"/>
        <w:tabs>
          <w:tab w:val="left" w:pos="2926"/>
        </w:tabs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 xml:space="preserve">3. </w:t>
      </w:r>
      <w:r w:rsidR="00BD5B20" w:rsidRPr="00D262C6">
        <w:rPr>
          <w:rFonts w:ascii="Times New Roman" w:eastAsia="Times New Roman" w:hAnsi="Times New Roman" w:cs="Times New Roman"/>
          <w:sz w:val="28"/>
        </w:rPr>
        <w:t>Обоснование</w:t>
      </w:r>
      <w:r w:rsidR="00BD5B20" w:rsidRPr="00D262C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для</w:t>
      </w:r>
      <w:r w:rsidR="00BD5B20" w:rsidRPr="00D262C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внесения</w:t>
      </w:r>
      <w:r w:rsidR="00BD5B20" w:rsidRPr="00D262C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8"/>
        </w:rPr>
        <w:t>исправлений</w:t>
      </w:r>
    </w:p>
    <w:p w:rsidR="00BD5B20" w:rsidRPr="00D262C6" w:rsidRDefault="00BD5B20" w:rsidP="00583AE9">
      <w:pPr>
        <w:widowControl w:val="0"/>
        <w:autoSpaceDE w:val="0"/>
        <w:autoSpaceDN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262C6" w:rsidRPr="00D262C6" w:rsidTr="000E56E2">
        <w:trPr>
          <w:trHeight w:val="2576"/>
        </w:trPr>
        <w:tc>
          <w:tcPr>
            <w:tcW w:w="1001" w:type="dxa"/>
          </w:tcPr>
          <w:p w:rsidR="00BD5B20" w:rsidRPr="00D262C6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2968" w:type="dxa"/>
          </w:tcPr>
          <w:p w:rsidR="00BD5B20" w:rsidRPr="00D262C6" w:rsidRDefault="00BD5B20" w:rsidP="00BD5B20">
            <w:pPr>
              <w:spacing w:before="5"/>
              <w:ind w:right="5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указанные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градостроительном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плане земельного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BD5B20" w:rsidRPr="00D262C6" w:rsidRDefault="00BD5B20" w:rsidP="00BD5B20">
            <w:pPr>
              <w:spacing w:before="5"/>
              <w:ind w:right="3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 необходимо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указать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плане земельного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BD5B20" w:rsidRPr="00D262C6" w:rsidRDefault="00BD5B20" w:rsidP="00BD5B20">
            <w:pPr>
              <w:spacing w:before="5"/>
              <w:ind w:right="5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с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 реквизита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(-ов) документа (-ов),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документации, на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основании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</w:p>
          <w:p w:rsidR="00BD5B20" w:rsidRPr="00D262C6" w:rsidRDefault="00BD5B20" w:rsidP="00BD5B20">
            <w:pPr>
              <w:spacing w:line="320" w:lineRule="atLeast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принималось решение о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выдаче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градостроительного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320" w:lineRule="atLeast"/>
        <w:rPr>
          <w:rFonts w:ascii="Times New Roman" w:eastAsia="Times New Roman" w:hAnsi="Times New Roman" w:cs="Times New Roman"/>
          <w:sz w:val="28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262C6" w:rsidRPr="00D262C6" w:rsidTr="000E56E2">
        <w:trPr>
          <w:trHeight w:val="1092"/>
        </w:trPr>
        <w:tc>
          <w:tcPr>
            <w:tcW w:w="100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68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27" w:type="dxa"/>
          </w:tcPr>
          <w:p w:rsidR="00BD5B20" w:rsidRPr="00D262C6" w:rsidRDefault="00BD5B20" w:rsidP="00BD5B20">
            <w:pPr>
              <w:ind w:right="983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плана земельного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</w:tr>
      <w:tr w:rsidR="00BD5B20" w:rsidRPr="00D262C6" w:rsidTr="000E56E2">
        <w:trPr>
          <w:trHeight w:val="729"/>
        </w:trPr>
        <w:tc>
          <w:tcPr>
            <w:tcW w:w="100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68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2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89" w:after="0" w:line="27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D262C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опечатку/ошибку.</w:t>
      </w:r>
    </w:p>
    <w:p w:rsidR="00BD5B20" w:rsidRPr="00D262C6" w:rsidRDefault="00BD5B20" w:rsidP="00BD5B20">
      <w:pPr>
        <w:widowControl w:val="0"/>
        <w:tabs>
          <w:tab w:val="left" w:pos="9862"/>
          <w:tab w:val="left" w:pos="9921"/>
        </w:tabs>
        <w:autoSpaceDE w:val="0"/>
        <w:autoSpaceDN w:val="0"/>
        <w:spacing w:after="0" w:line="276" w:lineRule="auto"/>
        <w:ind w:right="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CA2A92" wp14:editId="16D01CCD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8890" r="571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NgTwIAAFoEAAAOAAAAZHJzL2Uyb0RvYy54bWysVM1uEzEQviPxDtbek90NSZusuqlQNuFS&#10;oFLLAzi2N2vhtS3bySZCSNAzUh+BV+AAUqUCz7B5I8bOj1q4IEQOztgz8/mbmc97dr6uBVoxY7mS&#10;eZR2kwgxSRTlcpFHb65nnWGErMOSYqEky6MNs9H5+OmTs0ZnrKcqJSgzCECkzRqdR5VzOotjSypW&#10;Y9tVmklwlsrU2MHWLGJqcAPotYh7SXISN8pQbRRh1sJpsXNG44Bfloy412VpmUMij4CbC6sJ69yv&#10;8fgMZwuDdcXJngb+BxY15hIuPUIV2GG0NPwPqJoTo6wqXZeoOlZlyQkLNUA1afJbNVcV1izUAs2x&#10;+tgm+/9gyavVpUGc5tEAJiVxDTNqP28/bG/b7+2X7S3afmx/tt/ar+1d+6O9296Afb/9BLZ3tvf7&#10;41sE6dDLRtsMICfy0vhukLW80heKvLVIqkmF5YKFmq43Gu5JfUb8KMVvrAZG8+alohCDl06Fxq5L&#10;U3tIaBlah/ltjvNja4cIHPZOB4NRAmMmB1+Ms0OiNta9YKpG3sgjwaVvLc7w6sI6TwRnhxB/LNWM&#10;CxHkISRq8mg4HCUhwSrBqXf6MGsW84kwaIW9wMIvVAWeh2FGLSUNYBXDdLq3HeZiZ8PlQno8KAXo&#10;7K2dgt6NktF0OB32O/3eybTTT4qi83w26XdOZunpoHhWTCZF+t5TS/tZxSll0rM7qDnt/51a9u9q&#10;p8Ojno9tiB+jh34B2cN/IB1m6ce3E8Jc0c2lOcwYBByC94/Nv5CHe7AffhLGvwAAAP//AwBQSwME&#10;FAAGAAgAAAAhAHMvMcnfAAAACwEAAA8AAABkcnMvZG93bnJldi54bWxMj8FOwzAQRO9I/IO1SFwQ&#10;dRopAaVxqlDgkgNSk6pnJzZJIF5HttuGv2eRkOA4s0+zM/l2MRM7a+dHiwLWqwiYxs6qEXsBh+b1&#10;/hGYDxKVnCxqAV/aw7a4vsplpuwF9/pch55RCPpMChhCmDPOfTdoI/3Kzhrp9m6dkYGk67ly8kLh&#10;ZuJxFKXcyBHpwyBnvRt091mfjID2pUx3TWUPb82xrdxd9VHWT89C3N4s5QZY0Ev4g+GnPlWHgjq1&#10;9oTKs4l0/JASKiCJkxgYEUm6Jqf9dXiR8/8bim8AAAD//wMAUEsBAi0AFAAGAAgAAAAhALaDOJL+&#10;AAAA4QEAABMAAAAAAAAAAAAAAAAAAAAAAFtDb250ZW50X1R5cGVzXS54bWxQSwECLQAUAAYACAAA&#10;ACEAOP0h/9YAAACUAQAACwAAAAAAAAAAAAAAAAAvAQAAX3JlbHMvLnJlbHNQSwECLQAUAAYACAAA&#10;ACEAh/uzYE8CAABaBAAADgAAAAAAAAAAAAAAAAAuAgAAZHJzL2Uyb0RvYy54bWxQSwECLQAUAAYA&#10;CAAAACEAcy8xyd8AAAALAQAADwAAAAAAAAAAAAAAAACpBAAAZHJzL2Rvd25yZXYueG1sUEsFBgAA&#10;AAAEAAQA8wAAALUFAAAAAA==&#10;" strokeweight=".7pt">
                <w10:wrap anchorx="page"/>
              </v:lin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D262C6" w:rsidRPr="00D262C6" w:rsidTr="000E56E2">
        <w:trPr>
          <w:trHeight w:val="1527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849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583AE9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</w:t>
            </w:r>
            <w:r w:rsidR="0010212B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</w:t>
            </w:r>
            <w:r w:rsidR="00583AE9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ьства,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BD5B20" w:rsidRPr="00D262C6" w:rsidRDefault="00BD5B20" w:rsidP="00BD5B20">
            <w:pPr>
              <w:tabs>
                <w:tab w:val="left" w:pos="594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адресу:</w:t>
            </w:r>
            <w:r w:rsidRPr="00D262C6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883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D262C6" w:rsidTr="000E56E2">
        <w:trPr>
          <w:trHeight w:val="470"/>
        </w:trPr>
        <w:tc>
          <w:tcPr>
            <w:tcW w:w="10173" w:type="dxa"/>
            <w:gridSpan w:val="2"/>
          </w:tcPr>
          <w:p w:rsidR="00BD5B20" w:rsidRPr="00D262C6" w:rsidRDefault="00BD5B20" w:rsidP="00BD5B20">
            <w:pPr>
              <w:spacing w:before="121"/>
              <w:ind w:right="32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3193185" wp14:editId="788D5EFB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10160" r="12065" b="762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8.4pt;margin-top: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O2Ow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3O1jxEkOOdp92/3cfd/d2t+P3e2vrwiMEKmyUCM4cF1cSaNVFZeCflBgcI4s&#10;ZqMAg5blGxEBIVlrYaOzjWVuToJutLVJuNkngW01ovDQG/aHww7kioLN8/s2Rw4ZNWfpWulXTFge&#10;srlUukphBCubgKhWsQCKOM8gmy9byEWe1xvYW53yPcxrYC8ctHBRiTqeNzgF+Q3IcgX+oPtHrk4D&#10;M1z+A1xBA3rcr24DM1zBA1y9BvS4X5DaKhSGq3fABXFdNZEjSRNMuuV1NGGFiCll1+avEMrkbQEx&#10;axIHDAAykX8ACzF5MhY0PxkLmk6xlS+16xJq/7TqJUZQ9csquwXRRrFx3SxRGWKbevMgFxu2ENak&#10;T75UeMmdNeOHKDh+7FVjvjtQ/DsdOGD8haqrFlaDkX5QGFzM0yyzlZFxo6zX6VYpVCJLI2M04pRc&#10;LSeZRBti2qO9TGyA7AgmxZpHlixhJJrVa03SrFoDPrOfANRwHVFTzbb/fR66w9lgNghagd+btQJ3&#10;Om1dzCdBqzf3+t1pZzqZTL0v5uvyglGSRhHjxrumF3vB03pdPRWqLrrvxkcqjsTO7XVfrHPsho0F&#10;aGn+q1g3Da7qiEsR3UCzk6IaLjAMYZEI+QmjEgZLiNXHNZEMo+w1h8499ILATCK7Cbp9Hzby0LI8&#10;tBBOgSrEGkMdmuVEV9NrXch0lcCbPFuZXFxAk41T0w1tN668qjcwPKyCetCZ6XS4t6i7cTz+DQAA&#10;//8DAFBLAwQUAAYACAAAACEAFspmOuAAAAAJAQAADwAAAGRycy9kb3ducmV2LnhtbEyPzU7DMBCE&#10;70h9B2uRuCDqNKCoCnEqxM+lUg8EkODmxEsSGq8j221Dn57tiR5ndjT7TbGa7CD26EPvSMFinoBA&#10;apzpqVXw/vZyswQRoiajB0eo4BcDrMrZRaFz4w70ivsqtoJLKORaQRfjmEsZmg6tDnM3IvHt23mr&#10;I0vfSuP1gcvtINMkyaTVPfGHTo/42GGzrXZWwfpnLb+qj+dPf7xunky98a1La6WuLqeHexARp/gf&#10;hhM+o0PJTLXbkQliYL3IGD0quE14Ewfu0mUGoj4ZKciykOcLyj8AAAD//wMAUEsBAi0AFAAGAAgA&#10;AAAhALaDOJL+AAAA4QEAABMAAAAAAAAAAAAAAAAAAAAAAFtDb250ZW50X1R5cGVzXS54bWxQSwEC&#10;LQAUAAYACAAAACEAOP0h/9YAAACUAQAACwAAAAAAAAAAAAAAAAAvAQAAX3JlbHMvLnJlbHNQSwEC&#10;LQAUAAYACAAAACEASBZjtjsDAADWBwAADgAAAAAAAAAAAAAAAAAuAgAAZHJzL2Uyb0RvYy54bWxQ&#10;SwECLQAUAAYACAAAACEAFspmOu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183956" wp14:editId="505C5B14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10160" r="12065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28.4pt;margin-top: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jkOwMAANYHAAAOAAAAZHJzL2Uyb0RvYy54bWysVW2O0zAQ/Y/EHSz/BHXz0TTtRpuuUD8Q&#10;0gIrbTmAmzhNRGIH2226IM7AEbjGSgjOUG7E2Em6aZeiFRCpqZ15fpk3k5m5uNwWOdpQITPOQuyc&#10;2RhRFvE4Y6sQv1vMeyOMpCIsJjlnNMS3VOLL8dMnF1UZUJenPI+pQEDCZFCVIU6VKgPLklFKCyLP&#10;eEkZGBMuCqJgK1ZWLEgF7EVuubbtWxUXcSl4RKWEp9PaiMeGP0lopN4miaQK5SEG35S5C3Nf6rs1&#10;viDBSpAyzaLGDfIXXhQkY/DSPdWUKILWIntAVWSR4JIn6izihcWTJIuo0QBqHPtIzU1KSmq0QHBk&#10;uQ+T/H+00ZvNtUBZHOKBjxEjBeRo93X3Y/dtd2d+33d3P78gMEKkqlIGcOCmvBZaqyyvePRegsE6&#10;sOiNBAxaVq95DIRkrbiJzjYRhT4JutHWJOF2nwS6VSiCh47n2c4IchWBzXGHJkcWCdqz0Vqql5Qb&#10;HrK5kqpOYQwrk4C4UbEAiqTIIZvPe8hG3sAfmVuT8j3MaWHPLLSwUYVc1x8dg9wWZLj8Ud//LVe/&#10;hWku9wSX14L+7NeghWku7wQX5Kyj8aRfwxamufwOF8R11UaOpG0woy1rogkrRHQp2yZ/JZc6bwuI&#10;WZs4YACQjvwJLMTk0VjQ/GgsaDrG1r40rguo/eOqFxhB1S/r7JZEacXadb1EVYhN6vWDgm/oghuT&#10;OvpS4SX31px1UeZ416vWfH+g/Hc6cED7C1VXL4wGLb1TGIzPszw3lZEzrczvD+oUSp5nsTZqcVKs&#10;lpNcoA3R7dFcOjZAdgATfM1iQ5ZSEs+atSJZXq8Bn5tPAGq4iaiuZtP/Pp3b57PRbOT1PNef9Tx7&#10;Ou29mE+8nj93hoNpfzqZTJ3P+utyvCDN4pgy7V3bix3vcb2umQp1F9134wMVB2Ln5noo1jp0w8QC&#10;tLT/dazbBld3xCWPb6HZCV4PFxiGsEi5+IhRBYMlxPLDmgiKUf6KQec+1w0OJpHZeIOhCxvRtSy7&#10;FsIioAqxwlCHejlR9fRalyJbpfAmx1Qm4y+gySaZ7oamG9deNRsYHkZBM+j0dOruDep+HI9/AQAA&#10;//8DAFBLAwQUAAYACAAAACEArIT/Zd8AAAAJAQAADwAAAGRycy9kb3ducmV2LnhtbEyPwU7DMBBE&#10;70j8g7VI3KjTBqwqxKkqpIoDINQW7k68TSLidYjdJv17tqdynJ3R7Jt8NblOnHAIrScN81kCAqny&#10;tqVaw9d+87AEEaIhazpPqOGMAVbF7U1uMutH2uJpF2vBJRQyo6GJsc+kDFWDzoSZ75HYO/jBmchy&#10;qKUdzMjlrpOLJFHSmZb4Q2N6fGmw+tkdnYY39e5H//Ea1uX5M93st9/972Gu9f3dtH4GEXGK1zBc&#10;8BkdCmYq/ZFsEJ2GxyfF6FFDmvAmDqhlqkCUl8MCZJHL/wuKPwAAAP//AwBQSwECLQAUAAYACAAA&#10;ACEAtoM4kv4AAADhAQAAEwAAAAAAAAAAAAAAAAAAAAAAW0NvbnRlbnRfVHlwZXNdLnhtbFBLAQIt&#10;ABQABgAIAAAAIQA4/SH/1gAAAJQBAAALAAAAAAAAAAAAAAAAAC8BAABfcmVscy8ucmVsc1BLAQIt&#10;ABQABgAIAAAAIQBxh3jkOwMAANYHAAAOAAAAAAAAAAAAAAAAAC4CAABkcnMvZTJvRG9jLnhtbFBL&#10;AQItABQABgAIAAAAIQCshP9l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6DDA3ED" wp14:editId="2FE6AFC4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10160" r="889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5.95pt;margin-top: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NBrgMAAGwKAAAOAAAAZHJzL2Uyb0RvYy54bWysVm2O2zYQ/V8gdyD4M4FXolb+xGqDwF4H&#10;BdI2QNwD0BJlCZFIhaQtb4ucIUfoNQIU7RncG3VIibblrRoniIHVkprHJ868IWfuXu7LAu2YVLng&#10;ESY3PkaMxyLJ+SbCv66WgwlGSlOe0EJwFuFHpvDL+2c/3NXVjAUiE0XCJAISrmZ1FeFM62rmeSrO&#10;WEnVjagYB2MqZEk1TOXGSyStgb0svMD3R14tZFJJETOl4O2iMeJ7y5+mLNa/pKliGhURhr1p+5T2&#10;uTZP7/6OzjaSVlket9ug37CLkuYcPnqkWlBN0VbmT6jKPJZCiVTfxKL0RJrmMbM+gDfEv/DmXUYr&#10;Zn2B4KjqGCb1/Wjjn3dvJcqTCA+HGHFagkaHPw5/H/48fLZ/fx0+//MJgREiVVdqBgveVW+l8VVV&#10;b0T8XoHB61jMRAEGreufRAKEdKuFjc4+laVZCX6jvRXh8SgC22sUw8tgNPGnY9AqBhsJYGQ+QGdu&#10;bbxV+jUTlofu3ijdSJjAyAqQtF6sgCItC1DzxQD5aEzI1D5ayY8w4mDPPbTyUY3CIAguQYEDWS7i&#10;+9OG8RJ363CGLOghCx3oC2QgSOOAIQt7yEYO1JCR25D8p5tjhzNkox4yOKzXhGzqYIZr0sNFuvHv&#10;jxnpKED6JCDXakA6IpA+FciFDL2RIx0dyLkQkJYbl3g0c7kY73mbjDBC1NyEvk3/SiiT9itw2OU9&#10;MADIJG4PFpy5GgsbvRoL+XA1FvS+GmvUvB78Nd4ZHS6Zm/C10ZZw21/e8xIjuOfXzTmtqDYimWib&#10;IaojbA+7eVGKHVsJa9IXdxN85GQt+DkqmI67/jrzaUFl6Z4ATwC3pAHaDZ376cynBQ0QjtdZNE5W&#10;h+/5rjOfFvQATwC35H83CEEyMbVX9THORp6z65qLZV4U9r4uuIn+6HbYnAwlijwxRiOAkpv1vJBo&#10;R03Rtj+jH5B1YFJseWLJMkaTh3asaV40Y8AX9mRBZWlVNzXGVuXfp/70YfIwCQdhMHoYhP5iMXi1&#10;nIeD0ZKMh4vbxXy+IB/NoSXhLMuThHGzO9chkPC6Ctz2Kk1tP/YIHS86zi7t76mzXncbNhbgi/tv&#10;vbM12JTdpk6vRfIIJViKpuWBFg0GmZC/YVRDuxNh9WFLJcOo+JFDPzElYQgZpe0kHI4DmMhzy/rc&#10;QnkMVBHWGK43M5zrpqfaVjLfZPAlYi88Ll5B6U9zU6Pt/ppdtRNoaawHbftleqbzuUWdmsT7fwEA&#10;AP//AwBQSwMEFAAGAAgAAAAhAAh+b+bcAAAACgEAAA8AAABkcnMvZG93bnJldi54bWxMj8tOwzAQ&#10;RfdI/IM1SGwq6rjlGeJUqBIfQFshllN7SCLicWS7aeDrcVawnJmjO+dWm8n1YqQQO88a1LIAQWy8&#10;7bjRcNi/3jyCiAnZYu+ZNHxThE19eVFhaf2Z32jcpUbkEI4lamhTGkopo2nJYVz6gTjfPn1wmPIY&#10;GmkDnnO46+WqKO6lw47zhxYH2rZkvnYnp+FuEckMi7H/CO8H3HaTDD9m1Pr6anp5BpFoSn8wzPpZ&#10;HersdPQntlH0Gh6UesqohnWRO82AWt8qEMd5swJZV/J/hfoXAAD//wMAUEsBAi0AFAAGAAgAAAAh&#10;ALaDOJL+AAAA4QEAABMAAAAAAAAAAAAAAAAAAAAAAFtDb250ZW50X1R5cGVzXS54bWxQSwECLQAU&#10;AAYACAAAACEAOP0h/9YAAACUAQAACwAAAAAAAAAAAAAAAAAvAQAAX3JlbHMvLnJlbHNQSwECLQAU&#10;AAYACAAAACEA+ZDzQa4DAABsCgAADgAAAAAAAAAAAAAAAAAuAgAAZHJzL2Uyb0RvYy54bWxQSwEC&#10;LQAUAAYACAAAACEACH5v5twAAAAKAQAADwAAAAAAAAAAAAAAAAAIBgAAZHJzL2Rvd25yZXYueG1s&#10;UEsFBgAAAAAEAAQA8wAAABEHAAAA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BD5B20" w:rsidRPr="00D262C6" w:rsidRDefault="00583AE9" w:rsidP="00BD5B20">
      <w:pPr>
        <w:widowControl w:val="0"/>
        <w:tabs>
          <w:tab w:val="left" w:pos="64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BD5B20" w:rsidRPr="00D262C6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имя,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(при</w:t>
      </w:r>
      <w:r w:rsidR="00BD5B20"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583AE9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tabs>
          <w:tab w:val="left" w:pos="5088"/>
        </w:tabs>
        <w:autoSpaceDE w:val="0"/>
        <w:autoSpaceDN w:val="0"/>
        <w:spacing w:before="257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D262C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D262C6">
        <w:rPr>
          <w:rFonts w:ascii="Times New Roman" w:eastAsia="Times New Roman" w:hAnsi="Times New Roman" w:cs="Times New Roman"/>
          <w:sz w:val="20"/>
        </w:rPr>
        <w:t>, ОГРНИП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D262C6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 физического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юридического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145C6D4" wp14:editId="0CE9778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5fEQMAAJgGAAAOAAAAZHJzL2Uyb0RvYy54bWysVW2O0zAQ/Y/EHSz/BHXz0WT7oU1XqN0i&#10;pAVW2nIA13GaCMcOttt0QZyBI3CNlRCcodyIsZN02y5ICFGp6Tgzfn5vxjO9uNyWHG2Y0oUUCQ7O&#10;fIyYoDItxCrB7xbz3hAjbYhICZeCJfiOaXw5efrkoq7GLJS55ClTCECEHtdVgnNjqrHnaZqzkugz&#10;WTEBzkyqkhhYqpWXKlIDesm90PfPvVqqtFKSMq3h7axx4onDzzJGzdss08wgnmDgZtxTuefSPr3J&#10;BRmvFKnygrY0yD+wKEkh4NA91IwYgtaqeARVFlRJLTNzRmXpySwrKHMaQE3gn6i5zUnFnBZIjq72&#10;adL/D5a+2dwoVKQJjiOMBCmhRruvux+7b7t79/2+u//5BYETMlVXegwbbqsbZbXq6lrS9xoc3pHH&#10;LjTEoGX9WqYASNZGuuxsM1XanaAbbV0R7vZFYFuDKLzsx0E0CGOMKPiCcOBq5JFxt5eutXnJpMMh&#10;m2ttmhKmYLkCpK2KBZQ7KzlU83kP+Sge+pF7tCXfhwVd2DMPLXxUozjux6dBYRfksIKg3x/9Fqzf&#10;xVmw8AAMBKw6iiTvWNOtaGmDhYjtGd8lqpLaJmgB5LoMAQIEWYl/iIWzT2ObPe0RCprhtA0URtAG&#10;y0ZuRYxlZo+wJqrhUthc2Bel3LCFdC5zUjo45MHLxWGU237IqnHDDnsA3JvGcIdargelFXJecO5q&#10;y4WlMowHoaOiJS9S67RstFotp1yhDbEN7j5WDIAdhSm5FqkDyxlJr1rbkII3NsRzl1u4hW0K7H10&#10;Hfxp5I+uhlfDqBeF51e9yJ/Nei/m06h3Pg8G8aw/m05nwWdLLYjGeZGmTFh23TQJor/r1nauNXNg&#10;P0+OVByJnbvPY7HeMQ2XC9DS/Ta57lq06emlTO+gXZVsxiOMczByqT5iVMNoTLD+sCaKYcRfCZg9&#10;oyCK7Cx1iwjKAgt16FkeeoigAJVgg+GCW3Nqmvm7rlSxyuGkwJVVyBcwJrLC9rObJw2rdgHjzylo&#10;R7Wdr4drF/XwhzL5BQAA//8DAFBLAwQUAAYACAAAACEAv7nkNd8AAAAKAQAADwAAAGRycy9kb3du&#10;cmV2LnhtbEyPy07DMBBF90j8gzVIbCpqJ4EqhDhVhOgKCamFD3DsIQn1I7LdNv17nBUsZ+bozrn1&#10;djaanNGH0VkO2ZoBQSudGm3P4etz91ACCVFYJbSzyOGKAbbN7U0tKuUudo/nQ+xJCrGhEhyGGKeK&#10;0iAHNCKs3YQ23b6dNyKm0fdUeXFJ4UbTnLENNWK06cMgJnwdUB4PJ8Nhs3pX11Z1b2xXtD+ZP35o&#10;KVec39/N7QuQiHP8g2HRT+rQJKfOnawKRHN4KtljQjnkZeq0AFlRPAPplk0OtKnp/wrNLwAAAP//&#10;AwBQSwECLQAUAAYACAAAACEAtoM4kv4AAADhAQAAEwAAAAAAAAAAAAAAAAAAAAAAW0NvbnRlbnRf&#10;VHlwZXNdLnhtbFBLAQItABQABgAIAAAAIQA4/SH/1gAAAJQBAAALAAAAAAAAAAAAAAAAAC8BAABf&#10;cmVscy8ucmVsc1BLAQItABQABgAIAAAAIQAooK5fEQMAAJgGAAAOAAAAAAAAAAAAAAAAAC4CAABk&#10;cnMvZTJvRG9jLnhtbFBLAQItABQABgAIAAAAIQC/ueQ1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исправлений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0D94373" wp14:editId="39FD8664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0160" r="8890" b="762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2.4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jDgMAAJg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NAEn7/AiJMKarT7uvux+7a7t7/vu/ufXxAoIVNNrWI4cFvfSMNV1dcifa9A4R1p&#10;zEaBDVo2rwUFQLLWwmZnm8nKnATeaGuLcLcvAttqlMLHfhgNIx9qlYIuCAe2Rh6Ju7PpWumXTFgc&#10;srlW2pWQgmQLQFsWC4DIqhKq+byHfARIfbu0Jd+bBZ3ZMw8tfNSgEbg/NQo7I4cVBMHvwSCHzqcB&#10;Cw/AgMCqC5HkXdTplrdhg4SI6RnfJqoWyiRoAcF1GQIEMDIU/2ALvk9t3ZnWhYRmOG0DiRG0wdLR&#10;rYk2kRkXRkRNgm0uzIdKbNhCWJU+KR04edCW/NDKHj+MyqnhhHEA98YJ1qmJ9aC0XMyLsrS1LbkJ&#10;ZdAPXW6UKAtqlCYaJVfLSSnRhpgGt48hA2BHZlKsObVgOSN01sqaFKWTwb60uYVb2KbA3EfbwZ9G&#10;/mg2nA2jXhT2Z73In057V/NJ1OvPg8H59MV0MpkGn03ZgijOC0oZN9F10ySI/q5b27nm5sB+nhyx&#10;OCI7t89jst5xGDYXwKV7u1x3Lep6einoHbSrFG48wjgHIRfyI0YNjMYEqw9rIhlG5SsOs2cURNAh&#10;SNtNdD6AuiB5qFkeaghPASrBGsMFN+JEu/m7rmWxysFTYK88F1cwJrLC9LOdJy6qdgPjzzJoR7WZ&#10;r4d7a/XwhzL+BQAA//8DAFBLAwQUAAYACAAAACEAFUX4tt0AAAAKAQAADwAAAGRycy9kb3ducmV2&#10;LnhtbEyPQU/DMAyF70j8h8hIXCaWrmJjlKbThMQFuGwDzl5j2orGqZq0K/x6vBP49p6fnj/nm8m1&#10;aqQ+NJ4NLOYJKOLS24YrA2+Hp5s1qBCRLbaeycA3BdgUlxc5ZtafeEfjPlZKSjhkaKCOscu0DmVN&#10;DsPcd8Sy+/S9wyiyr7Tt8STlrtVpkqy0w4blQo0dPdZUfu0HJy1bPXt/XQ/hZ5bSYfnRjS+759GY&#10;66tp+wAq0hT/wnDGF3QohOnoB7ZBtaLTu5VEDaS396DOARlxjuIsF6CLXP9/ofgFAAD//wMAUEsB&#10;Ai0AFAAGAAgAAAAhALaDOJL+AAAA4QEAABMAAAAAAAAAAAAAAAAAAAAAAFtDb250ZW50X1R5cGVz&#10;XS54bWxQSwECLQAUAAYACAAAACEAOP0h/9YAAACUAQAACwAAAAAAAAAAAAAAAAAvAQAAX3JlbHMv&#10;LnJlbHNQSwECLQAUAAYACAAAACEAjxMBYw4DAACYBgAADgAAAAAAAAAAAAAAAAAuAgAAZHJzL2Uy&#10;b0RvYy54bWxQSwECLQAUAAYACAAAACEAFUX4tt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tabs>
          <w:tab w:val="left" w:pos="2853"/>
          <w:tab w:val="left" w:pos="536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262C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заявления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исправлении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опечаток 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     в     градостроительном     плане     земельного     участка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(дата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номер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1859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внесении исправлений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градостроительный план земельного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в соответствии с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во внесении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исправлений в градостроительный план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D262C6" w:rsidRPr="00D262C6" w:rsidTr="000E56E2">
        <w:trPr>
          <w:trHeight w:val="1367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2.25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 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D262C6" w:rsidRPr="00D262C6" w:rsidTr="000E56E2">
        <w:trPr>
          <w:trHeight w:val="756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"б"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tabs>
                <w:tab w:val="left" w:pos="1210"/>
                <w:tab w:val="left" w:pos="1681"/>
                <w:tab w:val="left" w:pos="4025"/>
              </w:tabs>
              <w:spacing w:before="107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D262C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</w:t>
            </w:r>
            <w:r w:rsidRPr="00D262C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допущения</w:t>
            </w:r>
            <w:r w:rsidRPr="00D262C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опечаток</w:t>
            </w:r>
            <w:r w:rsidRPr="00D262C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градостроительном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0EC7200" wp14:editId="59DE330E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10160" t="13970" r="8890" b="381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3.8pt;margin-top:9.95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rNDgMAAJc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/RAjQQqo0f7r/sf+2/7e/b7v739+QaCETFWlHsOB2/JG2Vh1eS3pew0K70hj&#10;Nxps0Kp6LRMAJBsjXXZ2qSrsSYgb7VwR7g5FYDuDKHwMRr4fhn2MKOiCcOhq5JFxe5ZutHnJpMMh&#10;22tt6hImILkCJE0USyh3WnCo5vMe8hEgDdzSlPxgFrRmzzy09FGFwtF5/9QIctPBioIg+C3WeWtm&#10;scIOFvBftwxJ1pKmO9GwBgkR2zK+y1Mptc3PEri1CQIEMLIR/sEWfJ/a1mcaFwp64bQLFEbQBas6&#10;2pIYy8y6sCKqYuxSYT8UcsuW0qnMSeXAyYOWi66VO95lVavhhHUA16YWnFPLtVNZIRc55660XFgq&#10;w+EgcLnRkueJVVo2Wq1XU67Qltj+do8NBsCOzJTciMSBZYwk80Y2JOe1DPbc5RYuYZMCex1dA3+6&#10;8C/mo/ko6kXhYN6L/Nms92IxjXqDRTDsz85n0+ks+GypBdE4y5OECcuuHSZB9HfN2oy1egwcxslR&#10;FEfBLtzzOFjvmIbLBcTSvutctx1at/RKJnfQrUrW0xGmOQiZVB8xqmAyxlh/2BDFMOKvBIyeiyCK&#10;7Ch1m6g/DGGjuppVV0MEBagYGwwX3IpTU4/fTanydQae6rIK+QKmRJrbdnbjpGbVbGD6uQiaSW3H&#10;a3fvrB7+Tya/AAAA//8DAFBLAwQUAAYACAAAACEANpzH/90AAAAJAQAADwAAAGRycy9kb3ducmV2&#10;LnhtbEyPQU7DMBBF90jcwRokdtR2hAoNcSpUUYkVqGkP4MYmjojHSew06e0ZVrCbr3n686bYLr5j&#10;FzvGNqACuRLALNbBtNgoOB33D8/AYtJodBfQKrjaCNvy9qbQuQkzHuylSg2jEoy5VuBS6nPOY+2s&#10;13EVeou0+wqj14ni2HAz6pnKfcczIdbc6xbpgtO93Tlbf1eTV7B3H1M1GDG+1W6+vs+fw2l3GJS6&#10;v1teX4Alu6Q/GH71SR1KcjqHCU1kHeXsaU0oDZsNMAIepZTAzgoyIYGXBf//QfkDAAD//wMAUEsB&#10;Ai0AFAAGAAgAAAAhALaDOJL+AAAA4QEAABMAAAAAAAAAAAAAAAAAAAAAAFtDb250ZW50X1R5cGVz&#10;XS54bWxQSwECLQAUAAYACAAAACEAOP0h/9YAAACUAQAACwAAAAAAAAAAAAAAAAAvAQAAX3JlbHMv&#10;LnJlbHNQSwECLQAUAAYACAAAACEAG5NazQ4DAACXBgAADgAAAAAAAAAAAAAAAAAuAgAAZHJzL2Uy&#10;b0RvYy54bWxQSwECLQAUAAYACAAAACEANpzH/9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755"/>
        </w:trPr>
        <w:tc>
          <w:tcPr>
            <w:tcW w:w="1201" w:type="dxa"/>
          </w:tcPr>
          <w:p w:rsidR="00BD5B20" w:rsidRPr="00D262C6" w:rsidRDefault="00BD5B20" w:rsidP="00BD5B20">
            <w:pPr>
              <w:spacing w:before="98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2.25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BD5B20" w:rsidRPr="00D262C6" w:rsidRDefault="00BD5B20" w:rsidP="00BD5B20">
      <w:pPr>
        <w:widowControl w:val="0"/>
        <w:tabs>
          <w:tab w:val="left" w:pos="1001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направления жалобы в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D262C6" w:rsidRDefault="00BD5B20" w:rsidP="00BD5B20">
      <w:pPr>
        <w:widowControl w:val="0"/>
        <w:tabs>
          <w:tab w:val="left" w:pos="10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262C6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610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D262C6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градостроительный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план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земельного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участка,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также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иная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дополнительная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информация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D262C6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4E307F7" wp14:editId="24B57E9A">
                <wp:extent cx="1980565" cy="6350"/>
                <wp:effectExtent l="8255" t="1905" r="11430" b="1079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1" name="Line 3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KsdAIAAFAFAAAOAAAAZHJzL2Uyb0RvYy54bWykVEtu2zAQ3RfoHQjtHUn+1SYiB4VlZ5O2&#10;BtIegCYpiShFCiRjOSgKFOgRepHeoFdIbtQhJduNswlSG6BIzvBx3psZXl7ta4l23FihVRalF0mE&#10;uKKaCVVm0ZfP68EsQtYRxYjUimfRPbfR1eLtm8u2wXyoKy0ZNwhAlMVtk0WVcw2OY0srXhN7oRuu&#10;wFhoUxMHS1PGzJAW0GsZD5NkGrfasMZoyq2F3bwzRouAXxScuk9FYblDMosgNhdGE8atH+PFJcGl&#10;IU0laB8GeUUUNREKLj1C5cQRdGfEM6haUKOtLtwF1XWsi0JQHjgAmzQ5Y3Nt9F0TuJS4LZujTCDt&#10;mU6vhqUfdxuDBMuiCcijSA05evj1+OPx58Mf+P9GsA0atU2JwfXaNLfNxnREYXqj6VcL5vjc7tdl&#10;54y27QfNAJbcOR002hem9hDAHu1DKu6PqeB7hyhspvNZMplOIkTBNh11URBMK0jns0O0WvXHRmk6&#10;786kIe6Y4O62EGEfkacD1WZPgtr/E/S2Ig0PebJepYOg6UHQG6E4Gk06IYPLUm1MkNViC4K+UKOA&#10;QPBBoxPZp1wJbox111zXyE+ySML9QXmyu7HO5+vk4hOh9FpICfsES4XaXnC/tFoK5o1hYcrtUhq0&#10;I76Zws9TArAnblC0igWwihO26ueOCNnNwV8qjwc8IJx+1nXLt3kyX81Ws/FgPJyuBuMkzwfv18vx&#10;YLpO303yUb5c5ul3zyUd40owxpWP7tC56fhliezfkK7njr17lCF+ih4oQrCHbwgaCqrLXVdNW83u&#10;Q0rDPtQWOPsmgLYNx/onxr8L/66D1+khXPwF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MSOKsdAIAAFAFAAAOAAAAAAAAAAAA&#10;AAAAAC4CAABkcnMvZTJvRG9jLnhtbFBLAQItABQABgAIAAAAIQAlTq6j2gAAAAMBAAAPAAAAAAAA&#10;AAAAAAAAAM4EAABkcnMvZG93bnJldi54bWxQSwUGAAAAAAQABADzAAAA1QUAAAAA&#10;">
                <v:line id="Line 3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9647211" wp14:editId="3D78C261">
                <wp:extent cx="1440815" cy="6350"/>
                <wp:effectExtent l="6350" t="1905" r="10160" b="1079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9" name="Line 3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tLdQIAAFAFAAAOAAAAZHJzL2Uyb0RvYy54bWykVNFu2yAUfZ+0f0B+T20nTpZadaopTvrS&#10;bZG6fQDB2EbDgIDGqaZJk/YJ+5H9wX6h/aNdwEnW9qXqEgkD93K495x7ubjcdxztqDZMiiJKz5II&#10;UUFkxURTRF8+r0fzCBmLRYW5FLSI7qiJLhdv31z0Kqdj2UpeUY0ARJi8V0XUWqvyODakpR02Z1JR&#10;AcZa6g5bWOomrjTuAb3j8ThJZnEvdaW0JNQY2C2DMVp4/LqmxH6qa0Mt4kUEsVk/aj9u3RgvLnDe&#10;aKxaRoYw8Cui6DATcOkRqsQWo1vNnkF1jGhpZG3PiOxiWdeMUJ8DZJMmT7K50vJW+VyavG/UkSag&#10;9glPr4YlH3cbjVhVRBkoJXAHGt3/evjx8PP+D/x/I9gGjnrV5OB6pdWN2uiQKEyvJflqwBw/tbt1&#10;E5zRtv8gK4DFt1Z6jva17hwEZI/2Xoq7oxR0bxGBzTTLknk6jRAB22wyHZQiLcj57BBpV8Ox8Xh2&#10;Hs6k/kSM83Cbj3CIyKUD1WZOhJr/I/SmxYp6nYxj6UAoRBIIvWaCoskkEOldlmKjPa0mN0DoCzma&#10;hnI9cHRK9nGuOFfa2CsqO+QmRcThfs883l0b6/Q6uTghhFwzzmEf51ygfiDcLY3krHJGv9DNdsk1&#10;2mHXTP7nAgKwR25QtKLyYC3F1WqYW8x4mIM/Fw4P8oBwhlnolm/nyflqvppno2w8W42ypCxH79fL&#10;bDRbp++m5aRcLsv0u8slzfKWVRUVLrpD56bZy4Qc3pDQc8fePdIQP0b3KUKwh68PGgoqaBeqaSur&#10;Oy+p34faAmfXBNC2/tjwxLh34d+19zo9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3gerS3UCAABQBQAADgAAAAAAAAAA&#10;AAAAAAAuAgAAZHJzL2Uyb0RvYy54bWxQSwECLQAUAAYACAAAACEAoNaiENoAAAADAQAADwAAAAAA&#10;AAAAAAAAAADPBAAAZHJzL2Rvd25yZXYueG1sUEsFBgAAAAAEAAQA8wAAANYFAAAAAA==&#10;">
                <v:line id="Line 3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71766C7" wp14:editId="17CEA0CF">
                <wp:extent cx="2520315" cy="6350"/>
                <wp:effectExtent l="7620" t="1905" r="5715" b="1079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7" name="Line 3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iLdQIAAFAFAAAOAAAAZHJzL2Uyb0RvYy54bWykVNFu2yAUfZ+0f0C8p7YTJ22sOtUUJ33p&#10;tkrdPoBgbKNhQEDjVNOkSfuE/sj+YL/Q/tEu2EnW9qXqEgkD93K459x7Ob/YtQJtmbFcyRwnJzFG&#10;TFJVclnn+OuX9egMI+uILIlQkuX4jll8sXj/7rzTGRurRomSGQQg0madznHjnM6iyNKGtcSeKM0k&#10;GCtlWuJgaeqoNKQD9FZE4zieRZ0ypTaKMmtht+iNeBHwq4pR97mqLHNI5Bhic2E0Ydz4MVqck6w2&#10;RDecDmGQN0TREi7h0gNUQRxBt4a/gGo5Ncqqyp1Q1UaqqjhlgQOwSeJnbC6NutWBS511tT7IBNI+&#10;0+nNsPTT9togXuY4nWEkSQs5erh//Pn46+EP/H8j2AaNOl1n4Hpp9I2+Nj1RmF4p+s2COXpu9+u6&#10;d0ab7qMqAZbcOhU02lWm9RDAHu1CKu4OqWA7hyhsjqfjeJJMMaJgm02mQ6ZoA+l8cYg2q+HYZD6b&#10;92eScCIiWX9biHCIyNOBarNHQe3/CXrTEM1CnqxXaS/o6V7QKy4ZmiS9kMFlKa9NkNVmFgR9pUbT&#10;vlz3Gh3JPuVKMm2su2SqRX6SYwH3B+XJ9so6n6+ji0+EVGsuBOyTTEjUDYL7pVWCl94YFqbeLIVB&#10;W+KbKfx8QAD2xA2KVpYBrGGkXA1zR7jo5+AvpMcDHhDOMOu75fs8nq/OVmfpKB3PVqM0LorRh/Uy&#10;Hc3Wyem0mBTLZZH88FySNGt4WTLpo9t3bpK+LpHDG9L33KF3DzJET9EDRQh2/w1BQ0H1ueuraaPK&#10;u5DSsA+1Bc6+CaBtw7HhifHvwr/r4HV8CB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xDhoi3UCAABQBQAADgAAAAAAAAAA&#10;AAAAAAAuAgAAZHJzL2Uyb0RvYy54bWxQSwECLQAUAAYACAAAACEAS+DUfNoAAAADAQAADwAAAAAA&#10;AAAAAAAAAADPBAAAZHJzL2Rvd25yZXYueG1sUEsFBgAAAAAEAAQA8wAAANYFAAAAAA==&#10;">
                <v:line id="Line 3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D262C6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</w:rPr>
        <w:br w:type="column"/>
      </w:r>
      <w:r w:rsidRPr="00D262C6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D262C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имя,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отчество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(при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D262C6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10212B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D262C6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D262C6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4521CB0" wp14:editId="7D235A02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c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no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IMpmWeEAAAAKAQAADwAAAGRycy9kb3ducmV2&#10;LnhtbEyPS0/DMBCE70j8B2uRuCDqOEUFhTgVD/VSJKSWR8XNjbdJRLy2bKcN/x7nBMeZHc1+Uy5H&#10;07Mj+tBZkiBmGTCk2uqOGgnvb6vrO2AhKtKqt4QSfjDAsjo/K1Wh7Yk2eNzGhqUSCoWS0MboCs5D&#10;3aJRYWYdUrodrDcqJukbrr06pXLT8zzLFtyojtKHVjl8arH+3g5GwsfVYff14h/Xw+tus352bvV5&#10;K4SUlxfjwz2wiGP8C8OEn9ChSkx7O5AOrE9aLBJ6lDDPc2BTQIh5WrefnBvgVcn/T6h+AQAA//8D&#10;AFBLAQItABQABgAIAAAAIQC2gziS/gAAAOEBAAATAAAAAAAAAAAAAAAAAAAAAABbQ29udGVudF9U&#10;eXBlc10ueG1sUEsBAi0AFAAGAAgAAAAhADj9If/WAAAAlAEAAAsAAAAAAAAAAAAAAAAALwEAAF9y&#10;ZWxzLy5yZWxzUEsBAi0AFAAGAAgAAAAhADt0l9wOAwAAmAYAAA4AAAAAAAAAAAAAAAAALgIAAGRy&#10;cy9lMm9Eb2MueG1sUEsBAi0AFAAGAAgAAAAhACDKZln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A0D705C" wp14:editId="209C6087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5d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iKMBCmgRruvux+7b7sH9/u+e/j5BYESMlWVegQHbssbZbnq8lrSDxoU3pHG&#10;bjTYoGX1RjIAJGsjXXa2iSrsSeCNtq4Id/si8K1BFD72u2FvcA61oqALQpCsAzJqz9K1Nq+4dDhk&#10;c61NXUIGkisAa1gsACIpcqjmyw7yURD0B25pSr43C1qzFx5a+KhCw2E/PDUKW6MGKwiHvwXrtnYW&#10;LDwAAwKrNkSStlHTrWjCBgkR2zO+S1QptU3QAoJrMwQIYGQp/sEWfJ/a1mcaFwqa4bQNFEbQBsua&#10;bkmMjcy6sCKqYuxyYT8UcsMX0qnMSenAyaM2F4dWcPyYQa2GE9aBK+veqY31oLRCzrM8d7XNhQ2l&#10;3+3VudEyz5hV2mi0Wi0nuUIbYhvcPc19OTJTci2YA0s5YbNGNiTLaxmc5y63cAubFNj76Dr409Af&#10;zgazQdSJwv6sE/nTaedqPok6/Xlw3pt2p5PJNPhsyxZEozRjjAsbXTtNgujvurWZa/Uc2M+TIxZH&#10;ZOfueUrWOw7DJRm4tG/HzvWrbdG6p5eS3UG7KlmPRxjnIKRS3WNUwWiMsf64JopjlL8WMHuGQRTZ&#10;Weo2Ue88hI061CwPNURQgIqxwXDBrTgx9fxdlypbpeApcFdeyCsYE0lm+9nFV0fVbGD8OQbNqLbz&#10;9XDvrB7/UMa/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N6O/l0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5B20" w:rsidRPr="00D262C6" w:rsidRDefault="00BD5B20" w:rsidP="0010212B">
      <w:pPr>
        <w:widowControl w:val="0"/>
        <w:numPr>
          <w:ilvl w:val="4"/>
          <w:numId w:val="18"/>
        </w:numPr>
        <w:tabs>
          <w:tab w:val="left" w:pos="0"/>
        </w:tabs>
        <w:autoSpaceDE w:val="0"/>
        <w:autoSpaceDN w:val="0"/>
        <w:spacing w:before="9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6</w: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262C6" w:rsidRPr="00D262C6" w:rsidTr="000E56E2">
        <w:trPr>
          <w:trHeight w:val="965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line="320" w:lineRule="atLeast"/>
              <w:ind w:right="1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643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line="320" w:lineRule="atLeast"/>
              <w:ind w:right="2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931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line="320" w:lineRule="atLeast"/>
              <w:ind w:right="3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 личность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 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2253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line="320" w:lineRule="atLeast"/>
              <w:ind w:right="3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 случае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 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287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line="320" w:lineRule="atLeast"/>
              <w:ind w:right="6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лице, в случае если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420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71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262C6" w:rsidRPr="00D262C6" w:rsidTr="000E56E2">
        <w:trPr>
          <w:trHeight w:val="901"/>
        </w:trPr>
        <w:tc>
          <w:tcPr>
            <w:tcW w:w="1129" w:type="dxa"/>
          </w:tcPr>
          <w:p w:rsidR="00BD5B20" w:rsidRPr="00D262C6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ind w:right="366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1079"/>
        </w:trPr>
        <w:tc>
          <w:tcPr>
            <w:tcW w:w="1129" w:type="dxa"/>
          </w:tcPr>
          <w:p w:rsidR="00BD5B20" w:rsidRPr="00D262C6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ind w:right="3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10212B">
      <w:pPr>
        <w:widowControl w:val="0"/>
        <w:numPr>
          <w:ilvl w:val="4"/>
          <w:numId w:val="18"/>
        </w:numPr>
        <w:tabs>
          <w:tab w:val="left" w:pos="0"/>
        </w:tabs>
        <w:autoSpaceDE w:val="0"/>
        <w:autoSpaceDN w:val="0"/>
        <w:spacing w:before="5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выданном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D262C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плане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D262C6" w:rsidRPr="00D262C6" w:rsidTr="000E56E2">
        <w:trPr>
          <w:trHeight w:val="1121"/>
        </w:trPr>
        <w:tc>
          <w:tcPr>
            <w:tcW w:w="1129" w:type="dxa"/>
          </w:tcPr>
          <w:p w:rsidR="00BD5B20" w:rsidRPr="00D262C6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BD5B20" w:rsidRPr="00D262C6" w:rsidRDefault="00BD5B20" w:rsidP="00BD5B20">
            <w:pPr>
              <w:spacing w:before="5"/>
              <w:ind w:right="7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Орган, выдавший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 план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D262C6" w:rsidRPr="00D262C6" w:rsidTr="000E56E2">
        <w:trPr>
          <w:trHeight w:val="613"/>
        </w:trPr>
        <w:tc>
          <w:tcPr>
            <w:tcW w:w="112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828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60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12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D262C6" w:rsidRDefault="00BD5B20" w:rsidP="00BD5B20">
      <w:pPr>
        <w:widowControl w:val="0"/>
        <w:tabs>
          <w:tab w:val="left" w:pos="10002"/>
          <w:tab w:val="left" w:pos="10061"/>
        </w:tabs>
        <w:autoSpaceDE w:val="0"/>
        <w:autoSpaceDN w:val="0"/>
        <w:spacing w:before="48" w:after="0" w:line="276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8BB0E8" wp14:editId="140E636A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0160" r="571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faTwIAAFoEAAAOAAAAZHJzL2Uyb0RvYy54bWysVM1uEzEQviPxDtbe091Nt22y6qZC2YRL&#10;gUotD+DY3qyF17ZsN5sIIQFnpDwCr8ABpEoFnmHzRoydH7VwQYgcnLFn5vM3M5/3/GLZCLRgxnIl&#10;iyg9SiLEJFGUy3kRvb6Z9gYRsg5LioWSrIhWzEYXo6dPzluds76qlaDMIACRNm91EdXO6TyOLalZ&#10;g+2R0kyCs1KmwQ62Zh5Tg1tAb0TcT5LTuFWGaqMIsxZOy60zGgX8qmLEvaoqyxwSRQTcXFhNWGd+&#10;jUfnOJ8brGtOdjTwP7BoMJdw6QGqxA6jW8P/gGo4Mcqqyh0R1cSqqjhhoQaoJk1+q+a6xpqFWqA5&#10;Vh/aZP8fLHm5uDKI0yLKjiMkcQMz6j5v3m/W3ffuy2aNNh+6n9237mt31/3o7jYfwb7ffALbO7v7&#10;3fEaQTr0stU2B8ixvDK+G2Qpr/WlIm8skmpcYzlnoaablYZ7Up8RP0rxG6uB0ax9oSjE4FunQmOX&#10;lWk8JLQMLcP8Vof5saVDBA77ZycnwwTGTPa+GOf7RG2se85Ug7xRRIJL31qc48WldZ4Izvch/liq&#10;KRciyENI1BbRYDBMQoJVglPv9GHWzGdjYdACe4GFX6gKPA/DjLqVNIDVDNPJznaYi60Nlwvp8aAU&#10;oLOztgp6O0yGk8FkkPWy/umklyVl2Xs2HWe902l6dlIel+Nxmb7z1NIsrzmlTHp2ezWn2d+pZfeu&#10;tjo86PnQhvgxeugXkN3/B9Jhln58WyHMFF1dmf2MQcAhePfY/At5uAf74Sdh9AsAAP//AwBQSwME&#10;FAAGAAgAAAAhAHxZ9UveAAAACwEAAA8AAABkcnMvZG93bnJldi54bWxMj0FPg0AQhe8m/ofNmHgx&#10;dmlN0SBLg9VeOJgIjeeFHQFlZwm7bfHfOyZN9PjefHnzXrqZ7SCOOPnekYLlIgKB1DjTU6tgX+1u&#10;H0D4oMnowREq+EYPm+zyItWJcSd6w2MZWsEh5BOtoAthTKT0TYdW+4Ubkfj24SarA8uplWbSJw63&#10;g1xFUSyt7ok/dHrEbYfNV3mwCuqXPN5Whdu/Vu91Md0Un3n59KzU9dWcP4IIOIc/GH7rc3XIuFPt&#10;DmS8GFiv7mNGFazvIh7FxDpeslOfHZml8v+G7AcAAP//AwBQSwECLQAUAAYACAAAACEAtoM4kv4A&#10;AADhAQAAEwAAAAAAAAAAAAAAAAAAAAAAW0NvbnRlbnRfVHlwZXNdLnhtbFBLAQItABQABgAIAAAA&#10;IQA4/SH/1gAAAJQBAAALAAAAAAAAAAAAAAAAAC8BAABfcmVscy8ucmVsc1BLAQItABQABgAIAAAA&#10;IQDMQjfaTwIAAFoEAAAOAAAAAAAAAAAAAAAAAC4CAABkcnMvZTJvRG9jLnhtbFBLAQItABQABgAI&#10;AAAAIQB8WfVL3gAAAAsBAAAPAAAAAAAAAAAAAAAAAKkEAABkcnMvZG93bnJldi54bWxQSwUGAAAA&#10;AAQABADzAAAAtAUAAAAA&#10;" strokeweight=".7pt">
                <w10:wrap anchorx="page"/>
              </v:lin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D262C6" w:rsidRPr="00D262C6" w:rsidTr="000E56E2">
        <w:trPr>
          <w:trHeight w:val="1527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849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0212B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BD5B20" w:rsidRPr="00D262C6" w:rsidRDefault="00BD5B20" w:rsidP="00BD5B20">
            <w:pPr>
              <w:tabs>
                <w:tab w:val="left" w:pos="594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адресу:</w:t>
            </w:r>
            <w:r w:rsidRPr="00D262C6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883"/>
        </w:trPr>
        <w:tc>
          <w:tcPr>
            <w:tcW w:w="8922" w:type="dxa"/>
          </w:tcPr>
          <w:p w:rsidR="00BD5B20" w:rsidRPr="00D262C6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D262C6" w:rsidTr="000E56E2">
        <w:trPr>
          <w:trHeight w:val="469"/>
        </w:trPr>
        <w:tc>
          <w:tcPr>
            <w:tcW w:w="10031" w:type="dxa"/>
            <w:gridSpan w:val="2"/>
          </w:tcPr>
          <w:p w:rsidR="00BD5B20" w:rsidRPr="00D262C6" w:rsidRDefault="00BD5B20" w:rsidP="00BD5B20">
            <w:pPr>
              <w:spacing w:before="121"/>
              <w:ind w:right="31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4704D01" wp14:editId="0346ECEB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8255" t="6350" r="12065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8.4pt;margin-top:18.6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fOwMAANYHAAAOAAAAZHJzL2Uyb0RvYy54bWysVWuO0zAQ/o/EHSz/BHXzaPrUpqtVHwhp&#10;gZW2HMBNnCYisY3tNt1FnIEjcI2VEJyh3Iixk3TbLkUrIFJTO/P5y3wzmZnzi02RozWVKuMsxN6Z&#10;ixFlEY8ztgzx+/ms1cdIacJiknNGQ3xLFb4YPX92Xooh9XnK85hKBCRMDUsR4lRrMXQcFaW0IOqM&#10;C8rAmHBZEA1buXRiSUpgL3LHd92uU3IZC8kjqhQ8nVRGPLL8SUIj/S5JFNUoDzH4pu1d2vvC3J3R&#10;ORkuJRFpFtVukL/woiAZg5fuqCZEE7SS2SOqIoskVzzRZxEvHJ4kWUStBlDjuUdqblIiqNUCwVFi&#10;Fyb1/2ijt+tribI4xIGPESMF5Gj7dftj+217b3/ft/c/vyAwQqRKoYZw4EZcS6NViSsefVBgcA4s&#10;ZqMAgxblGx4DIVlpbqOzSWRhToJutLFJuN0lgW40iuChN+gNBm3IVQQ2z+/ZHDlk2JyNVkq/otzy&#10;kPWV0lUKY1jZBMS1ijlQJEUO2XzZQi7yvG7f3uqU72BeA3vhoLmLStT2vP4xCGKzxxX4/c5vudoN&#10;zHD5J7iCBvRnvzoNzHAFJ7i6DchynfSr18AMV3ePC+K6bCJH0iaY0YbV0YQVIqaUXZs/wZXJ2xxi&#10;1iQOGABkIn8CCzF5MhY0PxkLmo6xlS+16xJq/7jqJUZQ9Ysqu4Joo9i4bpaoDLFNvXlQ8DWdc2vS&#10;R18qvOTBmrN9FBw/9KoxPxwQ/04HDhh/oeqqhdVgpO8VBuOzLM9tZeTMKOu2O1UKFc+z2BiNOCWX&#10;i3Eu0ZqY9mgvExsgO4BJvmKxJUspiaf1WpMsr9aAz+0nADVcR9RUs+1/nwbuYNqf9oNW4HenrcCd&#10;TFqXs3HQ6s68XmfSnozHE++z+bq8YJhmcUyZ8a7pxV7wtF5XT4Wqi+668YGKA7Ezez0W6xy6YWMB&#10;Wpr/KtZNg6s64oLHt9DsJK+GCwxDWKRc3mFUwmAJsfq4IpJilL9m0LkHXhCYSWQ3Qafnw0buWxb7&#10;FsIioAqxxlCHZjnW1fRaCZktU3iTZyuT8UtosklmuqHtxpVX9QaGh1VQDzoznfb3FvUwjke/AAAA&#10;//8DAFBLAwQUAAYACAAAACEAIqFcg+AAAAAJAQAADwAAAGRycy9kb3ducmV2LnhtbEyPzU7DMBCE&#10;70i8g7VIXFDrNFShCnEqxM+lEocGKsHNiZckEK8j220DT8/2BMfZGc18W6wnO4gD+tA7UrCYJyCQ&#10;Gmd6ahW8vjzNViBC1GT04AgVfGOAdXl+VujcuCNt8VDFVnAJhVwr6GIccylD06HVYe5GJPY+nLc6&#10;svStNF4fudwOMk2STFrdEy90esT7Dpuvam8VbD438r3aPb75n6vmwdTPvnVprdTlxXR3CyLiFP/C&#10;cMJndCiZqXZ7MkEMrBcZo0cF1zcpCA4s01UGoj4dliDLQv7/oPwFAAD//wMAUEsBAi0AFAAGAAgA&#10;AAAhALaDOJL+AAAA4QEAABMAAAAAAAAAAAAAAAAAAAAAAFtDb250ZW50X1R5cGVzXS54bWxQSwEC&#10;LQAUAAYACAAAACEAOP0h/9YAAACUAQAACwAAAAAAAAAAAAAAAAAvAQAAX3JlbHMvLnJlbHNQSwEC&#10;LQAUAAYACAAAACEA4TfTnzsDAADWBwAADgAAAAAAAAAAAAAAAAAuAgAAZHJzL2Uyb0RvYy54bWxQ&#10;SwECLQAUAAYACAAAACEAIqFcg+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B39C4A3" wp14:editId="12396F5E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6350" r="12065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8.4pt;margin-top:18.6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KJOwMAANYHAAAOAAAAZHJzL2Uyb0RvYy54bWysVf9u0zAQ/h+Jd7D8J6jLj6ZpVy2dpv5A&#10;SAMmrTyA6zhNRGIH2206EM/AI/AakxA8Q3kjzk7StR2bJiBSUzv3+ct9d7m7s/NNkaM1kyoTPMLe&#10;iYsR41TEGV9G+P181hlgpDThMckFZxG+YQqfj54/O6vKIfNFKvKYSQQkXA2rMsKp1uXQcRRNWUHU&#10;iSgZB2MiZEE0bOXSiSWpgL3IHd91Q6cSMi6loEwpeDqpjXhk+ZOEUf0uSRTTKI8w+KbtXdr7wtyd&#10;0RkZLiUp04w2bpC/8KIgGYeX7qgmRBO0ktk9qiKjUiiR6BMqCkckSUaZ1QBqPPdIzXVKSma1QHBU&#10;uQuT+n+09O36SqIsjnDgYcRJATnaftv+3H7f3trfj+3tr68IjBCpqlRDOHBdXkmjVZWXgn5QYHAO&#10;LGajAIMW1RsRAyFZaWGjs0lkYU6CbrSxSbjZJYFtNKLw0AsC1xtArijYPL9vc+SQYXuWrpR+xYTl&#10;IetLpesUxrCyCYgbFXOgSIocsvmyg1wU9MKBvTUp38FAdg174aC5iyrk++HgGOS3IMsVDrrhH7m6&#10;Lcxw+Q9wBS3ocb96LcxwBQ9whS3ocb/6LcxwhXtcENdlGzmStsGkG95EE1aImFJ2bf5KoUze5hCz&#10;NnHAACAT+QewEJMnY0Hzk7Gg6Rhb+9K4LqH2j6teYgRVv6izWxJtFBvXzRJVEbapNw8KsWZzYU36&#10;6EuFl9xZc76Pssf3vWrNdwfKf6cDB4y/UHX1wmow0vcKg4tZlue2MnJulIXdXp1CJfIsNkYjTsnl&#10;YpxLtCamPdrLxAbIDmBSrHhsyVJG4mmz1iTL6zXgc/sJQA03ETXVbPvf51P3dDqYDoJO4IfTTuBO&#10;Jp2L2TjohDOv35t0J+PxxPtivi4vGKZZHDNuvGt7sRc8rdc1U6HuortufKDiQOzMXvfFOodu2FiA&#10;lva/jnXb4OqOuBDxDTQ7KerhAsMQFqmQnzCqYLBEWH1cEckwyl9z6NynpsHBJLKboNf3YSP3LYt9&#10;C+EUqCKsMdShWY51Pb1WpcyWKbzJs5XJxQU02SQz3dB249qrZgPDwypoBp2ZTvt7i7obx6PfAAAA&#10;//8DAFBLAwQUAAYACAAAACEAmO/F3N8AAAAJAQAADwAAAGRycy9kb3ducmV2LnhtbEyPwW7CMBBE&#10;75X4B2uReisOhLooxEEICfXQVgho7068JBHxOsSGhL+vObXHnR3NvElXg2nYDTtXW5IwnUTAkAqr&#10;ayolfB+3LwtgzivSqrGEEu7oYJWNnlKVaNvTHm8HX7IQQi5REirv24RzV1RolJvYFin8TrYzyoez&#10;K7nuVB/CTcNnUSS4UTWFhkq1uKmwOB+uRsKH+LS9/Xp36/y+i7fH/U97OU2lfB4P6yUwj4P/M8MD&#10;P6BDFphyeyXtWCNh/ioCupcQv82ABYNYxAJY/hDmwLOU/1+Q/QIAAP//AwBQSwECLQAUAAYACAAA&#10;ACEAtoM4kv4AAADhAQAAEwAAAAAAAAAAAAAAAAAAAAAAW0NvbnRlbnRfVHlwZXNdLnhtbFBLAQIt&#10;ABQABgAIAAAAIQA4/SH/1gAAAJQBAAALAAAAAAAAAAAAAAAAAC8BAABfcmVscy8ucmVsc1BLAQIt&#10;ABQABgAIAAAAIQD27OKJOwMAANYHAAAOAAAAAAAAAAAAAAAAAC4CAABkcnMvZTJvRG9jLnhtbFBL&#10;AQItABQABgAIAAAAIQCY78Xc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758F9EB" wp14:editId="2B78B33E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6350" r="1270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55.95pt;margin-top:18.6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v6qwMAAGwKAAAOAAAAZHJzL2Uyb0RvYy54bWysVn+O4zQU/h9p72D5z0WdxJn0p6azWrVT&#10;hLTASlsO4CZOE5HYwXabDmjPsEfgGishOEO5Ec923DYdAgVRaTJ23ucvfu979nsPbw5VifZMqkLw&#10;OSZ3IUaMJyIt+HaOv1+vBhOMlKY8paXgbI6fmcJvHl998dDUMxaJXJQpkwhIuJo19RznWtezIFBJ&#10;ziqq7kTNOBgzISuqYSq3QSppA+xVGURhOAoaIdNaioQpBW+XzogfLX+WsUR/l2WKaVTOMexN26e0&#10;z415Bo8PdLaVtM6LpN0G/Q+7qGjB4aMnqiXVFO1k8YKqKhIplMj0XSKqQGRZkTDrA3hDwitvPuS0&#10;ZtYXCI6qT2FS/x9t8u3+vURFOscxhIfTCjQ6/nL8/fjr8bP9++34+Y9PCIwQqaZWM1jwoX4vja+q&#10;fieSHxQYgo7FTBRg0Kb5RqRASHda2OgcMlmZleA3OlgRnk8isINGCbyMhlMS3w8xSsBGorH9ckBn&#10;fm2yU/orJiwP3b9T2kmYwsgKkLZerMGfrCpBzS8HKERjQqb20Up+ghEPex2gdYga8HVCrkGRB1ku&#10;EoZTx3iNu/c4Qxb1kMUe9A9kEAPngCGLe8hGHuTIwMu/dnPscYZs1EMGh/WWkE09zHBNerhIN/79&#10;MSMdBUifBORWDUhHBNKnArmSoTdypKMDuRQC0nLrE4/mPheTA2+TEUaImpswtOlfC2XSfg0O+7wH&#10;BgCZxO3BgjM3Y2GjN2MhH27Ggt43Y42at4P/jXdGh2tmF7422hJu++t7XmIE9/zGndOaaiOSibYZ&#10;osbcenDYzYtK7NlaWJO+upvgI2dryS9R0XTc9debzwtqS/cCeAb4JQ4IG4KDc+GnN58XOGAXdbZ6&#10;fM93vfm8oAd4Bvglf7tBCJKJKdQCN7BxNvJcXNdcrIqytPd1yU30R/dDdzKUKIvUGI0ASm43i1Ki&#10;PTVF2/6MfkDWgUmx46klyxlNn9qxpkXpxoAv7cmCytKqbmqMrco/T8Pp0+RpEg/iaPQ0iMPlcvB2&#10;tYgHoxUZD5f3y8ViST6axCDxLC/SlHGzO98hkPi2Ctz2Kq62n3qEjhcdZ1f299LZoLsNGwvwxf93&#10;sfZl19XpjUifoQRL4VoeaNFgkAv5E0YNtDtzrH7cUckwKr/m0E9AzTUNgLaTeDiOYCIvLZtLC+UJ&#10;UM2xxnC9meFCu55qV8tim8OX3KHi4i2U/qwwNdr2CG5X7QRaGutB236ZnulyblHnJvHxTwAAAP//&#10;AwBQSwMEFAAGAAgAAAAhAKHFMongAAAACgEAAA8AAABkcnMvZG93bnJldi54bWxMj8FOwzAMhu9I&#10;vENkJC6IpRmIjlJ3QkMgwaWiDCRuWWPaisapmmwrb096gqPtT///OV9PthcHGn3nGEEtEhDEtTMd&#10;Nwjbt8fLFQgfNBvdOyaEH/KwLk5Pcp0Zd+RXOlShETGEfaYR2hCGTEpft2S1X7iBON6+3Gh1iOPY&#10;SDPqYwy3vVwmyY20uuPY0OqBNi3V39XeImyey4dyW7nu46l8ufgc0pV6J494fjbd34EINIU/GGb9&#10;qA5FdNq5PRsveoRUqduIIlylSxAzoGIhiN28uQZZ5PL/C8UvAAAA//8DAFBLAQItABQABgAIAAAA&#10;IQC2gziS/gAAAOEBAAATAAAAAAAAAAAAAAAAAAAAAABbQ29udGVudF9UeXBlc10ueG1sUEsBAi0A&#10;FAAGAAgAAAAhADj9If/WAAAAlAEAAAsAAAAAAAAAAAAAAAAALwEAAF9yZWxzLy5yZWxzUEsBAi0A&#10;FAAGAAgAAAAhAAJ1u/qrAwAAbAoAAA4AAAAAAAAAAAAAAAAALgIAAGRycy9lMm9Eb2MueG1sUEsB&#10;Ai0AFAAGAAgAAAAhAKHFMongAAAACgEAAA8AAAAAAAAAAAAAAAAABQYAAGRycy9kb3ducmV2Lnht&#10;bFBLBQYAAAAABAAEAPMAAAASBwAAAAA=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tabs>
          <w:tab w:val="left" w:pos="6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(подпись)</w:t>
      </w:r>
      <w:r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имя,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отчество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(при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10212B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tabs>
          <w:tab w:val="left" w:pos="5088"/>
        </w:tabs>
        <w:autoSpaceDE w:val="0"/>
        <w:autoSpaceDN w:val="0"/>
        <w:spacing w:before="257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D262C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D262C6">
        <w:rPr>
          <w:rFonts w:ascii="Times New Roman" w:eastAsia="Times New Roman" w:hAnsi="Times New Roman" w:cs="Times New Roman"/>
          <w:sz w:val="20"/>
        </w:rPr>
        <w:t>, ОГРНИП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D262C6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 физического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юридического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7D268D6" wp14:editId="2E0C86C7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7pEQ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LQ/okSwEmq0+7r7sfu2u8fv9939zy8EnJCputJj2HBb3SirVVfXMn6vweEc&#10;eexCQwxZ1q9lAoBsbSRmZ5uq0u4E3WSLRbjbF4FvDYnhZT/0goEfUhKDz/MHWCOHjbu98Vqbl1wi&#10;Dttca9OUMAELC5C0KhZQ7rQsoJrPe8Ql4dAN8NGWfB/mdWHPHLJwSU3CsB+eBvldEGJ5Xr8/+i1Y&#10;v4uzYP4BGAhYdRRZ1rGOt6KlDRZhtmdcTFQltU3QAsh1GQIECLIS/xALZ5/GNnvaIxQ0w2kbKEqg&#10;DZaN3IoZy8weYU1SRxRzYV+UcsMXEl3mpHRwyIO3EIdRuP2QVeOGHfYAuDeNgYdargelFXKeFwXW&#10;thCWyjAc+JgbLYs8sU7LRqvVcloosmG2wfFjxQDYUZiSa5EgWMZZctXahuVFY0N8gbmFW9imwN5H&#10;7OBPI3d0NbwaBr3AP7/qBe5s1nsxnwa987k3CGf92XQ68z5bal4wzvIk4cKy66aJF/xdt7ZzrZkD&#10;+3lypOJI7Bw/j8U6xzQwF6Cl+21y3bVo09NLmdxBuyrZjEcY52BkUn2kpIbRGFH9Yc0Up6R4JWD2&#10;jLwgsLMUFwGUBRbq0LM89DARA1REDYULbs2paebvulL5KoOTPCyrkC9gTKS57WecJw2rdgHjDxW0&#10;o9rO18M1Rj38oUx+AQAA//8DAFBLAwQUAAYACAAAACEAv7nkNd8AAAAKAQAADwAAAGRycy9kb3du&#10;cmV2LnhtbEyPy07DMBBF90j8gzVIbCpqJ4EqhDhVhOgKCamFD3DsIQn1I7LdNv17nBUsZ+bozrn1&#10;djaanNGH0VkO2ZoBQSudGm3P4etz91ACCVFYJbSzyOGKAbbN7U0tKuUudo/nQ+xJCrGhEhyGGKeK&#10;0iAHNCKs3YQ23b6dNyKm0fdUeXFJ4UbTnLENNWK06cMgJnwdUB4PJ8Nhs3pX11Z1b2xXtD+ZP35o&#10;KVec39/N7QuQiHP8g2HRT+rQJKfOnawKRHN4KtljQjnkZeq0AFlRPAPplk0OtKnp/wrNLwAAAP//&#10;AwBQSwECLQAUAAYACAAAACEAtoM4kv4AAADhAQAAEwAAAAAAAAAAAAAAAAAAAAAAW0NvbnRlbnRf&#10;VHlwZXNdLnhtbFBLAQItABQABgAIAAAAIQA4/SH/1gAAAJQBAAALAAAAAAAAAAAAAAAAAC8BAABf&#10;cmVscy8ucmVsc1BLAQItABQABgAIAAAAIQDZcU7pEQMAAJgGAAAOAAAAAAAAAAAAAAAAAC4CAABk&#10;cnMvZTJvRG9jLnhtbFBLAQItABQABgAIAAAAIQC/ueQ1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4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почтовый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индекс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адрес,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телефон,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адрес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отказе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выдаче</w:t>
      </w:r>
      <w:r w:rsidRPr="00D262C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плана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D262C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D262C6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FE9849F" wp14:editId="3C91BD53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3335" r="8890" b="444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2.4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dkDQ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PodKcVJBjXZfdz9233b39vd9d//zCwIlZKqpVQwHbusbabiq+lqk7xUovCON&#10;2SiwQcvmtcgAkKy1sNnZ5rIyJ4E32toi3O2LQLcapfCxH0bDyIdapaALwoGtkUfi7my6VvolFRaH&#10;bK6VdiXMQLIFyFoWC4DIKwbVfN5DPgKkvl3aku/Ngs7smYcWPmrQCNyfGoWdkcMKguD3YOednQEL&#10;D8CAwKoLkRRd1OmWt2GDhIjpGd8mqhbKJGgBwXUZAgQwMhT/YAu+T23dmdaFhGY4bQOJEbTB0tGt&#10;iTaRGRdGRE2CbS7Mh0ps6EJYlT4pHTh50DJ+aGWPH0bl1HDCOIB74wTr1MR6UFou5iVjtraMm1AG&#10;/dDlRglWZkZpolFytZwwiTbENLh9DBkAOzKTYs0zC1ZQks1aWZOSORnsmc0t3MI2BeY+2g7+NPJH&#10;s+FsGPWisD/rRf502ruaT6Jefx4MXkzPp5PJNPhsyhZEcVFmGeUmum6aBNHfdWs719wc2M+TIxZH&#10;ZOf2eUzWOw7D5gK4dG+X665FXU8vRXYH7SqFG48wzkEohPyIUQOjMcHqw5pIihF7xWH2jIIIOgRp&#10;u4leDKAuSB5qlocawlOASrDGcMGNONFu/q5rWa4K8BTYK8/FFYyJvDT9bOeJi6rdwPizDNpRbebr&#10;4d5aPfyhjH8BAAD//wMAUEsDBBQABgAIAAAAIQAVRfi23QAAAAoBAAAPAAAAZHJzL2Rvd25yZXYu&#10;eG1sTI9BT8MwDIXvSPyHyEhcJpauYmOUptOExAW4bAPOXmPaisapmrQr/Hq8E/j2np+eP+ebybVq&#10;pD40ng0s5gko4tLbhisDb4enmzWoEJEttp7JwDcF2BSXFzlm1p94R+M+VkpKOGRooI6xy7QOZU0O&#10;w9x3xLL79L3DKLKvtO3xJOWu1WmSrLTDhuVCjR091lR+7QcnLVs9e39dD+FnltJh+dGNL7vn0Zjr&#10;q2n7ACrSFP/CcMYXdCiE6egHtkG1otO7lUQNpLf3oM4BGXGO4iwXoItc/3+h+AUAAP//AwBQSwEC&#10;LQAUAAYACAAAACEAtoM4kv4AAADhAQAAEwAAAAAAAAAAAAAAAAAAAAAAW0NvbnRlbnRfVHlwZXNd&#10;LnhtbFBLAQItABQABgAIAAAAIQA4/SH/1gAAAJQBAAALAAAAAAAAAAAAAAAAAC8BAABfcmVscy8u&#10;cmVsc1BLAQItABQABgAIAAAAIQCi0HdkDQMAAJgGAAAOAAAAAAAAAAAAAAAAAC4CAABkcnMvZTJv&#10;RG9jLnhtbFBLAQItABQABgAIAAAAIQAVRfi23QAAAAoBAAAPAAAAAAAAAAAAAAAAAGcFAABkcnMv&#10;ZG93bnJldi54bWxQSwUGAAAAAAQABADzAAAAc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tabs>
          <w:tab w:val="left" w:pos="6291"/>
          <w:tab w:val="left" w:pos="9078"/>
        </w:tabs>
        <w:autoSpaceDE w:val="0"/>
        <w:autoSpaceDN w:val="0"/>
        <w:spacing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(дата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номер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262C6" w:rsidRPr="00D262C6" w:rsidTr="000E56E2">
        <w:trPr>
          <w:trHeight w:val="1859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дубликата 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в соответствии с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выдаче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дубликата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D262C6" w:rsidRPr="00D262C6" w:rsidTr="000E56E2">
        <w:trPr>
          <w:trHeight w:val="1255"/>
        </w:trPr>
        <w:tc>
          <w:tcPr>
            <w:tcW w:w="1201" w:type="dxa"/>
          </w:tcPr>
          <w:p w:rsidR="00BD5B20" w:rsidRPr="00D262C6" w:rsidRDefault="00BD5B20" w:rsidP="00BD5B20">
            <w:pPr>
              <w:spacing w:before="107"/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2.27</w:t>
            </w:r>
          </w:p>
        </w:tc>
        <w:tc>
          <w:tcPr>
            <w:tcW w:w="4678" w:type="dxa"/>
          </w:tcPr>
          <w:p w:rsidR="00BD5B20" w:rsidRPr="00D262C6" w:rsidRDefault="00BD5B20" w:rsidP="00BD5B20">
            <w:pPr>
              <w:spacing w:before="107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 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BD5B20" w:rsidRPr="00D262C6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D262C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5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нарушения.</w:t>
      </w:r>
    </w:p>
    <w:p w:rsidR="00BD5B20" w:rsidRPr="00D262C6" w:rsidRDefault="00BD5B20" w:rsidP="00BD5B20">
      <w:pPr>
        <w:widowControl w:val="0"/>
        <w:tabs>
          <w:tab w:val="left" w:pos="1001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направления жалобы в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5EBF7F5" wp14:editId="78945E59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JCDwMAAJc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LEYdwcYCVJAjXZfdz9233YP7vd99/DzCwIlZKoq9QgO3JY3ysaqy2tJP2hQeEca&#10;u9Fgg5bVG8kAkKyNdNnZJqqwJyFutHVFuNsXgW8NovAxGPp+GPYwoqALwoGrkUdG7Vm61uYVlw6H&#10;bK61qUvIQHIFYE0UCyh3UuRQzZcd5CNA6rulKfneLGjNXnho4aMKhcNu79QobI0cVhQEwW+xuq2Z&#10;xQoPsID/qmVI0pY03YqGNUiI2JbxXZ5KqW1+FsCtTRAggJGN8A+24PvUtj7TuFDQC6ddoDCCLljW&#10;0ZbEWGbWhRVRFWOXCvuhkBu+kE5lTioHTh61uTi0cscPWdVqOGEdwLWpBefUcj2orJDzLM9daXNh&#10;qQwG/cDlRss8Y1Zp2Wi1Wk5yhTbE9rd7bDAAdmSm5FowB5ZywmaNbEiW1zLY5y63cAmbFNjr6Br4&#10;07l/PhvOhlEnCvuzTuRPp52r+STq9OfBoDftTieTafDZUguiUZoxxoVl1w6TIPq7Zm3GWj0G9uPk&#10;KIqjYOfueRqsd0zD5QJiad91rtsOrVt6KdkddKuS9XSEaQ5CKtU9RhVMxhjrj2uiOEb5awGj5zyI&#10;IjtK3SbqDULYqEPN8lBDBAWoGBsMF9yKE1OP33WpslUKnuqyCnkFUyLJbDu7cVKzajYw/VwEzaS2&#10;4/Vw76we/0/GvwAAAP//AwBQSwMEFAAGAAgAAAAhALeSFQzdAAAACQEAAA8AAABkcnMvZG93bnJl&#10;di54bWxMj8FOwzAQRO9I/IO1SNyokwgVCHEqVFGJE6hpP8CNlzgiXiex06R/z/YEx5l9mp0pNovr&#10;xBnH0HpSkK4SEEi1Ny01Co6H3cMziBA1Gd15QgUXDLApb28KnRs/0x7PVWwEh1DItQIbY59LGWqL&#10;ToeV75H49u1HpyPLsZFm1DOHu05mSbKWTrfEH6zucWux/qkmp2BnP6dqMMn4Xtv58jF/DcftflDq&#10;/m55ewURcYl/MFzrc3UoudPJT2SC6FhnT2tGFWQvvImBxzRNQZyuRgayLOT/BeUvAAAA//8DAFBL&#10;AQItABQABgAIAAAAIQC2gziS/gAAAOEBAAATAAAAAAAAAAAAAAAAAAAAAABbQ29udGVudF9UeXBl&#10;c10ueG1sUEsBAi0AFAAGAAgAAAAhADj9If/WAAAAlAEAAAsAAAAAAAAAAAAAAAAALwEAAF9yZWxz&#10;Ly5yZWxzUEsBAi0AFAAGAAgAAAAhAMEGckIPAwAAlwYAAA4AAAAAAAAAAAAAAAAALgIAAGRycy9l&#10;Mm9Eb2MueG1sUEsBAi0AFAAGAAgAAAAhALeSFQzdAAAACQEAAA8AAAAAAAAAAAAAAAAAaQUAAGRy&#10;cy9kb3ducmV2LnhtbFBLBQYAAAAABAAEAPMAAABzBgAAAAA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tabs>
          <w:tab w:val="left" w:pos="3071"/>
          <w:tab w:val="left" w:pos="10343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информируем: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плана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земельного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участка,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а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также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иная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дополнительная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информация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при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D262C6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A4A5289" wp14:editId="304CFF41">
                <wp:extent cx="1980565" cy="6350"/>
                <wp:effectExtent l="8255" t="6985" r="11430" b="571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2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8rdAIAAFAFAAAOAAAAZHJzL2Uyb0RvYy54bWykVEtu2zAU3BfoHQjtHUn+1RYsB4VlZ5O2&#10;AdIegCYpiShFEiRjOSgKFOgRepHeoFdIbtRHSrYbZxOkNkDx8zh8M8PHxeW+EWjHjOVK5lF6kUSI&#10;SaIol1Ueffm8GcwiZB2WFAslWR7dMxtdLt++WbQ6Y0NVK0GZQQAibdbqPKqd01kcW1KzBtsLpZmE&#10;xVKZBjsYmiqmBreA3oh4mCTTuFWGaqMIsxZmi24xWgb8smTEfSpLyxwSeQS5udCa0G59Gy8XOKsM&#10;1jUnfRr4FVk0mEs49AhVYIfRneHPoBpOjLKqdBdENbEqS05Y4ABs0uSMzZVRdzpwqbK20keZQNoz&#10;nV4NSz7ubgziNI9GkwhJ3IBHD78efzz+fPgD/98IpkGjVlcZhF4ZfatvTEcUuteKfLWwHJ+v+3HV&#10;BaNt+0FRgMV3TgWN9qVpPASwR/tgxf3RCrZ3iMBkOp8lkymkRGBtOpr0TpEa7Hy2idTrftsoTefd&#10;njTsiHHWnRYy7DPydOC22ZOg9v8Eva2xZsEn61U6CDo9CHrNJUPDeSdkCFnJGxNktZkFQV+oUbAC&#10;ZweNTmSfcsWZNtZdMdUg38kjAecH5fHu2jrv1ynEGyHVhgsB8zgTErW94H5oleDUL4aBqbYrYdAO&#10;+2IKP08JwJ6EwaWVNIDVDNN133eYi64P8UJ6POAB6fS9rlq+zZP5eraejQfj4XQ9GCdFMXi/WY0H&#10;0036blKMitWqSL97Luk4qzmlTPrsDpWbjl9mZP+GdDV3rN2jDPFT9EARkj18Q9JwoTrvutu0VfQ+&#10;WBrm4W5BsC8CKNuwrX9i/Lvw7zhEnR7C5V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UFI8rdAIAAFAFAAAOAAAAAAAAAAAA&#10;AAAAAC4CAABkcnMvZTJvRG9jLnhtbFBLAQItABQABgAIAAAAIQAlTq6j2gAAAAMBAAAPAAAAAAAA&#10;AAAAAAAAAM4EAABkcnMvZG93bnJldi54bWxQSwUGAAAAAAQABADzAAAA1QUAAAAA&#10;">
                <v:line id="Line 2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2DB7D9C" wp14:editId="296EA29D">
                <wp:extent cx="1440815" cy="6350"/>
                <wp:effectExtent l="6350" t="6985" r="10160" b="571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2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xidQIAAFAFAAAOAAAAZHJzL2Uyb0RvYy54bWykVF1uGyEQfq/UOyDend21146zyjqqvHZe&#10;0jZS2gNgYH9UFhAQr6OqUqUeIRfpDXqF5EYd2LXdJC9RakssMMPHfN/McH6xawXacmMbJXOcnMQY&#10;cUkVa2SV469f1qM5RtYRyYhQkuf4jlt8sXj/7rzTGR+rWgnGDQIQabNO57h2TmdRZGnNW2JPlOYS&#10;jKUyLXGwNFXEDOkAvRXROI5nUacM00ZRbi3sFr0RLwJ+WXLqPpel5Q6JHENsLowmjBs/RotzklWG&#10;6LqhQxjkDVG0pJFw6QGqII6gW9O8gGobapRVpTuhqo1UWTaUBw7AJomfsbk06lYHLlXWVfogE0j7&#10;TKc3w9JP22uDGpbjyQQjSVrI0cP948/HXw9/4P8bwTZo1OkqA9dLo2/0temJwvRK0W8WzNFzu19X&#10;vTPadB8VA1hy61TQaFea1kMAe7QLqbg7pILvHKKwmaRpPE+mGFGwzSbTIVO0hnS+OETr1XBsPJ6d&#10;9WeScCIiWX9biHCIyNOBarNHQe3/CXpTE81DnqxXaS9ouhf0qpEcjU97IYPLUl6bIKvNLAj6So2m&#10;fbnuNTqSfcqVZNpYd8lVi/wkxwLuD8qT7ZV1Pl9HF58IqdaNELBPMiFRNwjul1aJhnljWJhqsxQG&#10;bYlvpvDzAQHYEzcoWskCWM0JWw1zRxrRz8FfSI8HPCCcYdZ3y/ez+Gw1X83TUTqerUZpXBSjD+tl&#10;Opqtk9NpMSmWyyL54bkkaVY3jHHpo9t3bpK+LpHDG9L33KF3DzJET9EDRQh2/w1BQ0H1ueuraaPY&#10;XUhp2IfaAmffBNC24djwxPh34d918Do+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eJe8YnUCAABQBQAADgAAAAAAAAAA&#10;AAAAAAAuAgAAZHJzL2Uyb0RvYy54bWxQSwECLQAUAAYACAAAACEAoNaiENoAAAADAQAADwAAAAAA&#10;AAAAAAAAAADPBAAAZHJzL2Rvd25yZXYueG1sUEsFBgAAAAAEAAQA8wAAANYFAAAAAA==&#10;">
                <v:line id="Line 2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67A02B9" wp14:editId="21C76939">
                <wp:extent cx="2520315" cy="6350"/>
                <wp:effectExtent l="7620" t="6985" r="5715" b="571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OQdAIAAFAFAAAOAAAAZHJzL2Uyb0RvYy54bWykVEtu2zAQ3RfoHQjuHX38aSxEDgrLziZt&#10;DaQ9AE1RElGKJEjGclAUKNAj9CK9Qa+Q3KhDSrabZBOkNkCRnOHjvDczvLjctwLtmLFcyRwnZzFG&#10;TFJVclnn+Mvn9egcI+uILIlQkuX4jll8uXj75qLTGUtVo0TJDAIQabNO57hxTmdRZGnDWmLPlGYS&#10;jJUyLXGwNHVUGtIBeiuiNI5nUadMqY2izFrYLXojXgT8qmLUfaoqyxwSOYbYXBhNGLd+jBYXJKsN&#10;0Q2nQxjkFVG0hEu49AhVEEfQreHPoFpOjbKqcmdUtZGqKk5Z4ABskvgJmyujbnXgUmddrY8ygbRP&#10;dHo1LP242xjEyxyPE4wkaSFH978efjz8vP8D/98ItkGjTtcZuF4ZfaM3picK02tFv1owR0/tfl33&#10;zmjbfVAlwJJbp4JG+8q0HgLYo31Ixd0xFWzvEIXNdJrG42SKEQXbbDwdMkUbSOezQ7RZDcfG89m8&#10;P5OEExHJ+ttChENEng5Umz0Jav9P0JuGaBbyZL1KB0HTg6DXXDKUTnshg8tSbkyQ1WYWBH2hRgGB&#10;ZAeNTmQfcyWZNtZdMdUiP8mxgPuD8mR3bZ3P18nFJ0KqNRcC9kkmJOoGwf3SKsFLbwwLU2+XwqAd&#10;8c0Ufp4SgD1yg6KVZQBrGClXw9wRLvo5+Avp8YAHhDPM+m75No/nq/PV+WQ0SWer0SQuitH79XIy&#10;mq2Td9NiXCyXRfLdc0kmWcPLkkkf3aFzk8nLEjm8IX3PHXv3KEP0GD1QhGAP3xA0FFSfu76atqq8&#10;CykN+1Bb4OybANo2HBueGP8u/LsOXqeHcPEXAAD//wMAUEsDBBQABgAIAAAAIQBL4NR82gAAAAMB&#10;AAAPAAAAZHJzL2Rvd25yZXYueG1sTI9BS8NAEIXvgv9hGcGb3cRisTGbUop6KoKtIN6m2WkSmp0N&#10;2W2S/ntHL3p5MLzHe9/kq8m1aqA+NJ4NpLMEFHHpbcOVgY/9y90jqBCRLbaeycCFAqyK66scM+tH&#10;fqdhFyslJRwyNFDH2GVah7Imh2HmO2Lxjr53GOXsK217HKXctfo+SRbaYcOyUGNHm5rK0+7sDLyO&#10;OK7n6fOwPR03l6/9w9vnNiVjbm+m9ROoSFP8C8MPvqBDIUwHf2YbVGtAHom/Kt58uViCOkgoAV3k&#10;+j978Q0AAP//AwBQSwECLQAUAAYACAAAACEAtoM4kv4AAADhAQAAEwAAAAAAAAAAAAAAAAAAAAAA&#10;W0NvbnRlbnRfVHlwZXNdLnhtbFBLAQItABQABgAIAAAAIQA4/SH/1gAAAJQBAAALAAAAAAAAAAAA&#10;AAAAAC8BAABfcmVscy8ucmVsc1BLAQItABQABgAIAAAAIQBsEyOQdAIAAFAFAAAOAAAAAAAAAAAA&#10;AAAAAC4CAABkcnMvZTJvRG9jLnhtbFBLAQItABQABgAIAAAAIQBL4NR82gAAAAMBAAAPAAAAAAAA&#10;AAAAAAAAAM4EAABkcnMvZG93bnJldi54bWxQSwUGAAAAAAQABADzAAAA1QUAAAAA&#10;">
                <v:line id="Line 2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D262C6">
          <w:pgSz w:w="11910" w:h="16840"/>
          <w:pgMar w:top="104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D262C6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</w:rPr>
        <w:br w:type="column"/>
      </w:r>
      <w:r w:rsidRPr="00D262C6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D262C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имя,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отчество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(при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D262C6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10212B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D262C6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10212B" w:rsidRPr="00D262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градостроительного плана земельного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без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D5B20" w:rsidRPr="00D262C6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before="8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A458B1D" wp14:editId="38F6B5A5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9q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mqGLtc2BeF3PCFdCZzUjoI8mjNxaEXHD9WUJvhhA3gyroParkelFbIeZbnrra5sFT6&#10;3V6dGy3zjFmjZaPVajnJFdoQ2+Du09yXIzcl14I5sJQTNmvWhmR5vYbgucst3MImBfY+ug7+NPSH&#10;s8FsEHWisD/rRP502rmaT6JOfx6c96bd6WQyDT7bsgXRKM0Y48Kya6dJEP1dtzZzrZ4D+3lypOJI&#10;7Nx9nor1jmm4JIOW9tepc/1qW7Tu6aVkd9CuStbjEcY5LFKp7jGqYDTGWH9cE8Uxyl8LmD3DIIrs&#10;LHWbqHcewkYdWpaHFiIoQMXYYLjgdjkx9fxdlypbpRApcFdeyCsYE0lm+9nxq1k1Gxh/TkEzqu18&#10;Pdw7r8c/lPEvAAAA//8DAFBLAwQUAAYACAAAACEAZ110DuEAAAAKAQAADwAAAGRycy9kb3ducmV2&#10;LnhtbEyPS0/DMBCE70j8B2uRuCDquBEFhTgVD/VSJKSWR8XNjbdJRLy2bKcN/x7nBMeZHc1+Uy5H&#10;07Mj+tBZkiBmGTCk2uqOGgnvb6vrO2AhKtKqt4QSfjDAsjo/K1Wh7Yk2eNzGhqUSCoWS0MboCs5D&#10;3aJRYWYdUrodrDcqJukbrr06pXLT83mWLbhRHaUPrXL41GL9vR2MhI+rw+7rxT+uh9fdZv3s3Orz&#10;VggpLy/Gh3tgEcf4F4YJP6FDlZj2diAdWJ+0WCT0KCGf58CmgBB5WrefnBvgVcn/T6h+AQAA//8D&#10;AFBLAQItABQABgAIAAAAIQC2gziS/gAAAOEBAAATAAAAAAAAAAAAAAAAAAAAAABbQ29udGVudF9U&#10;eXBlc10ueG1sUEsBAi0AFAAGAAgAAAAhADj9If/WAAAAlAEAAAsAAAAAAAAAAAAAAAAALwEAAF9y&#10;ZWxzLy5yZWxzUEsBAi0AFAAGAAgAAAAhAGkY/2oOAwAAmAYAAA4AAAAAAAAAAAAAAAAALgIAAGRy&#10;cy9lMm9Eb2MueG1sUEsBAi0AFAAGAAgAAAAhAGdddA7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4C74504" wp14:editId="1BAF8E2F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7r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Doc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C9fHus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tabs>
          <w:tab w:val="left" w:pos="3135"/>
          <w:tab w:val="left" w:pos="5222"/>
        </w:tabs>
        <w:autoSpaceDE w:val="0"/>
        <w:autoSpaceDN w:val="0"/>
        <w:spacing w:before="229"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 w:rsidRPr="00D262C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262C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D262C6" w:rsidRDefault="00BD5B20" w:rsidP="00BD5B20">
      <w:pPr>
        <w:widowControl w:val="0"/>
        <w:numPr>
          <w:ilvl w:val="5"/>
          <w:numId w:val="18"/>
        </w:numPr>
        <w:tabs>
          <w:tab w:val="left" w:pos="4362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D262C6">
        <w:rPr>
          <w:rFonts w:ascii="Times New Roman" w:eastAsia="Times New Roman" w:hAnsi="Times New Roman" w:cs="Times New Roman"/>
          <w:sz w:val="28"/>
        </w:rPr>
        <w:t>Сведения</w:t>
      </w:r>
      <w:r w:rsidRPr="00D262C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о</w:t>
      </w:r>
      <w:r w:rsidRPr="00D262C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</w:rPr>
        <w:t>заявителе</w:t>
      </w:r>
      <w:r w:rsidRPr="00D262C6">
        <w:rPr>
          <w:rFonts w:ascii="Times New Roman" w:eastAsia="Times New Roman" w:hAnsi="Times New Roman" w:cs="Times New Roman"/>
          <w:sz w:val="28"/>
          <w:vertAlign w:val="superscript"/>
        </w:rPr>
        <w:t>8</w:t>
      </w:r>
    </w:p>
    <w:p w:rsidR="00BD5B20" w:rsidRPr="00D262C6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262C6" w:rsidRPr="00D262C6" w:rsidTr="000E56E2">
        <w:trPr>
          <w:trHeight w:val="965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line="320" w:lineRule="atLeast"/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 является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643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line="320" w:lineRule="atLeast"/>
              <w:ind w:right="10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609"/>
        </w:trPr>
        <w:tc>
          <w:tcPr>
            <w:tcW w:w="1043" w:type="dxa"/>
          </w:tcPr>
          <w:p w:rsidR="00BD5B20" w:rsidRPr="00D262C6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before="5"/>
              <w:ind w:right="7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D262C6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(не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указываются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случае,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</w:t>
            </w:r>
          </w:p>
          <w:p w:rsidR="00BD5B20" w:rsidRPr="00D262C6" w:rsidRDefault="00BD5B20" w:rsidP="00BD5B20">
            <w:pPr>
              <w:spacing w:line="320" w:lineRule="atLeast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заявитель является 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262C6" w:rsidRPr="00D262C6" w:rsidTr="000E56E2">
        <w:trPr>
          <w:trHeight w:val="1926"/>
        </w:trPr>
        <w:tc>
          <w:tcPr>
            <w:tcW w:w="1043" w:type="dxa"/>
          </w:tcPr>
          <w:p w:rsidR="00BD5B20" w:rsidRPr="00D262C6" w:rsidRDefault="00BD5B20" w:rsidP="00BD5B20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line="320" w:lineRule="atLeast"/>
              <w:ind w:right="1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 предпринимателя,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заявитель является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960"/>
        </w:trPr>
        <w:tc>
          <w:tcPr>
            <w:tcW w:w="1043" w:type="dxa"/>
          </w:tcPr>
          <w:p w:rsidR="00BD5B20" w:rsidRPr="00D262C6" w:rsidRDefault="00BD5B20" w:rsidP="00BD5B20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line="320" w:lineRule="atLeast"/>
              <w:ind w:right="54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 лице, в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 является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316"/>
        </w:trPr>
        <w:tc>
          <w:tcPr>
            <w:tcW w:w="1043" w:type="dxa"/>
          </w:tcPr>
          <w:p w:rsidR="00BD5B20" w:rsidRPr="00D262C6" w:rsidRDefault="00BD5B20" w:rsidP="00BD5B20">
            <w:pPr>
              <w:spacing w:line="297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85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262C6" w:rsidRPr="00D262C6" w:rsidTr="000E56E2">
        <w:trPr>
          <w:trHeight w:val="901"/>
        </w:trPr>
        <w:tc>
          <w:tcPr>
            <w:tcW w:w="1043" w:type="dxa"/>
          </w:tcPr>
          <w:p w:rsidR="00BD5B20" w:rsidRPr="00D262C6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ind w:right="1165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D262C6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D262C6" w:rsidTr="000E56E2">
        <w:trPr>
          <w:trHeight w:val="1092"/>
        </w:trPr>
        <w:tc>
          <w:tcPr>
            <w:tcW w:w="1043" w:type="dxa"/>
          </w:tcPr>
          <w:p w:rsidR="00BD5B20" w:rsidRPr="00D262C6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BD5B20" w:rsidRPr="00D262C6" w:rsidRDefault="00BD5B20" w:rsidP="00BD5B20">
            <w:pPr>
              <w:ind w:right="1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D5B20" w:rsidRPr="00D262C6" w:rsidRDefault="00BD5B20" w:rsidP="00BD5B20">
      <w:pPr>
        <w:widowControl w:val="0"/>
        <w:tabs>
          <w:tab w:val="left" w:pos="10282"/>
          <w:tab w:val="left" w:pos="10341"/>
        </w:tabs>
        <w:autoSpaceDE w:val="0"/>
        <w:autoSpaceDN w:val="0"/>
        <w:spacing w:before="89" w:after="0" w:line="276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4B1368" wp14:editId="39347FD5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2700" r="571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3TQIAAFoEAAAOAAAAZHJzL2Uyb0RvYy54bWysVM2O0zAQviPxDlbubZKSXbrRpivUtFwW&#10;WGmXB3Btp7FwbMt2m1YICTgj9RF4BQ4grbTAM6RvxNj90S5cEKIHd+yZ+fzNzOecX6wagZbMWK5k&#10;EaX9JEJMEkW5nBfR65tpbxgh67CkWCjJimjNbHQxevzovNU5G6haCcoMAhBp81YXUe2czuPYkpo1&#10;2PaVZhKclTINdrA185ga3AJ6I+JBkpzGrTJUG0WYtXBa7pzRKOBXFSPuVVVZ5pAoIuDmwmrCOvNr&#10;PDrH+dxgXXOyp4H/gUWDuYRLj1AldhgtDP8DquHEKKsq1yeqiVVVccJCDVBNmvxWzXWNNQu1QHOs&#10;PrbJ/j9Y8nJ5ZRCnRTSASUncwIy6z9v32033vfuy3aDth+5n96372t12P7rb7Uew77afwPbO7m5/&#10;vEGQDr1stc0BciyvjO8GWclrfanIG4ukGtdYzlmo6Wat4Z7UZ8QPUvzGamA0a18oCjF44VRo7Koy&#10;jYeElqFVmN/6OD+2cojAYTYcnp0kMGZy8MU4PyRqY91zphrkjSISXPrW4hwvL63zRHB+CPHHUk25&#10;EEEeQqK2iAA7CQlWCU6904dZM5+NhUFL7AUWfqEq8NwPM2ohaQCrGaaTve0wFzsbLhfS40EpQGdv&#10;7RT09iw5mwwnw6yXDU4nvSwpy96z6TjrnU7Tpyflk3I8LtN3nlqa5TWnlEnP7qDmNPs7tezf1U6H&#10;Rz0f2xA/RA/9ArKH/0A6zNKPbyeEmaLrK3OYMQg4BO8fm38h9/dg3/8kjH4BAAD//wMAUEsDBBQA&#10;BgAIAAAAIQCGg5Od3wAAAAsBAAAPAAAAZHJzL2Rvd25yZXYueG1sTI/BTsMwEETvSPyDtUhcEHWo&#10;orSEOFUo9JIDEknF2YmXJBDbke224e/ZSpXgOLNPszPZZtYjO6LzgzUCHhYRMDStVYPpBOzr3f0a&#10;mA/SKDlagwJ+0MMmv77KZKrsybzjsQodoxDjUymgD2FKOfdtj1r6hZ3Q0O3TOi0DSddx5eSJwvXI&#10;l1GUcC0HQx96OeG2x/a7OmgBzWuRbOvS7t/qj6Z0d+VXUT2/CHF7MxdPwALO4Q+Gc32qDjl1auzB&#10;KM9G0stVQqiAOI5XwIhYP56d5uLwPOP/N+S/AAAA//8DAFBLAQItABQABgAIAAAAIQC2gziS/gAA&#10;AOEBAAATAAAAAAAAAAAAAAAAAAAAAABbQ29udGVudF9UeXBlc10ueG1sUEsBAi0AFAAGAAgAAAAh&#10;ADj9If/WAAAAlAEAAAsAAAAAAAAAAAAAAAAALwEAAF9yZWxzLy5yZWxzUEsBAi0AFAAGAAgAAAAh&#10;ACe4qfdNAgAAWgQAAA4AAAAAAAAAAAAAAAAALgIAAGRycy9lMm9Eb2MueG1sUEsBAi0AFAAGAAgA&#10;AAAhAIaDk53fAAAACwEAAA8AAAAAAAAAAAAAAAAApwQAAGRycy9kb3ducmV2LnhtbFBLBQYAAAAA&#10;BAAEAPMAAACzBQAAAAA=&#10;" strokeweight=".7pt">
                <w10:wrap anchorx="page"/>
              </v:lin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CB5274" wp14:editId="3526DE1E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8890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StTg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H1TyMkcQMz6j6vP6zvuu/dl/UdWn/sfnbfuq/dffeju1/fgv2w/gS2d3YP&#10;2+M7BOnQy1bbHCBH8sr4bpClvNaXiry1SKpRjeWMhZpuVhruSX1G/CjFb6wGRtP2paIQg+dOhcYu&#10;K9N4SGgZWob5rfbzY0uHCBxmg8HZcQJjJjtfjPNdojbWvWCqQd4oIsGlby3O8eLSOk8E57sQfyzV&#10;hAsR5CEkaosIsJOQYJXg1Dt9mDWz6UgYtMBeYOEXqgLPYZhRc0kDWM0wHW9th7nY2HC5kB4PSgE6&#10;W2ujoHdnydl4MB5kvax/Mu5lSVn2nk9GWe9kkp4el8/K0ahM33tqaZbXnFImPbudmtPs79SyfVcb&#10;He71vG9D/Bg99AvI7v4D6TBLP76NEKaKrq7MbsYg4BC8fWz+hRzuwT78JAx/AQAA//8DAFBLAwQU&#10;AAYACAAAACEAlLLIV98AAAALAQAADwAAAGRycy9kb3ducmV2LnhtbEyPwU7DMBBE70j8g7VIXFDr&#10;tEBaQpwqFHrJAYmk4uzEJgnE68h22/D3bCUkOM7s0+xMupnMwI7a+d6igMU8AqaxsarHVsC+2s3W&#10;wHyQqORgUQv41h422eVFKhNlT/imj2VoGYWgT6SALoQx4dw3nTbSz+2okW4f1hkZSLqWKydPFG4G&#10;voyimBvZI33o5Ki3nW6+yoMRUL/k8bYq7P61eq8Ld1N85uXTsxDXV1P+CCzoKfzBcK5P1SGjTrU9&#10;oPJsIL1cxYQKuL+9WwAjYv1wdupfh2cp/78h+wEAAP//AwBQSwECLQAUAAYACAAAACEAtoM4kv4A&#10;AADhAQAAEwAAAAAAAAAAAAAAAAAAAAAAW0NvbnRlbnRfVHlwZXNdLnhtbFBLAQItABQABgAIAAAA&#10;IQA4/SH/1gAAAJQBAAALAAAAAAAAAAAAAAAAAC8BAABfcmVscy8ucmVsc1BLAQItABQABgAIAAAA&#10;IQB60YStTgIAAFoEAAAOAAAAAAAAAAAAAAAAAC4CAABkcnMvZTJvRG9jLnhtbFBLAQItABQABgAI&#10;AAAAIQCUsshX3wAAAAsBAAAPAAAAAAAAAAAAAAAAAKgEAABkcnMvZG93bnJldi54bWxQSwUGAAAA&#10;AAQABADzAAAAtAUAAAAA&#10;" strokeweight=".7pt">
                <w10:wrap anchorx="page"/>
              </v:lin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D262C6" w:rsidRPr="00D262C6" w:rsidTr="000E56E2">
        <w:trPr>
          <w:trHeight w:val="1527"/>
        </w:trPr>
        <w:tc>
          <w:tcPr>
            <w:tcW w:w="8926" w:type="dxa"/>
          </w:tcPr>
          <w:p w:rsidR="00BD5B20" w:rsidRPr="00D262C6" w:rsidRDefault="00BD5B20" w:rsidP="00BD5B20">
            <w:pPr>
              <w:spacing w:before="121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1849"/>
        </w:trPr>
        <w:tc>
          <w:tcPr>
            <w:tcW w:w="8926" w:type="dxa"/>
          </w:tcPr>
          <w:p w:rsidR="00BD5B20" w:rsidRPr="00D262C6" w:rsidRDefault="00BD5B20" w:rsidP="00BD5B20">
            <w:pPr>
              <w:spacing w:before="121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0212B"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D262C6" w:rsidRPr="00D262C6" w:rsidTr="000E56E2">
        <w:trPr>
          <w:trHeight w:val="883"/>
        </w:trPr>
        <w:tc>
          <w:tcPr>
            <w:tcW w:w="8926" w:type="dxa"/>
          </w:tcPr>
          <w:p w:rsidR="00BD5B20" w:rsidRPr="00D262C6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D262C6" w:rsidTr="000E56E2">
        <w:trPr>
          <w:trHeight w:val="469"/>
        </w:trPr>
        <w:tc>
          <w:tcPr>
            <w:tcW w:w="10173" w:type="dxa"/>
            <w:gridSpan w:val="2"/>
          </w:tcPr>
          <w:p w:rsidR="00BD5B20" w:rsidRPr="00D262C6" w:rsidRDefault="00BD5B20" w:rsidP="00BD5B20">
            <w:pPr>
              <w:spacing w:before="121"/>
              <w:ind w:right="32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D262C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D262C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37F74B1" wp14:editId="3BAC87D0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9525" t="7620" r="6985" b="1016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32.5pt;margin-top:16.05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FyEQMAAJcGAAAOAAAAZHJzL2Uyb0RvYy54bWysVWuO0zAQ/o/EHSz/BHXz2DTbVpuuVn0g&#10;pAVW2nIA13GaiMQOttt0QZyBI3CNlRCcodyIsZ10266QECJSnXFm/M03M57p5dW2KtGGSVUInuDg&#10;zMeIcSrSgq8S/H4x7w0wUprwlJSCswTfM4Wvxs+fXTb1iIUiF2XKJAIQrkZNneBc63rkeYrmrCLq&#10;TNSMgzITsiIatnLlpZI0gF6VXuj7sdcImdZSUKYUfJ06JR5b/CxjVL/LMsU0KhMM3LRdpV2XZvXG&#10;l2S0kqTOC9rSIP/AoiIFB6d7qCnRBK1l8QSqKqgUSmT6jIrKE1lWUGZjgGgC/ySau5zUzMYCyVH1&#10;Pk3q/8HSt5tbiYo0wWGMEScV1Gj3bfdz9333YH8/dg+/viJQQqaaWo3gwF19K02sqr4R9IMChXek&#10;MRsFNmjZvBEpAJK1FjY720xW5iTEjba2CPf7IrCtRhQ+BlHkD4I+RhR0QXhha+SRUXeWrpV+xYTF&#10;IZsbpV0JU5BsAdI2igWUO6tKqObLHvJRFPfd0pZ8bxZ0Zi88tPBRg8IwHp4ahZ2RxYqHwdACnpqd&#10;d2YGKzzAAv6rjiHJO9J0y1vWICFiWsa3eaqFMvlZALcuQYAARibCP9iC71Nbd6Z1IaEXTrtAYgRd&#10;sHRh1EQbZsaFEVEDd8KkwnyoxIYthFXpk8qBk0dtyQ+t7PFDVk4NJ4wDuDZOsE4N14PKcjEvytKW&#10;tuSGSnzed7lRoixSozRslFwtJ6VEG2L62z4mGAA7MpNizVMLljOSzlpZk6J0MtiXNrdwCdsUmOto&#10;G/jz0B/OBrNB1IvCeNaL/Om0dz2fRL14Hlz0p+fTyWQafDFZCqJRXqQp44ZdN0yC6O+atR1rbgzs&#10;x8lRFEfBzu3zNFjvmIbNBcTSvV2uuw51Lb0U6T10qxRuOsI0ByEX8hNGDUzGBKuPayIZRuVrDqNn&#10;aDoURqndRP2LEDbyULM81BBOASrBGsMFN+JEu/G7rmWxysFTYG8YF9cwJbLCtLMdJ45Vu4HpZyNo&#10;J7UZr4d7a/X4fzL+DQAA//8DAFBLAwQUAAYACAAAACEA64BSeN8AAAAJAQAADwAAAGRycy9kb3du&#10;cmV2LnhtbEyPzU7DMBCE70i8g7VIXFDrpA0RDXEqxM+hFxApD7CNl8TCP5HtNunb457gODuj2W/q&#10;7Ww0O5EPylkB+TIDRrZzUtlewNf+bfEALES0ErWzJOBMAbbN9VWNlXST/aRTG3uWSmyoUMAQ41hx&#10;HrqBDIalG8km79t5gzFJ33PpcUrlRvNVlpXcoLLpw4AjPQ/U/bRHI2Dy6D7eXws1Zy+7qO92baH8&#10;WYjbm/npEVikOf6F4YKf0KFJTAd3tDIwLaAo79OWKGC9yoGlQLnJN8AOl8MaeFPz/wuaXwAAAP//&#10;AwBQSwECLQAUAAYACAAAACEAtoM4kv4AAADhAQAAEwAAAAAAAAAAAAAAAAAAAAAAW0NvbnRlbnRf&#10;VHlwZXNdLnhtbFBLAQItABQABgAIAAAAIQA4/SH/1gAAAJQBAAALAAAAAAAAAAAAAAAAAC8BAABf&#10;cmVscy8ucmVsc1BLAQItABQABgAIAAAAIQC4HDFyEQMAAJcGAAAOAAAAAAAAAAAAAAAAAC4CAABk&#10;cnMvZTJvRG9jLnhtbFBLAQItABQABgAIAAAAIQDrgFJ43wAAAAkBAAAPAAAAAAAAAAAAAAAAAGs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42D25C7" wp14:editId="030F4A3E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10795" t="7620" r="12065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60.1pt;margin-top:16.05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R+EQMAAJgGAAAOAAAAZHJzL2Uyb0RvYy54bWysVW2O0zAQ/Y/EHSz/BHXz0bTdVpuuVv1A&#10;SAustOUAruM0EY4dbLfpLuIMHIFrrITgDOVGjJ2k23ZBQohKTceZ8fN7M57pxeW24GjDlM6liHFw&#10;5mPEBJVJLlYxfr+Yd84x0oaIhHApWIzvmMaX4+fPLqpyxEKZSZ4whQBE6FFVxjgzphx5nqYZK4g+&#10;kyUT4EylKoiBpVp5iSIVoBfcC32/71VSJaWSlGkNb6e1E48dfpoyat6lqWYG8RgDN+Oeyj2X9umN&#10;L8hopUiZ5bShQf6BRUFyAYfuoabEELRW+ROoIqdKapmaMyoLT6ZpTpnTAGoC/0TNbUZK5rRAcnS5&#10;T5P+f7D07eZGoTyJcdjDSJACarT7uvux+7Z7cN/vu4efXxA4IVNVqUew4ba8UVarLq8l/aDB4R15&#10;7EJDDFpWb2QCgGRtpMvONlWF3Qm60dYV4W5fBLY1iMLLsBf63QDIUPAF4cDVyCOjdi9da/OKSYdD&#10;Ntfa1CVMwHIFSBoVCyh3WnCo5ssO8tEg9EP3aEq+DwvasBceWvioQt1hf3gaFLZBDisIgkHwW7Bu&#10;G2fBwgMwELBqKZKsZU23oqENFiK2Z3yXqFJqm6AFkGszBAgQZCX+IRbOPo2t9zRHKGiG0zZQGEEb&#10;LGu5JTGWmT3CmqiKscuFfVHIDVtI5zInpYNDHr1cHEa57YesajfssAfAvakNd6jlelBaIec55662&#10;XFgq/W6vzo2WPE+s07LRarWccIU2xDa4+1gxAHYUpuRaJA4sYySZNbYhOa9tiOcut3ALmxTY++g6&#10;+NPQH87OZ+dRJwr7s07kT6edq/kk6vTnwaA37U4nk2nw2ZYtiEZZniRMWHbtNAmiv+vWZq7Vc2A/&#10;T45UHImdu89Tsd4xDZcL0NL+1rluW7Tu6aVM7qBdlazHI4xzMDKp7jGqYDTGWH9cE8Uw4q8FzJ5h&#10;EEV2lrpF1IPOwkgdepaHHiIoQMXYYLjg1pyYev6uS5WvMjgpcFdeyCsYE2lu+9nNk5pVs4Dx5xQ0&#10;o9rO18O1i3r8Qxn/AgAA//8DAFBLAwQUAAYACAAAACEAkQ2W290AAAAKAQAADwAAAGRycy9kb3du&#10;cmV2LnhtbEyPTWrDMBBG94XcQUygu0a2A41xLYdQCKGLUpr2AIo1tUWskZEmiXP7yqt2Nz+Pb97U&#10;28kN4oohWk8K8lUGAqn1xlKn4Ptr/1SCiKzJ6METKrhjhG2zeKh1ZfyNPvF65E6kEIqVVtAzj5WU&#10;se3R6bjyI1La/fjgNKc2dNIEfUvhbpBFlj1Lpy2lC70e8bXH9ny8OAXhvCdXvh3swTr+sO+m5N29&#10;VepxOe1eQDBO/AfDrJ/UoUlOJ38hE8WgYFNkRUIVrIscxAzk+SZVp3myBtnU8v8LzS8AAAD//wMA&#10;UEsBAi0AFAAGAAgAAAAhALaDOJL+AAAA4QEAABMAAAAAAAAAAAAAAAAAAAAAAFtDb250ZW50X1R5&#10;cGVzXS54bWxQSwECLQAUAAYACAAAACEAOP0h/9YAAACUAQAACwAAAAAAAAAAAAAAAAAvAQAAX3Jl&#10;bHMvLnJlbHNQSwECLQAUAAYACAAAACEAVNbUfhEDAACYBgAADgAAAAAAAAAAAAAAAAAuAgAAZHJz&#10;L2Uyb0RvYy54bWxQSwECLQAUAAYACAAAACEAkQ2W29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10212B" w:rsidP="00BD5B20">
      <w:pPr>
        <w:widowControl w:val="0"/>
        <w:tabs>
          <w:tab w:val="left" w:pos="64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</w:t>
      </w:r>
      <w:r w:rsidR="00BD5B20" w:rsidRPr="00D262C6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имя,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(при</w:t>
      </w:r>
      <w:r w:rsidR="00BD5B20" w:rsidRPr="00D262C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1910" w:h="16840"/>
          <w:pgMar w:top="1120" w:right="400" w:bottom="280" w:left="1060" w:header="720" w:footer="720" w:gutter="0"/>
          <w:cols w:space="720"/>
        </w:sectPr>
      </w:pPr>
    </w:p>
    <w:p w:rsidR="0010212B" w:rsidRPr="00D262C6" w:rsidRDefault="00BD5B20" w:rsidP="00BD5B20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D262C6" w:rsidRDefault="00BD5B20" w:rsidP="00BD5B20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D262C6" w:rsidRDefault="00BD5B20" w:rsidP="0010212B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D262C6" w:rsidRDefault="00BD5B20" w:rsidP="00BD5B20">
      <w:pPr>
        <w:widowControl w:val="0"/>
        <w:tabs>
          <w:tab w:val="left" w:pos="5636"/>
        </w:tabs>
        <w:autoSpaceDE w:val="0"/>
        <w:autoSpaceDN w:val="0"/>
        <w:spacing w:before="256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D262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Pr="00D262C6">
        <w:rPr>
          <w:rFonts w:ascii="Times New Roman" w:eastAsia="Times New Roman" w:hAnsi="Times New Roman" w:cs="Times New Roman"/>
          <w:sz w:val="20"/>
        </w:rPr>
        <w:t>, ОГРНИП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D262C6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для физического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D262C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юридического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F432EE8" wp14:editId="1F6B3A33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AEQ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NQPKBGshBrtvu5+7L7t7vH7fXf/8wsBJ2SqrvQYNtxWN8pq1dW1jN9rcDhH&#10;HrvQEEOW9WuZACBbG4nZ2aaqtDtBN9liEe72ReBbQ2J42Q+9YOCHlMTg8/wB1shh425vvNbmJZeI&#10;wzbX2jQlTMDCAiStigWUOy0LqObzHnFJOHQDfLQl34d5XdgzhyxcUpMw7IenQX4XhFie1++PfgvW&#10;7+IsmH8ABgJWHUWWdazjrWhpg0WY7RkXE1VJbRO0AHJdhgABgqzEP8TC2aexzZ72CAXNcNoGihJo&#10;g2Ujt2LGMrNHWJPUEcVc2Bel3PCFRJc5KR0c8uAtxGEUbj9k1bhhhz0A7k1j4KGW60FphZznRYG1&#10;LYSlMgwHPuZGyyJPrNOy0Wq1nBaKbJhtcPxYMQB2FKbkWiQIlnGWXLW2YXnR2BBfYG7hFrYpsPcR&#10;O/jTyB1dDa+GQS/wz696gTub9V7Mp0HvfO4Nwll/Np3OvM+WmheMszxJuLDsumniBX/Xre1ca+bA&#10;fp4cqTgSO8fPY7HOMQ3MBWjpfptcdy3a9PRSJnfQrko24xHGORiZVB8pqWE0RlR/WDPFKSleCZg9&#10;Iy8I7CzFRQBlgYU69CwPPUzEABVRQ+GCW3Nqmvm7rlS+yuAkD8sq5AsYE2lu+xnnScOqXcD4QwXt&#10;qLbz9XCNUQ9/KJNfAAAA//8DAFBLAwQUAAYACAAAACEA+C72Yt8AAAAKAQAADwAAAGRycy9kb3du&#10;cmV2LnhtbEyPy07DMBBF90j8gzVIbCpqp4EqDXGqCNEVElILH+DY0yTUj8h22/TvcVawnJmjO+dW&#10;28lockEfBmc5ZEsGBK10arAdh++v3VMBJERhldDOIocbBtjW93eVKJW72j1eDrEjKcSGUnDoYxxL&#10;SoPs0YiwdCPadDs6b0RMo++o8uKawo2mK8bW1IjBpg+9GPGtR3k6nA2H9eJD3RrVvrNd3vxk/vSp&#10;pVxw/vgwNa9AIk7xD4ZZP6lDnZxad7YqEM3hpWDPCeWwKjIgM5Dl+QZIO29yoHVF/1eofwEAAP//&#10;AwBQSwECLQAUAAYACAAAACEAtoM4kv4AAADhAQAAEwAAAAAAAAAAAAAAAAAAAAAAW0NvbnRlbnRf&#10;VHlwZXNdLnhtbFBLAQItABQABgAIAAAAIQA4/SH/1gAAAJQBAAALAAAAAAAAAAAAAAAAAC8BAABf&#10;cmVscy8ucmVsc1BLAQItABQABgAIAAAAIQDI15sAEQMAAJgGAAAOAAAAAAAAAAAAAAAAAC4CAABk&#10;cnMvZTJvRG9jLnhtbFBLAQItABQABgAIAAAAIQD4LvZi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D26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62C6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градостроительного плана земельного</w:t>
      </w:r>
      <w:r w:rsidRPr="00D262C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участка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без</w:t>
      </w:r>
      <w:r w:rsidRPr="00D262C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5B20" w:rsidRPr="00D262C6" w:rsidRDefault="00BD5B20" w:rsidP="00BD5B20">
      <w:pPr>
        <w:widowControl w:val="0"/>
        <w:tabs>
          <w:tab w:val="left" w:pos="6738"/>
          <w:tab w:val="left" w:pos="84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Вашего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оставлении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(дата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номер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D262C6" w:rsidRDefault="00BD5B20" w:rsidP="00BD5B20">
      <w:pPr>
        <w:widowControl w:val="0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autoSpaceDE w:val="0"/>
        <w:autoSpaceDN w:val="0"/>
        <w:spacing w:after="0" w:line="276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  <w:t>без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D64ED21" wp14:editId="73E9D145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3335" r="571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CEAMAAJgGAAAOAAAAZHJzL2Uyb0RvYy54bWysVf9u0zAQ/h+Jd7D8J6jLj4WurZZOU7si&#10;pAGTVh7AdZwmwrGD7TYdiGfgEXiNSQieobwRZzvp2k6TECJSnXPu/N19d77r+cWm4mjNlC6lSHF0&#10;EmLEBJVZKZYp/jCf9QYYaUNERrgULMV3TOOL8fNn5009YrEsJM+YQgAi9KipU1wYU4+CQNOCVUSf&#10;yJoJUOZSVcTAVi2DTJEG0CsexGHYDxqpslpJyrSGr1OvxGOHn+eMmvd5rplBPMUQm3GrcuvCrsH4&#10;nIyWitRFSdswyD9EUZFSgNMd1JQYglaqfARVlVRJLXNzQmUVyDwvKXMcgE0UHrG5LUjNHBdIjq53&#10;adL/D5a+W98oVGYpjk8xEqSCGm2/b39tf2zv3e/n9v73NwRKyFRT6xEcuK1vlOWq62tJP2pQBAca&#10;u9FggxbNW5kBIFkZ6bKzyVVlTwJvtHFFuNsVgW0MovCxH8enYQi1oqCL4jNXo4CMurN0pc1rJh0O&#10;WV9r40uYgeQKkLUs5gCRVxyq+bKHQgRIfbe0Jd+ZRZ3ZiwDNQ9Sg4QC8t6AdVtwZeawofAIMcuh9&#10;WrB4DwwILLsQSdFFTTeiDRskRGzPhC5RtdQ2QXMIrssQIICRpfiELfg+tvVnWhcKmuG4DRRG0AYL&#10;T7cmxkZmXVgRNSl2ubAfKrlmc+lU5qh04ORBy8W+lTu+H5VXwwnrAO6NF5xTG+teaYWclZy7MnBh&#10;QxkMhj43WvIys0objVbLxYQrtCa2wd1jyQDYgZmSK5E5sIKR7KqVDSm5l8Geu9zCLWxTYO+j6+Av&#10;w3B4NbgaJL0k7l/1knA67V3OJkmvP4vOXk1Pp5PJNPpqyxYlo6LMMiZsdN00iZK/69Z2rvk5sJsn&#10;BywOyM7c85hscBiGywVw6d4+112L+p5eyOwO2lVJPx5hnINQSPUZowZGY4r1pxVRDCP+RsDsGUZJ&#10;Ymep2ySvzmLYqH3NYl9DBAWoFBsMF9yKE+Pn76pW5bIAT5G78kJewpjIS9vPbp74qNoNjD/HoB3V&#10;dr7u753Vwx/K+A8AAAD//wMAUEsDBBQABgAIAAAAIQDqEVnr3QAAAAoBAAAPAAAAZHJzL2Rvd25y&#10;ZXYueG1sTI/BTsMwEETvSPyDtUhcEHWSotKEOBVCygWBVEo/wI23SYS9jmK7CX+Pc6LHmX2anSl3&#10;s9HsgqPrLQlIVwkwpMaqnloBx+/6cQvMeUlKakso4Bcd7Krbm1IWyk70hZeDb1kMIVdIAZ33Q8G5&#10;azo00q3sgBRvZzsa6aMcW65GOcVwo3mWJBtuZE/xQycHfOuw+TkEIyD/qE04zu96Hz7r6Sm3D/t1&#10;FoS4v5tfX4B5nP0/DEv9WB2q2OlkAynHdNTZ8yaiArI8BbYAabI4p8VZA69Kfj2h+gMAAP//AwBQ&#10;SwECLQAUAAYACAAAACEAtoM4kv4AAADhAQAAEwAAAAAAAAAAAAAAAAAAAAAAW0NvbnRlbnRfVHlw&#10;ZXNdLnhtbFBLAQItABQABgAIAAAAIQA4/SH/1gAAAJQBAAALAAAAAAAAAAAAAAAAAC8BAABfcmVs&#10;cy8ucmVsc1BLAQItABQABgAIAAAAIQBZHZfCEAMAAJgGAAAOAAAAAAAAAAAAAAAAAC4CAABkcnMv&#10;ZTJvRG9jLnhtbFBLAQItABQABgAIAAAAIQDqEVnr3QAAAAoBAAAPAAAAAAAAAAAAAAAAAGoFAABk&#10;cnMvZG93bnJldi54bWxQSwUGAAAAAAQABADzAAAAdAYAAAAA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(наименование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уполномоченного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государственной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власти,</w:t>
      </w:r>
      <w:r w:rsidRPr="00D262C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органа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местного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D262C6" w:rsidRDefault="00BD5B20" w:rsidP="00BD5B20">
      <w:pPr>
        <w:widowControl w:val="0"/>
        <w:tabs>
          <w:tab w:val="left" w:pos="4413"/>
          <w:tab w:val="left" w:pos="6220"/>
        </w:tabs>
        <w:autoSpaceDE w:val="0"/>
        <w:autoSpaceDN w:val="0"/>
        <w:spacing w:before="35" w:after="0" w:line="276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D262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62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62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</w:rPr>
        <w:t>(дата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номер</w:t>
      </w:r>
      <w:r w:rsidRPr="00D262C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BD5B20" w:rsidRPr="00D262C6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F03380" wp14:editId="51F4624E">
                <wp:extent cx="1980565" cy="6350"/>
                <wp:effectExtent l="8255" t="6985" r="11430" b="571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2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lMdAIAAFAFAAAOAAAAZHJzL2Uyb0RvYy54bWykVEtu2zAQ3RfoHQjubUn+1RYiB4VlZ5O2&#10;AdIegKYoiShFEiRtOSgKFOgRepHeoFdIbtQhJdtNsglSG6BIzvBx3psZXlweGoH2zFiuZIaTYYwR&#10;k1QVXFYZ/vJ5M5hjZB2RBRFKsgzfMYsvl2/fXLQ6ZSNVK1EwgwBE2rTVGa6d02kUWVqzhtih0kyC&#10;sVSmIQ6WpooKQ1pAb0Q0iuNZ1CpTaKMosxZ2886IlwG/LBl1n8rSModEhiE2F0YTxq0fo+UFSStD&#10;dM1pHwZ5RRQN4RIuPUHlxBG0M/wZVMOpUVaVbkhVE6my5JQFDsAmiZ+wuTJqpwOXKm0rfZIJpH2i&#10;06th6cf9jUG8yPAowUiSBnJ0/+vhx8PP+z/w/41gGzRqdZWC65XRt/rGdERheq3oVwvm6Kndr6vO&#10;GW3bD6oAWLJzKmh0KE3jIYA9OoRU3J1SwQ4OUdhMFvN4OptiRME2G0/7TNEa0vnsEK3X/bFxkiy6&#10;M0k4EZG0uy1E2Efk6UC12bOg9v8Eva2JZiFP1qt0FHR0FPSaS4ZG407I4LKSNybIalMLgr5Qo2lX&#10;rkeNzmQfcyWpNtZdMdUgP8mwgPuD8mR/bZ3P19nFJ0KqDRcC9kkqJGp7wf3SKsELbwwLU21XwqA9&#10;8c0Ufj4gAHvkBkUriwBWM1Ks+7kjXHRz8BfS4wEPCKefdd3ybREv1vP1fDKYjGbrwSTO88H7zWoy&#10;mG2Sd9N8nK9WefLdc0kmac2Lgkkf3bFzk8nLEtm/IV3PnXr3JEP0GD1QhGCP3xA0FFSXu66atqq4&#10;CykN+1Bb4OybANo2HOufGP8u/LsOXueHcPkX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n+UlMdAIAAFAFAAAOAAAAAAAAAAAA&#10;AAAAAC4CAABkcnMvZTJvRG9jLnhtbFBLAQItABQABgAIAAAAIQAlTq6j2gAAAAMBAAAPAAAAAAAA&#10;AAAAAAAAAM4EAABkcnMvZG93bnJldi54bWxQSwUGAAAAAAQABADzAAAA1QUAAAAA&#10;">
                <v:line id="Line 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A7CB66F" wp14:editId="1D6FB909">
                <wp:extent cx="1440815" cy="6350"/>
                <wp:effectExtent l="6350" t="6985" r="10160" b="571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03" name="Line 2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6dgIAAFAFAAAOAAAAZHJzL2Uyb0RvYy54bWykVF1uGyEQfq/UO6B9d/Yna9dZ2Y4qr52X&#10;tLWU9gAY2F1UFhAQr6OqUqUeoRfpDXqF5EYd2I1dJy9RakssMMMw3/fNMLvctwLtmLFcyXmUniUR&#10;YpIoymU9j758Xo+mEbIOS4qFkmwe3TEbXS7evpl1umCZapSgzCAIIm3R6XnUOKeLOLakYS22Z0oz&#10;CcZKmRY7WJo6pgZ3EL0VcZYkk7hThmqjCLMWdsveGC1C/KpixH2qKsscEvMIcnNhNGHc+jFezHBR&#10;G6wbToY08CuyaDGXcOkhVIkdRreGPwvVcmKUVZU7I6qNVVVxwgIGQJMmT9BcGXWrA5a66Gp9oAmo&#10;fcLTq8OSj7uNQZyCdhcRkrgFje5/Pfx4+Hn/B/6/EWwDR52uC3C9MvpGb0wPFKbXiny1YI6f2v26&#10;7p3RtvugKITFt04FjvaVaX0IQI/2QYq7gxRs7xCBzTTPk2k6jhAB2+R8PChFGpDz2SHSrIZjWTYB&#10;GP5MGk7EuOhvCxkOGXk4UG32SKj9P0JvGqxZ0Ml6lgZCM6i3ntBrLhnK0p7I4LKUGxNotYUFQl/I&#10;0bgv10eOjmBPseJCG+uumGqRn8wjAfcH5vHu2jqv19HFCyHVmgsB+7gQEnUD4X5pleDUG8PC1Nul&#10;MGiHfTOFn08Igp24QdFKGoI1DNPVMHeYi34O/kL6eIAD0hlmfbd8u0guVtPVNB/l2WQ1ypOyHL1f&#10;L/PRZJ2+G5fn5XJZpt89ljQvGk4pkz67x85N85cJObwhfc8devdAQ3waPUCEZB+/IWkoqF67vpq2&#10;it4FScM+1BY4+yaAtg3HhifGvwv/roPX8SFc/AUAAP//AwBQSwMEFAAGAAgAAAAhAKDWohDaAAAA&#10;AwEAAA8AAABkcnMvZG93bnJldi54bWxMj0FLw0AQhe+C/2EZwZvdJGLRNJtSinoqgq0gvU2TaRKa&#10;nQ3ZbZL+e0cv9vJgeI/3vsmWk23VQL1vHBuIZxEo4sKVDVcGvnZvD8+gfEAusXVMBi7kYZnf3mSY&#10;lm7kTxq2oVJSwj5FA3UIXaq1L2qy6GeuIxbv6HqLQc6+0mWPo5TbVidRNNcWG5aFGjta11Sctmdr&#10;4H3EcfUYvw6b03F92e+ePr43MRlzfzetFqACTeE/DL/4gg65MB3cmUuvWgPySPhT8ZJk/gLqIKEI&#10;dJ7pa/b8BwAA//8DAFBLAQItABQABgAIAAAAIQC2gziS/gAAAOEBAAATAAAAAAAAAAAAAAAAAAAA&#10;AABbQ29udGVudF9UeXBlc10ueG1sUEsBAi0AFAAGAAgAAAAhADj9If/WAAAAlAEAAAsAAAAAAAAA&#10;AAAAAAAALwEAAF9yZWxzLy5yZWxzUEsBAi0AFAAGAAgAAAAhAC45Vnp2AgAAUAUAAA4AAAAAAAAA&#10;AAAAAAAALgIAAGRycy9lMm9Eb2MueG1sUEsBAi0AFAAGAAgAAAAhAKDWohDaAAAAAwEAAA8AAAAA&#10;AAAAAAAAAAAA0AQAAGRycy9kb3ducmV2LnhtbFBLBQYAAAAABAAEAPMAAADXBQAAAAA=&#10;">
                <v:line id="Line 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818BD9" wp14:editId="07DEFD38">
                <wp:extent cx="2520315" cy="6350"/>
                <wp:effectExtent l="7620" t="6985" r="571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5" name="Line 1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lidQIAAFA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WzSGRwWcprE2i1hQVCX8nR&#10;JJbrnqMj2KdYcaGNdZdMtchP5omA+wPzeHtlndfr6OKFkGrNhYB9XAiJup5wv7RKcOqNYWHqzVIY&#10;tMW+mcLPJwTBnrhB0UoagjUM01U/d5iLOAd/IX08wAHp9LPYLd9n2Wx1tjobD8bD6Wowzspy8GG9&#10;HA+m6/x0Uo7K5bLMf3gs+bhoOKVM+uz2nZuPXydk/4bEnjv07oGG9Gn0ABGS3X9D0lBQUbtYTRtF&#10;74KkYR9qC5x9E0DbhmP9E+PfhX/Xwev4EC7+Ag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6kz5YnUCAABQBQAADgAAAAAAAAAA&#10;AAAAAAAuAgAAZHJzL2Uyb0RvYy54bWxQSwECLQAUAAYACAAAACEAS+DUfNoAAAADAQAADwAAAAAA&#10;AAAAAAAAAADPBAAAZHJzL2Rvd25yZXYueG1sUEsFBgAAAAAEAAQA8wAAANYFAAAAAA==&#10;">
                <v:line id="Line 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D262C6">
          <w:pgSz w:w="11910" w:h="16840"/>
          <w:pgMar w:top="132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D262C6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</w:rPr>
        <w:br w:type="column"/>
      </w:r>
      <w:r w:rsidRPr="00D262C6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D262C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D262C6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имя,</w:t>
      </w:r>
      <w:r w:rsidRPr="00D262C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отчество</w:t>
      </w:r>
      <w:r w:rsidRPr="00D262C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(при</w:t>
      </w:r>
      <w:r w:rsidRPr="00D262C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D262C6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D262C6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8C4B5FB" wp14:editId="5D8657B7">
                <wp:extent cx="1800225" cy="8255"/>
                <wp:effectExtent l="5715" t="1270" r="13335" b="952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7" name="Line 17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W5dwIAAFAFAAAOAAAAZHJzL2Uyb0RvYy54bWykVEtu2zAQ3RfoHQjtHX3i2I4QOSgsO5u0&#10;DZD2ADRJSUQpkiAZy0FRoECPkIv0Br1CcqMOKclpkk2Q2gBFcoaPb97M8Ox83wq0Y8ZyJYsoPUoi&#10;xCRRlMu6iL5+2UwWEbIOS4qFkqyIbpmNzpfv3511OmeZapSgzCAAkTbvdBE1zuk8ji1pWIvtkdJM&#10;grFSpsUOlqaOqcEdoLcizpJkFnfKUG0UYdbCbtkbo2XArypG3OeqsswhUUTAzYXRhHHrx3h5hvPa&#10;YN1wMtDAb2DRYi7h0gNUiR1GN4a/gGo5Mcqqyh0R1caqqjhhIQaIJk2eRXNh1I0OsdR5V+uDTCDt&#10;M53eDEs+7a4M4hRydxIhiVvI0f3dw8+HX/d/4P8bwTZo1Ok6B9cLo6/1lekDhemlIt8smOPndr+u&#10;e2e07T4qCrD4xqmg0b4yrYeA6NE+pOL2kAq2d4jAZrpIkiwDSgRsi+wksMA5aSCdLw6RZj0cyxbH&#10;w5n02POOcd7fFhgOjHw4UG32UVD7f4JeN1izkCfrVRoFnY2CXnLJUDrvhQwuK3llgqw2tyDoKzWa&#10;eQScjxo9Bhvq+BArzrWx7oKpFvlJEQm4PyiPd5fW9bKMLh5Qqg0XImALiboims9naThgleDUG72b&#10;NfV2JQzaYd9M4Tdo/MQNilbSANYwTNfD3GEu+jnwFHKIA+iMEYVu+X6anK4X68V0Ms1m68k0KcvJ&#10;h81qOplt0vlJeVyuVmX6w1NLp3nDKWXSsxs7N52+LpHDG9L33KF3DzLET9FDGYHo4zeQhoLqc9dX&#10;01bR25DSsA+1NTQFtG04Njwx/l34dx28Hh/C5V8AAAD//wMAUEsDBBQABgAIAAAAIQC9iUDN2gAA&#10;AAMBAAAPAAAAZHJzL2Rvd25yZXYueG1sTI9BS8NAEIXvgv9hmYI3u0lDpaTZlFLUUxFsBfE2TaZJ&#10;aHY2ZLdJ+u8dvejlwfAe732TbSbbqoF63zg2EM8jUMSFKxuuDHwcXx5XoHxALrF1TAZu5GGT399l&#10;mJZu5HcaDqFSUsI+RQN1CF2qtS9qsujnriMW7+x6i0HOvtJlj6OU21YvouhJW2xYFmrsaFdTcTlc&#10;rYHXEcdtEj8P+8t5d/s6Lt8+9zEZ8zCbtmtQgabwF4YffEGHXJhO7sqlV60BeST8qniLVbIEdZJQ&#10;AjrP9H/2/BsAAP//AwBQSwECLQAUAAYACAAAACEAtoM4kv4AAADhAQAAEwAAAAAAAAAAAAAAAAAA&#10;AAAAW0NvbnRlbnRfVHlwZXNdLnhtbFBLAQItABQABgAIAAAAIQA4/SH/1gAAAJQBAAALAAAAAAAA&#10;AAAAAAAAAC8BAABfcmVscy8ucmVsc1BLAQItABQABgAIAAAAIQCW3GW5dwIAAFAFAAAOAAAAAAAA&#10;AAAAAAAAAC4CAABkcnMvZTJvRG9jLnhtbFBLAQItABQABgAIAAAAIQC9iUDN2gAAAAMBAAAPAAAA&#10;AAAAAAAAAAAAANEEAABkcnMvZG93bnJldi54bWxQSwUGAAAAAAQABADzAAAA2AUAAAAA&#10;">
                <v:line id="Line 17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Qg8AAAADbAAAADwAAAGRycy9kb3ducmV2LnhtbERPzYrCMBC+L+w7hBG8LGuqh6LVVGRR&#10;8CSs7QMMzWxb2kxKErX69EYQ9jYf3+9stqPpxZWcby0rmM8SEMSV1S3XCsri8L0E4QOyxt4yKbiT&#10;h23++bHBTNsb/9L1HGoRQ9hnqKAJYcik9FVDBv3MDsSR+7POYIjQ1VI7vMVw08tFkqTSYMuxocGB&#10;fhqquvPFKKiK0yNd7h+u6Iqvo5e7ciX1XqnpZNytQQQaw7/47T7qOD+F1y/x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iEIPAAAAA2wAAAA8AAAAAAAAAAAAAAAAA&#10;oQIAAGRycy9kb3ducmV2LnhtbFBLBQYAAAAABAAEAPkAAACOAwAAAAA=&#10;" strokeweight=".21558mm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before="136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Pr="00D262C6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D262C6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D262C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262C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D262C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262C6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type w:val="continuous"/>
          <w:pgSz w:w="11910" w:h="16840"/>
          <w:pgMar w:top="1580" w:right="400" w:bottom="280" w:left="106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170" w:after="0" w:line="240" w:lineRule="auto"/>
        <w:ind w:right="7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  <w:r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0212B" w:rsidRPr="00D262C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62C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262C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ind w:right="7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62C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62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262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0212B" w:rsidRPr="00D262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262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62C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10212B" w:rsidRPr="00D262C6" w:rsidRDefault="00BD5B20" w:rsidP="0010212B">
      <w:pPr>
        <w:widowControl w:val="0"/>
        <w:autoSpaceDE w:val="0"/>
        <w:autoSpaceDN w:val="0"/>
        <w:spacing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62C6">
        <w:rPr>
          <w:rFonts w:ascii="Times New Roman" w:eastAsia="Times New Roman" w:hAnsi="Times New Roman" w:cs="Times New Roman"/>
          <w:b/>
          <w:sz w:val="24"/>
        </w:rPr>
        <w:t>Состав,</w:t>
      </w:r>
      <w:r w:rsidRPr="00D262C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D262C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и</w:t>
      </w:r>
      <w:r w:rsidRPr="00D262C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сроки</w:t>
      </w:r>
      <w:r w:rsidRPr="00D262C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D262C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D262C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D262C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D262C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при</w:t>
      </w:r>
      <w:r w:rsidRPr="00D262C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262C6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D262C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</w:p>
    <w:p w:rsidR="00BD5B20" w:rsidRPr="00D262C6" w:rsidRDefault="0010212B" w:rsidP="00BD5B20">
      <w:pPr>
        <w:widowControl w:val="0"/>
        <w:autoSpaceDE w:val="0"/>
        <w:autoSpaceDN w:val="0"/>
        <w:spacing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62C6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BD5B20" w:rsidRPr="00D262C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BD5B20" w:rsidRPr="00D262C6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D5B20" w:rsidRPr="00D262C6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275"/>
        </w:trPr>
        <w:tc>
          <w:tcPr>
            <w:tcW w:w="15593" w:type="dxa"/>
            <w:gridSpan w:val="7"/>
          </w:tcPr>
          <w:p w:rsidR="00BD5B20" w:rsidRPr="00D262C6" w:rsidRDefault="00BD5B20" w:rsidP="00BD5B20">
            <w:pPr>
              <w:spacing w:before="5"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D262C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D262C6" w:rsidRPr="00D262C6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262C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D262C6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262C6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D262C6"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D262C6" w:rsidRPr="00D262C6" w:rsidTr="000E56E2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  <w:p w:rsidR="00BD5B20" w:rsidRPr="00D262C6" w:rsidRDefault="00BD5B20" w:rsidP="00BD5B20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before="133"/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D262C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  <w:p w:rsidR="00BD5B20" w:rsidRPr="00D262C6" w:rsidRDefault="00BD5B20" w:rsidP="00BD5B20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BD5B20" w:rsidRPr="00D262C6" w:rsidRDefault="00BD5B20" w:rsidP="00BD5B20">
            <w:pPr>
              <w:spacing w:line="270" w:lineRule="atLeast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лица,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0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Принятие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3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3"/>
                <w:lang w:val="ru-RU"/>
              </w:rPr>
              <w:t>об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отказе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3"/>
              </w:rPr>
              <w:t>приеме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3"/>
              </w:rPr>
              <w:t>документов,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D262C6" w:rsidRPr="00D262C6" w:rsidTr="000E56E2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D262C6" w:rsidRPr="00D262C6" w:rsidTr="000E56E2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BD5B20" w:rsidRPr="00D262C6" w:rsidRDefault="00BD5B20" w:rsidP="00BD5B20">
            <w:pPr>
              <w:spacing w:before="5"/>
              <w:ind w:right="26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7" w:type="dxa"/>
          </w:tcPr>
          <w:p w:rsidR="00BD5B20" w:rsidRPr="00D262C6" w:rsidRDefault="00BD5B20" w:rsidP="00BD5B20">
            <w:pPr>
              <w:spacing w:before="5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BD5B20" w:rsidRPr="00D262C6" w:rsidRDefault="00BD5B20" w:rsidP="00BD5B20">
            <w:pPr>
              <w:spacing w:line="270" w:lineRule="atLeas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7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5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262C6" w:rsidRPr="00D262C6" w:rsidTr="000E56E2">
        <w:trPr>
          <w:trHeight w:val="300"/>
        </w:trPr>
        <w:tc>
          <w:tcPr>
            <w:tcW w:w="15593" w:type="dxa"/>
            <w:gridSpan w:val="7"/>
          </w:tcPr>
          <w:p w:rsidR="00BD5B20" w:rsidRPr="00D262C6" w:rsidRDefault="00BD5B20" w:rsidP="00BD5B20">
            <w:pPr>
              <w:spacing w:before="5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262C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D262C6" w:rsidRPr="00D262C6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D262C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BD5B20" w:rsidRPr="00D262C6" w:rsidRDefault="00BD5B20" w:rsidP="00BD5B20">
            <w:pPr>
              <w:spacing w:before="5"/>
              <w:ind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15" w:type="dxa"/>
          </w:tcPr>
          <w:p w:rsidR="00BD5B20" w:rsidRPr="00D262C6" w:rsidRDefault="00BD5B20" w:rsidP="00BD5B20">
            <w:pPr>
              <w:spacing w:before="5"/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BD5B20" w:rsidRPr="00D262C6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5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7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D262C6" w:rsidRPr="00D262C6" w:rsidTr="000E56E2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D262C6" w:rsidRPr="00D262C6" w:rsidTr="000E56E2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62C6" w:rsidRPr="00D262C6" w:rsidTr="000E56E2">
        <w:trPr>
          <w:trHeight w:val="522"/>
        </w:trPr>
        <w:tc>
          <w:tcPr>
            <w:tcW w:w="15593" w:type="dxa"/>
            <w:gridSpan w:val="7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262C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BD5B20" w:rsidRPr="00D262C6" w:rsidRDefault="00BD5B20" w:rsidP="00BD5B20">
            <w:pPr>
              <w:spacing w:line="270" w:lineRule="atLeast"/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0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2C6" w:rsidRPr="00D262C6" w:rsidTr="000E56E2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D5B20" w:rsidRPr="00D262C6" w:rsidRDefault="00BD5B20" w:rsidP="00BD5B20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D5B20" w:rsidRPr="00D262C6" w:rsidRDefault="00BD5B20" w:rsidP="00BD5B20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2C6" w:rsidRPr="00D262C6" w:rsidTr="000E56E2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459"/>
        </w:trPr>
        <w:tc>
          <w:tcPr>
            <w:tcW w:w="15593" w:type="dxa"/>
            <w:gridSpan w:val="7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262C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D262C6" w:rsidRPr="00D262C6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D262C6" w:rsidRPr="00D262C6" w:rsidTr="000E56E2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D262C6" w:rsidRPr="00D262C6" w:rsidTr="000E56E2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before="3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D262C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D262C6" w:rsidRPr="00D262C6" w:rsidTr="000E56E2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BD5B20" w:rsidRPr="00D262C6" w:rsidRDefault="00BD5B20" w:rsidP="00BD5B2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  <w:p w:rsidR="00BD5B20" w:rsidRPr="00D262C6" w:rsidRDefault="00BD5B20" w:rsidP="00BD5B2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D262C6" w:rsidRPr="00D262C6" w:rsidTr="000E56E2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before="137"/>
              <w:ind w:right="19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До 9 рабочих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  <w:p w:rsidR="00BD5B20" w:rsidRPr="00D262C6" w:rsidRDefault="00BD5B20" w:rsidP="00BD5B20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6" w:lineRule="exact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ГИС 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иного</w:t>
            </w:r>
          </w:p>
          <w:p w:rsidR="00BD5B20" w:rsidRPr="00D262C6" w:rsidRDefault="00BD5B20" w:rsidP="00BD5B20">
            <w:pPr>
              <w:spacing w:line="270" w:lineRule="atLeast"/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D262C6" w:rsidRPr="00D262C6" w:rsidTr="000E56E2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67DA7DF1" wp14:editId="441E663C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9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IWbgIAAEcFAAAOAAAAZHJzL2Uyb0RvYy54bWykVNFu2yAUfZ+0f0B+T20nbtpacaopTvrS&#10;bZW6fQABbKNhQEDjVNOkSfuE/sj+YL/Q/tEu2EmW9qXqEgkD93K459x7mV1uW4E2zFiuZBGlJ0mE&#10;mCSKclkX0dcvq9F5hKzDkmKhJCuie2ajy/n7d7NO52ysGiUoMwhApM07XUSNczqPY0sa1mJ7ojST&#10;YKyUabGDpaljanAH6K2Ix0kyjTtlqDaKMGtht+yN0TzgVxUj7nNVWeaQKCKIzYXRhHHtx3g+w3lt&#10;sG44GcLAb4iixVzCpXuoEjuM7gx/AdVyYpRVlTshqo1VVXHCAgdgkybP2FwZdacDlzrvar2XCaR9&#10;ptObYcmnzY1BnELuJhGSuIUcPT48/Xz69fgH/r8RbINGna5zcL0y+lbfmJ4oTK8V+WbBHD+3+3Xd&#10;O6N191FRgMV3TgWNtpVpPQSwR9uQivt9KtjWIQKb6fgM0kXAMJ2cDmkiDeTyxQnSLIcz4/5AGtxj&#10;nPf3hNiGWDwRqDN7kNL+n5S3DdYsZMh6fXZSZjspr7lkKD3tJQwuC3ljgqA2tyDlK9UJCDjfqTNI&#10;c0wU59pYd8VUi/ykiARcHgTHm2vrfJoOLl5/qVZcCNjHuZCoG6T2S6sEp94YFqZeL4RBG+x7KPw8&#10;HwA7coNalTSANQzT5TB3mIt+Dv5CejwgAeEMs75Jvl8kF8vz5Xk2ysbT5ShLynL0YbXIRtNVenZa&#10;TsrFokx/eC5pljecUiZ9dLuGTbPXZXF4OvpW27fsXob4GD1QhGB33xA0VFOfuL6U1oreh3yGfSgs&#10;cPa1D90ajg0vi38O/l0Hr8P7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woiFm4CAABHBQAADgAAAAAAAAAAAAAAAAAuAgAA&#10;ZHJzL2Uyb0RvYy54bWxQSwECLQAUAAYACAAAACEAM+9+3tgAAAAAAQAADwAAAAAAAAAAAAAAAADI&#10;BAAAZHJzL2Rvd25yZXYueG1sUEsFBgAAAAAEAAQA8wAAAM0FAAAAAA==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BFAD5F" wp14:editId="196ADB1F">
                <wp:extent cx="1270" cy="6350"/>
                <wp:effectExtent l="5715" t="10160" r="12065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ZtbwIAAEcFAAAOAAAAZHJzL2Uyb0RvYy54bWykVFFuGjEQ/a/UO1j7T5YFQsgKiCoW+Elb&#10;pLQHMLZ316rXtmyHBVWVKvUIuUhv0CskN+rYXkiT/EQpSF7bM36eeW/G06t9I9COGcuVnCXZWT9B&#10;TBJFuaxmydcvq94kQdZhSbFQks2SA7PJ1fz9u2mrczZQtRKUGQQg0uatniW1czpPU0tq1mB7pjST&#10;YCyVabCDpalSanAL6I1IB/3+OG2VodoowqyF3SIak3nAL0tG3OeytMwhMUsgNhdGE8atH9P5FOeV&#10;wbrmpAsDvyGKBnMJl56gCuwwujX8BVTDiVFWle6MqCZVZckJCzlANln/WTZro251yKXK20qfaAJq&#10;n/H0ZljyabcxiFPQLkuQxA1odH/38PPh1/0f+P9GsA0ctbrKwXVt9I3emJgoTK8V+WbBnD63+3UV&#10;ndG2/agowOJbpwJH+9I0HgKyR/sgxeEkBds7RGAzG1yAXAQM4+F5JxOpQcsXJ0i97M4M4oEsuKc4&#10;j/eE2LpYfCJQZ/aRSvt/VN7UWLOgkPX8HKmESCKV11wylA0jhcFlITcmEGpzC1S+kp3zWKhHdjpq&#10;niaKc22sWzPVID+ZJQIuD4Tj3bV1XqZHF8+/VCsuBOzjXEjUdlT7pVWCU28MC1NtF8KgHfY9FH4+&#10;GgB74ga1KmkAqxmmy27uMBdxDv5CejxIAsLpZrFJvl/2L5eT5WTUGw3Gy96oXxS9D6vFqDdeZRfn&#10;xbBYLIrsh88lG+U1p5RJH92xYbPR61Tsno7YaqeWPdGQPkUPKUKwx28IGqopChdLaavoIegZ9qGw&#10;wNnXPnRrONa9LP45+HcdvB7fv/lfAAAA//8DAFBLAwQUAAYACAAAACEAM+9+3tgAAAAAAQAADwAA&#10;AGRycy9kb3ducmV2LnhtbEyPQUvDQBCF74L/YZmCN7tJRZE0m1KKeiqCrSDeptlpEpqdDdltkv57&#10;Ry/28mB4j/e+yVeTa9VAfWg8G0jnCSji0tuGKwOf+9f7Z1AhIltsPZOBCwVYFbc3OWbWj/xBwy5W&#10;Sko4ZGigjrHLtA5lTQ7D3HfE4h197zDK2Vfa9jhKuWv1IkmetMOGZaHGjjY1lafd2Rl4G3FcP6Qv&#10;w/Z03Fy+94/vX9uUjLmbTeslqEhT/A/DL76gQyFMB39mG1RrQB6JfyreAtRBEgnoItfX4MUPAAAA&#10;//8DAFBLAQItABQABgAIAAAAIQC2gziS/gAAAOEBAAATAAAAAAAAAAAAAAAAAAAAAABbQ29udGVu&#10;dF9UeXBlc10ueG1sUEsBAi0AFAAGAAgAAAAhADj9If/WAAAAlAEAAAsAAAAAAAAAAAAAAAAALwEA&#10;AF9yZWxzLy5yZWxzUEsBAi0AFAAGAAgAAAAhAFLblm1vAgAARwUAAA4AAAAAAAAAAAAAAAAALgIA&#10;AGRycy9lMm9Eb2MueG1sUEsBAi0AFAAGAAgAAAAhADPvft7YAAAAAAEAAA8AAAAAAAAAAAAAAAAA&#10;yQQAAGRycy9kb3ducmV2LnhtbFBLBQYAAAAABAAEAPMAAADOBQAAAAA=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4F3A19C" wp14:editId="718BC78B">
                <wp:extent cx="1270" cy="6350"/>
                <wp:effectExtent l="8255" t="10160" r="9525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pHbgIAAEUFAAAOAAAAZHJzL2Uyb0RvYy54bWykVNFu2yAUfZ+0f0B+T22nbtpYcaopTvrS&#10;bZW6fQABbKNhQEDjVNOkSfuE/sj+YL/Q/tEu2EmW9qXqEgkD93K459x7mV1uW4E2zFiuZBGlJ0mE&#10;mCSKclkX0dcvq9FFhKzDkmKhJCuie2ajy/n7d7NO52ysGiUoMwhApM07XUSNczqPY0sa1mJ7ojST&#10;YKyUabGDpaljanAH6K2Ix0kyiTtlqDaKMGtht+yN0TzgVxUj7nNVWeaQKCKIzYXRhHHtx3g+w3lt&#10;sG44GcLAb4iixVzCpXuoEjuM7gx/AdVyYpRVlTshqo1VVXHCAgdgkybP2FwZdacDlzrvar2XCaR9&#10;ptObYcmnzY1BnBbRNEISt5Cix4enn0+/Hv/A/zeaeoU6XefgeGX0rb4xPU2YXivyzYI5fm7367p3&#10;Ruvuo6KAiu+cCgptK9N6COCOtiER9/tEsK1DBDbT8Tkki4Bhcno2JIk0kMkXJ0izHM6M+wNpcI9x&#10;3t8TYhti8USgyuxBSPt/Qt42WLOQH+v1GYSECAYlr7lkKE17CYPLQt6YIKjNLUj5SnXO+jLdqTNI&#10;c0wU59pYd8VUi/ykiARcHgTHm2vrfJoOLl5/qVZcCNjHuZCoG6T2S6sEp94YFqZeL4RBG+w7KPx8&#10;NAB25AaVKmkAaximy2HuMBf9HPyF9HhAAsIZZn2LfJ8m0+XF8iIbZePJcpQlZTn6sFpko8kqPT8r&#10;T8vFokx/eC5pljecUiZ9dLt2TbPXZXF4OPpG2zfsXob4GD1QhGB33xA0VFOfuL6U1oreh3yGfSgs&#10;cPa1D70ajg3vin8M/l0Hr8Pr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KNrqR24CAABFBQAADgAAAAAAAAAAAAAAAAAuAgAA&#10;ZHJzL2Uyb0RvYy54bWxQSwECLQAUAAYACAAAACEAM+9+3tgAAAAAAQAADwAAAAAAAAAAAAAAAADI&#10;BAAAZHJzL2Rvd25yZXYueG1sUEsFBgAAAAAEAAQA8wAAAM0FAAAAAA=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0A348D" wp14:editId="0E8EDE9E">
                <wp:extent cx="1270" cy="6350"/>
                <wp:effectExtent l="12065" t="10160" r="5715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7ibgIAAEMFAAAOAAAAZHJzL2Uyb0RvYy54bWykVFFuGyEQ/a/UO6D9t9frOLazyjqqvLZ/&#10;0tZS2gNgYHdRWUBAvI6qSpV6hFykN+gVkht1gI3TJD9RakssMMNj3psZzi8OrUB7ZixXskiy4ShB&#10;TBJFuayL5OuX9WCeIOuwpFgoyYrkhtnkYvH+3XmnczZWjRKUGQQg0uadLpLGOZ2nqSUNa7EdKs0k&#10;GCtlWuxgaeqUGtwBeivS8Wg0TTtlqDaKMGtht4zGZBHwq4oR97mqLHNIFAnE5sJowrjzY7o4x3lt&#10;sG446cPAb4iixVzCpUeoEjuMrg1/AdVyYpRVlRsS1aaqqjhhgQOwyUbP2GyMutaBS513tT7KBNI+&#10;0+nNsOTTfmsQp0UyS5DELaTo7vb+5/2vuz/w/41mXqFO1zk4boy+0lsTacL0UpFvFszpc7tf19EZ&#10;7bqPigIqvnYqKHSoTOshgDs6hETcHBPBDg4R2MzGM0gWAcP05LRPEmkgky9OkGbVnxnHA1lwT3Ee&#10;7wmx9bF4IlBl9lFI+39CXjVYs5Af6/XphYSKj0JecsnQWRQwOCzl1gQ5bW5ByFdqcxqL9EGbXpin&#10;NHGujXUbplrkJ0Ui4O4gN95fWueT9Oji1ZdqzYWAfZwLibpeaL+0SnDqjWFh6t1SGLTHvn/Cz0cD&#10;YE/coE4lDWANw3TVzx3mIs7BX0iPByQgnH4WG+T72ehsNV/NJ4PJeLoaTEZlOfiwXk4G03U2Oy1P&#10;yuWyzH54LtkkbzilTProHpo1m7wuh/2zEdvs2K5HGdKn6IEiBPvwDUFDLcXExULaKXoT8hn2oazA&#10;2Vc+dGo41r8q/in4dx28Ht++xV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GYee4m4CAABDBQAADgAAAAAAAAAAAAAAAAAuAgAA&#10;ZHJzL2Uyb0RvYy54bWxQSwECLQAUAAYACAAAACEAM+9+3tgAAAAAAQAADwAAAAAAAAAAAAAAAADI&#10;BAAAZHJzL2Rvd25yZXYueG1sUEsFBgAAAAAEAAQA8wAAAM0FAAAAAA=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3A235B2" wp14:editId="40F2CE8C">
                <wp:extent cx="1270" cy="6350"/>
                <wp:effectExtent l="6350" t="10160" r="1143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knbQIAAEMFAAAOAAAAZHJzL2Uyb0RvYy54bWykVFFuGjEQ/a/UO1j7D8sSIMmKJapY4Ie2&#10;SGkPYGzvrlWvbdkOC6oqVeoRcpHeoFdIbtSxdyEl+YlSkLy2Z/w8782Mpzf7WqAdM5YrmUVJfxAh&#10;JomiXJZZ9PXLsncVIeuwpFgoybLowGx0M3v/btrolA1VpQRlBgGItGmjs6hyTqdxbEnFamz7SjMJ&#10;xkKZGjtYmjKmBjeAXot4OBhM4kYZqo0izFrYzVtjNAv4RcGI+1wUljkksghic2E0Ydz6MZ5NcVoa&#10;rCtOujDwG6KoMZdw6Qkqxw6jO8NfQNWcGGVV4fpE1bEqCk5Y4ABsksEzNiuj7nTgUqZNqU8ygbTP&#10;dHozLPm02xjEaRaNIyRxDSl6uH/8+fjr4Q/8f6OxV6jRZQqOK6Nv9ca0NGG6VuSbBXP83O7XZeuM&#10;ts1HRQEV3zkVFNoXpvYQwB3tQyIOp0SwvUMENpPhJSSLgGFyMe6SRCrI5IsTpFp0Z4btgSS4xzht&#10;7wmxdbF4IlBl9klI+39C3lZYs5Af6/XphJwchVxzydBlK2BwmMuNCXLa1IKQr9QmpACnR206Yc5p&#10;4lQb61ZM1chPskjA3UFuvFtb55P05OLVl2rJhYB9nAqJmk5ov7RKcOqNYWHK7VwYtMO+f8LP8wGw&#10;MzeoU0kDWMUwXXRzh7lo5+AvpMcDEhBON2sb5Pv14Hpxtbga9UbDyaI3GuR578NyPupNlsnlOL/I&#10;5/M8+eG5JKO04pQy6aM7Nmsyel0Ou2ejbbNTu55kiM/RA0UI9vgNQUMttYlrC2mr6CHkM+xDWYGz&#10;r3zo1HCse1X8U/DvOng9vX2zv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gHwknbQIAAEMFAAAOAAAAAAAAAAAAAAAAAC4CAABk&#10;cnMvZTJvRG9jLnhtbFBLAQItABQABgAIAAAAIQAz737e2AAAAAABAAAPAAAAAAAAAAAAAAAAAMcE&#10;AABkcnMvZG93bnJldi54bWxQSwUGAAAAAAQABADzAAAAzAUAAAAA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205C2D" wp14:editId="0C7D2ADA">
                <wp:extent cx="1270" cy="6350"/>
                <wp:effectExtent l="10795" t="10160" r="698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GbQIAAEMFAAAOAAAAZHJzL2Uyb0RvYy54bWykVNFu2yAUfZ+0f0B+Tx0nbppadaopTvLS&#10;bZG6fQABbKNhQEDjRNOkSfuE/sj+YL/Q/tEu2EnW9qXqEgkD93K459x7ubreNQJtmbFcyTxKzoYR&#10;YpIoymWVR1+/LAfTCFmHJcVCSZZHe2aj69n7d1etzthI1UpQZhCASJu1Oo9q53QWx5bUrMH2TGkm&#10;wVgq02AHS1PF1OAW0BsRj4bDSdwqQ7VRhFkLu0VnjGYBvywZcZ/L0jKHRB5BbC6MJowbP8azK5xV&#10;Buuakz4M/IYoGswlXHqEKrDD6M7wF1ANJ0ZZVbozoppYlSUnLHAANsnwGZuVUXc6cKmyttJHmUDa&#10;Zzq9GZZ82q4N4jSPxhGSuIEUPdw//nz89fAH/r/R2CvU6ioDx5XRt3ptOpowvVHkmwVz/Nzu11Xn&#10;jDbtR0UBFd85FRTalabxEMAd7UIi9sdEsJ1DBDaT0QUki4BhMj7vk0RqyOSLE6Re9GdG3YEkuMc4&#10;6+4JsfWxeCJQZfYkpP0/IW9rrFnIj/X69EKmByFvuGTovBMwOMzl2gQ5bWZByFdqExBwdtCmF+Yp&#10;TZxpY92KqQb5SR4JuDvIjbc31vkknVy8+lItuRCwjzMhUdsL7ZdWCU69MSxMtZkLg7bY90/4eT4A&#10;9sQN6lTSAFYzTBf93GEuujn4C+nxgASE08+6Bvl+ObxcTBfTdJCOJotBOiyKwYflPB1MlsnFeTEu&#10;5vMi+eG5JGlWc0qZ9NEdmjVJX5fD/tno2uzYrkcZ4qfogSIEe/iGoKGWusR1hbRRdB/yGfahrMDZ&#10;Vz50ajjWvyr+Kfh3HbxOb9/sL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BcWlwGbQIAAEMFAAAOAAAAAAAAAAAAAAAAAC4CAABk&#10;cnMvZTJvRG9jLnhtbFBLAQItABQABgAIAAAAIQAz737e2AAAAAABAAAPAAAAAAAAAAAAAAAAAMcE&#10;AABkcnMvZG93bnJldi54bWxQSwUGAAAAAAQABADzAAAAzAUAAAAA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D262C6">
        <w:rPr>
          <w:rFonts w:ascii="Times New Roman" w:eastAsia="Times New Roman" w:hAnsi="Times New Roman" w:cs="Times New Roman"/>
          <w:sz w:val="2"/>
        </w:rPr>
        <w:tab/>
      </w:r>
      <w:r w:rsidRPr="00D262C6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8BE30F" wp14:editId="1C92747E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WZbAIAAEMFAAAOAAAAZHJzL2Uyb0RvYy54bWykVFFuGjEQ/a/UO1j7T5YlhJBVIKpY4Cdt&#10;kdIewNjeXate27IdFlRVqtQj5CK9Qa+Q3Khje4GS/EQpSF7bM36eeW/G1zfbRqANM5YrOUmys36C&#10;mCSKcllNkq9fFr1xgqzDkmKhJJskO2aTm+n7d9etztlA1UpQZhCASJu3epLUzuk8TS2pWYPtmdJM&#10;grFUpsEOlqZKqcEtoDciHfT7o7RVhmqjCLMWdotoTKYBvywZcZ/L0jKHxCSB2FwYTRjXfkyn1ziv&#10;DNY1J10Y+A1RNJhLuPQAVWCH0b3hL6AaToyyqnRnRDWpKktOWMgBssn6z7JZGnWvQy5V3lb6QBNQ&#10;+4ynN8OST5uVQZyCdgmSuAGJHh+efj79evwD/98o8wy1usrBcWn0nV6ZmCZMbxX5ZsGcPrf7dRWd&#10;0br9qCig4nunAkPb0jQeAnJH2yDE7iAE2zpEYDMbXIJYBAyj84tOJFKDki9OkHrenRnEA1lwT3Ee&#10;7wmxdbH4RKDK7JFI+39E3tVYs6CP9fx0REIgkchbLhk6jwQGh5lcmUCnzS0Q+UpuLmKR7rnpiDlN&#10;E+faWLdkqkF+MkkE3B3oxptb67xIRxfPvlQLLgTs41xI1HZE+6VVglNvDAtTrWfCoA32/RN+PhoA&#10;O3GDOpU0gNUM03k3d5iLOAd/IT0eJAHhdLPYIN+v+lfz8Xw87A0Ho3lv2C+K3ofFbNgbLbLLi+K8&#10;mM2K7IfPJRvmNaeUSR/dvlmz4es07J6N2GaHdj3QkJ6ihxQh2P03BA21FIWLhbRWdBf0DPtQVuDs&#10;Kx86NRzrXhX/FPy7Dl7Ht2/6F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63hZlsAgAAQwUAAA4AAAAAAAAAAAAAAAAALgIAAGRy&#10;cy9lMm9Eb2MueG1sUEsBAi0AFAAGAAgAAAAhADPvft7YAAAAAAEAAA8AAAAAAAAAAAAAAAAAxgQA&#10;AGRycy9kb3ducmV2LnhtbFBLBQYAAAAABAAEAPMAAADLBQAAAAA=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D262C6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699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BD5B20" w:rsidRPr="00D262C6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№3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регламенту,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иного</w:t>
            </w:r>
          </w:p>
        </w:tc>
      </w:tr>
      <w:tr w:rsidR="00D262C6" w:rsidRPr="00D262C6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D262C6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D262C6" w:rsidRPr="00D262C6" w:rsidTr="000E56E2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D262C6" w:rsidRDefault="00BD5B20" w:rsidP="00BD5B2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4395"/>
        </w:trPr>
        <w:tc>
          <w:tcPr>
            <w:tcW w:w="2274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262C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46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262C6" w:rsidRPr="00D262C6" w:rsidTr="000E56E2">
        <w:trPr>
          <w:trHeight w:val="430"/>
        </w:trPr>
        <w:tc>
          <w:tcPr>
            <w:tcW w:w="15593" w:type="dxa"/>
            <w:gridSpan w:val="7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D262C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line="270" w:lineRule="atLeast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3900"/>
        </w:trPr>
        <w:tc>
          <w:tcPr>
            <w:tcW w:w="2274" w:type="dxa"/>
            <w:vMerge w:val="restart"/>
          </w:tcPr>
          <w:p w:rsidR="00BD5B20" w:rsidRPr="00D262C6" w:rsidRDefault="00BD5B20" w:rsidP="00BD5B20">
            <w:pPr>
              <w:spacing w:before="5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2.20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регламента,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предоставления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 услуги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before="5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D262C6" w:rsidRPr="00D262C6" w:rsidTr="000E56E2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2.17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262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 электронной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 уполномоченного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line="270" w:lineRule="atLeast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установленны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органом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line="270" w:lineRule="atLeas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орган) / АИС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:rsidR="00BD5B20" w:rsidRPr="00D262C6" w:rsidRDefault="00BD5B20" w:rsidP="00BD5B20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льном центре, 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подача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заявителю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BD5B20" w:rsidRPr="00D262C6" w:rsidRDefault="00BD5B20" w:rsidP="00BD5B2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BD5B20" w:rsidRPr="00D262C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D262C6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262C6" w:rsidRPr="00D262C6" w:rsidTr="000E56E2">
        <w:trPr>
          <w:trHeight w:val="2483"/>
        </w:trPr>
        <w:tc>
          <w:tcPr>
            <w:tcW w:w="2274" w:type="dxa"/>
          </w:tcPr>
          <w:p w:rsidR="00BD5B20" w:rsidRPr="00D262C6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D262C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line="270" w:lineRule="atLeast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D262C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262C6" w:rsidRPr="00D262C6" w:rsidTr="000E56E2">
        <w:trPr>
          <w:trHeight w:val="275"/>
        </w:trPr>
        <w:tc>
          <w:tcPr>
            <w:tcW w:w="2274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262C6" w:rsidRPr="00D262C6" w:rsidTr="000E56E2">
        <w:trPr>
          <w:trHeight w:val="1931"/>
        </w:trPr>
        <w:tc>
          <w:tcPr>
            <w:tcW w:w="2274" w:type="dxa"/>
            <w:vMerge w:val="restart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before="5"/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</w:tcPr>
          <w:p w:rsidR="00BD5B20" w:rsidRPr="00D262C6" w:rsidRDefault="00BD5B20" w:rsidP="00BD5B20">
            <w:pPr>
              <w:spacing w:before="5"/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многофункциона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льный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</w:tc>
        <w:tc>
          <w:tcPr>
            <w:tcW w:w="2539" w:type="dxa"/>
          </w:tcPr>
          <w:p w:rsidR="00BD5B20" w:rsidRPr="00D262C6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D262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BD5B20" w:rsidRPr="00D262C6" w:rsidRDefault="00BD5B20" w:rsidP="00BD5B20">
            <w:pPr>
              <w:spacing w:line="270" w:lineRule="atLeast"/>
              <w:ind w:right="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D262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262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BD5B20" w:rsidRPr="00D262C6" w:rsidTr="000E56E2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BD5B20" w:rsidRPr="00D262C6" w:rsidRDefault="00BD5B20" w:rsidP="00BD5B20">
            <w:pPr>
              <w:ind w:right="7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 Едином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BD5B20" w:rsidRPr="00D262C6" w:rsidRDefault="00BD5B20" w:rsidP="00BD5B20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</w:t>
            </w:r>
            <w:r w:rsidRPr="00D262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BD5B20" w:rsidRPr="00D262C6" w:rsidRDefault="00BD5B20" w:rsidP="00BD5B20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262C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87" w:type="dxa"/>
          </w:tcPr>
          <w:p w:rsidR="00BD5B20" w:rsidRPr="00D262C6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</w:tcPr>
          <w:p w:rsidR="00BD5B20" w:rsidRPr="00D262C6" w:rsidRDefault="00BD5B20" w:rsidP="00BD5B20">
            <w:pPr>
              <w:tabs>
                <w:tab w:val="left" w:pos="1159"/>
                <w:tab w:val="left" w:pos="163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262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262C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262C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262C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262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Едином</w:t>
            </w:r>
            <w:r w:rsidRPr="00D262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62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</w:tbl>
    <w:p w:rsidR="000E56E2" w:rsidRPr="00D262C6" w:rsidRDefault="000E56E2"/>
    <w:sectPr w:rsidR="000E56E2" w:rsidRP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28"/>
    <w:multiLevelType w:val="multilevel"/>
    <w:tmpl w:val="B2C6EC4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">
    <w:nsid w:val="04320EB8"/>
    <w:multiLevelType w:val="multilevel"/>
    <w:tmpl w:val="B130FF4C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4903E3A"/>
    <w:multiLevelType w:val="multilevel"/>
    <w:tmpl w:val="963642A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3">
    <w:nsid w:val="07562123"/>
    <w:multiLevelType w:val="hybridMultilevel"/>
    <w:tmpl w:val="D74CFD6C"/>
    <w:lvl w:ilvl="0" w:tplc="A8F2E0D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688A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C1EC90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6C7EB45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4692B39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FF3E9C7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88EDC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1C4519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43C8DB9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4">
    <w:nsid w:val="0D440D10"/>
    <w:multiLevelType w:val="multilevel"/>
    <w:tmpl w:val="3B6033A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5">
    <w:nsid w:val="0EF9069B"/>
    <w:multiLevelType w:val="hybridMultilevel"/>
    <w:tmpl w:val="4DD69464"/>
    <w:lvl w:ilvl="0" w:tplc="4C9456A0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A4E9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D3B8F332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7EF64716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A6CEBB7E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84CC258E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3D5C76F0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676C1B28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0E8687F4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6">
    <w:nsid w:val="101525E8"/>
    <w:multiLevelType w:val="multilevel"/>
    <w:tmpl w:val="85F0A9D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7">
    <w:nsid w:val="12C376F8"/>
    <w:multiLevelType w:val="hybridMultilevel"/>
    <w:tmpl w:val="C6B24A4E"/>
    <w:lvl w:ilvl="0" w:tplc="0568BE0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08EA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134462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B08C3D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DB0389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47E9AD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372254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BB4740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DAC34D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58C5BFB"/>
    <w:multiLevelType w:val="multilevel"/>
    <w:tmpl w:val="3E54A9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9">
    <w:nsid w:val="15CB3723"/>
    <w:multiLevelType w:val="multilevel"/>
    <w:tmpl w:val="5FF2438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0">
    <w:nsid w:val="19655C88"/>
    <w:multiLevelType w:val="multilevel"/>
    <w:tmpl w:val="297A72F6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1">
    <w:nsid w:val="1B7809ED"/>
    <w:multiLevelType w:val="multilevel"/>
    <w:tmpl w:val="BCCC955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2">
    <w:nsid w:val="250E4F78"/>
    <w:multiLevelType w:val="multilevel"/>
    <w:tmpl w:val="66AE98F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3">
    <w:nsid w:val="28045AE0"/>
    <w:multiLevelType w:val="multilevel"/>
    <w:tmpl w:val="5D9225C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4">
    <w:nsid w:val="2A0718E1"/>
    <w:multiLevelType w:val="multilevel"/>
    <w:tmpl w:val="DC3CA3F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5">
    <w:nsid w:val="2DC811FC"/>
    <w:multiLevelType w:val="multilevel"/>
    <w:tmpl w:val="E4A644D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6">
    <w:nsid w:val="332C6A17"/>
    <w:multiLevelType w:val="multilevel"/>
    <w:tmpl w:val="20526E4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7">
    <w:nsid w:val="35E6765D"/>
    <w:multiLevelType w:val="multilevel"/>
    <w:tmpl w:val="0A8AB85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8">
    <w:nsid w:val="37F86C5D"/>
    <w:multiLevelType w:val="multilevel"/>
    <w:tmpl w:val="0E72892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9">
    <w:nsid w:val="3965240B"/>
    <w:multiLevelType w:val="hybridMultilevel"/>
    <w:tmpl w:val="F064B850"/>
    <w:lvl w:ilvl="0" w:tplc="654CB1D6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E06870E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1C2E810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9BCA385A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5B36839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FEE9FE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05B0A75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13EC69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B832FDF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0">
    <w:nsid w:val="4D737720"/>
    <w:multiLevelType w:val="multilevel"/>
    <w:tmpl w:val="24AE89A8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21">
    <w:nsid w:val="4E7F30CA"/>
    <w:multiLevelType w:val="hybridMultilevel"/>
    <w:tmpl w:val="E9ACF0CE"/>
    <w:lvl w:ilvl="0" w:tplc="A7284DD4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6CE0BC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0F3008C6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C06DA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585AF1B0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280DAB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D3022C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74462AD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C12AE850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2">
    <w:nsid w:val="4EF0207A"/>
    <w:multiLevelType w:val="multilevel"/>
    <w:tmpl w:val="A1E441F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3">
    <w:nsid w:val="56356F52"/>
    <w:multiLevelType w:val="multilevel"/>
    <w:tmpl w:val="3566E68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4">
    <w:nsid w:val="598D39AD"/>
    <w:multiLevelType w:val="multilevel"/>
    <w:tmpl w:val="1B5E5E86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25">
    <w:nsid w:val="5E260FF0"/>
    <w:multiLevelType w:val="multilevel"/>
    <w:tmpl w:val="A5D6B56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6">
    <w:nsid w:val="60E63094"/>
    <w:multiLevelType w:val="hybridMultilevel"/>
    <w:tmpl w:val="C1821CFC"/>
    <w:lvl w:ilvl="0" w:tplc="4D54276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875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DA82E9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C4014A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FC469D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6105A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B36BA1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75E161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75C1DE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639E775D"/>
    <w:multiLevelType w:val="multilevel"/>
    <w:tmpl w:val="892A8D7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8">
    <w:nsid w:val="6A687286"/>
    <w:multiLevelType w:val="multilevel"/>
    <w:tmpl w:val="3ABCCE6C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9">
    <w:nsid w:val="6B5567E3"/>
    <w:multiLevelType w:val="hybridMultilevel"/>
    <w:tmpl w:val="8B1E5EC2"/>
    <w:lvl w:ilvl="0" w:tplc="CD109A64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6AB7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49F471C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DEE44F9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EE3CFFF8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5EA552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500AFC30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8ACE989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7AE2A89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0">
    <w:nsid w:val="6B666572"/>
    <w:multiLevelType w:val="multilevel"/>
    <w:tmpl w:val="82F0CF7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1">
    <w:nsid w:val="6EA20D00"/>
    <w:multiLevelType w:val="multilevel"/>
    <w:tmpl w:val="BCB28D8E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2">
    <w:nsid w:val="6EB279AF"/>
    <w:multiLevelType w:val="multilevel"/>
    <w:tmpl w:val="1624BCC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3">
    <w:nsid w:val="705425CB"/>
    <w:multiLevelType w:val="hybridMultilevel"/>
    <w:tmpl w:val="33522BC4"/>
    <w:lvl w:ilvl="0" w:tplc="64A0CD54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6BBF0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7F2635D6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BAE21AA6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AE404A6A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244272EE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86A01328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2E0E7E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B11AD93A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4">
    <w:nsid w:val="766B3E88"/>
    <w:multiLevelType w:val="multilevel"/>
    <w:tmpl w:val="989AD44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5">
    <w:nsid w:val="7CA34C3F"/>
    <w:multiLevelType w:val="multilevel"/>
    <w:tmpl w:val="4AEE1E5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6">
    <w:nsid w:val="7EB10EFB"/>
    <w:multiLevelType w:val="multilevel"/>
    <w:tmpl w:val="3E3AA16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34"/>
  </w:num>
  <w:num w:numId="5">
    <w:abstractNumId w:val="0"/>
  </w:num>
  <w:num w:numId="6">
    <w:abstractNumId w:val="27"/>
  </w:num>
  <w:num w:numId="7">
    <w:abstractNumId w:val="26"/>
  </w:num>
  <w:num w:numId="8">
    <w:abstractNumId w:val="30"/>
  </w:num>
  <w:num w:numId="9">
    <w:abstractNumId w:val="35"/>
  </w:num>
  <w:num w:numId="10">
    <w:abstractNumId w:val="23"/>
  </w:num>
  <w:num w:numId="11">
    <w:abstractNumId w:val="10"/>
  </w:num>
  <w:num w:numId="12">
    <w:abstractNumId w:val="28"/>
  </w:num>
  <w:num w:numId="13">
    <w:abstractNumId w:val="17"/>
  </w:num>
  <w:num w:numId="14">
    <w:abstractNumId w:val="21"/>
  </w:num>
  <w:num w:numId="15">
    <w:abstractNumId w:val="1"/>
  </w:num>
  <w:num w:numId="16">
    <w:abstractNumId w:val="29"/>
  </w:num>
  <w:num w:numId="17">
    <w:abstractNumId w:val="36"/>
  </w:num>
  <w:num w:numId="18">
    <w:abstractNumId w:val="14"/>
  </w:num>
  <w:num w:numId="19">
    <w:abstractNumId w:val="31"/>
  </w:num>
  <w:num w:numId="20">
    <w:abstractNumId w:val="12"/>
  </w:num>
  <w:num w:numId="21">
    <w:abstractNumId w:val="16"/>
  </w:num>
  <w:num w:numId="22">
    <w:abstractNumId w:val="25"/>
  </w:num>
  <w:num w:numId="23">
    <w:abstractNumId w:val="6"/>
  </w:num>
  <w:num w:numId="24">
    <w:abstractNumId w:val="3"/>
  </w:num>
  <w:num w:numId="25">
    <w:abstractNumId w:val="22"/>
  </w:num>
  <w:num w:numId="26">
    <w:abstractNumId w:val="8"/>
  </w:num>
  <w:num w:numId="27">
    <w:abstractNumId w:val="32"/>
  </w:num>
  <w:num w:numId="28">
    <w:abstractNumId w:val="15"/>
  </w:num>
  <w:num w:numId="29">
    <w:abstractNumId w:val="4"/>
  </w:num>
  <w:num w:numId="30">
    <w:abstractNumId w:val="24"/>
  </w:num>
  <w:num w:numId="31">
    <w:abstractNumId w:val="20"/>
  </w:num>
  <w:num w:numId="32">
    <w:abstractNumId w:val="33"/>
  </w:num>
  <w:num w:numId="33">
    <w:abstractNumId w:val="5"/>
  </w:num>
  <w:num w:numId="34">
    <w:abstractNumId w:val="11"/>
  </w:num>
  <w:num w:numId="35">
    <w:abstractNumId w:val="7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DF"/>
    <w:rsid w:val="0008606D"/>
    <w:rsid w:val="000E56E2"/>
    <w:rsid w:val="0010212B"/>
    <w:rsid w:val="001B663A"/>
    <w:rsid w:val="00200E89"/>
    <w:rsid w:val="002C19DF"/>
    <w:rsid w:val="003C467A"/>
    <w:rsid w:val="00431EEC"/>
    <w:rsid w:val="00457431"/>
    <w:rsid w:val="00583AE9"/>
    <w:rsid w:val="006447FF"/>
    <w:rsid w:val="00795F3D"/>
    <w:rsid w:val="007B6B5A"/>
    <w:rsid w:val="00926CD2"/>
    <w:rsid w:val="00994BE8"/>
    <w:rsid w:val="009C60C1"/>
    <w:rsid w:val="009D3153"/>
    <w:rsid w:val="00BA5952"/>
    <w:rsid w:val="00BD5B20"/>
    <w:rsid w:val="00C10A6B"/>
    <w:rsid w:val="00C1677F"/>
    <w:rsid w:val="00C2469C"/>
    <w:rsid w:val="00C438B4"/>
    <w:rsid w:val="00C72C92"/>
    <w:rsid w:val="00CE2F4F"/>
    <w:rsid w:val="00D17DC8"/>
    <w:rsid w:val="00D262C6"/>
    <w:rsid w:val="00D52A4B"/>
    <w:rsid w:val="00F4070D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BD5B20"/>
  </w:style>
  <w:style w:type="table" w:customStyle="1" w:styleId="TableNormal">
    <w:name w:val="Table Normal"/>
    <w:uiPriority w:val="2"/>
    <w:semiHidden/>
    <w:unhideWhenUsed/>
    <w:qFormat/>
    <w:rsid w:val="00BD5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5B2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D5B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7B6B5A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BD5B20"/>
  </w:style>
  <w:style w:type="table" w:customStyle="1" w:styleId="TableNormal">
    <w:name w:val="Table Normal"/>
    <w:uiPriority w:val="2"/>
    <w:semiHidden/>
    <w:unhideWhenUsed/>
    <w:qFormat/>
    <w:rsid w:val="00BD5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5B2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D5B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7B6B5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vomay@mfc7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15179</Words>
  <Characters>86525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6</cp:revision>
  <dcterms:created xsi:type="dcterms:W3CDTF">2022-02-17T05:26:00Z</dcterms:created>
  <dcterms:modified xsi:type="dcterms:W3CDTF">2022-04-29T12:00:00Z</dcterms:modified>
</cp:coreProperties>
</file>