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EB" w:rsidRPr="00AB1CCC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AB1CC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ЭКСПЕРТНОЕ ЗАКЛЮЧЕНИЕ</w:t>
      </w:r>
    </w:p>
    <w:p w:rsidR="000718EB" w:rsidRPr="00AB1CCC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проект</w:t>
      </w:r>
      <w:r w:rsidR="00BB0860" w:rsidRPr="00AB1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постановления Администрации Первомайского муниципального района о внесение изменений в </w:t>
      </w:r>
      <w:r w:rsidRPr="00AB1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2785" w:rsidRPr="00AB1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</w:t>
      </w:r>
      <w:r w:rsidRPr="00AB1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регламент</w:t>
      </w:r>
      <w:r w:rsidR="00A32785" w:rsidRPr="00AB1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1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муниципальной  услуги </w:t>
      </w:r>
    </w:p>
    <w:p w:rsidR="00350E48" w:rsidRPr="00AB1CCC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B5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 разрешений</w:t>
      </w:r>
      <w:r w:rsidR="00F6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вступление</w:t>
      </w:r>
      <w:r w:rsidR="008B5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брак лицам, достигшим возраста 16 лет</w:t>
      </w:r>
      <w:r w:rsidR="00350E48" w:rsidRPr="00AB1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718EB" w:rsidRPr="00AB1CCC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AB1CC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Общие сведения</w:t>
      </w:r>
    </w:p>
    <w:p w:rsidR="000718EB" w:rsidRPr="00AB1CCC" w:rsidRDefault="000718EB" w:rsidP="000718EB">
      <w:pPr>
        <w:shd w:val="clear" w:color="auto" w:fill="FFFFFF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AB1CCC">
        <w:rPr>
          <w:rFonts w:ascii="Times New Roman" w:hAnsi="Times New Roman" w:cs="Times New Roman"/>
          <w:color w:val="000000"/>
          <w:spacing w:val="-14"/>
          <w:sz w:val="24"/>
          <w:szCs w:val="24"/>
        </w:rPr>
        <w:t>1.1.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ab/>
        <w:t>Настоящее экспертное за</w:t>
      </w:r>
      <w:r w:rsidR="00A32785" w:rsidRPr="00AB1CCC">
        <w:rPr>
          <w:rFonts w:ascii="Times New Roman" w:hAnsi="Times New Roman" w:cs="Times New Roman"/>
          <w:color w:val="000000"/>
          <w:sz w:val="24"/>
          <w:szCs w:val="24"/>
        </w:rPr>
        <w:t>ключение дано правовым отделом А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>дминистрации Первомайского муниципального района  на проект</w:t>
      </w:r>
      <w:r w:rsidR="00A32785"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Первомайского муниципального района о внесение изменений в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</w:t>
      </w:r>
      <w:r w:rsidR="00A32785" w:rsidRPr="00AB1CCC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 предоставления муниципальной  услуги </w:t>
      </w:r>
      <w:r w:rsidR="00A071D3" w:rsidRPr="00AB1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37D7" w:rsidRPr="00AB1CC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8B53B6">
        <w:rPr>
          <w:rFonts w:ascii="Times New Roman" w:hAnsi="Times New Roman" w:cs="Times New Roman"/>
          <w:bCs/>
          <w:color w:val="000000"/>
          <w:sz w:val="24"/>
          <w:szCs w:val="24"/>
        </w:rPr>
        <w:t>Выдача разрешений на вступление в брак лицам, достигшим возраста 16 лет»</w:t>
      </w:r>
      <w:r w:rsidR="00A071D3" w:rsidRPr="00AB1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проект административного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регламента).</w:t>
      </w:r>
    </w:p>
    <w:p w:rsidR="000718EB" w:rsidRPr="00AB1CCC" w:rsidRDefault="000718EB" w:rsidP="000718EB">
      <w:pPr>
        <w:shd w:val="clear" w:color="auto" w:fill="FFFFFF"/>
        <w:tabs>
          <w:tab w:val="left" w:pos="1138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CCC">
        <w:rPr>
          <w:rFonts w:ascii="Times New Roman" w:hAnsi="Times New Roman" w:cs="Times New Roman"/>
          <w:color w:val="000000"/>
          <w:spacing w:val="-14"/>
          <w:sz w:val="24"/>
          <w:szCs w:val="24"/>
        </w:rPr>
        <w:t>1.2.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ab/>
        <w:t>Проект</w:t>
      </w:r>
      <w:r w:rsidR="00A32785"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Первомайского муниципального района о внесение изменений в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</w:t>
      </w:r>
      <w:r w:rsidR="00A32785" w:rsidRPr="00AB1CCC">
        <w:rPr>
          <w:rFonts w:ascii="Times New Roman" w:hAnsi="Times New Roman" w:cs="Times New Roman"/>
          <w:color w:val="000000"/>
          <w:sz w:val="24"/>
          <w:szCs w:val="24"/>
        </w:rPr>
        <w:t>ый регламент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 отделом </w:t>
      </w:r>
      <w:r w:rsidR="00AB1CCC"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A32785" w:rsidRPr="00AB1C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AB1CCC"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 Первомайского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 </w:t>
      </w:r>
    </w:p>
    <w:p w:rsidR="000718EB" w:rsidRPr="00AB1CCC" w:rsidRDefault="000718EB" w:rsidP="000718EB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CCC">
        <w:rPr>
          <w:rFonts w:ascii="Times New Roman" w:hAnsi="Times New Roman" w:cs="Times New Roman"/>
          <w:color w:val="000000"/>
          <w:spacing w:val="-15"/>
          <w:sz w:val="24"/>
          <w:szCs w:val="24"/>
        </w:rPr>
        <w:t>1.3.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ab/>
        <w:t>Дата проведения экспертизы –</w:t>
      </w:r>
      <w:r w:rsidR="008B53B6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3B6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E55005"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32785" w:rsidRPr="00AB1CC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718EB" w:rsidRPr="00AB1CCC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718EB" w:rsidRPr="00AB1CCC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CC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2. Результаты проведения экспертизы</w:t>
      </w:r>
    </w:p>
    <w:p w:rsidR="000718EB" w:rsidRPr="00AB1CCC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CC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результатам проведенной экспертизы сообщаю следующее:</w:t>
      </w:r>
    </w:p>
    <w:p w:rsidR="000718EB" w:rsidRPr="00AB1CCC" w:rsidRDefault="000718EB" w:rsidP="000718EB">
      <w:pPr>
        <w:shd w:val="clear" w:color="auto" w:fill="FFFFFF"/>
        <w:tabs>
          <w:tab w:val="left" w:pos="104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CCC">
        <w:rPr>
          <w:rFonts w:ascii="Times New Roman" w:hAnsi="Times New Roman" w:cs="Times New Roman"/>
          <w:color w:val="000000"/>
          <w:spacing w:val="-8"/>
          <w:sz w:val="24"/>
          <w:szCs w:val="24"/>
        </w:rPr>
        <w:t>2.1.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ab/>
        <w:t>В проекте</w:t>
      </w:r>
      <w:r w:rsidR="00A32785"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Первомайского муниципального района о внесении изменений в административный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 предусмотрены положения, направленные на обеспечение повышения качества предоставления муниципальной услуги.</w:t>
      </w:r>
    </w:p>
    <w:p w:rsidR="000718EB" w:rsidRPr="00AB1CCC" w:rsidRDefault="000718EB" w:rsidP="000718EB">
      <w:pPr>
        <w:shd w:val="clear" w:color="auto" w:fill="FFFFFF"/>
        <w:tabs>
          <w:tab w:val="left" w:pos="1234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CCC">
        <w:rPr>
          <w:rFonts w:ascii="Times New Roman" w:hAnsi="Times New Roman" w:cs="Times New Roman"/>
          <w:color w:val="000000"/>
          <w:spacing w:val="-6"/>
          <w:sz w:val="24"/>
          <w:szCs w:val="24"/>
        </w:rPr>
        <w:t>2.2.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проекте </w:t>
      </w:r>
      <w:r w:rsidR="00A32785"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Администрации Первомайского муниципального района о внесении изменений в административный регламент 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не предусмотрены </w:t>
      </w:r>
      <w:r w:rsidRPr="00AB1C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положения, не соответствующие федеральному и областному законодательству, нормативным правовым актам органов местного самоуправления муниципального района, 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>а также ограничения в части реализации прав, свобод и законных интересов физических и юридических лиц.</w:t>
      </w:r>
    </w:p>
    <w:p w:rsidR="000718EB" w:rsidRPr="00AB1CCC" w:rsidRDefault="000718EB" w:rsidP="000718EB">
      <w:pPr>
        <w:shd w:val="clear" w:color="auto" w:fill="FFFFFF"/>
        <w:tabs>
          <w:tab w:val="left" w:pos="1118"/>
        </w:tabs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CCC">
        <w:rPr>
          <w:rFonts w:ascii="Times New Roman" w:hAnsi="Times New Roman" w:cs="Times New Roman"/>
          <w:color w:val="000000"/>
          <w:spacing w:val="-6"/>
          <w:sz w:val="24"/>
          <w:szCs w:val="24"/>
        </w:rPr>
        <w:t>2.3.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Проект </w:t>
      </w:r>
      <w:r w:rsidR="00A32785"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Администрации Первомайского муниципального района о внесении изменений в административный регламент 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требованиям, </w:t>
      </w:r>
      <w:r w:rsidRPr="00AB1CC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предъявляемым к структуре административного регламента.</w:t>
      </w:r>
    </w:p>
    <w:p w:rsidR="000718EB" w:rsidRPr="00AB1CCC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B1CC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2.4. Порядок разработки проекта </w:t>
      </w:r>
      <w:r w:rsidR="00A32785"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Администрации Первомайского муниципального района о внесении изменений в административный регламент </w:t>
      </w:r>
      <w:r w:rsidRPr="00AB1CC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соблюден.</w:t>
      </w:r>
    </w:p>
    <w:p w:rsidR="000718EB" w:rsidRPr="00AB1CCC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C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2.5. Принятие, внесение изменений в нормативные правовые акты, </w:t>
      </w:r>
      <w:r w:rsidRPr="00AB1C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регламентирующие предоставление соответствующей муниципальной  услуги, </w:t>
      </w:r>
      <w:r w:rsidRPr="00AB1CCC">
        <w:rPr>
          <w:rFonts w:ascii="Times New Roman" w:hAnsi="Times New Roman" w:cs="Times New Roman"/>
          <w:color w:val="000000"/>
          <w:sz w:val="24"/>
          <w:szCs w:val="24"/>
        </w:rPr>
        <w:t>либо их отмена не требуется.</w:t>
      </w:r>
    </w:p>
    <w:p w:rsidR="000718EB" w:rsidRPr="00AB1CCC" w:rsidRDefault="000718EB" w:rsidP="000718EB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AB1CCC">
        <w:rPr>
          <w:rFonts w:ascii="Times New Roman" w:hAnsi="Times New Roman" w:cs="Times New Roman"/>
          <w:sz w:val="24"/>
          <w:szCs w:val="24"/>
        </w:rPr>
        <w:t xml:space="preserve">2.6. Замечаний по результатам независимой экспертизы не поступило. </w:t>
      </w:r>
    </w:p>
    <w:p w:rsidR="000718EB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CCC">
        <w:rPr>
          <w:rFonts w:ascii="Times New Roman" w:hAnsi="Times New Roman" w:cs="Times New Roman"/>
          <w:sz w:val="24"/>
          <w:szCs w:val="24"/>
        </w:rPr>
        <w:t xml:space="preserve">2.7. </w:t>
      </w:r>
      <w:r w:rsidR="00A32785" w:rsidRPr="00AB1CCC">
        <w:rPr>
          <w:rFonts w:ascii="Times New Roman" w:hAnsi="Times New Roman" w:cs="Times New Roman"/>
          <w:sz w:val="24"/>
          <w:szCs w:val="24"/>
        </w:rPr>
        <w:t>Замечания по результатам эксперти</w:t>
      </w:r>
      <w:r w:rsidR="008B53B6">
        <w:rPr>
          <w:rFonts w:ascii="Times New Roman" w:hAnsi="Times New Roman" w:cs="Times New Roman"/>
          <w:sz w:val="24"/>
          <w:szCs w:val="24"/>
        </w:rPr>
        <w:t>зы:</w:t>
      </w:r>
    </w:p>
    <w:p w:rsidR="008B53B6" w:rsidRPr="008B53B6" w:rsidRDefault="008B53B6" w:rsidP="008B53B6">
      <w:pPr>
        <w:spacing w:after="0" w:line="240" w:lineRule="auto"/>
        <w:ind w:left="927" w:righ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3B6">
        <w:rPr>
          <w:rFonts w:ascii="Times New Roman" w:hAnsi="Times New Roman" w:cs="Times New Roman"/>
          <w:sz w:val="24"/>
          <w:szCs w:val="24"/>
        </w:rPr>
        <w:t xml:space="preserve">1) </w:t>
      </w:r>
      <w:r w:rsidRPr="008B53B6">
        <w:rPr>
          <w:rFonts w:ascii="Times New Roman" w:eastAsia="Calibri" w:hAnsi="Times New Roman" w:cs="Times New Roman"/>
          <w:sz w:val="24"/>
          <w:szCs w:val="24"/>
        </w:rPr>
        <w:t>первый абзац п. 3.2.2. раздела 3 «Административные процедуры» дополнить текстом следующего содержания:</w:t>
      </w:r>
    </w:p>
    <w:p w:rsidR="008B53B6" w:rsidRDefault="008B53B6" w:rsidP="008B53B6">
      <w:pPr>
        <w:ind w:left="927" w:right="300"/>
        <w:jc w:val="both"/>
        <w:rPr>
          <w:rFonts w:ascii="Times New Roman" w:hAnsi="Times New Roman" w:cs="Times New Roman"/>
          <w:sz w:val="24"/>
          <w:szCs w:val="24"/>
        </w:rPr>
      </w:pPr>
      <w:r w:rsidRPr="008B53B6">
        <w:rPr>
          <w:rFonts w:ascii="Times New Roman" w:eastAsia="Calibri" w:hAnsi="Times New Roman" w:cs="Times New Roman"/>
          <w:sz w:val="24"/>
          <w:szCs w:val="24"/>
        </w:rPr>
        <w:t>«При предоставлении муниципальной услуги с учетом потребностей инвалидов, прием заявления с документами осуществляется по месту жительства инвалида или в дистанционном режиме. При обращении инвалида по телефону, выезд специалиста осуществляется не позднее рабочего дня, следующего дню обращения».</w:t>
      </w:r>
    </w:p>
    <w:p w:rsidR="00543035" w:rsidRDefault="00543035" w:rsidP="00543035">
      <w:pPr>
        <w:spacing w:after="0" w:line="240" w:lineRule="auto"/>
        <w:ind w:left="927" w:right="300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43035">
        <w:rPr>
          <w:rFonts w:ascii="Times New Roman" w:eastAsia="Calibri" w:hAnsi="Times New Roman" w:cs="Times New Roman"/>
          <w:sz w:val="24"/>
          <w:szCs w:val="24"/>
        </w:rPr>
        <w:t>п. 5.4. раздела 5 «Досудебный порядок (внесудебный порядок) обжалования решений и действий (бездействия) структурного подразделения, представляющего муниципальную услугу, должностных лиц, муниципальных служащих» исключить.</w:t>
      </w:r>
    </w:p>
    <w:p w:rsidR="00543035" w:rsidRPr="008B53B6" w:rsidRDefault="00543035" w:rsidP="008B53B6">
      <w:pPr>
        <w:ind w:left="927" w:right="3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п. 5.3. раздела 5 проекта административного изложить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B53B6" w:rsidRPr="00AB1CCC" w:rsidRDefault="008B53B6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18EB" w:rsidRPr="00AB1CCC" w:rsidRDefault="00147AD5" w:rsidP="000718EB">
      <w:pPr>
        <w:pStyle w:val="a6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 </w:t>
      </w:r>
      <w:r w:rsidR="000718EB" w:rsidRPr="00AB1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Выводы по результатам проведения экспертизы</w:t>
      </w:r>
    </w:p>
    <w:p w:rsidR="000718EB" w:rsidRPr="00AB1CCC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CCC">
        <w:rPr>
          <w:rFonts w:ascii="Times New Roman" w:hAnsi="Times New Roman" w:cs="Times New Roman"/>
          <w:color w:val="000000"/>
          <w:sz w:val="24"/>
          <w:szCs w:val="24"/>
        </w:rPr>
        <w:t>3.1. Проект</w:t>
      </w:r>
      <w:r w:rsidR="00A32785"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Первомайского муниципального района о внесении изменений в административный регламент </w:t>
      </w:r>
      <w:r w:rsidR="00102A59" w:rsidRPr="00AB1CC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43035">
        <w:rPr>
          <w:rFonts w:ascii="Times New Roman" w:hAnsi="Times New Roman" w:cs="Times New Roman"/>
          <w:bCs/>
          <w:color w:val="000000"/>
          <w:sz w:val="24"/>
          <w:szCs w:val="24"/>
        </w:rPr>
        <w:t>Выдача разрешений на вступление в брак лицам, достигшим возраста 16 лет»</w:t>
      </w:r>
      <w:r w:rsidR="00102A59"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785" w:rsidRPr="00AB1CC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 </w:t>
      </w:r>
      <w:r w:rsidR="00A32785" w:rsidRPr="00AB1CCC">
        <w:rPr>
          <w:rFonts w:ascii="Times New Roman" w:hAnsi="Times New Roman" w:cs="Times New Roman"/>
          <w:sz w:val="24"/>
          <w:szCs w:val="24"/>
        </w:rPr>
        <w:t xml:space="preserve">  к  </w:t>
      </w:r>
      <w:r w:rsidR="00543035">
        <w:rPr>
          <w:rFonts w:ascii="Times New Roman" w:hAnsi="Times New Roman" w:cs="Times New Roman"/>
          <w:sz w:val="24"/>
          <w:szCs w:val="24"/>
        </w:rPr>
        <w:t>доработке в соответствии с указанными замечаниями</w:t>
      </w:r>
    </w:p>
    <w:p w:rsidR="000718EB" w:rsidRPr="00AB1CCC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EB" w:rsidRPr="00AB1CCC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3793"/>
      </w:tblGrid>
      <w:tr w:rsidR="000718EB" w:rsidRPr="00AB1CCC" w:rsidTr="00406312">
        <w:tc>
          <w:tcPr>
            <w:tcW w:w="5778" w:type="dxa"/>
          </w:tcPr>
          <w:p w:rsidR="000718EB" w:rsidRPr="00AB1CCC" w:rsidRDefault="00983742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AB1CCC">
              <w:rPr>
                <w:color w:val="000000"/>
                <w:spacing w:val="-11"/>
                <w:sz w:val="24"/>
                <w:szCs w:val="24"/>
              </w:rPr>
              <w:t>Главный специалист-юрист правового отдела</w:t>
            </w:r>
          </w:p>
        </w:tc>
        <w:tc>
          <w:tcPr>
            <w:tcW w:w="3793" w:type="dxa"/>
          </w:tcPr>
          <w:p w:rsidR="000718EB" w:rsidRPr="00AB1CCC" w:rsidRDefault="00983742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AB1CCC">
              <w:rPr>
                <w:color w:val="000000"/>
                <w:spacing w:val="-11"/>
                <w:sz w:val="24"/>
                <w:szCs w:val="24"/>
              </w:rPr>
              <w:t>С.А. Соколова</w:t>
            </w:r>
          </w:p>
        </w:tc>
      </w:tr>
    </w:tbl>
    <w:p w:rsidR="000718EB" w:rsidRPr="00AB1CCC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718EB" w:rsidRPr="00AB1CCC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718EB" w:rsidRPr="00AB1CCC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D67FBD" w:rsidRPr="00AB1CCC" w:rsidRDefault="00D67FBD">
      <w:pPr>
        <w:rPr>
          <w:sz w:val="24"/>
          <w:szCs w:val="24"/>
        </w:rPr>
      </w:pPr>
    </w:p>
    <w:sectPr w:rsidR="00D67FBD" w:rsidRPr="00AB1CCC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4573"/>
    <w:multiLevelType w:val="hybridMultilevel"/>
    <w:tmpl w:val="FED4CAAA"/>
    <w:lvl w:ilvl="0" w:tplc="FE8833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718EB"/>
    <w:rsid w:val="00073FA7"/>
    <w:rsid w:val="000742A9"/>
    <w:rsid w:val="00075554"/>
    <w:rsid w:val="00076F23"/>
    <w:rsid w:val="000838A1"/>
    <w:rsid w:val="00083F3C"/>
    <w:rsid w:val="000909B4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2A59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9E7"/>
    <w:rsid w:val="00145C28"/>
    <w:rsid w:val="00147689"/>
    <w:rsid w:val="00147AD5"/>
    <w:rsid w:val="0016282A"/>
    <w:rsid w:val="00166921"/>
    <w:rsid w:val="0017209C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433F"/>
    <w:rsid w:val="001C6D6B"/>
    <w:rsid w:val="001C74B3"/>
    <w:rsid w:val="001C7508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4B3B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64FF"/>
    <w:rsid w:val="002774F3"/>
    <w:rsid w:val="00280D27"/>
    <w:rsid w:val="00284368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F2465"/>
    <w:rsid w:val="002F578A"/>
    <w:rsid w:val="002F5A5C"/>
    <w:rsid w:val="002F693A"/>
    <w:rsid w:val="0030306E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A4C"/>
    <w:rsid w:val="00370EA8"/>
    <w:rsid w:val="00377EB8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87723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089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27BC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97691"/>
    <w:rsid w:val="004A1B5A"/>
    <w:rsid w:val="004A3C2E"/>
    <w:rsid w:val="004A6FE0"/>
    <w:rsid w:val="004B1E62"/>
    <w:rsid w:val="004B5C5D"/>
    <w:rsid w:val="004B7C4B"/>
    <w:rsid w:val="004B7F51"/>
    <w:rsid w:val="004C352C"/>
    <w:rsid w:val="004C3E95"/>
    <w:rsid w:val="004C5578"/>
    <w:rsid w:val="004D1AF8"/>
    <w:rsid w:val="004D2861"/>
    <w:rsid w:val="004D31CB"/>
    <w:rsid w:val="004E28DA"/>
    <w:rsid w:val="004E537A"/>
    <w:rsid w:val="004E566A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16003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035"/>
    <w:rsid w:val="00543EA6"/>
    <w:rsid w:val="00545361"/>
    <w:rsid w:val="00546B85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3B72"/>
    <w:rsid w:val="005755E3"/>
    <w:rsid w:val="005771D4"/>
    <w:rsid w:val="00583121"/>
    <w:rsid w:val="005868D2"/>
    <w:rsid w:val="00586A7B"/>
    <w:rsid w:val="00587175"/>
    <w:rsid w:val="0059024A"/>
    <w:rsid w:val="00593A06"/>
    <w:rsid w:val="005A0859"/>
    <w:rsid w:val="005A2936"/>
    <w:rsid w:val="005A34E8"/>
    <w:rsid w:val="005A4972"/>
    <w:rsid w:val="005A6224"/>
    <w:rsid w:val="005B2288"/>
    <w:rsid w:val="005B285B"/>
    <w:rsid w:val="005B37E0"/>
    <w:rsid w:val="005B4CAE"/>
    <w:rsid w:val="005B55FB"/>
    <w:rsid w:val="005B6F07"/>
    <w:rsid w:val="005C0682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9506E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C01B0"/>
    <w:rsid w:val="006C2C79"/>
    <w:rsid w:val="006C52B6"/>
    <w:rsid w:val="006C6240"/>
    <w:rsid w:val="006D01C7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1690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5FD9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3436D"/>
    <w:rsid w:val="0084014A"/>
    <w:rsid w:val="00841CD7"/>
    <w:rsid w:val="00842E76"/>
    <w:rsid w:val="0084357F"/>
    <w:rsid w:val="00844851"/>
    <w:rsid w:val="008468D8"/>
    <w:rsid w:val="00846EE4"/>
    <w:rsid w:val="00847B1F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73070"/>
    <w:rsid w:val="00880070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B53B6"/>
    <w:rsid w:val="008C0B3B"/>
    <w:rsid w:val="008C103D"/>
    <w:rsid w:val="008C15D3"/>
    <w:rsid w:val="008C17E1"/>
    <w:rsid w:val="008C2D92"/>
    <w:rsid w:val="008C58BF"/>
    <w:rsid w:val="008D05FA"/>
    <w:rsid w:val="008D1857"/>
    <w:rsid w:val="008D413B"/>
    <w:rsid w:val="008D4445"/>
    <w:rsid w:val="008D445F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718F6"/>
    <w:rsid w:val="00981711"/>
    <w:rsid w:val="0098178E"/>
    <w:rsid w:val="009821E6"/>
    <w:rsid w:val="009834AD"/>
    <w:rsid w:val="009835F1"/>
    <w:rsid w:val="00983742"/>
    <w:rsid w:val="00984031"/>
    <w:rsid w:val="009866F6"/>
    <w:rsid w:val="00987E24"/>
    <w:rsid w:val="00990ADF"/>
    <w:rsid w:val="00993FBF"/>
    <w:rsid w:val="0099639F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BE7"/>
    <w:rsid w:val="009D5CA6"/>
    <w:rsid w:val="009D73DC"/>
    <w:rsid w:val="009E2C7C"/>
    <w:rsid w:val="009E316A"/>
    <w:rsid w:val="009E3337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2785"/>
    <w:rsid w:val="00A3346E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B81"/>
    <w:rsid w:val="00A96DB8"/>
    <w:rsid w:val="00A97EE0"/>
    <w:rsid w:val="00AA2CC9"/>
    <w:rsid w:val="00AA4609"/>
    <w:rsid w:val="00AA5523"/>
    <w:rsid w:val="00AA620B"/>
    <w:rsid w:val="00AA7E5D"/>
    <w:rsid w:val="00AB0878"/>
    <w:rsid w:val="00AB0AE6"/>
    <w:rsid w:val="00AB1CCC"/>
    <w:rsid w:val="00AB400A"/>
    <w:rsid w:val="00AB51D4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16A"/>
    <w:rsid w:val="00B552D0"/>
    <w:rsid w:val="00B55DC7"/>
    <w:rsid w:val="00B56AA4"/>
    <w:rsid w:val="00B57BE1"/>
    <w:rsid w:val="00B604B4"/>
    <w:rsid w:val="00B61241"/>
    <w:rsid w:val="00B651C3"/>
    <w:rsid w:val="00B65BEB"/>
    <w:rsid w:val="00B665CA"/>
    <w:rsid w:val="00B74AB4"/>
    <w:rsid w:val="00B75CCF"/>
    <w:rsid w:val="00B75DFB"/>
    <w:rsid w:val="00B82285"/>
    <w:rsid w:val="00B8533E"/>
    <w:rsid w:val="00B871E3"/>
    <w:rsid w:val="00B87948"/>
    <w:rsid w:val="00B94F42"/>
    <w:rsid w:val="00B955AA"/>
    <w:rsid w:val="00B9670B"/>
    <w:rsid w:val="00BA56F6"/>
    <w:rsid w:val="00BA7214"/>
    <w:rsid w:val="00BB0860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982"/>
    <w:rsid w:val="00C45CD4"/>
    <w:rsid w:val="00C52FDF"/>
    <w:rsid w:val="00C561C1"/>
    <w:rsid w:val="00C56283"/>
    <w:rsid w:val="00C576F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181E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CAE"/>
    <w:rsid w:val="00DD614A"/>
    <w:rsid w:val="00DD7BA9"/>
    <w:rsid w:val="00DE14AA"/>
    <w:rsid w:val="00DF2A95"/>
    <w:rsid w:val="00DF4391"/>
    <w:rsid w:val="00DF57D1"/>
    <w:rsid w:val="00DF7D51"/>
    <w:rsid w:val="00E04982"/>
    <w:rsid w:val="00E04B30"/>
    <w:rsid w:val="00E0608D"/>
    <w:rsid w:val="00E1280D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55005"/>
    <w:rsid w:val="00E6111F"/>
    <w:rsid w:val="00E645AB"/>
    <w:rsid w:val="00E664A1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B04EB"/>
    <w:rsid w:val="00EB4752"/>
    <w:rsid w:val="00EB4FF5"/>
    <w:rsid w:val="00EB5584"/>
    <w:rsid w:val="00EB5CAB"/>
    <w:rsid w:val="00EC00D9"/>
    <w:rsid w:val="00EC5175"/>
    <w:rsid w:val="00EC7013"/>
    <w:rsid w:val="00EC7EDF"/>
    <w:rsid w:val="00EC7FF1"/>
    <w:rsid w:val="00ED0469"/>
    <w:rsid w:val="00ED4C99"/>
    <w:rsid w:val="00ED501D"/>
    <w:rsid w:val="00ED63A5"/>
    <w:rsid w:val="00EE0F7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233F7"/>
    <w:rsid w:val="00F33E4E"/>
    <w:rsid w:val="00F358C6"/>
    <w:rsid w:val="00F4011C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316F"/>
    <w:rsid w:val="00F64F96"/>
    <w:rsid w:val="00F70944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3717"/>
    <w:rsid w:val="00FC6077"/>
    <w:rsid w:val="00FC74A7"/>
    <w:rsid w:val="00FC7A79"/>
    <w:rsid w:val="00FD4998"/>
    <w:rsid w:val="00FE2E04"/>
    <w:rsid w:val="00FE3D53"/>
    <w:rsid w:val="00FE44F0"/>
    <w:rsid w:val="00FF23DF"/>
    <w:rsid w:val="00FF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я</cp:lastModifiedBy>
  <cp:revision>25</cp:revision>
  <cp:lastPrinted>2016-07-01T11:19:00Z</cp:lastPrinted>
  <dcterms:created xsi:type="dcterms:W3CDTF">2012-07-23T10:23:00Z</dcterms:created>
  <dcterms:modified xsi:type="dcterms:W3CDTF">2016-07-01T11:25:00Z</dcterms:modified>
</cp:coreProperties>
</file>