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EB" w:rsidRPr="00794A36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ЭКСПЕРТНОЕ ЗАКЛЮЧЕНИЕ</w:t>
      </w:r>
    </w:p>
    <w:p w:rsidR="000718EB" w:rsidRPr="00794A36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проект</w:t>
      </w:r>
      <w:r w:rsidR="00BB0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постановления Администрации Первомайского муниципального района о внесение изменений в </w:t>
      </w: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</w:t>
      </w: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регламент</w:t>
      </w:r>
      <w:r w:rsidR="00A3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 услуги </w:t>
      </w:r>
    </w:p>
    <w:p w:rsidR="00350E48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4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0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718EB" w:rsidRPr="00794A36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Общие сведения</w:t>
      </w:r>
    </w:p>
    <w:p w:rsidR="000718EB" w:rsidRPr="00545256" w:rsidRDefault="000718EB" w:rsidP="000718EB">
      <w:pPr>
        <w:shd w:val="clear" w:color="auto" w:fill="FFFFFF"/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9441F">
        <w:rPr>
          <w:rFonts w:ascii="Times New Roman" w:hAnsi="Times New Roman" w:cs="Times New Roman"/>
          <w:color w:val="000000"/>
          <w:spacing w:val="-14"/>
          <w:sz w:val="28"/>
          <w:szCs w:val="28"/>
        </w:rPr>
        <w:t>1.1.</w:t>
      </w:r>
      <w:r w:rsidRPr="0079441F">
        <w:rPr>
          <w:rFonts w:ascii="Times New Roman" w:hAnsi="Times New Roman" w:cs="Times New Roman"/>
          <w:color w:val="000000"/>
          <w:sz w:val="28"/>
          <w:szCs w:val="28"/>
        </w:rPr>
        <w:tab/>
        <w:t>Настоящее экспертное за</w:t>
      </w:r>
      <w:r w:rsidR="00A32785">
        <w:rPr>
          <w:rFonts w:ascii="Times New Roman" w:hAnsi="Times New Roman" w:cs="Times New Roman"/>
          <w:color w:val="000000"/>
          <w:sz w:val="28"/>
          <w:szCs w:val="28"/>
        </w:rPr>
        <w:t>ключение дано правовым отделом А</w:t>
      </w:r>
      <w:r w:rsidRPr="0079441F">
        <w:rPr>
          <w:rFonts w:ascii="Times New Roman" w:hAnsi="Times New Roman" w:cs="Times New Roman"/>
          <w:color w:val="000000"/>
          <w:sz w:val="28"/>
          <w:szCs w:val="28"/>
        </w:rPr>
        <w:t>дминистрации Первомайского муниципального района  на проект</w:t>
      </w:r>
      <w:r w:rsidR="00A3278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Первомайского муниципального района о внесение изменений в</w:t>
      </w:r>
      <w:r w:rsidR="0009211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Первомайского муниципального района от 30.12.2015 № 805 «Об утверждении</w:t>
      </w:r>
      <w:r w:rsidRPr="0079441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</w:t>
      </w:r>
      <w:r w:rsidR="000921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9441F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0921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441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 услуги </w:t>
      </w:r>
      <w:r w:rsidR="00A071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37D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02A5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546B85">
        <w:rPr>
          <w:rFonts w:ascii="Times New Roman" w:hAnsi="Times New Roman" w:cs="Times New Roman"/>
          <w:bCs/>
          <w:color w:val="000000"/>
          <w:sz w:val="28"/>
          <w:szCs w:val="28"/>
        </w:rPr>
        <w:t>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071D3">
        <w:rPr>
          <w:rFonts w:ascii="Times New Roman" w:hAnsi="Times New Roman" w:cs="Times New Roman"/>
          <w:bCs/>
          <w:color w:val="000000"/>
          <w:sz w:val="28"/>
          <w:szCs w:val="28"/>
        </w:rPr>
        <w:t>» (далее – проект административного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регламента).</w:t>
      </w:r>
    </w:p>
    <w:p w:rsidR="000718EB" w:rsidRPr="00545256" w:rsidRDefault="000718EB" w:rsidP="000718EB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5256">
        <w:rPr>
          <w:rFonts w:ascii="Times New Roman" w:hAnsi="Times New Roman" w:cs="Times New Roman"/>
          <w:color w:val="000000"/>
          <w:spacing w:val="-14"/>
          <w:sz w:val="28"/>
          <w:szCs w:val="28"/>
        </w:rPr>
        <w:t>1.2.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ab/>
        <w:t>Проект</w:t>
      </w:r>
      <w:r w:rsidR="00A3278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Первомайского муниципального района о внесение изменений в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</w:t>
      </w:r>
      <w:r w:rsidR="00A32785">
        <w:rPr>
          <w:rFonts w:ascii="Times New Roman" w:hAnsi="Times New Roman" w:cs="Times New Roman"/>
          <w:color w:val="000000"/>
          <w:sz w:val="28"/>
          <w:szCs w:val="28"/>
        </w:rPr>
        <w:t>ый регламент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отделом </w:t>
      </w:r>
      <w:r w:rsidR="00B34B4E">
        <w:rPr>
          <w:rFonts w:ascii="Times New Roman" w:hAnsi="Times New Roman" w:cs="Times New Roman"/>
          <w:color w:val="000000"/>
          <w:sz w:val="28"/>
          <w:szCs w:val="28"/>
        </w:rPr>
        <w:t>строительства, архитектуры и развития инфраструктуры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7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района. </w:t>
      </w:r>
    </w:p>
    <w:p w:rsidR="000718EB" w:rsidRPr="00794A36" w:rsidRDefault="000718EB" w:rsidP="000718EB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15"/>
          <w:sz w:val="28"/>
          <w:szCs w:val="28"/>
        </w:rPr>
        <w:t>1.3.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Дата проведения экспертизы – </w:t>
      </w:r>
      <w:r w:rsidR="0009211C">
        <w:rPr>
          <w:rFonts w:ascii="Times New Roman" w:hAnsi="Times New Roman" w:cs="Times New Roman"/>
          <w:color w:val="000000"/>
          <w:sz w:val="28"/>
          <w:szCs w:val="28"/>
        </w:rPr>
        <w:t>08 декабря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3278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718EB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718EB" w:rsidRPr="00794A36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Результаты проведения экспертизы</w:t>
      </w:r>
    </w:p>
    <w:p w:rsidR="000718EB" w:rsidRPr="00794A36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результатам проведенной экспертизы сообщаю следующее:</w:t>
      </w:r>
    </w:p>
    <w:p w:rsidR="000718EB" w:rsidRPr="00794A36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8"/>
          <w:sz w:val="28"/>
          <w:szCs w:val="28"/>
        </w:rPr>
        <w:t>2.1.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>В проекте</w:t>
      </w:r>
      <w:r w:rsidR="00A3278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Первомайского муниципального района о внесении изменений в административный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предусмотрены положения, направленные на обеспечение повышения качества предоставления муниципальной услуги.</w:t>
      </w:r>
    </w:p>
    <w:p w:rsidR="000718EB" w:rsidRPr="00794A36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6"/>
          <w:sz w:val="28"/>
          <w:szCs w:val="28"/>
        </w:rPr>
        <w:t>2.2.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проекте </w:t>
      </w:r>
      <w:r w:rsidR="00A32785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Первомайского муниципального района о внесении изменений в административный</w:t>
      </w:r>
      <w:r w:rsidR="00A32785"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не предусмотрены </w:t>
      </w: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794A36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6"/>
          <w:sz w:val="28"/>
          <w:szCs w:val="28"/>
        </w:rPr>
        <w:t>2.3.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</w:t>
      </w:r>
      <w:r w:rsidR="00A32785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Первомайского муниципального района о внесении изменений в административный</w:t>
      </w:r>
      <w:r w:rsidR="00A32785"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требованиям, </w:t>
      </w: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предъявляемым к структуре административного регламента.</w:t>
      </w:r>
    </w:p>
    <w:p w:rsidR="000718EB" w:rsidRPr="00794A36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2.4. </w:t>
      </w:r>
      <w:r w:rsidRPr="00794A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Порядок разработки проекта </w:t>
      </w:r>
      <w:r w:rsidR="00A32785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Первомайского муниципального района о внесении изменений в административный</w:t>
      </w:r>
      <w:r w:rsidR="00A32785"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</w:t>
      </w:r>
      <w:r w:rsidRPr="00794A3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соблюден.</w:t>
      </w:r>
    </w:p>
    <w:p w:rsidR="000718EB" w:rsidRPr="00794A36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2.5. </w:t>
      </w:r>
      <w:r w:rsidRPr="00794A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Принятие, внесение изменений в нормативные правовые акты, </w:t>
      </w: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регламентирующие предоставление соответствующей муниципальной  услуги, 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>либо их отмена не требуется.</w:t>
      </w:r>
    </w:p>
    <w:p w:rsidR="000718EB" w:rsidRPr="00794A36" w:rsidRDefault="000718EB" w:rsidP="000718EB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794A36">
        <w:rPr>
          <w:rFonts w:ascii="Times New Roman" w:hAnsi="Times New Roman" w:cs="Times New Roman"/>
          <w:sz w:val="28"/>
          <w:szCs w:val="28"/>
        </w:rPr>
        <w:t xml:space="preserve">Замечаний по результатам независимой экспертизы не поступило. </w:t>
      </w:r>
    </w:p>
    <w:p w:rsidR="000718EB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32785" w:rsidRPr="00794A36">
        <w:rPr>
          <w:rFonts w:ascii="Times New Roman" w:hAnsi="Times New Roman" w:cs="Times New Roman"/>
          <w:sz w:val="28"/>
          <w:szCs w:val="28"/>
        </w:rPr>
        <w:t>Замечания по результатам экспертизы</w:t>
      </w:r>
      <w:r w:rsidR="00A32785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0718EB" w:rsidRPr="00794A36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 </w:t>
      </w:r>
      <w:r w:rsidR="000718EB"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Выводы по результатам проведения экспертизы</w:t>
      </w:r>
    </w:p>
    <w:p w:rsidR="000718EB" w:rsidRPr="0079441F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41F">
        <w:rPr>
          <w:rFonts w:ascii="Times New Roman" w:hAnsi="Times New Roman" w:cs="Times New Roman"/>
          <w:color w:val="000000"/>
          <w:sz w:val="28"/>
          <w:szCs w:val="28"/>
        </w:rPr>
        <w:t>3.1. Проект</w:t>
      </w:r>
      <w:r w:rsidR="00A3278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Первомайского муниципального района о внесении изменений в </w:t>
      </w:r>
      <w:r w:rsidR="0009211C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Первомайского муниципального района от 30.12.2105 № 805 «Об утверждении административного</w:t>
      </w:r>
      <w:r w:rsidR="00A32785"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0921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32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A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02A59">
        <w:rPr>
          <w:rFonts w:ascii="Times New Roman" w:hAnsi="Times New Roman" w:cs="Times New Roman"/>
          <w:bCs/>
          <w:color w:val="000000"/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02A5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32785"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 </w:t>
      </w:r>
      <w:r w:rsidR="00A32785" w:rsidRPr="00794A36">
        <w:rPr>
          <w:rFonts w:ascii="Times New Roman" w:hAnsi="Times New Roman" w:cs="Times New Roman"/>
          <w:sz w:val="28"/>
          <w:szCs w:val="28"/>
        </w:rPr>
        <w:t xml:space="preserve"> </w:t>
      </w:r>
      <w:r w:rsidR="00A32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785">
        <w:rPr>
          <w:rFonts w:ascii="Times New Roman" w:hAnsi="Times New Roman" w:cs="Times New Roman"/>
          <w:sz w:val="28"/>
          <w:szCs w:val="28"/>
        </w:rPr>
        <w:t>к  принятию</w:t>
      </w:r>
      <w:proofErr w:type="gramEnd"/>
      <w:r w:rsidR="00A32785">
        <w:rPr>
          <w:rFonts w:ascii="Times New Roman" w:hAnsi="Times New Roman" w:cs="Times New Roman"/>
          <w:sz w:val="28"/>
          <w:szCs w:val="28"/>
        </w:rPr>
        <w:t>.</w:t>
      </w:r>
    </w:p>
    <w:p w:rsidR="000718EB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8EB" w:rsidRPr="00794A36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794A36" w:rsidTr="00406312">
        <w:tc>
          <w:tcPr>
            <w:tcW w:w="5778" w:type="dxa"/>
          </w:tcPr>
          <w:p w:rsidR="000718EB" w:rsidRPr="00794A36" w:rsidRDefault="0009211C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Заведующий правовым отделом</w:t>
            </w:r>
          </w:p>
        </w:tc>
        <w:tc>
          <w:tcPr>
            <w:tcW w:w="3793" w:type="dxa"/>
          </w:tcPr>
          <w:p w:rsidR="000718EB" w:rsidRPr="00794A36" w:rsidRDefault="0009211C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И.В.Гузина</w:t>
            </w:r>
            <w:bookmarkStart w:id="0" w:name="_GoBack"/>
            <w:bookmarkEnd w:id="0"/>
            <w:proofErr w:type="spellEnd"/>
          </w:p>
        </w:tc>
      </w:tr>
    </w:tbl>
    <w:p w:rsidR="000718EB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0718EB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0718EB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67FBD" w:rsidRDefault="00D67FBD"/>
    <w:sectPr w:rsidR="00D67FBD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16A"/>
    <w:rsid w:val="009E3337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B04EB"/>
    <w:rsid w:val="00EB4752"/>
    <w:rsid w:val="00EB4FF5"/>
    <w:rsid w:val="00EB5584"/>
    <w:rsid w:val="00EB5CAB"/>
    <w:rsid w:val="00EC00D9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426B-2E3D-4A8E-AFD8-B57FF51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Ира</cp:lastModifiedBy>
  <cp:revision>21</cp:revision>
  <cp:lastPrinted>2016-12-08T12:18:00Z</cp:lastPrinted>
  <dcterms:created xsi:type="dcterms:W3CDTF">2012-07-23T10:23:00Z</dcterms:created>
  <dcterms:modified xsi:type="dcterms:W3CDTF">2016-12-08T12:31:00Z</dcterms:modified>
</cp:coreProperties>
</file>