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91" w:rsidRDefault="00806691" w:rsidP="0080669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Акт проверки </w:t>
      </w:r>
    </w:p>
    <w:p w:rsidR="00806691" w:rsidRDefault="00806691" w:rsidP="00BD411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эффективности использования муниципального имущества </w:t>
      </w:r>
      <w:r w:rsidR="00BD4117">
        <w:rPr>
          <w:rFonts w:ascii="Times New Roman" w:hAnsi="Times New Roman" w:cs="Times New Roman"/>
          <w:b/>
          <w:sz w:val="28"/>
          <w:szCs w:val="28"/>
          <w:lang w:eastAsia="ru-RU"/>
        </w:rPr>
        <w:t>Первомайского муниципального района Ярославской области</w:t>
      </w:r>
    </w:p>
    <w:p w:rsidR="00BD4117" w:rsidRPr="00806691" w:rsidRDefault="00BD4117" w:rsidP="00BD411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691" w:rsidRPr="004D774C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D774C">
        <w:rPr>
          <w:rFonts w:ascii="Times New Roman" w:hAnsi="Times New Roman" w:cs="Times New Roman"/>
          <w:sz w:val="28"/>
          <w:szCs w:val="28"/>
          <w:lang w:eastAsia="ru-RU"/>
        </w:rPr>
        <w:t>рп</w:t>
      </w:r>
      <w:proofErr w:type="gramStart"/>
      <w:r w:rsidRPr="004D774C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D774C">
        <w:rPr>
          <w:rFonts w:ascii="Times New Roman" w:hAnsi="Times New Roman" w:cs="Times New Roman"/>
          <w:sz w:val="28"/>
          <w:szCs w:val="28"/>
          <w:lang w:eastAsia="ru-RU"/>
        </w:rPr>
        <w:t>речистое</w:t>
      </w:r>
      <w:proofErr w:type="spellEnd"/>
      <w:r w:rsidRPr="004D77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50FB" w:rsidRPr="004D774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F64490" w:rsidRPr="00F64490">
        <w:rPr>
          <w:rFonts w:ascii="Times New Roman" w:hAnsi="Times New Roman" w:cs="Times New Roman"/>
          <w:sz w:val="28"/>
          <w:szCs w:val="28"/>
          <w:lang w:eastAsia="ru-RU"/>
        </w:rPr>
        <w:t>04 декабря 2020 года</w:t>
      </w: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2C7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Основание для проведения проверки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: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план мероприятий по реализации поручений </w:t>
      </w:r>
      <w:r w:rsidR="00B842C7">
        <w:rPr>
          <w:rFonts w:ascii="Times New Roman" w:hAnsi="Times New Roman" w:cs="Times New Roman"/>
          <w:sz w:val="28"/>
          <w:szCs w:val="28"/>
          <w:lang w:eastAsia="ru-RU"/>
        </w:rPr>
        <w:t>заседания Правительства области от 28.02.2018 по вопросу повышения эффективности использования объектов недвижимого имущества, закреплённых за муниципальными учреждениями.</w:t>
      </w:r>
    </w:p>
    <w:p w:rsidR="00B842C7" w:rsidRDefault="00B842C7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: проверка эффективности использования муниципального </w:t>
      </w:r>
      <w:proofErr w:type="spellStart"/>
      <w:proofErr w:type="gramStart"/>
      <w:r w:rsidR="004474A0">
        <w:rPr>
          <w:rFonts w:ascii="Times New Roman" w:hAnsi="Times New Roman" w:cs="Times New Roman"/>
          <w:sz w:val="28"/>
          <w:szCs w:val="28"/>
          <w:lang w:eastAsia="ru-RU"/>
        </w:rPr>
        <w:t>недвижи-мого</w:t>
      </w:r>
      <w:proofErr w:type="spellEnd"/>
      <w:proofErr w:type="gramEnd"/>
      <w:r w:rsidR="00447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имущества.</w:t>
      </w:r>
    </w:p>
    <w:p w:rsidR="004E50FB" w:rsidRPr="00806691" w:rsidRDefault="004E50FB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2C7" w:rsidRDefault="004E50FB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0FB">
        <w:rPr>
          <w:rFonts w:ascii="Times New Roman" w:hAnsi="Times New Roman" w:cs="Times New Roman"/>
          <w:b/>
          <w:sz w:val="28"/>
          <w:szCs w:val="28"/>
        </w:rPr>
        <w:t>Муниципальные правовые акты, регулирующие вопросы владения и пользования муниципальным имуществом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50FB" w:rsidRPr="004E50FB" w:rsidRDefault="004E50FB" w:rsidP="0080669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</w:t>
      </w:r>
      <w:r w:rsidRPr="004E50FB">
        <w:rPr>
          <w:rFonts w:ascii="Times New Roman" w:hAnsi="Times New Roman"/>
          <w:sz w:val="28"/>
          <w:szCs w:val="28"/>
        </w:rPr>
        <w:t xml:space="preserve"> о порядке управления и распоряжения муниципальной собственностью Первомайского муниципального района, принято</w:t>
      </w:r>
      <w:r>
        <w:rPr>
          <w:rFonts w:ascii="Times New Roman" w:hAnsi="Times New Roman"/>
          <w:sz w:val="28"/>
          <w:szCs w:val="28"/>
        </w:rPr>
        <w:t>е</w:t>
      </w:r>
      <w:r w:rsidRPr="004E50FB">
        <w:rPr>
          <w:rFonts w:ascii="Times New Roman" w:hAnsi="Times New Roman"/>
          <w:sz w:val="28"/>
          <w:szCs w:val="28"/>
        </w:rPr>
        <w:t xml:space="preserve"> Собранием представителей Первомайского муниципального района 16.10.2014 № 59;</w:t>
      </w:r>
    </w:p>
    <w:p w:rsidR="004E50FB" w:rsidRPr="004474A0" w:rsidRDefault="004E50FB" w:rsidP="004474A0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474A0">
        <w:rPr>
          <w:rFonts w:ascii="Times New Roman" w:hAnsi="Times New Roman"/>
          <w:b w:val="0"/>
          <w:sz w:val="28"/>
          <w:szCs w:val="28"/>
        </w:rPr>
        <w:t xml:space="preserve">- постановление Администрации Первомайского муниципального района от </w:t>
      </w:r>
      <w:r w:rsidR="00F338DC">
        <w:rPr>
          <w:rFonts w:ascii="Times New Roman" w:hAnsi="Times New Roman"/>
          <w:b w:val="0"/>
          <w:sz w:val="28"/>
          <w:szCs w:val="28"/>
        </w:rPr>
        <w:t>26</w:t>
      </w:r>
      <w:r w:rsidRPr="004474A0">
        <w:rPr>
          <w:rFonts w:ascii="Times New Roman" w:hAnsi="Times New Roman"/>
          <w:b w:val="0"/>
          <w:sz w:val="28"/>
          <w:szCs w:val="28"/>
        </w:rPr>
        <w:t>.</w:t>
      </w:r>
      <w:r w:rsidR="00F338DC">
        <w:rPr>
          <w:rFonts w:ascii="Times New Roman" w:hAnsi="Times New Roman"/>
          <w:b w:val="0"/>
          <w:sz w:val="28"/>
          <w:szCs w:val="28"/>
        </w:rPr>
        <w:t>06</w:t>
      </w:r>
      <w:r w:rsidRPr="004474A0">
        <w:rPr>
          <w:rFonts w:ascii="Times New Roman" w:hAnsi="Times New Roman"/>
          <w:b w:val="0"/>
          <w:sz w:val="28"/>
          <w:szCs w:val="28"/>
        </w:rPr>
        <w:t>.20</w:t>
      </w:r>
      <w:r w:rsidR="00F338DC">
        <w:rPr>
          <w:rFonts w:ascii="Times New Roman" w:hAnsi="Times New Roman"/>
          <w:b w:val="0"/>
          <w:sz w:val="28"/>
          <w:szCs w:val="28"/>
        </w:rPr>
        <w:t>13</w:t>
      </w:r>
      <w:r w:rsidRPr="004474A0">
        <w:rPr>
          <w:rFonts w:ascii="Times New Roman" w:hAnsi="Times New Roman"/>
          <w:b w:val="0"/>
          <w:sz w:val="28"/>
          <w:szCs w:val="28"/>
        </w:rPr>
        <w:t xml:space="preserve"> № </w:t>
      </w:r>
      <w:r w:rsidR="00F338DC">
        <w:rPr>
          <w:rFonts w:ascii="Times New Roman" w:hAnsi="Times New Roman"/>
          <w:b w:val="0"/>
          <w:sz w:val="28"/>
          <w:szCs w:val="28"/>
        </w:rPr>
        <w:t>491</w:t>
      </w:r>
      <w:r w:rsidRPr="004474A0">
        <w:rPr>
          <w:rFonts w:ascii="Times New Roman" w:hAnsi="Times New Roman"/>
          <w:b w:val="0"/>
          <w:sz w:val="28"/>
          <w:szCs w:val="28"/>
        </w:rPr>
        <w:t xml:space="preserve"> «</w:t>
      </w:r>
      <w:r w:rsidR="004474A0" w:rsidRPr="004474A0">
        <w:rPr>
          <w:rFonts w:ascii="Times New Roman" w:hAnsi="Times New Roman" w:cs="Times New Roman"/>
          <w:b w:val="0"/>
          <w:sz w:val="28"/>
          <w:szCs w:val="28"/>
        </w:rPr>
        <w:t xml:space="preserve">О проведении инвентаризации материально-технической базы муниципальных учреждений Первомайского </w:t>
      </w:r>
      <w:r w:rsidR="004474A0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4474A0">
        <w:rPr>
          <w:rFonts w:ascii="Times New Roman" w:hAnsi="Times New Roman"/>
          <w:b w:val="0"/>
          <w:sz w:val="28"/>
          <w:szCs w:val="28"/>
        </w:rPr>
        <w:t>»</w:t>
      </w:r>
      <w:r w:rsidR="00F338DC">
        <w:rPr>
          <w:rFonts w:ascii="Times New Roman" w:hAnsi="Times New Roman"/>
          <w:b w:val="0"/>
          <w:sz w:val="28"/>
          <w:szCs w:val="28"/>
        </w:rPr>
        <w:t>.</w:t>
      </w:r>
    </w:p>
    <w:p w:rsidR="004E50FB" w:rsidRPr="004E50FB" w:rsidRDefault="004E50FB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Pr="00ED09FB" w:rsidRDefault="00806691" w:rsidP="00B842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09FB">
        <w:rPr>
          <w:rFonts w:ascii="Times New Roman" w:hAnsi="Times New Roman" w:cs="Times New Roman"/>
          <w:b/>
          <w:sz w:val="28"/>
          <w:szCs w:val="28"/>
          <w:lang w:eastAsia="ru-RU"/>
        </w:rPr>
        <w:t>Объект проверки</w:t>
      </w:r>
      <w:r w:rsidRPr="00ED09FB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DC7926" w:rsidRPr="00ED09FB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D87859" w:rsidRPr="00ED09FB">
        <w:rPr>
          <w:rFonts w:ascii="Times New Roman" w:hAnsi="Times New Roman" w:cs="Times New Roman"/>
          <w:sz w:val="28"/>
          <w:szCs w:val="28"/>
        </w:rPr>
        <w:t>у</w:t>
      </w:r>
      <w:r w:rsidR="00DC7926" w:rsidRPr="00ED09FB"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="00ED09FB" w:rsidRPr="00ED09FB">
        <w:rPr>
          <w:rFonts w:ascii="Times New Roman" w:hAnsi="Times New Roman" w:cs="Times New Roman"/>
          <w:sz w:val="28"/>
          <w:szCs w:val="28"/>
        </w:rPr>
        <w:t>Центр обеспечения функционирования органов местного самоуправления Первомайского муниципального района</w:t>
      </w:r>
    </w:p>
    <w:p w:rsidR="00ED09FB" w:rsidRPr="00ED09FB" w:rsidRDefault="00ED09FB" w:rsidP="00B842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2C7" w:rsidRDefault="00B842C7" w:rsidP="00B842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Юридический адрес: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Ярославская область, Первомайский район, </w:t>
      </w:r>
      <w:proofErr w:type="spellStart"/>
      <w:r w:rsidR="00D04A7F">
        <w:rPr>
          <w:rFonts w:ascii="Times New Roman" w:hAnsi="Times New Roman" w:cs="Times New Roman"/>
          <w:sz w:val="28"/>
          <w:szCs w:val="28"/>
          <w:lang w:eastAsia="ru-RU"/>
        </w:rPr>
        <w:t>рп</w:t>
      </w:r>
      <w:proofErr w:type="gramStart"/>
      <w:r w:rsidR="00D04A7F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D04A7F">
        <w:rPr>
          <w:rFonts w:ascii="Times New Roman" w:hAnsi="Times New Roman" w:cs="Times New Roman"/>
          <w:sz w:val="28"/>
          <w:szCs w:val="28"/>
          <w:lang w:eastAsia="ru-RU"/>
        </w:rPr>
        <w:t>речистое</w:t>
      </w:r>
      <w:proofErr w:type="spellEnd"/>
      <w:r w:rsidR="00DC792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04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7B2A">
        <w:rPr>
          <w:rFonts w:ascii="Times New Roman" w:hAnsi="Times New Roman" w:cs="Times New Roman"/>
          <w:sz w:val="28"/>
          <w:szCs w:val="28"/>
          <w:lang w:eastAsia="ru-RU"/>
        </w:rPr>
        <w:t>ул.Ярославская</w:t>
      </w:r>
      <w:proofErr w:type="spellEnd"/>
      <w:r w:rsidR="00C17B2A">
        <w:rPr>
          <w:rFonts w:ascii="Times New Roman" w:hAnsi="Times New Roman" w:cs="Times New Roman"/>
          <w:sz w:val="28"/>
          <w:szCs w:val="28"/>
          <w:lang w:eastAsia="ru-RU"/>
        </w:rPr>
        <w:t>, д.90.</w:t>
      </w:r>
    </w:p>
    <w:p w:rsidR="00B842C7" w:rsidRPr="00806691" w:rsidRDefault="00B842C7" w:rsidP="00B842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Руководитель: </w:t>
      </w:r>
      <w:proofErr w:type="spellStart"/>
      <w:r w:rsidR="00F64490">
        <w:rPr>
          <w:rFonts w:ascii="Times New Roman" w:hAnsi="Times New Roman" w:cs="Times New Roman"/>
          <w:sz w:val="28"/>
          <w:szCs w:val="28"/>
          <w:lang w:eastAsia="ru-RU"/>
        </w:rPr>
        <w:t>Гузина</w:t>
      </w:r>
      <w:proofErr w:type="spellEnd"/>
      <w:r w:rsidR="00F64490">
        <w:rPr>
          <w:rFonts w:ascii="Times New Roman" w:hAnsi="Times New Roman" w:cs="Times New Roman"/>
          <w:sz w:val="28"/>
          <w:szCs w:val="28"/>
          <w:lang w:eastAsia="ru-RU"/>
        </w:rPr>
        <w:t xml:space="preserve"> Оксана Игоревна</w:t>
      </w:r>
      <w:bookmarkStart w:id="0" w:name="_GoBack"/>
      <w:bookmarkEnd w:id="0"/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842C7" w:rsidRPr="002A22DA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22DA">
        <w:rPr>
          <w:rFonts w:ascii="Times New Roman" w:hAnsi="Times New Roman" w:cs="Times New Roman"/>
          <w:sz w:val="28"/>
          <w:szCs w:val="28"/>
          <w:lang w:eastAsia="ru-RU"/>
        </w:rPr>
        <w:t>ИНН</w:t>
      </w:r>
      <w:r w:rsidR="00DC7926" w:rsidRPr="002A22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22DA" w:rsidRPr="002A22DA">
        <w:rPr>
          <w:rFonts w:ascii="Times New Roman" w:hAnsi="Times New Roman" w:cs="Times New Roman"/>
          <w:sz w:val="28"/>
          <w:szCs w:val="28"/>
        </w:rPr>
        <w:t>762300</w:t>
      </w:r>
      <w:r w:rsidR="00C17B2A">
        <w:rPr>
          <w:rFonts w:ascii="Times New Roman" w:hAnsi="Times New Roman" w:cs="Times New Roman"/>
          <w:sz w:val="28"/>
          <w:szCs w:val="28"/>
        </w:rPr>
        <w:t>2908</w:t>
      </w:r>
    </w:p>
    <w:p w:rsidR="009223D8" w:rsidRPr="002A22DA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22DA">
        <w:rPr>
          <w:rFonts w:ascii="Times New Roman" w:hAnsi="Times New Roman" w:cs="Times New Roman"/>
          <w:sz w:val="28"/>
          <w:szCs w:val="28"/>
          <w:lang w:eastAsia="ru-RU"/>
        </w:rPr>
        <w:t>КПП</w:t>
      </w:r>
      <w:r w:rsidR="00DC7926" w:rsidRPr="002A22DA">
        <w:rPr>
          <w:rFonts w:ascii="Times New Roman" w:hAnsi="Times New Roman" w:cs="Times New Roman"/>
          <w:sz w:val="28"/>
          <w:szCs w:val="28"/>
          <w:lang w:eastAsia="ru-RU"/>
        </w:rPr>
        <w:t xml:space="preserve"> 762301001</w:t>
      </w:r>
    </w:p>
    <w:p w:rsidR="00D04A7F" w:rsidRPr="00C17B2A" w:rsidRDefault="009223D8" w:rsidP="00D04A7F">
      <w:r w:rsidRPr="00C17B2A">
        <w:t xml:space="preserve">ОГРН </w:t>
      </w:r>
      <w:r w:rsidR="00C17B2A" w:rsidRPr="00C17B2A">
        <w:t>1127611001781</w:t>
      </w:r>
    </w:p>
    <w:p w:rsidR="009223D8" w:rsidRPr="00E64435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Состав группы проверки:</w:t>
      </w: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>руководитель  комиссии —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 xml:space="preserve"> Кошкина Елена Ивановна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C7926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>заместитель руководителя комиссии —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 xml:space="preserve"> Коковашина Ольга Владимировна;</w:t>
      </w:r>
    </w:p>
    <w:p w:rsidR="00806691" w:rsidRDefault="00DC7926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Шитикова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Ирина Юрьевна</w:t>
      </w:r>
      <w:r w:rsidR="00806691" w:rsidRPr="008066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4A7F" w:rsidRPr="00806691" w:rsidRDefault="00D04A7F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6E">
        <w:rPr>
          <w:rFonts w:ascii="Times New Roman" w:hAnsi="Times New Roman" w:cs="Times New Roman"/>
          <w:b/>
          <w:sz w:val="28"/>
          <w:szCs w:val="28"/>
          <w:lang w:eastAsia="ru-RU"/>
        </w:rPr>
        <w:t>Срок проверки: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4490" w:rsidRPr="00F64490">
        <w:rPr>
          <w:rFonts w:ascii="Times New Roman" w:hAnsi="Times New Roman" w:cs="Times New Roman"/>
          <w:sz w:val="28"/>
          <w:szCs w:val="28"/>
          <w:lang w:eastAsia="ru-RU"/>
        </w:rPr>
        <w:t>04 декабря 2020 года</w:t>
      </w:r>
    </w:p>
    <w:p w:rsidR="00D04A7F" w:rsidRDefault="00D04A7F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В ходе проверки установлено:</w:t>
      </w:r>
    </w:p>
    <w:p w:rsidR="00F338DC" w:rsidRDefault="00F338D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выписке из Реестра муниципального имущества по состоянию на </w:t>
      </w:r>
      <w:r w:rsidR="00F64490" w:rsidRPr="00F64490">
        <w:rPr>
          <w:rFonts w:ascii="Times New Roman" w:hAnsi="Times New Roman" w:cs="Times New Roman"/>
          <w:sz w:val="28"/>
          <w:szCs w:val="28"/>
          <w:lang w:eastAsia="ru-RU"/>
        </w:rPr>
        <w:t>04 декабря 2020 года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C4802">
        <w:rPr>
          <w:rFonts w:ascii="Times New Roman" w:hAnsi="Times New Roman" w:cs="Times New Roman"/>
          <w:sz w:val="28"/>
          <w:szCs w:val="28"/>
          <w:lang w:eastAsia="ru-RU"/>
        </w:rPr>
        <w:t xml:space="preserve">оперативном управлении </w:t>
      </w:r>
      <w:r w:rsidR="00D04A7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04A7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учреждения </w:t>
      </w:r>
      <w:r w:rsidR="00C17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7B2A" w:rsidRPr="00ED09FB">
        <w:rPr>
          <w:rFonts w:ascii="Times New Roman" w:hAnsi="Times New Roman" w:cs="Times New Roman"/>
          <w:sz w:val="28"/>
          <w:szCs w:val="28"/>
        </w:rPr>
        <w:t>Центр обеспечения функционирования органов местного самоуправления Первомайского муниципального района</w:t>
      </w:r>
      <w:r w:rsidR="00C17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числятся следующие объекты недвижимого имущества:</w:t>
      </w:r>
    </w:p>
    <w:p w:rsidR="00DC7926" w:rsidRDefault="00DC7926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058"/>
        <w:gridCol w:w="2268"/>
        <w:gridCol w:w="1701"/>
        <w:gridCol w:w="1950"/>
      </w:tblGrid>
      <w:tr w:rsidR="002A22DA" w:rsidRPr="002A22DA" w:rsidTr="00D04A7F">
        <w:tc>
          <w:tcPr>
            <w:tcW w:w="594" w:type="dxa"/>
          </w:tcPr>
          <w:p w:rsidR="002A22DA" w:rsidRPr="002A22DA" w:rsidRDefault="00DC7926" w:rsidP="00257618">
            <w:pPr>
              <w:jc w:val="center"/>
            </w:pPr>
            <w:r>
              <w:t xml:space="preserve"> </w:t>
            </w:r>
            <w:r w:rsidR="002A22DA" w:rsidRPr="002A22DA">
              <w:t xml:space="preserve">№ </w:t>
            </w:r>
            <w:proofErr w:type="gramStart"/>
            <w:r w:rsidR="002A22DA" w:rsidRPr="002A22DA">
              <w:t>п</w:t>
            </w:r>
            <w:proofErr w:type="gramEnd"/>
            <w:r w:rsidR="002A22DA" w:rsidRPr="002A22DA">
              <w:t>/п</w:t>
            </w:r>
          </w:p>
        </w:tc>
        <w:tc>
          <w:tcPr>
            <w:tcW w:w="3058" w:type="dxa"/>
          </w:tcPr>
          <w:p w:rsidR="002A22DA" w:rsidRPr="002A22DA" w:rsidRDefault="002A22DA" w:rsidP="00257618">
            <w:pPr>
              <w:jc w:val="center"/>
            </w:pPr>
            <w:r w:rsidRPr="002A22DA">
              <w:t>Наименование имущества</w:t>
            </w:r>
          </w:p>
        </w:tc>
        <w:tc>
          <w:tcPr>
            <w:tcW w:w="2268" w:type="dxa"/>
          </w:tcPr>
          <w:p w:rsidR="002A22DA" w:rsidRPr="002A22DA" w:rsidRDefault="002A22DA" w:rsidP="00257618">
            <w:pPr>
              <w:jc w:val="center"/>
            </w:pPr>
            <w:r w:rsidRPr="002A22DA">
              <w:t xml:space="preserve">Инвентарный № </w:t>
            </w:r>
          </w:p>
          <w:p w:rsidR="002A22DA" w:rsidRPr="002A22DA" w:rsidRDefault="002A22DA" w:rsidP="00257618">
            <w:pPr>
              <w:jc w:val="center"/>
            </w:pPr>
          </w:p>
        </w:tc>
        <w:tc>
          <w:tcPr>
            <w:tcW w:w="1701" w:type="dxa"/>
          </w:tcPr>
          <w:p w:rsidR="00D04A7F" w:rsidRPr="002A22DA" w:rsidRDefault="002A22DA" w:rsidP="00C17B2A">
            <w:pPr>
              <w:jc w:val="center"/>
            </w:pPr>
            <w:r w:rsidRPr="002A22DA">
              <w:t xml:space="preserve">Общая площадь, </w:t>
            </w:r>
            <w:proofErr w:type="spellStart"/>
            <w:r w:rsidRPr="002A22DA">
              <w:t>кв</w:t>
            </w:r>
            <w:proofErr w:type="gramStart"/>
            <w:r w:rsidRPr="002A22DA">
              <w:t>.м</w:t>
            </w:r>
            <w:proofErr w:type="spellEnd"/>
            <w:proofErr w:type="gramEnd"/>
          </w:p>
        </w:tc>
        <w:tc>
          <w:tcPr>
            <w:tcW w:w="1950" w:type="dxa"/>
          </w:tcPr>
          <w:p w:rsidR="002A22DA" w:rsidRPr="002A22DA" w:rsidRDefault="002A22DA" w:rsidP="00257618">
            <w:pPr>
              <w:jc w:val="center"/>
            </w:pPr>
            <w:r w:rsidRPr="002A22DA">
              <w:t xml:space="preserve">Балансовая стоимость, </w:t>
            </w:r>
          </w:p>
          <w:p w:rsidR="002A22DA" w:rsidRPr="002A22DA" w:rsidRDefault="002A22DA" w:rsidP="00257618">
            <w:pPr>
              <w:jc w:val="center"/>
            </w:pPr>
            <w:r w:rsidRPr="002A22DA">
              <w:t>руб.</w:t>
            </w:r>
          </w:p>
        </w:tc>
      </w:tr>
      <w:tr w:rsidR="00C17B2A" w:rsidRPr="00C17B2A" w:rsidTr="00D04A7F">
        <w:tc>
          <w:tcPr>
            <w:tcW w:w="594" w:type="dxa"/>
          </w:tcPr>
          <w:p w:rsidR="00C17B2A" w:rsidRPr="00C17B2A" w:rsidRDefault="00C17B2A" w:rsidP="0058532E">
            <w:pPr>
              <w:jc w:val="center"/>
            </w:pPr>
            <w:r w:rsidRPr="00C17B2A">
              <w:t>1</w:t>
            </w:r>
          </w:p>
        </w:tc>
        <w:tc>
          <w:tcPr>
            <w:tcW w:w="3058" w:type="dxa"/>
          </w:tcPr>
          <w:p w:rsidR="00C17B2A" w:rsidRPr="00C17B2A" w:rsidRDefault="00C17B2A" w:rsidP="0058532E">
            <w:r w:rsidRPr="00C17B2A">
              <w:t xml:space="preserve">Нежилые помещения </w:t>
            </w:r>
          </w:p>
          <w:p w:rsidR="00C17B2A" w:rsidRPr="00C17B2A" w:rsidRDefault="00C17B2A" w:rsidP="0058532E">
            <w:r w:rsidRPr="00C17B2A">
              <w:t xml:space="preserve">№№ 7,8,9,10,11,20,21 </w:t>
            </w:r>
          </w:p>
          <w:p w:rsidR="00C17B2A" w:rsidRPr="00C17B2A" w:rsidRDefault="00C17B2A" w:rsidP="0058532E">
            <w:proofErr w:type="spellStart"/>
            <w:r w:rsidRPr="00C17B2A">
              <w:t>рп</w:t>
            </w:r>
            <w:proofErr w:type="gramStart"/>
            <w:r w:rsidRPr="00C17B2A">
              <w:t>.П</w:t>
            </w:r>
            <w:proofErr w:type="gramEnd"/>
            <w:r w:rsidRPr="00C17B2A">
              <w:t>речистое</w:t>
            </w:r>
            <w:proofErr w:type="spellEnd"/>
            <w:r w:rsidRPr="00C17B2A">
              <w:t xml:space="preserve">, </w:t>
            </w:r>
            <w:proofErr w:type="spellStart"/>
            <w:r w:rsidRPr="00C17B2A">
              <w:t>ул.Ярославская</w:t>
            </w:r>
            <w:proofErr w:type="spellEnd"/>
            <w:r w:rsidRPr="00C17B2A">
              <w:t>, д.90</w:t>
            </w:r>
          </w:p>
        </w:tc>
        <w:tc>
          <w:tcPr>
            <w:tcW w:w="2268" w:type="dxa"/>
          </w:tcPr>
          <w:p w:rsidR="00C17B2A" w:rsidRPr="00C17B2A" w:rsidRDefault="00C17B2A" w:rsidP="0058532E">
            <w:pPr>
              <w:jc w:val="center"/>
            </w:pPr>
            <w:r w:rsidRPr="00C17B2A">
              <w:t>1101120001</w:t>
            </w:r>
          </w:p>
        </w:tc>
        <w:tc>
          <w:tcPr>
            <w:tcW w:w="1701" w:type="dxa"/>
          </w:tcPr>
          <w:p w:rsidR="00C17B2A" w:rsidRPr="00C17B2A" w:rsidRDefault="00C17B2A" w:rsidP="0058532E">
            <w:pPr>
              <w:jc w:val="center"/>
            </w:pPr>
            <w:r w:rsidRPr="00C17B2A">
              <w:t>94,1</w:t>
            </w:r>
          </w:p>
        </w:tc>
        <w:tc>
          <w:tcPr>
            <w:tcW w:w="1950" w:type="dxa"/>
          </w:tcPr>
          <w:p w:rsidR="00C17B2A" w:rsidRPr="00C17B2A" w:rsidRDefault="00C17B2A" w:rsidP="0058532E">
            <w:pPr>
              <w:jc w:val="right"/>
            </w:pPr>
            <w:r w:rsidRPr="00C17B2A">
              <w:t>642 199,72</w:t>
            </w:r>
          </w:p>
        </w:tc>
      </w:tr>
      <w:tr w:rsidR="00BF5260" w:rsidRPr="00BF5260" w:rsidTr="00D04A7F">
        <w:tc>
          <w:tcPr>
            <w:tcW w:w="594" w:type="dxa"/>
          </w:tcPr>
          <w:p w:rsidR="00C17B2A" w:rsidRPr="00BF5260" w:rsidRDefault="00C17B2A" w:rsidP="0058532E">
            <w:pPr>
              <w:jc w:val="center"/>
            </w:pPr>
            <w:r w:rsidRPr="00BF5260">
              <w:t>2</w:t>
            </w:r>
          </w:p>
        </w:tc>
        <w:tc>
          <w:tcPr>
            <w:tcW w:w="3058" w:type="dxa"/>
          </w:tcPr>
          <w:p w:rsidR="00C17B2A" w:rsidRPr="00BF5260" w:rsidRDefault="00C17B2A" w:rsidP="0058532E">
            <w:r w:rsidRPr="00BF5260">
              <w:t xml:space="preserve">Помещения в здании гаража (бокс № 3) </w:t>
            </w:r>
          </w:p>
          <w:p w:rsidR="00C17B2A" w:rsidRPr="00BF5260" w:rsidRDefault="00C17B2A" w:rsidP="0058532E">
            <w:proofErr w:type="spellStart"/>
            <w:r w:rsidRPr="00BF5260">
              <w:t>рп</w:t>
            </w:r>
            <w:proofErr w:type="gramStart"/>
            <w:r w:rsidRPr="00BF5260">
              <w:t>.П</w:t>
            </w:r>
            <w:proofErr w:type="gramEnd"/>
            <w:r w:rsidRPr="00BF5260">
              <w:t>речистое</w:t>
            </w:r>
            <w:proofErr w:type="spellEnd"/>
            <w:r w:rsidRPr="00BF5260">
              <w:t xml:space="preserve">, </w:t>
            </w:r>
            <w:proofErr w:type="spellStart"/>
            <w:r w:rsidRPr="00BF5260">
              <w:t>ул.Ярославская</w:t>
            </w:r>
            <w:proofErr w:type="spellEnd"/>
            <w:r w:rsidRPr="00BF5260">
              <w:t>, д.90</w:t>
            </w:r>
          </w:p>
        </w:tc>
        <w:tc>
          <w:tcPr>
            <w:tcW w:w="2268" w:type="dxa"/>
          </w:tcPr>
          <w:p w:rsidR="00C17B2A" w:rsidRPr="00BF5260" w:rsidRDefault="00BF5260" w:rsidP="0058532E">
            <w:pPr>
              <w:jc w:val="center"/>
            </w:pPr>
            <w:r w:rsidRPr="00BF5260">
              <w:t>1101360050</w:t>
            </w:r>
          </w:p>
        </w:tc>
        <w:tc>
          <w:tcPr>
            <w:tcW w:w="1701" w:type="dxa"/>
          </w:tcPr>
          <w:p w:rsidR="00C17B2A" w:rsidRPr="00BF5260" w:rsidRDefault="00C17B2A" w:rsidP="0058532E">
            <w:pPr>
              <w:jc w:val="center"/>
            </w:pPr>
            <w:r w:rsidRPr="00BF5260">
              <w:t>30,6</w:t>
            </w:r>
          </w:p>
        </w:tc>
        <w:tc>
          <w:tcPr>
            <w:tcW w:w="1950" w:type="dxa"/>
          </w:tcPr>
          <w:p w:rsidR="00C17B2A" w:rsidRPr="00BF5260" w:rsidRDefault="00C17B2A" w:rsidP="0058532E">
            <w:pPr>
              <w:jc w:val="right"/>
            </w:pPr>
            <w:r w:rsidRPr="00BF5260">
              <w:t>196  854,75</w:t>
            </w:r>
          </w:p>
        </w:tc>
      </w:tr>
      <w:tr w:rsidR="00C17B2A" w:rsidRPr="00C17B2A" w:rsidTr="00D04A7F">
        <w:tc>
          <w:tcPr>
            <w:tcW w:w="594" w:type="dxa"/>
          </w:tcPr>
          <w:p w:rsidR="00C17B2A" w:rsidRPr="00C17B2A" w:rsidRDefault="00C17B2A" w:rsidP="0058532E">
            <w:pPr>
              <w:jc w:val="center"/>
            </w:pPr>
            <w:r w:rsidRPr="00C17B2A">
              <w:t>3</w:t>
            </w:r>
          </w:p>
        </w:tc>
        <w:tc>
          <w:tcPr>
            <w:tcW w:w="3058" w:type="dxa"/>
          </w:tcPr>
          <w:p w:rsidR="00C17B2A" w:rsidRPr="00C17B2A" w:rsidRDefault="00C17B2A" w:rsidP="0058532E">
            <w:r w:rsidRPr="00C17B2A">
              <w:t xml:space="preserve">Здание Администрации </w:t>
            </w:r>
          </w:p>
          <w:p w:rsidR="00C17B2A" w:rsidRPr="00C17B2A" w:rsidRDefault="00C17B2A" w:rsidP="0058532E">
            <w:proofErr w:type="spellStart"/>
            <w:r w:rsidRPr="00C17B2A">
              <w:t>рп</w:t>
            </w:r>
            <w:proofErr w:type="gramStart"/>
            <w:r w:rsidRPr="00C17B2A">
              <w:t>.П</w:t>
            </w:r>
            <w:proofErr w:type="gramEnd"/>
            <w:r w:rsidRPr="00C17B2A">
              <w:t>речистое</w:t>
            </w:r>
            <w:proofErr w:type="spellEnd"/>
            <w:r w:rsidRPr="00C17B2A">
              <w:t xml:space="preserve">, </w:t>
            </w:r>
            <w:proofErr w:type="spellStart"/>
            <w:r w:rsidRPr="00C17B2A">
              <w:t>ул.Ярославская</w:t>
            </w:r>
            <w:proofErr w:type="spellEnd"/>
            <w:r w:rsidRPr="00C17B2A">
              <w:t>, д.90</w:t>
            </w:r>
          </w:p>
        </w:tc>
        <w:tc>
          <w:tcPr>
            <w:tcW w:w="2268" w:type="dxa"/>
          </w:tcPr>
          <w:p w:rsidR="00C17B2A" w:rsidRPr="00C17B2A" w:rsidRDefault="00C17B2A" w:rsidP="0058532E">
            <w:pPr>
              <w:jc w:val="center"/>
            </w:pPr>
            <w:r w:rsidRPr="00C17B2A">
              <w:t>110102002</w:t>
            </w:r>
          </w:p>
        </w:tc>
        <w:tc>
          <w:tcPr>
            <w:tcW w:w="1701" w:type="dxa"/>
          </w:tcPr>
          <w:p w:rsidR="00C17B2A" w:rsidRPr="00C17B2A" w:rsidRDefault="00C17B2A" w:rsidP="0058532E">
            <w:pPr>
              <w:jc w:val="center"/>
            </w:pPr>
            <w:r w:rsidRPr="00C17B2A">
              <w:t>1430,20</w:t>
            </w:r>
          </w:p>
        </w:tc>
        <w:tc>
          <w:tcPr>
            <w:tcW w:w="1950" w:type="dxa"/>
          </w:tcPr>
          <w:p w:rsidR="00C17B2A" w:rsidRPr="00C17B2A" w:rsidRDefault="00C17B2A" w:rsidP="0058532E">
            <w:pPr>
              <w:jc w:val="right"/>
            </w:pPr>
            <w:r w:rsidRPr="00C17B2A">
              <w:t>9 760 617,12</w:t>
            </w:r>
          </w:p>
        </w:tc>
      </w:tr>
      <w:tr w:rsidR="00C17B2A" w:rsidRPr="00C17B2A" w:rsidTr="00D04A7F">
        <w:tc>
          <w:tcPr>
            <w:tcW w:w="594" w:type="dxa"/>
          </w:tcPr>
          <w:p w:rsidR="00C17B2A" w:rsidRPr="00C17B2A" w:rsidRDefault="00C17B2A" w:rsidP="0058532E">
            <w:pPr>
              <w:jc w:val="center"/>
            </w:pPr>
            <w:r w:rsidRPr="00C17B2A">
              <w:t>4</w:t>
            </w:r>
          </w:p>
        </w:tc>
        <w:tc>
          <w:tcPr>
            <w:tcW w:w="3058" w:type="dxa"/>
          </w:tcPr>
          <w:p w:rsidR="00C17B2A" w:rsidRPr="00C17B2A" w:rsidRDefault="00C17B2A" w:rsidP="0058532E">
            <w:r w:rsidRPr="00C17B2A">
              <w:t xml:space="preserve">Здание гаража </w:t>
            </w:r>
          </w:p>
          <w:p w:rsidR="00C17B2A" w:rsidRPr="00C17B2A" w:rsidRDefault="00C17B2A" w:rsidP="0058532E">
            <w:proofErr w:type="spellStart"/>
            <w:r w:rsidRPr="00C17B2A">
              <w:t>рп</w:t>
            </w:r>
            <w:proofErr w:type="gramStart"/>
            <w:r w:rsidRPr="00C17B2A">
              <w:t>.П</w:t>
            </w:r>
            <w:proofErr w:type="gramEnd"/>
            <w:r w:rsidRPr="00C17B2A">
              <w:t>речистое</w:t>
            </w:r>
            <w:proofErr w:type="spellEnd"/>
            <w:r w:rsidRPr="00C17B2A">
              <w:t xml:space="preserve">, </w:t>
            </w:r>
            <w:proofErr w:type="spellStart"/>
            <w:r w:rsidRPr="00C17B2A">
              <w:t>ул.Ярославская</w:t>
            </w:r>
            <w:proofErr w:type="spellEnd"/>
            <w:r w:rsidRPr="00C17B2A">
              <w:t>, д.88</w:t>
            </w:r>
          </w:p>
        </w:tc>
        <w:tc>
          <w:tcPr>
            <w:tcW w:w="2268" w:type="dxa"/>
          </w:tcPr>
          <w:p w:rsidR="00C17B2A" w:rsidRPr="00C17B2A" w:rsidRDefault="00C17B2A" w:rsidP="0058532E">
            <w:pPr>
              <w:jc w:val="center"/>
            </w:pPr>
            <w:r w:rsidRPr="00C17B2A">
              <w:t>110102004</w:t>
            </w:r>
          </w:p>
        </w:tc>
        <w:tc>
          <w:tcPr>
            <w:tcW w:w="1701" w:type="dxa"/>
          </w:tcPr>
          <w:p w:rsidR="00C17B2A" w:rsidRPr="00C17B2A" w:rsidRDefault="00C17B2A" w:rsidP="0058532E">
            <w:pPr>
              <w:jc w:val="center"/>
            </w:pPr>
            <w:r w:rsidRPr="00C17B2A">
              <w:t>109,5</w:t>
            </w:r>
          </w:p>
        </w:tc>
        <w:tc>
          <w:tcPr>
            <w:tcW w:w="1950" w:type="dxa"/>
          </w:tcPr>
          <w:p w:rsidR="00C17B2A" w:rsidRPr="00C17B2A" w:rsidRDefault="00C17B2A" w:rsidP="0058532E">
            <w:pPr>
              <w:jc w:val="right"/>
            </w:pPr>
            <w:r w:rsidRPr="00C17B2A">
              <w:t>1 161 790,84</w:t>
            </w:r>
          </w:p>
        </w:tc>
      </w:tr>
      <w:tr w:rsidR="00C17B2A" w:rsidRPr="00C17B2A" w:rsidTr="00D04A7F">
        <w:tc>
          <w:tcPr>
            <w:tcW w:w="594" w:type="dxa"/>
          </w:tcPr>
          <w:p w:rsidR="00C17B2A" w:rsidRPr="00C17B2A" w:rsidRDefault="00C17B2A" w:rsidP="0058532E">
            <w:pPr>
              <w:jc w:val="center"/>
            </w:pPr>
            <w:r w:rsidRPr="00C17B2A">
              <w:t>5</w:t>
            </w:r>
          </w:p>
        </w:tc>
        <w:tc>
          <w:tcPr>
            <w:tcW w:w="3058" w:type="dxa"/>
          </w:tcPr>
          <w:p w:rsidR="00C17B2A" w:rsidRPr="00C17B2A" w:rsidRDefault="00C17B2A" w:rsidP="0058532E">
            <w:r w:rsidRPr="00C17B2A">
              <w:t>Здание гаража</w:t>
            </w:r>
          </w:p>
          <w:p w:rsidR="00C17B2A" w:rsidRPr="00C17B2A" w:rsidRDefault="00C17B2A" w:rsidP="0058532E">
            <w:proofErr w:type="spellStart"/>
            <w:r w:rsidRPr="00C17B2A">
              <w:t>рп</w:t>
            </w:r>
            <w:proofErr w:type="gramStart"/>
            <w:r w:rsidRPr="00C17B2A">
              <w:t>.П</w:t>
            </w:r>
            <w:proofErr w:type="gramEnd"/>
            <w:r w:rsidRPr="00C17B2A">
              <w:t>речистое</w:t>
            </w:r>
            <w:proofErr w:type="spellEnd"/>
            <w:r w:rsidRPr="00C17B2A">
              <w:t xml:space="preserve">, </w:t>
            </w:r>
            <w:proofErr w:type="spellStart"/>
            <w:r w:rsidRPr="00C17B2A">
              <w:t>ул.Ярославская</w:t>
            </w:r>
            <w:proofErr w:type="spellEnd"/>
            <w:r w:rsidRPr="00C17B2A">
              <w:t>, д.90</w:t>
            </w:r>
          </w:p>
        </w:tc>
        <w:tc>
          <w:tcPr>
            <w:tcW w:w="2268" w:type="dxa"/>
          </w:tcPr>
          <w:p w:rsidR="00C17B2A" w:rsidRPr="00C17B2A" w:rsidRDefault="00C17B2A" w:rsidP="0058532E">
            <w:pPr>
              <w:jc w:val="center"/>
            </w:pPr>
            <w:r w:rsidRPr="00C17B2A">
              <w:t>110102005</w:t>
            </w:r>
          </w:p>
        </w:tc>
        <w:tc>
          <w:tcPr>
            <w:tcW w:w="1701" w:type="dxa"/>
          </w:tcPr>
          <w:p w:rsidR="00C17B2A" w:rsidRPr="00C17B2A" w:rsidRDefault="00C17B2A" w:rsidP="0058532E">
            <w:pPr>
              <w:jc w:val="center"/>
            </w:pPr>
            <w:r w:rsidRPr="00C17B2A">
              <w:t>322,7</w:t>
            </w:r>
          </w:p>
        </w:tc>
        <w:tc>
          <w:tcPr>
            <w:tcW w:w="1950" w:type="dxa"/>
          </w:tcPr>
          <w:p w:rsidR="00C17B2A" w:rsidRPr="00C17B2A" w:rsidRDefault="00C17B2A" w:rsidP="0058532E">
            <w:pPr>
              <w:jc w:val="right"/>
            </w:pPr>
            <w:r w:rsidRPr="00C17B2A">
              <w:t>2 214 294,32</w:t>
            </w:r>
          </w:p>
        </w:tc>
      </w:tr>
    </w:tbl>
    <w:p w:rsidR="00C758BB" w:rsidRDefault="00C758BB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01A8" w:rsidRPr="00CB4D6E" w:rsidRDefault="000901A8" w:rsidP="000901A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D6E">
        <w:rPr>
          <w:rFonts w:ascii="Times New Roman" w:hAnsi="Times New Roman" w:cs="Times New Roman"/>
          <w:b/>
          <w:sz w:val="28"/>
          <w:szCs w:val="28"/>
          <w:lang w:eastAsia="ru-RU"/>
        </w:rPr>
        <w:t>Выводы и предложения</w:t>
      </w:r>
      <w:r w:rsidRPr="00CB4D6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CB4D6E">
        <w:rPr>
          <w:rFonts w:ascii="Times New Roman" w:hAnsi="Times New Roman" w:cs="Times New Roman"/>
          <w:sz w:val="28"/>
          <w:szCs w:val="28"/>
        </w:rPr>
        <w:t xml:space="preserve">В результате проверки </w:t>
      </w:r>
      <w:r>
        <w:rPr>
          <w:rFonts w:ascii="Times New Roman" w:hAnsi="Times New Roman" w:cs="Times New Roman"/>
          <w:sz w:val="28"/>
          <w:szCs w:val="28"/>
        </w:rPr>
        <w:t>установлено, что всё перечисленное имущество имеется в наличии и используется по назначению в соответствии с уставной деятельностью. Ф</w:t>
      </w:r>
      <w:r w:rsidRPr="00CB4D6E">
        <w:rPr>
          <w:rFonts w:ascii="Times New Roman" w:hAnsi="Times New Roman" w:cs="Times New Roman"/>
          <w:sz w:val="28"/>
          <w:szCs w:val="28"/>
        </w:rPr>
        <w:t xml:space="preserve">актов, связанных с нарушением  использования объектов недвижимого имущества в учреждении не </w:t>
      </w:r>
      <w:r>
        <w:rPr>
          <w:rFonts w:ascii="Times New Roman" w:hAnsi="Times New Roman" w:cs="Times New Roman"/>
          <w:sz w:val="28"/>
          <w:szCs w:val="28"/>
        </w:rPr>
        <w:t>выявлен</w:t>
      </w:r>
      <w:r w:rsidRPr="00CB4D6E">
        <w:rPr>
          <w:rFonts w:ascii="Times New Roman" w:hAnsi="Times New Roman" w:cs="Times New Roman"/>
          <w:sz w:val="28"/>
          <w:szCs w:val="28"/>
        </w:rPr>
        <w:t>о.</w:t>
      </w: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  комиссии  ___________________________ Кошкина Е.И.</w:t>
      </w:r>
    </w:p>
    <w:p w:rsidR="004D774C" w:rsidRPr="00806691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руководителя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____________________Коковашина О.В.</w:t>
      </w: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секретарь комиссии ________________________________</w:t>
      </w:r>
      <w:r w:rsidR="008920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Шитикова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И.Ю.</w:t>
      </w: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2A1601" w:rsidP="002A16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</w:t>
      </w:r>
      <w:r w:rsidR="004D774C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="004D774C"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  <w:r w:rsidR="00F64490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4D774C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C75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490">
        <w:rPr>
          <w:rFonts w:ascii="Times New Roman" w:hAnsi="Times New Roman" w:cs="Times New Roman"/>
          <w:sz w:val="28"/>
          <w:szCs w:val="28"/>
          <w:lang w:eastAsia="ru-RU"/>
        </w:rPr>
        <w:t>Гузина</w:t>
      </w:r>
      <w:proofErr w:type="spellEnd"/>
      <w:r w:rsidR="00F64490">
        <w:rPr>
          <w:rFonts w:ascii="Times New Roman" w:hAnsi="Times New Roman" w:cs="Times New Roman"/>
          <w:sz w:val="28"/>
          <w:szCs w:val="28"/>
          <w:lang w:eastAsia="ru-RU"/>
        </w:rPr>
        <w:t xml:space="preserve"> О.И</w:t>
      </w:r>
      <w:r w:rsidR="00C17B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774C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Pr="00213C5B" w:rsidRDefault="004D774C" w:rsidP="004D774C">
      <w:pPr>
        <w:tabs>
          <w:tab w:val="left" w:pos="2520"/>
        </w:tabs>
        <w:ind w:left="-240"/>
      </w:pPr>
      <w:r w:rsidRPr="00213C5B">
        <w:t xml:space="preserve">    Получено </w:t>
      </w:r>
      <w:r>
        <w:t>____________</w:t>
      </w:r>
      <w:r w:rsidRPr="00213C5B">
        <w:t>20</w:t>
      </w:r>
      <w:r w:rsidR="00F64490">
        <w:t>20</w:t>
      </w:r>
      <w:r w:rsidRPr="00213C5B">
        <w:t xml:space="preserve"> г.                                                                                  </w:t>
      </w:r>
    </w:p>
    <w:p w:rsidR="004D774C" w:rsidRPr="00612532" w:rsidRDefault="004D774C" w:rsidP="004D774C">
      <w:pPr>
        <w:tabs>
          <w:tab w:val="left" w:pos="2520"/>
        </w:tabs>
      </w:pPr>
      <w:r>
        <w:t>________________________</w:t>
      </w:r>
    </w:p>
    <w:p w:rsidR="004D774C" w:rsidRPr="00612532" w:rsidRDefault="004D774C" w:rsidP="004D774C">
      <w:pPr>
        <w:tabs>
          <w:tab w:val="left" w:pos="2520"/>
        </w:tabs>
        <w:ind w:left="-24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612532">
        <w:rPr>
          <w:sz w:val="20"/>
          <w:szCs w:val="20"/>
        </w:rPr>
        <w:t>Акт составлен  в 2-х экземплярах на ___листах:</w:t>
      </w:r>
    </w:p>
    <w:p w:rsidR="004D774C" w:rsidRPr="00612532" w:rsidRDefault="004D774C" w:rsidP="004D774C">
      <w:pPr>
        <w:tabs>
          <w:tab w:val="left" w:pos="2520"/>
        </w:tabs>
        <w:ind w:left="-240"/>
        <w:rPr>
          <w:sz w:val="20"/>
          <w:szCs w:val="20"/>
        </w:rPr>
      </w:pPr>
      <w:r>
        <w:rPr>
          <w:sz w:val="20"/>
          <w:szCs w:val="20"/>
        </w:rPr>
        <w:t xml:space="preserve">      1 экз. - Отделу </w:t>
      </w:r>
      <w:proofErr w:type="gramStart"/>
      <w:r>
        <w:rPr>
          <w:sz w:val="20"/>
          <w:szCs w:val="20"/>
        </w:rPr>
        <w:t>ИЗО</w:t>
      </w:r>
      <w:proofErr w:type="gramEnd"/>
      <w:r>
        <w:rPr>
          <w:sz w:val="20"/>
          <w:szCs w:val="20"/>
        </w:rPr>
        <w:t xml:space="preserve"> А</w:t>
      </w:r>
      <w:r w:rsidRPr="00612532">
        <w:rPr>
          <w:sz w:val="20"/>
          <w:szCs w:val="20"/>
        </w:rPr>
        <w:t>дминистрации ПМР</w:t>
      </w:r>
    </w:p>
    <w:p w:rsidR="004D774C" w:rsidRPr="00806691" w:rsidRDefault="004D774C" w:rsidP="004D774C">
      <w:pPr>
        <w:tabs>
          <w:tab w:val="left" w:pos="2520"/>
        </w:tabs>
        <w:ind w:left="-240"/>
      </w:pPr>
      <w:r>
        <w:rPr>
          <w:sz w:val="20"/>
          <w:szCs w:val="20"/>
        </w:rPr>
        <w:t xml:space="preserve">      1</w:t>
      </w:r>
      <w:r w:rsidRPr="00612532">
        <w:rPr>
          <w:sz w:val="20"/>
          <w:szCs w:val="20"/>
        </w:rPr>
        <w:t xml:space="preserve"> экз. – </w:t>
      </w:r>
      <w:r w:rsidR="00D04A7F">
        <w:rPr>
          <w:sz w:val="20"/>
          <w:szCs w:val="20"/>
        </w:rPr>
        <w:t xml:space="preserve">МУ </w:t>
      </w:r>
      <w:r w:rsidR="00C17B2A">
        <w:rPr>
          <w:sz w:val="20"/>
          <w:szCs w:val="20"/>
        </w:rPr>
        <w:t>ЦОФ ОМСУ Первомайского МР</w:t>
      </w:r>
    </w:p>
    <w:sectPr w:rsidR="004D774C" w:rsidRPr="00806691" w:rsidSect="00806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552"/>
    <w:multiLevelType w:val="multilevel"/>
    <w:tmpl w:val="6C522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52940"/>
    <w:multiLevelType w:val="multilevel"/>
    <w:tmpl w:val="5BD6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F1D66"/>
    <w:multiLevelType w:val="multilevel"/>
    <w:tmpl w:val="0B96B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C3922"/>
    <w:multiLevelType w:val="multilevel"/>
    <w:tmpl w:val="042AF8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E055B"/>
    <w:multiLevelType w:val="multilevel"/>
    <w:tmpl w:val="52DAE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FF2F48"/>
    <w:multiLevelType w:val="multilevel"/>
    <w:tmpl w:val="544E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5467B"/>
    <w:multiLevelType w:val="multilevel"/>
    <w:tmpl w:val="43B8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705E3F"/>
    <w:multiLevelType w:val="multilevel"/>
    <w:tmpl w:val="DCC89E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2249FB"/>
    <w:multiLevelType w:val="hybridMultilevel"/>
    <w:tmpl w:val="FBCA0B32"/>
    <w:lvl w:ilvl="0" w:tplc="DC8EBD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E5C339F"/>
    <w:multiLevelType w:val="hybridMultilevel"/>
    <w:tmpl w:val="E7ECFE52"/>
    <w:lvl w:ilvl="0" w:tplc="A13298BC">
      <w:start w:val="54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E7B24"/>
    <w:multiLevelType w:val="hybridMultilevel"/>
    <w:tmpl w:val="4306CC04"/>
    <w:lvl w:ilvl="0" w:tplc="81D40C6E">
      <w:start w:val="5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30AA3"/>
    <w:multiLevelType w:val="multilevel"/>
    <w:tmpl w:val="98A097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7118FC"/>
    <w:multiLevelType w:val="multilevel"/>
    <w:tmpl w:val="7382A3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5145D0"/>
    <w:multiLevelType w:val="multilevel"/>
    <w:tmpl w:val="1640F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D03395"/>
    <w:multiLevelType w:val="hybridMultilevel"/>
    <w:tmpl w:val="274A8EC0"/>
    <w:lvl w:ilvl="0" w:tplc="2A78C196">
      <w:start w:val="9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7"/>
  </w:num>
  <w:num w:numId="5">
    <w:abstractNumId w:val="12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  <w:num w:numId="12">
    <w:abstractNumId w:val="14"/>
  </w:num>
  <w:num w:numId="13">
    <w:abstractNumId w:val="8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91"/>
    <w:rsid w:val="00003B9E"/>
    <w:rsid w:val="000106A0"/>
    <w:rsid w:val="00017F97"/>
    <w:rsid w:val="00017F9F"/>
    <w:rsid w:val="00024EB6"/>
    <w:rsid w:val="00026947"/>
    <w:rsid w:val="0003031C"/>
    <w:rsid w:val="00030509"/>
    <w:rsid w:val="00040FF2"/>
    <w:rsid w:val="0004222E"/>
    <w:rsid w:val="000565E2"/>
    <w:rsid w:val="00065F3E"/>
    <w:rsid w:val="00080A45"/>
    <w:rsid w:val="00080ECD"/>
    <w:rsid w:val="000810B7"/>
    <w:rsid w:val="00081CA6"/>
    <w:rsid w:val="00084F86"/>
    <w:rsid w:val="00086A01"/>
    <w:rsid w:val="000901A8"/>
    <w:rsid w:val="00090856"/>
    <w:rsid w:val="00093999"/>
    <w:rsid w:val="00096D2F"/>
    <w:rsid w:val="000A0880"/>
    <w:rsid w:val="000A4329"/>
    <w:rsid w:val="000A4571"/>
    <w:rsid w:val="000B307A"/>
    <w:rsid w:val="000B3653"/>
    <w:rsid w:val="000E053F"/>
    <w:rsid w:val="000E09DA"/>
    <w:rsid w:val="000E7791"/>
    <w:rsid w:val="000F7289"/>
    <w:rsid w:val="000F7D63"/>
    <w:rsid w:val="000F7D93"/>
    <w:rsid w:val="00103A3F"/>
    <w:rsid w:val="001048DF"/>
    <w:rsid w:val="00104E6E"/>
    <w:rsid w:val="00105FDE"/>
    <w:rsid w:val="001068C9"/>
    <w:rsid w:val="001237B6"/>
    <w:rsid w:val="00123E87"/>
    <w:rsid w:val="00124BF3"/>
    <w:rsid w:val="00131619"/>
    <w:rsid w:val="00135245"/>
    <w:rsid w:val="001358B1"/>
    <w:rsid w:val="00144BFF"/>
    <w:rsid w:val="00153A5F"/>
    <w:rsid w:val="00153FFB"/>
    <w:rsid w:val="00161F9B"/>
    <w:rsid w:val="001640F0"/>
    <w:rsid w:val="001701E8"/>
    <w:rsid w:val="00170295"/>
    <w:rsid w:val="001836A3"/>
    <w:rsid w:val="00185ECC"/>
    <w:rsid w:val="00190DF5"/>
    <w:rsid w:val="001935BD"/>
    <w:rsid w:val="001A06E6"/>
    <w:rsid w:val="001A16B8"/>
    <w:rsid w:val="001B2ED7"/>
    <w:rsid w:val="001B608A"/>
    <w:rsid w:val="001C143A"/>
    <w:rsid w:val="001C6ACF"/>
    <w:rsid w:val="001C7733"/>
    <w:rsid w:val="001D19C6"/>
    <w:rsid w:val="001D2E7D"/>
    <w:rsid w:val="001D301B"/>
    <w:rsid w:val="001E1DE2"/>
    <w:rsid w:val="001E23CA"/>
    <w:rsid w:val="001E5B9D"/>
    <w:rsid w:val="001F195D"/>
    <w:rsid w:val="001F30BB"/>
    <w:rsid w:val="001F35CB"/>
    <w:rsid w:val="001F44F8"/>
    <w:rsid w:val="00206488"/>
    <w:rsid w:val="00206565"/>
    <w:rsid w:val="00212B12"/>
    <w:rsid w:val="00213E56"/>
    <w:rsid w:val="00215728"/>
    <w:rsid w:val="00215A68"/>
    <w:rsid w:val="00216E00"/>
    <w:rsid w:val="00224465"/>
    <w:rsid w:val="00225207"/>
    <w:rsid w:val="002261E8"/>
    <w:rsid w:val="002352DE"/>
    <w:rsid w:val="0023559A"/>
    <w:rsid w:val="00240059"/>
    <w:rsid w:val="00250DAC"/>
    <w:rsid w:val="00251963"/>
    <w:rsid w:val="00262AB5"/>
    <w:rsid w:val="00276424"/>
    <w:rsid w:val="00280BA4"/>
    <w:rsid w:val="00286453"/>
    <w:rsid w:val="00286746"/>
    <w:rsid w:val="00291211"/>
    <w:rsid w:val="002928AF"/>
    <w:rsid w:val="002928DC"/>
    <w:rsid w:val="002A1601"/>
    <w:rsid w:val="002A22DA"/>
    <w:rsid w:val="002A2D16"/>
    <w:rsid w:val="002A3C0A"/>
    <w:rsid w:val="002A4533"/>
    <w:rsid w:val="002A6BCC"/>
    <w:rsid w:val="002B0302"/>
    <w:rsid w:val="002B4808"/>
    <w:rsid w:val="002B5523"/>
    <w:rsid w:val="002C319A"/>
    <w:rsid w:val="002D02E8"/>
    <w:rsid w:val="002D55FB"/>
    <w:rsid w:val="003022A7"/>
    <w:rsid w:val="00307099"/>
    <w:rsid w:val="00322B21"/>
    <w:rsid w:val="0032568B"/>
    <w:rsid w:val="00330441"/>
    <w:rsid w:val="0033228C"/>
    <w:rsid w:val="003340A8"/>
    <w:rsid w:val="00334240"/>
    <w:rsid w:val="003343DF"/>
    <w:rsid w:val="003371F8"/>
    <w:rsid w:val="00337E06"/>
    <w:rsid w:val="00343062"/>
    <w:rsid w:val="00344EA3"/>
    <w:rsid w:val="00345BB6"/>
    <w:rsid w:val="00347E99"/>
    <w:rsid w:val="00350249"/>
    <w:rsid w:val="003505DC"/>
    <w:rsid w:val="00354587"/>
    <w:rsid w:val="003554E4"/>
    <w:rsid w:val="00361FB1"/>
    <w:rsid w:val="0036360E"/>
    <w:rsid w:val="00367597"/>
    <w:rsid w:val="00370005"/>
    <w:rsid w:val="00371E7C"/>
    <w:rsid w:val="00373A5D"/>
    <w:rsid w:val="0037715C"/>
    <w:rsid w:val="0038034E"/>
    <w:rsid w:val="0038469C"/>
    <w:rsid w:val="003A1E4C"/>
    <w:rsid w:val="003B2DCE"/>
    <w:rsid w:val="003B6F87"/>
    <w:rsid w:val="003C0178"/>
    <w:rsid w:val="003C24FA"/>
    <w:rsid w:val="003C4794"/>
    <w:rsid w:val="003E05DC"/>
    <w:rsid w:val="003E60EB"/>
    <w:rsid w:val="00401619"/>
    <w:rsid w:val="00410C18"/>
    <w:rsid w:val="00411588"/>
    <w:rsid w:val="00416A8F"/>
    <w:rsid w:val="00431629"/>
    <w:rsid w:val="00432B4D"/>
    <w:rsid w:val="00441A32"/>
    <w:rsid w:val="004428FD"/>
    <w:rsid w:val="004474A0"/>
    <w:rsid w:val="00452BEE"/>
    <w:rsid w:val="00460CF2"/>
    <w:rsid w:val="00475276"/>
    <w:rsid w:val="0047690C"/>
    <w:rsid w:val="004773EE"/>
    <w:rsid w:val="00486861"/>
    <w:rsid w:val="0048723B"/>
    <w:rsid w:val="0048758E"/>
    <w:rsid w:val="004923E6"/>
    <w:rsid w:val="00497109"/>
    <w:rsid w:val="004A2D62"/>
    <w:rsid w:val="004A727E"/>
    <w:rsid w:val="004B34F2"/>
    <w:rsid w:val="004B3700"/>
    <w:rsid w:val="004B423C"/>
    <w:rsid w:val="004C3C74"/>
    <w:rsid w:val="004D2BE6"/>
    <w:rsid w:val="004D40A4"/>
    <w:rsid w:val="004D699B"/>
    <w:rsid w:val="004D774C"/>
    <w:rsid w:val="004E4EFB"/>
    <w:rsid w:val="004E50FB"/>
    <w:rsid w:val="004E5F5E"/>
    <w:rsid w:val="004E7518"/>
    <w:rsid w:val="004E7A08"/>
    <w:rsid w:val="004F3627"/>
    <w:rsid w:val="004F3DA6"/>
    <w:rsid w:val="004F52D5"/>
    <w:rsid w:val="004F575B"/>
    <w:rsid w:val="00506FB6"/>
    <w:rsid w:val="00511AB9"/>
    <w:rsid w:val="00512F32"/>
    <w:rsid w:val="0051790E"/>
    <w:rsid w:val="00520EE9"/>
    <w:rsid w:val="00523ED2"/>
    <w:rsid w:val="00523F66"/>
    <w:rsid w:val="00524607"/>
    <w:rsid w:val="00531407"/>
    <w:rsid w:val="005415D9"/>
    <w:rsid w:val="00544B87"/>
    <w:rsid w:val="0054765C"/>
    <w:rsid w:val="005522D1"/>
    <w:rsid w:val="00555247"/>
    <w:rsid w:val="005608C1"/>
    <w:rsid w:val="00566FDD"/>
    <w:rsid w:val="005777AF"/>
    <w:rsid w:val="005779EF"/>
    <w:rsid w:val="00580DC1"/>
    <w:rsid w:val="005842E2"/>
    <w:rsid w:val="0058441A"/>
    <w:rsid w:val="005874A0"/>
    <w:rsid w:val="00591175"/>
    <w:rsid w:val="005929C3"/>
    <w:rsid w:val="005972D3"/>
    <w:rsid w:val="005A079B"/>
    <w:rsid w:val="005A18E6"/>
    <w:rsid w:val="005A3AB8"/>
    <w:rsid w:val="005B2F1F"/>
    <w:rsid w:val="005B5A2F"/>
    <w:rsid w:val="005B712E"/>
    <w:rsid w:val="005B7486"/>
    <w:rsid w:val="005C0077"/>
    <w:rsid w:val="005C0D51"/>
    <w:rsid w:val="005C3525"/>
    <w:rsid w:val="005D0D4A"/>
    <w:rsid w:val="005D7489"/>
    <w:rsid w:val="005E21C7"/>
    <w:rsid w:val="005E3C76"/>
    <w:rsid w:val="005E5613"/>
    <w:rsid w:val="005E580B"/>
    <w:rsid w:val="005F3A89"/>
    <w:rsid w:val="005F534F"/>
    <w:rsid w:val="00601D67"/>
    <w:rsid w:val="006022F3"/>
    <w:rsid w:val="00604117"/>
    <w:rsid w:val="00605474"/>
    <w:rsid w:val="00607F6E"/>
    <w:rsid w:val="00624AD4"/>
    <w:rsid w:val="006479B3"/>
    <w:rsid w:val="00661E54"/>
    <w:rsid w:val="00677A38"/>
    <w:rsid w:val="00680490"/>
    <w:rsid w:val="00685C91"/>
    <w:rsid w:val="006861CF"/>
    <w:rsid w:val="00686D46"/>
    <w:rsid w:val="00687CDE"/>
    <w:rsid w:val="0069241B"/>
    <w:rsid w:val="006978E1"/>
    <w:rsid w:val="006A1F00"/>
    <w:rsid w:val="006B07D2"/>
    <w:rsid w:val="006B38DD"/>
    <w:rsid w:val="006B5090"/>
    <w:rsid w:val="006C0945"/>
    <w:rsid w:val="006C2E52"/>
    <w:rsid w:val="006C3E8B"/>
    <w:rsid w:val="006D065E"/>
    <w:rsid w:val="006D15A8"/>
    <w:rsid w:val="006D4473"/>
    <w:rsid w:val="006D572E"/>
    <w:rsid w:val="006E2BA6"/>
    <w:rsid w:val="006E3648"/>
    <w:rsid w:val="006F23D9"/>
    <w:rsid w:val="006F7BA8"/>
    <w:rsid w:val="00703DAE"/>
    <w:rsid w:val="00706E29"/>
    <w:rsid w:val="007161DF"/>
    <w:rsid w:val="007248C4"/>
    <w:rsid w:val="00725BD1"/>
    <w:rsid w:val="00725CC7"/>
    <w:rsid w:val="00730108"/>
    <w:rsid w:val="0073426D"/>
    <w:rsid w:val="007355BC"/>
    <w:rsid w:val="00736B0D"/>
    <w:rsid w:val="00750F3F"/>
    <w:rsid w:val="00754A40"/>
    <w:rsid w:val="0076030A"/>
    <w:rsid w:val="0076187C"/>
    <w:rsid w:val="0076401A"/>
    <w:rsid w:val="00764865"/>
    <w:rsid w:val="00770AD9"/>
    <w:rsid w:val="00780338"/>
    <w:rsid w:val="007810FC"/>
    <w:rsid w:val="007855AD"/>
    <w:rsid w:val="00791529"/>
    <w:rsid w:val="00791AB9"/>
    <w:rsid w:val="00793C21"/>
    <w:rsid w:val="007A1DC6"/>
    <w:rsid w:val="007B5263"/>
    <w:rsid w:val="007C40C2"/>
    <w:rsid w:val="007C4620"/>
    <w:rsid w:val="007E0892"/>
    <w:rsid w:val="007E466B"/>
    <w:rsid w:val="007E46CC"/>
    <w:rsid w:val="007E4C46"/>
    <w:rsid w:val="007F40CC"/>
    <w:rsid w:val="007F76CB"/>
    <w:rsid w:val="00806691"/>
    <w:rsid w:val="00811640"/>
    <w:rsid w:val="00811862"/>
    <w:rsid w:val="00812384"/>
    <w:rsid w:val="00816037"/>
    <w:rsid w:val="00827237"/>
    <w:rsid w:val="00830E15"/>
    <w:rsid w:val="0083239C"/>
    <w:rsid w:val="008430E2"/>
    <w:rsid w:val="00850A8E"/>
    <w:rsid w:val="00857A38"/>
    <w:rsid w:val="008706FB"/>
    <w:rsid w:val="00870AE1"/>
    <w:rsid w:val="00872AE2"/>
    <w:rsid w:val="008800CF"/>
    <w:rsid w:val="008810AF"/>
    <w:rsid w:val="00884D34"/>
    <w:rsid w:val="00886484"/>
    <w:rsid w:val="00892018"/>
    <w:rsid w:val="00892D8D"/>
    <w:rsid w:val="008931C7"/>
    <w:rsid w:val="0089363C"/>
    <w:rsid w:val="008A1858"/>
    <w:rsid w:val="008A637A"/>
    <w:rsid w:val="008C496C"/>
    <w:rsid w:val="008C4ED9"/>
    <w:rsid w:val="008C6121"/>
    <w:rsid w:val="008C6BE7"/>
    <w:rsid w:val="008D753E"/>
    <w:rsid w:val="008E2430"/>
    <w:rsid w:val="009009EE"/>
    <w:rsid w:val="0091164F"/>
    <w:rsid w:val="0091402D"/>
    <w:rsid w:val="00914D88"/>
    <w:rsid w:val="0092076F"/>
    <w:rsid w:val="009223D8"/>
    <w:rsid w:val="00922639"/>
    <w:rsid w:val="00925664"/>
    <w:rsid w:val="00925D50"/>
    <w:rsid w:val="00933E60"/>
    <w:rsid w:val="009349DC"/>
    <w:rsid w:val="00936402"/>
    <w:rsid w:val="0094460F"/>
    <w:rsid w:val="009474C7"/>
    <w:rsid w:val="0095289F"/>
    <w:rsid w:val="00953FD9"/>
    <w:rsid w:val="00954D6E"/>
    <w:rsid w:val="0095604B"/>
    <w:rsid w:val="00965716"/>
    <w:rsid w:val="00967864"/>
    <w:rsid w:val="0097557B"/>
    <w:rsid w:val="00984D2D"/>
    <w:rsid w:val="00987240"/>
    <w:rsid w:val="00995BAD"/>
    <w:rsid w:val="00997D7F"/>
    <w:rsid w:val="009A334D"/>
    <w:rsid w:val="009A4D6A"/>
    <w:rsid w:val="009A66EC"/>
    <w:rsid w:val="009A78F2"/>
    <w:rsid w:val="009B1E60"/>
    <w:rsid w:val="009B2792"/>
    <w:rsid w:val="009B3219"/>
    <w:rsid w:val="009B4B73"/>
    <w:rsid w:val="009C0329"/>
    <w:rsid w:val="009C353F"/>
    <w:rsid w:val="009C4802"/>
    <w:rsid w:val="009C4E8A"/>
    <w:rsid w:val="009C6E63"/>
    <w:rsid w:val="009C71BC"/>
    <w:rsid w:val="009D0F2B"/>
    <w:rsid w:val="009D6057"/>
    <w:rsid w:val="009D6BEC"/>
    <w:rsid w:val="009D71AA"/>
    <w:rsid w:val="009D7CAD"/>
    <w:rsid w:val="009E106B"/>
    <w:rsid w:val="009E144D"/>
    <w:rsid w:val="009F0297"/>
    <w:rsid w:val="009F1CA9"/>
    <w:rsid w:val="009F272B"/>
    <w:rsid w:val="009F2E74"/>
    <w:rsid w:val="009F433D"/>
    <w:rsid w:val="009F4516"/>
    <w:rsid w:val="00A01F05"/>
    <w:rsid w:val="00A133AB"/>
    <w:rsid w:val="00A15077"/>
    <w:rsid w:val="00A16F39"/>
    <w:rsid w:val="00A20704"/>
    <w:rsid w:val="00A306F4"/>
    <w:rsid w:val="00A37715"/>
    <w:rsid w:val="00A425E5"/>
    <w:rsid w:val="00A507AB"/>
    <w:rsid w:val="00A55A72"/>
    <w:rsid w:val="00A60F0D"/>
    <w:rsid w:val="00A619A7"/>
    <w:rsid w:val="00A63FE4"/>
    <w:rsid w:val="00A655C1"/>
    <w:rsid w:val="00A734B1"/>
    <w:rsid w:val="00A80CD4"/>
    <w:rsid w:val="00A91B75"/>
    <w:rsid w:val="00A94FED"/>
    <w:rsid w:val="00AA0855"/>
    <w:rsid w:val="00AA1EDA"/>
    <w:rsid w:val="00AA3E0D"/>
    <w:rsid w:val="00AA6152"/>
    <w:rsid w:val="00AB492C"/>
    <w:rsid w:val="00AB68A4"/>
    <w:rsid w:val="00AC6613"/>
    <w:rsid w:val="00AD2A7C"/>
    <w:rsid w:val="00AD7382"/>
    <w:rsid w:val="00AE4FC3"/>
    <w:rsid w:val="00AE7363"/>
    <w:rsid w:val="00AF3293"/>
    <w:rsid w:val="00AF387B"/>
    <w:rsid w:val="00AF713E"/>
    <w:rsid w:val="00AF739E"/>
    <w:rsid w:val="00B0224B"/>
    <w:rsid w:val="00B11ABC"/>
    <w:rsid w:val="00B17B0E"/>
    <w:rsid w:val="00B2156F"/>
    <w:rsid w:val="00B2182D"/>
    <w:rsid w:val="00B21FBE"/>
    <w:rsid w:val="00B23050"/>
    <w:rsid w:val="00B2511C"/>
    <w:rsid w:val="00B30219"/>
    <w:rsid w:val="00B36DFC"/>
    <w:rsid w:val="00B43A43"/>
    <w:rsid w:val="00B50D12"/>
    <w:rsid w:val="00B520EB"/>
    <w:rsid w:val="00B569EC"/>
    <w:rsid w:val="00B57C18"/>
    <w:rsid w:val="00B64115"/>
    <w:rsid w:val="00B64821"/>
    <w:rsid w:val="00B704AF"/>
    <w:rsid w:val="00B7609D"/>
    <w:rsid w:val="00B842C7"/>
    <w:rsid w:val="00B8706C"/>
    <w:rsid w:val="00B9572D"/>
    <w:rsid w:val="00B96ECE"/>
    <w:rsid w:val="00BA31AD"/>
    <w:rsid w:val="00BA3CAF"/>
    <w:rsid w:val="00BA78EA"/>
    <w:rsid w:val="00BB1BAC"/>
    <w:rsid w:val="00BB3B29"/>
    <w:rsid w:val="00BB462B"/>
    <w:rsid w:val="00BC7CB9"/>
    <w:rsid w:val="00BC7D1C"/>
    <w:rsid w:val="00BD2544"/>
    <w:rsid w:val="00BD4117"/>
    <w:rsid w:val="00BF17C0"/>
    <w:rsid w:val="00BF4CE1"/>
    <w:rsid w:val="00BF5260"/>
    <w:rsid w:val="00BF5FB0"/>
    <w:rsid w:val="00C01EAC"/>
    <w:rsid w:val="00C023E0"/>
    <w:rsid w:val="00C06405"/>
    <w:rsid w:val="00C065AF"/>
    <w:rsid w:val="00C06A83"/>
    <w:rsid w:val="00C15A23"/>
    <w:rsid w:val="00C17B2A"/>
    <w:rsid w:val="00C2732A"/>
    <w:rsid w:val="00C27D8D"/>
    <w:rsid w:val="00C3395C"/>
    <w:rsid w:val="00C40861"/>
    <w:rsid w:val="00C46141"/>
    <w:rsid w:val="00C472E9"/>
    <w:rsid w:val="00C54140"/>
    <w:rsid w:val="00C57616"/>
    <w:rsid w:val="00C61C70"/>
    <w:rsid w:val="00C701B5"/>
    <w:rsid w:val="00C7437A"/>
    <w:rsid w:val="00C74EBB"/>
    <w:rsid w:val="00C758BB"/>
    <w:rsid w:val="00C815A6"/>
    <w:rsid w:val="00C84002"/>
    <w:rsid w:val="00C91AC2"/>
    <w:rsid w:val="00C94F34"/>
    <w:rsid w:val="00CA1D58"/>
    <w:rsid w:val="00CC224A"/>
    <w:rsid w:val="00CC2B99"/>
    <w:rsid w:val="00CC5234"/>
    <w:rsid w:val="00CC616B"/>
    <w:rsid w:val="00CC707C"/>
    <w:rsid w:val="00CD1510"/>
    <w:rsid w:val="00CD2384"/>
    <w:rsid w:val="00CD5A99"/>
    <w:rsid w:val="00CE47BC"/>
    <w:rsid w:val="00CE58EE"/>
    <w:rsid w:val="00CE5F53"/>
    <w:rsid w:val="00CF0DBA"/>
    <w:rsid w:val="00CF0FEA"/>
    <w:rsid w:val="00CF36EF"/>
    <w:rsid w:val="00CF6327"/>
    <w:rsid w:val="00CF713A"/>
    <w:rsid w:val="00D04A7F"/>
    <w:rsid w:val="00D04AEC"/>
    <w:rsid w:val="00D07EE0"/>
    <w:rsid w:val="00D10A02"/>
    <w:rsid w:val="00D12D9B"/>
    <w:rsid w:val="00D14C39"/>
    <w:rsid w:val="00D150EA"/>
    <w:rsid w:val="00D15D1B"/>
    <w:rsid w:val="00D15EC3"/>
    <w:rsid w:val="00D1784A"/>
    <w:rsid w:val="00D215E2"/>
    <w:rsid w:val="00D2199B"/>
    <w:rsid w:val="00D26BC2"/>
    <w:rsid w:val="00D26CE7"/>
    <w:rsid w:val="00D26FB5"/>
    <w:rsid w:val="00D30CD0"/>
    <w:rsid w:val="00D35591"/>
    <w:rsid w:val="00D37BCE"/>
    <w:rsid w:val="00D41256"/>
    <w:rsid w:val="00D4566A"/>
    <w:rsid w:val="00D50B74"/>
    <w:rsid w:val="00D515A3"/>
    <w:rsid w:val="00D53FF0"/>
    <w:rsid w:val="00D55903"/>
    <w:rsid w:val="00D61E76"/>
    <w:rsid w:val="00D62F18"/>
    <w:rsid w:val="00D81BFD"/>
    <w:rsid w:val="00D81CE4"/>
    <w:rsid w:val="00D82FEA"/>
    <w:rsid w:val="00D87859"/>
    <w:rsid w:val="00DC0DCC"/>
    <w:rsid w:val="00DC7926"/>
    <w:rsid w:val="00DD0DB0"/>
    <w:rsid w:val="00DD6AD8"/>
    <w:rsid w:val="00DD6E04"/>
    <w:rsid w:val="00DE338B"/>
    <w:rsid w:val="00E01EAA"/>
    <w:rsid w:val="00E01ED8"/>
    <w:rsid w:val="00E054E4"/>
    <w:rsid w:val="00E067C6"/>
    <w:rsid w:val="00E123B3"/>
    <w:rsid w:val="00E143D6"/>
    <w:rsid w:val="00E15671"/>
    <w:rsid w:val="00E1753F"/>
    <w:rsid w:val="00E23045"/>
    <w:rsid w:val="00E233E4"/>
    <w:rsid w:val="00E258BE"/>
    <w:rsid w:val="00E26316"/>
    <w:rsid w:val="00E26EC1"/>
    <w:rsid w:val="00E41BF9"/>
    <w:rsid w:val="00E421E4"/>
    <w:rsid w:val="00E446C5"/>
    <w:rsid w:val="00E44A16"/>
    <w:rsid w:val="00E454A4"/>
    <w:rsid w:val="00E5084B"/>
    <w:rsid w:val="00E610AD"/>
    <w:rsid w:val="00E62835"/>
    <w:rsid w:val="00E64435"/>
    <w:rsid w:val="00E64F11"/>
    <w:rsid w:val="00E675AE"/>
    <w:rsid w:val="00E70A2F"/>
    <w:rsid w:val="00E72C96"/>
    <w:rsid w:val="00E73EEF"/>
    <w:rsid w:val="00E753C8"/>
    <w:rsid w:val="00E77490"/>
    <w:rsid w:val="00E80F4D"/>
    <w:rsid w:val="00E83007"/>
    <w:rsid w:val="00E861E2"/>
    <w:rsid w:val="00E8742F"/>
    <w:rsid w:val="00E91A92"/>
    <w:rsid w:val="00EB12C5"/>
    <w:rsid w:val="00EB4068"/>
    <w:rsid w:val="00EB5A0B"/>
    <w:rsid w:val="00EB7F5F"/>
    <w:rsid w:val="00EC62AE"/>
    <w:rsid w:val="00ED09FB"/>
    <w:rsid w:val="00ED1621"/>
    <w:rsid w:val="00ED28E7"/>
    <w:rsid w:val="00ED3A99"/>
    <w:rsid w:val="00ED6118"/>
    <w:rsid w:val="00EE1220"/>
    <w:rsid w:val="00EE3116"/>
    <w:rsid w:val="00EE6434"/>
    <w:rsid w:val="00EF2686"/>
    <w:rsid w:val="00EF32EA"/>
    <w:rsid w:val="00EF3801"/>
    <w:rsid w:val="00F04C8B"/>
    <w:rsid w:val="00F056D6"/>
    <w:rsid w:val="00F10B1B"/>
    <w:rsid w:val="00F12C55"/>
    <w:rsid w:val="00F136BE"/>
    <w:rsid w:val="00F201C0"/>
    <w:rsid w:val="00F20756"/>
    <w:rsid w:val="00F2195E"/>
    <w:rsid w:val="00F2412A"/>
    <w:rsid w:val="00F26EE9"/>
    <w:rsid w:val="00F2779B"/>
    <w:rsid w:val="00F32D4E"/>
    <w:rsid w:val="00F338DC"/>
    <w:rsid w:val="00F353CD"/>
    <w:rsid w:val="00F377CF"/>
    <w:rsid w:val="00F44233"/>
    <w:rsid w:val="00F45FE4"/>
    <w:rsid w:val="00F51EF6"/>
    <w:rsid w:val="00F640FB"/>
    <w:rsid w:val="00F64490"/>
    <w:rsid w:val="00F676DB"/>
    <w:rsid w:val="00F74925"/>
    <w:rsid w:val="00F75A08"/>
    <w:rsid w:val="00F7646D"/>
    <w:rsid w:val="00F76BD2"/>
    <w:rsid w:val="00F8059E"/>
    <w:rsid w:val="00F826C6"/>
    <w:rsid w:val="00F85ED3"/>
    <w:rsid w:val="00F867A7"/>
    <w:rsid w:val="00F86AB5"/>
    <w:rsid w:val="00F87178"/>
    <w:rsid w:val="00FA7B7E"/>
    <w:rsid w:val="00FA7F32"/>
    <w:rsid w:val="00FC1A88"/>
    <w:rsid w:val="00FC2419"/>
    <w:rsid w:val="00FD7461"/>
    <w:rsid w:val="00FE025B"/>
    <w:rsid w:val="00FE0440"/>
    <w:rsid w:val="00FE1CA7"/>
    <w:rsid w:val="00FE4387"/>
    <w:rsid w:val="00FE7EC4"/>
    <w:rsid w:val="00FF1A50"/>
    <w:rsid w:val="00FF3C3B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6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06691"/>
  </w:style>
  <w:style w:type="paragraph" w:styleId="a4">
    <w:name w:val="No Spacing"/>
    <w:uiPriority w:val="1"/>
    <w:qFormat/>
    <w:rsid w:val="00806691"/>
    <w:pPr>
      <w:spacing w:after="0" w:line="240" w:lineRule="auto"/>
    </w:pPr>
  </w:style>
  <w:style w:type="paragraph" w:customStyle="1" w:styleId="ConsPlusTitle">
    <w:name w:val="ConsPlusTitle"/>
    <w:uiPriority w:val="99"/>
    <w:rsid w:val="004474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D04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6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06691"/>
  </w:style>
  <w:style w:type="paragraph" w:styleId="a4">
    <w:name w:val="No Spacing"/>
    <w:uiPriority w:val="1"/>
    <w:qFormat/>
    <w:rsid w:val="00806691"/>
    <w:pPr>
      <w:spacing w:after="0" w:line="240" w:lineRule="auto"/>
    </w:pPr>
  </w:style>
  <w:style w:type="paragraph" w:customStyle="1" w:styleId="ConsPlusTitle">
    <w:name w:val="ConsPlusTitle"/>
    <w:uiPriority w:val="99"/>
    <w:rsid w:val="004474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D04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2020-12-17T10:50:00Z</dcterms:created>
  <dcterms:modified xsi:type="dcterms:W3CDTF">2020-12-17T10:50:00Z</dcterms:modified>
</cp:coreProperties>
</file>