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C83906" w:rsidRPr="00C83906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BE1" w:rsidRPr="00C33B82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3B82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C33B8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DC7926" w:rsidRPr="00C33B8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33B82" w:rsidRPr="00C33B8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дополнительного образования детская музыкальная школа </w:t>
      </w:r>
      <w:proofErr w:type="spellStart"/>
      <w:r w:rsidR="00C33B82" w:rsidRPr="00C33B8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33B82" w:rsidRPr="00C33B8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33B82" w:rsidRPr="00C33B82">
        <w:rPr>
          <w:rFonts w:ascii="Times New Roman" w:hAnsi="Times New Roman" w:cs="Times New Roman"/>
          <w:sz w:val="28"/>
          <w:szCs w:val="28"/>
        </w:rPr>
        <w:t>речистое</w:t>
      </w:r>
      <w:proofErr w:type="spellEnd"/>
    </w:p>
    <w:p w:rsidR="00C33B82" w:rsidRDefault="00C33B82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9BA">
        <w:rPr>
          <w:rFonts w:ascii="Times New Roman" w:hAnsi="Times New Roman" w:cs="Times New Roman"/>
          <w:b/>
          <w:sz w:val="28"/>
          <w:szCs w:val="28"/>
          <w:lang w:eastAsia="ru-RU"/>
        </w:rPr>
        <w:t>Юридический адрес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957BE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239B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F239BA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239BA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="00F239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239BA">
        <w:rPr>
          <w:rFonts w:ascii="Times New Roman" w:hAnsi="Times New Roman" w:cs="Times New Roman"/>
          <w:sz w:val="28"/>
          <w:szCs w:val="28"/>
          <w:lang w:eastAsia="ru-RU"/>
        </w:rPr>
        <w:t>ул.Ярославская</w:t>
      </w:r>
      <w:proofErr w:type="spellEnd"/>
      <w:r w:rsidR="00F239BA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D0470F">
        <w:rPr>
          <w:rFonts w:ascii="Times New Roman" w:hAnsi="Times New Roman" w:cs="Times New Roman"/>
          <w:sz w:val="28"/>
          <w:szCs w:val="28"/>
          <w:lang w:eastAsia="ru-RU"/>
        </w:rPr>
        <w:t>92</w:t>
      </w:r>
      <w:r w:rsidR="00957B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994C67">
        <w:rPr>
          <w:rFonts w:ascii="Times New Roman" w:hAnsi="Times New Roman" w:cs="Times New Roman"/>
          <w:sz w:val="28"/>
          <w:szCs w:val="28"/>
          <w:lang w:eastAsia="ru-RU"/>
        </w:rPr>
        <w:t>Попова Юлия Геннадьевна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2DA" w:rsidRPr="002A22DA">
        <w:rPr>
          <w:rFonts w:ascii="Times New Roman" w:hAnsi="Times New Roman" w:cs="Times New Roman"/>
          <w:sz w:val="28"/>
          <w:szCs w:val="28"/>
        </w:rPr>
        <w:t>7623004</w:t>
      </w:r>
      <w:r w:rsidR="00F239BA">
        <w:rPr>
          <w:rFonts w:ascii="Times New Roman" w:hAnsi="Times New Roman" w:cs="Times New Roman"/>
          <w:sz w:val="28"/>
          <w:szCs w:val="28"/>
        </w:rPr>
        <w:t>16</w:t>
      </w:r>
      <w:r w:rsidR="00994C67">
        <w:rPr>
          <w:rFonts w:ascii="Times New Roman" w:hAnsi="Times New Roman" w:cs="Times New Roman"/>
          <w:sz w:val="28"/>
          <w:szCs w:val="28"/>
        </w:rPr>
        <w:t>5</w:t>
      </w:r>
    </w:p>
    <w:p w:rsidR="009223D8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E64435" w:rsidRPr="00994C67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4C67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994C67" w:rsidRPr="00994C67">
        <w:rPr>
          <w:rFonts w:ascii="Times New Roman" w:hAnsi="Times New Roman" w:cs="Times New Roman"/>
          <w:sz w:val="28"/>
          <w:szCs w:val="28"/>
        </w:rPr>
        <w:t>1027601461469</w:t>
      </w:r>
    </w:p>
    <w:p w:rsidR="00957BE1" w:rsidRDefault="00957BE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3906" w:rsidRPr="00806691" w:rsidRDefault="00C8390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3906" w:rsidRPr="00C83906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</w:p>
    <w:p w:rsidR="00C83906" w:rsidRDefault="00C83906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В ходе проверки установлено:</w:t>
      </w: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F239B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8390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443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239B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C8390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94C6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учреждения </w:t>
      </w:r>
      <w:r w:rsidR="00994C67" w:rsidRPr="00C33B8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детская музыкальная школа </w:t>
      </w:r>
      <w:proofErr w:type="spellStart"/>
      <w:r w:rsidR="00994C67" w:rsidRPr="00C33B8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94C67" w:rsidRPr="00C33B8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94C67" w:rsidRPr="00C33B82">
        <w:rPr>
          <w:rFonts w:ascii="Times New Roman" w:hAnsi="Times New Roman" w:cs="Times New Roman"/>
          <w:sz w:val="28"/>
          <w:szCs w:val="28"/>
        </w:rPr>
        <w:t>речистое</w:t>
      </w:r>
      <w:proofErr w:type="spellEnd"/>
      <w:r w:rsidR="00994C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F239BA" w:rsidRDefault="00F239BA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58"/>
        <w:gridCol w:w="2410"/>
        <w:gridCol w:w="1417"/>
        <w:gridCol w:w="2068"/>
      </w:tblGrid>
      <w:tr w:rsidR="002A22DA" w:rsidRPr="002A22DA" w:rsidTr="00957BE1">
        <w:tc>
          <w:tcPr>
            <w:tcW w:w="594" w:type="dxa"/>
          </w:tcPr>
          <w:p w:rsidR="002A22DA" w:rsidRPr="002A22DA" w:rsidRDefault="00DC7926" w:rsidP="00257618">
            <w:pPr>
              <w:jc w:val="center"/>
            </w:pPr>
            <w:r>
              <w:t xml:space="preserve"> </w:t>
            </w:r>
            <w:r w:rsidR="002A22DA" w:rsidRPr="002A22DA">
              <w:t xml:space="preserve">№ </w:t>
            </w:r>
            <w:proofErr w:type="gramStart"/>
            <w:r w:rsidR="002A22DA" w:rsidRPr="002A22DA">
              <w:t>п</w:t>
            </w:r>
            <w:proofErr w:type="gramEnd"/>
            <w:r w:rsidR="002A22DA" w:rsidRPr="002A22DA">
              <w:t>/п</w:t>
            </w:r>
          </w:p>
        </w:tc>
        <w:tc>
          <w:tcPr>
            <w:tcW w:w="3058" w:type="dxa"/>
          </w:tcPr>
          <w:p w:rsidR="002A22DA" w:rsidRPr="002A22DA" w:rsidRDefault="002A22DA" w:rsidP="00257618">
            <w:pPr>
              <w:jc w:val="center"/>
            </w:pPr>
            <w:r w:rsidRPr="002A22DA">
              <w:t>Наименование имущества</w:t>
            </w:r>
          </w:p>
        </w:tc>
        <w:tc>
          <w:tcPr>
            <w:tcW w:w="2410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Инвентарный №, </w:t>
            </w:r>
          </w:p>
          <w:p w:rsidR="002A22DA" w:rsidRPr="002A22DA" w:rsidRDefault="002A22DA" w:rsidP="00257618">
            <w:pPr>
              <w:jc w:val="center"/>
            </w:pPr>
            <w:r w:rsidRPr="002A22DA">
              <w:t>кадастровый №</w:t>
            </w:r>
          </w:p>
        </w:tc>
        <w:tc>
          <w:tcPr>
            <w:tcW w:w="1417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Общая площадь, </w:t>
            </w:r>
            <w:proofErr w:type="spellStart"/>
            <w:r w:rsidRPr="002A22DA">
              <w:t>кв</w:t>
            </w:r>
            <w:proofErr w:type="gramStart"/>
            <w:r w:rsidRPr="002A22DA">
              <w:t>.м</w:t>
            </w:r>
            <w:proofErr w:type="spellEnd"/>
            <w:proofErr w:type="gramEnd"/>
          </w:p>
        </w:tc>
        <w:tc>
          <w:tcPr>
            <w:tcW w:w="2068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Балансовая стоимость, </w:t>
            </w:r>
          </w:p>
          <w:p w:rsidR="002A22DA" w:rsidRDefault="002A22DA" w:rsidP="00257618">
            <w:pPr>
              <w:jc w:val="center"/>
            </w:pPr>
            <w:r w:rsidRPr="002A22DA">
              <w:t>руб.</w:t>
            </w:r>
          </w:p>
          <w:p w:rsidR="00957BE1" w:rsidRPr="002A22DA" w:rsidRDefault="00957BE1" w:rsidP="00257618">
            <w:pPr>
              <w:jc w:val="center"/>
            </w:pPr>
          </w:p>
        </w:tc>
      </w:tr>
      <w:tr w:rsidR="00994C67" w:rsidRPr="00F239BA" w:rsidTr="00957BE1">
        <w:tc>
          <w:tcPr>
            <w:tcW w:w="594" w:type="dxa"/>
          </w:tcPr>
          <w:p w:rsidR="00994C67" w:rsidRPr="00F239BA" w:rsidRDefault="00994C67" w:rsidP="00257618">
            <w:pPr>
              <w:jc w:val="center"/>
            </w:pPr>
            <w:r w:rsidRPr="00F239BA">
              <w:t>1</w:t>
            </w:r>
          </w:p>
        </w:tc>
        <w:tc>
          <w:tcPr>
            <w:tcW w:w="3058" w:type="dxa"/>
          </w:tcPr>
          <w:p w:rsidR="00994C67" w:rsidRPr="00B20FFE" w:rsidRDefault="00994C67" w:rsidP="00994C67">
            <w:r w:rsidRPr="00B20FFE">
              <w:t xml:space="preserve">помещения №№ 1-8 на первом этаже здания по адресу: </w:t>
            </w:r>
            <w:proofErr w:type="spellStart"/>
            <w:r w:rsidRPr="00B20FFE">
              <w:t>рп</w:t>
            </w:r>
            <w:proofErr w:type="gramStart"/>
            <w:r w:rsidRPr="00B20FFE">
              <w:t>.П</w:t>
            </w:r>
            <w:proofErr w:type="gramEnd"/>
            <w:r w:rsidRPr="00B20FFE">
              <w:t>речистое</w:t>
            </w:r>
            <w:proofErr w:type="spellEnd"/>
            <w:r w:rsidRPr="00B20FFE">
              <w:t xml:space="preserve">, </w:t>
            </w:r>
            <w:proofErr w:type="spellStart"/>
            <w:r w:rsidRPr="00B20FFE">
              <w:t>ул.Ярославская</w:t>
            </w:r>
            <w:proofErr w:type="spellEnd"/>
            <w:r w:rsidRPr="00B20FFE">
              <w:t>, д.104</w:t>
            </w:r>
          </w:p>
        </w:tc>
        <w:tc>
          <w:tcPr>
            <w:tcW w:w="2410" w:type="dxa"/>
          </w:tcPr>
          <w:p w:rsidR="00994C67" w:rsidRPr="00F239BA" w:rsidRDefault="00994C67" w:rsidP="00F75731">
            <w:pPr>
              <w:jc w:val="center"/>
            </w:pPr>
          </w:p>
        </w:tc>
        <w:tc>
          <w:tcPr>
            <w:tcW w:w="1417" w:type="dxa"/>
          </w:tcPr>
          <w:p w:rsidR="00994C67" w:rsidRPr="00F239BA" w:rsidRDefault="00994C67" w:rsidP="00F75731">
            <w:pPr>
              <w:jc w:val="center"/>
            </w:pPr>
            <w:r>
              <w:t>56,6</w:t>
            </w:r>
          </w:p>
        </w:tc>
        <w:tc>
          <w:tcPr>
            <w:tcW w:w="2068" w:type="dxa"/>
          </w:tcPr>
          <w:p w:rsidR="00994C67" w:rsidRPr="00F239BA" w:rsidRDefault="00DA626B" w:rsidP="00F75731">
            <w:pPr>
              <w:jc w:val="right"/>
            </w:pPr>
            <w:r w:rsidRPr="00DA626B">
              <w:t>585 677,88</w:t>
            </w:r>
          </w:p>
        </w:tc>
      </w:tr>
      <w:tr w:rsidR="00994C67" w:rsidRPr="00994C67" w:rsidTr="00957BE1">
        <w:tc>
          <w:tcPr>
            <w:tcW w:w="594" w:type="dxa"/>
          </w:tcPr>
          <w:p w:rsidR="00994C67" w:rsidRPr="00994C67" w:rsidRDefault="00994C67" w:rsidP="00257618">
            <w:pPr>
              <w:jc w:val="center"/>
            </w:pPr>
            <w:r w:rsidRPr="00994C67">
              <w:t>2</w:t>
            </w:r>
          </w:p>
        </w:tc>
        <w:tc>
          <w:tcPr>
            <w:tcW w:w="3058" w:type="dxa"/>
          </w:tcPr>
          <w:p w:rsidR="00994C67" w:rsidRPr="00994C67" w:rsidRDefault="00994C67" w:rsidP="00994C67">
            <w:r w:rsidRPr="00994C67">
              <w:t>Помещения в здании МДК</w:t>
            </w:r>
          </w:p>
        </w:tc>
        <w:tc>
          <w:tcPr>
            <w:tcW w:w="2410" w:type="dxa"/>
          </w:tcPr>
          <w:p w:rsidR="00994C67" w:rsidRPr="00994C67" w:rsidRDefault="00994C67" w:rsidP="00F75731">
            <w:pPr>
              <w:jc w:val="center"/>
            </w:pPr>
            <w:r w:rsidRPr="00994C67">
              <w:t>207200</w:t>
            </w:r>
          </w:p>
        </w:tc>
        <w:tc>
          <w:tcPr>
            <w:tcW w:w="1417" w:type="dxa"/>
          </w:tcPr>
          <w:p w:rsidR="00994C67" w:rsidRPr="00A42426" w:rsidRDefault="00A42426" w:rsidP="00F757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220,4</w:t>
            </w:r>
          </w:p>
        </w:tc>
        <w:tc>
          <w:tcPr>
            <w:tcW w:w="2068" w:type="dxa"/>
          </w:tcPr>
          <w:p w:rsidR="00994C67" w:rsidRPr="00994C67" w:rsidRDefault="00994C67" w:rsidP="00F75731">
            <w:pPr>
              <w:jc w:val="right"/>
            </w:pPr>
            <w:r w:rsidRPr="00994C67">
              <w:rPr>
                <w:position w:val="-6"/>
              </w:rPr>
              <w:t>5 027 302,80</w:t>
            </w:r>
          </w:p>
        </w:tc>
      </w:tr>
    </w:tbl>
    <w:p w:rsidR="00C758BB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A8" w:rsidRPr="00CB4D6E" w:rsidRDefault="000901A8" w:rsidP="000901A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Pr="00CB4D6E">
        <w:rPr>
          <w:rFonts w:ascii="Times New Roman" w:hAnsi="Times New Roman" w:cs="Times New Roman"/>
          <w:sz w:val="28"/>
          <w:szCs w:val="28"/>
        </w:rPr>
        <w:t>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1E8" w:rsidRDefault="002261E8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r w:rsidR="00892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4C67">
        <w:rPr>
          <w:rFonts w:ascii="Times New Roman" w:hAnsi="Times New Roman" w:cs="Times New Roman"/>
          <w:sz w:val="28"/>
          <w:szCs w:val="28"/>
          <w:lang w:eastAsia="ru-RU"/>
        </w:rPr>
        <w:t>Попова Ю.Г</w:t>
      </w:r>
      <w:r w:rsidR="000901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C83906">
        <w:t>20</w:t>
      </w:r>
      <w:bookmarkStart w:id="0" w:name="_GoBack"/>
      <w:bookmarkEnd w:id="0"/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</w:t>
      </w:r>
      <w:r w:rsidR="00994C67">
        <w:rPr>
          <w:sz w:val="20"/>
          <w:szCs w:val="20"/>
        </w:rPr>
        <w:t xml:space="preserve"> МОУ ДО ДМШ</w:t>
      </w:r>
    </w:p>
    <w:sectPr w:rsidR="004D774C" w:rsidRPr="00806691" w:rsidSect="008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03395"/>
    <w:multiLevelType w:val="hybridMultilevel"/>
    <w:tmpl w:val="274A8EC0"/>
    <w:lvl w:ilvl="0" w:tplc="2A78C196">
      <w:start w:val="9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1A8"/>
    <w:rsid w:val="00090856"/>
    <w:rsid w:val="00093999"/>
    <w:rsid w:val="00096D2F"/>
    <w:rsid w:val="000A0880"/>
    <w:rsid w:val="000A4329"/>
    <w:rsid w:val="000A4571"/>
    <w:rsid w:val="000B307A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195D"/>
    <w:rsid w:val="001F2AB0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61E8"/>
    <w:rsid w:val="00227894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2DA"/>
    <w:rsid w:val="002A2D16"/>
    <w:rsid w:val="002A3C0A"/>
    <w:rsid w:val="002A4533"/>
    <w:rsid w:val="002A6BCC"/>
    <w:rsid w:val="002B0302"/>
    <w:rsid w:val="002B4808"/>
    <w:rsid w:val="002B5523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E7A08"/>
    <w:rsid w:val="004F3627"/>
    <w:rsid w:val="004F3DA6"/>
    <w:rsid w:val="004F52D5"/>
    <w:rsid w:val="004F575B"/>
    <w:rsid w:val="00506FB6"/>
    <w:rsid w:val="00511AB9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A7CB6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92018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57BE1"/>
    <w:rsid w:val="00965716"/>
    <w:rsid w:val="00967864"/>
    <w:rsid w:val="0097557B"/>
    <w:rsid w:val="00984D2D"/>
    <w:rsid w:val="00987240"/>
    <w:rsid w:val="00994C67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426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A725A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0D12"/>
    <w:rsid w:val="00B520EB"/>
    <w:rsid w:val="00B569EC"/>
    <w:rsid w:val="00B57C18"/>
    <w:rsid w:val="00B64115"/>
    <w:rsid w:val="00B64821"/>
    <w:rsid w:val="00B704AF"/>
    <w:rsid w:val="00B7609D"/>
    <w:rsid w:val="00B842C7"/>
    <w:rsid w:val="00B8706C"/>
    <w:rsid w:val="00B9572D"/>
    <w:rsid w:val="00B96ECE"/>
    <w:rsid w:val="00BA31AD"/>
    <w:rsid w:val="00BA3CAF"/>
    <w:rsid w:val="00BA78EA"/>
    <w:rsid w:val="00BB1BAC"/>
    <w:rsid w:val="00BB2837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33B82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758BB"/>
    <w:rsid w:val="00C815A6"/>
    <w:rsid w:val="00C8390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70F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7859"/>
    <w:rsid w:val="00DA626B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045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5084B"/>
    <w:rsid w:val="00E610AD"/>
    <w:rsid w:val="00E62835"/>
    <w:rsid w:val="00E64435"/>
    <w:rsid w:val="00E64F11"/>
    <w:rsid w:val="00E675AE"/>
    <w:rsid w:val="00E70A2F"/>
    <w:rsid w:val="00E72C96"/>
    <w:rsid w:val="00E73EEF"/>
    <w:rsid w:val="00E753C8"/>
    <w:rsid w:val="00E77490"/>
    <w:rsid w:val="00E80F4D"/>
    <w:rsid w:val="00E83007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39BA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51EF6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2020-12-17T08:18:00Z</dcterms:created>
  <dcterms:modified xsi:type="dcterms:W3CDTF">2020-12-17T08:18:00Z</dcterms:modified>
</cp:coreProperties>
</file>