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93042A" w:rsidRPr="00250016" w:rsidTr="0093042A">
        <w:tc>
          <w:tcPr>
            <w:tcW w:w="4664" w:type="dxa"/>
          </w:tcPr>
          <w:p w:rsidR="0093042A" w:rsidRPr="00250016" w:rsidRDefault="0093042A" w:rsidP="0093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93042A" w:rsidRPr="00250016" w:rsidRDefault="0093042A" w:rsidP="0093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0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93042A" w:rsidRPr="00250016" w:rsidRDefault="0093042A" w:rsidP="0093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93042A" w:rsidRPr="00250016" w:rsidRDefault="0093042A" w:rsidP="0093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«Семеновская ЦКС»</w:t>
            </w:r>
          </w:p>
          <w:p w:rsidR="0093042A" w:rsidRPr="00250016" w:rsidRDefault="0093042A" w:rsidP="009304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Л.А.Кузьмина</w:t>
            </w:r>
          </w:p>
          <w:p w:rsidR="0093042A" w:rsidRPr="00250016" w:rsidRDefault="0093042A" w:rsidP="0093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_____________2017</w:t>
            </w:r>
            <w:r w:rsidRPr="00250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3042A" w:rsidRPr="00250016" w:rsidRDefault="0093042A" w:rsidP="0093042A">
      <w:pPr>
        <w:rPr>
          <w:rFonts w:ascii="Calibri" w:eastAsia="Times New Roman" w:hAnsi="Calibri" w:cs="Times New Roman"/>
        </w:rPr>
      </w:pPr>
    </w:p>
    <w:p w:rsidR="0093042A" w:rsidRPr="00250016" w:rsidRDefault="0093042A" w:rsidP="0093042A">
      <w:pPr>
        <w:rPr>
          <w:rFonts w:ascii="Calibri" w:eastAsia="Times New Roman" w:hAnsi="Calibri" w:cs="Times New Roman"/>
        </w:rPr>
      </w:pPr>
    </w:p>
    <w:p w:rsidR="0093042A" w:rsidRPr="00250016" w:rsidRDefault="0093042A" w:rsidP="0093042A">
      <w:pPr>
        <w:rPr>
          <w:rFonts w:ascii="Calibri" w:eastAsia="Times New Roman" w:hAnsi="Calibri" w:cs="Times New Roman"/>
        </w:rPr>
      </w:pPr>
    </w:p>
    <w:p w:rsidR="0093042A" w:rsidRPr="00250016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ОТЧЁТ О РАБОТЕ</w:t>
      </w:r>
    </w:p>
    <w:p w:rsidR="0093042A" w:rsidRPr="00250016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муниципального учреждения культуры</w:t>
      </w:r>
    </w:p>
    <w:p w:rsidR="0093042A" w:rsidRPr="00250016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50016">
        <w:rPr>
          <w:rFonts w:ascii="Times New Roman" w:eastAsia="Times New Roman" w:hAnsi="Times New Roman" w:cs="Times New Roman"/>
          <w:sz w:val="40"/>
          <w:szCs w:val="40"/>
        </w:rPr>
        <w:t>«Семеновская централизованная клубная система»</w:t>
      </w:r>
    </w:p>
    <w:p w:rsidR="0093042A" w:rsidRPr="00250016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за 1 квартал 2017</w:t>
      </w:r>
      <w:r w:rsidRPr="00250016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Pr="00DA0908" w:rsidRDefault="0093042A" w:rsidP="0093042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042A" w:rsidRDefault="0093042A"/>
    <w:p w:rsidR="0093042A" w:rsidRDefault="0093042A"/>
    <w:p w:rsidR="0093042A" w:rsidRDefault="0093042A"/>
    <w:p w:rsidR="0093042A" w:rsidRDefault="0093042A"/>
    <w:p w:rsidR="0093042A" w:rsidRDefault="0093042A"/>
    <w:p w:rsidR="0093042A" w:rsidRDefault="0093042A"/>
    <w:p w:rsidR="0093042A" w:rsidRDefault="0093042A"/>
    <w:tbl>
      <w:tblPr>
        <w:tblW w:w="103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3117"/>
        <w:gridCol w:w="1277"/>
        <w:gridCol w:w="779"/>
        <w:gridCol w:w="1484"/>
      </w:tblGrid>
      <w:tr w:rsidR="0093042A" w:rsidRPr="000F1CE4" w:rsidTr="0093042A">
        <w:tc>
          <w:tcPr>
            <w:tcW w:w="993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992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«Интеллектуальное лото»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Лаврова А.В.</w:t>
            </w: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</w:t>
            </w:r>
            <w:proofErr w:type="spellStart"/>
            <w:r>
              <w:rPr>
                <w:rFonts w:ascii="Times New Roman" w:hAnsi="Times New Roman"/>
              </w:rPr>
              <w:t>Снегурочкин</w:t>
            </w:r>
            <w:proofErr w:type="spellEnd"/>
            <w:r>
              <w:rPr>
                <w:rFonts w:ascii="Times New Roman" w:hAnsi="Times New Roman"/>
              </w:rPr>
              <w:t xml:space="preserve"> карнавал»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«Сказочный дом моделей»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«Снежная карусель»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«Зимние забавы»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сказочных героев «Русская избушка на лесной опушке»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«Зима рисует кружева»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«Будь здоров без докторов»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викторина «Береги свою планету с тёплым именем Земля»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«Зимы прощальный хоровод»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«Мы идём по следу»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 «Ключ к загадкам природы»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сказки»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«Новогодний калейдоскоп»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«Танцуй, пока молодой»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«Ты, да я, да мы с тобой»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«Экзамен для настоящих мужчин»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«Путь к долголетию»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07DC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тех, кому за… «Ночь перед Рождеством»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Масленичное гуляние «Собирайся, народ! Масленица в гости идёт»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«Ты одна такая, любимая, родная»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507DC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«Живёт в народе красота»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«Самовар – наш красавец писаный»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E49BC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9BC">
              <w:rPr>
                <w:rFonts w:ascii="Times New Roman" w:hAnsi="Times New Roman"/>
              </w:rPr>
              <w:t>Посиделки «Мы за чаем не скучаем – о жизни размышляем»</w:t>
            </w:r>
          </w:p>
        </w:tc>
        <w:tc>
          <w:tcPr>
            <w:tcW w:w="1277" w:type="dxa"/>
          </w:tcPr>
          <w:p w:rsidR="0093042A" w:rsidRPr="000E49BC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9BC">
              <w:rPr>
                <w:rFonts w:ascii="Times New Roman" w:hAnsi="Times New Roman"/>
              </w:rPr>
              <w:t>19.02</w:t>
            </w:r>
          </w:p>
          <w:p w:rsidR="0093042A" w:rsidRPr="000E49BC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9BC"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E49BC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E49BC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9BC"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«Разговоры по душам»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07DC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8859" w:type="dxa"/>
            <w:gridSpan w:val="6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Всехсвятский 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«А в Новый год, как в сказке, полным-полно чудес»</w:t>
            </w:r>
          </w:p>
          <w:p w:rsidR="0093042A" w:rsidRPr="000F1CE4" w:rsidRDefault="0093042A" w:rsidP="00930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О.К.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забавы «Елочки-иголочки»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</w:t>
            </w:r>
            <w:proofErr w:type="spellStart"/>
            <w:r>
              <w:rPr>
                <w:rFonts w:ascii="Times New Roman" w:hAnsi="Times New Roman"/>
              </w:rPr>
              <w:t>Чудилкино-творилкино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«А каникулы-то закончились»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забавы «Старый, старый Новый год»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«Зимушка-зима»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«33 богатыря»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  <w:r w:rsidR="0093042A">
              <w:rPr>
                <w:rFonts w:ascii="Times New Roman" w:hAnsi="Times New Roman"/>
              </w:rPr>
              <w:t>«Ах. Красны девицы»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«Чудесная карусель»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«Татьянин день»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«Устами Купидона»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«Стильная штучка- уроки макияжа и маникюра»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«Вечер чудес»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«Как здорово, что все мы здесь сегодня собрались»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«Как приходит Рождество»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посиделки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«23 февраля- поздравлять мужчин пора»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«За мужчин»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«Ой, </w:t>
            </w:r>
            <w:proofErr w:type="spellStart"/>
            <w:r>
              <w:rPr>
                <w:rFonts w:ascii="Times New Roman" w:hAnsi="Times New Roman"/>
              </w:rPr>
              <w:t>Маслена</w:t>
            </w:r>
            <w:proofErr w:type="spellEnd"/>
            <w:r>
              <w:rPr>
                <w:rFonts w:ascii="Times New Roman" w:hAnsi="Times New Roman"/>
              </w:rPr>
              <w:t>, красота»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«За милых дам»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rPr>
          <w:trHeight w:val="851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D12B87" w:rsidRDefault="0093042A" w:rsidP="0093042A">
            <w:pPr>
              <w:pStyle w:val="a9"/>
              <w:jc w:val="center"/>
              <w:rPr>
                <w:rFonts w:ascii="Times New Roman" w:hAnsi="Times New Roman"/>
              </w:rPr>
            </w:pPr>
            <w:r w:rsidRPr="00D12B87">
              <w:rPr>
                <w:rFonts w:ascii="Times New Roman" w:hAnsi="Times New Roman"/>
              </w:rPr>
              <w:t>Концертная программа «Погода в доме»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Pr="000F1CE4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стенда «Успей спасти планету»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Default="000E49BC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rPr>
          <w:trHeight w:val="232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Фотоконкурс- «Загляните в семейный альбом»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01.03 по 31.03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Урицкий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«День и ночь»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«Мишкин дом»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«Кошкин дом»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«Зимние олимпийские игры»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22.01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«Ковбои-2017»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29.01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«Внимание, пешеход»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05.02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«Прыг-скок»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12.02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«Звуковые цепочки»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19.02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«Как на масленой неделе…»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26.02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«Сказки Пушкина»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05.03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«Рисованные загадки»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12.03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Развлекательно-познавательная программа «В гостях у Почемучки»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19.03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«Король сцены»</w:t>
            </w:r>
          </w:p>
        </w:tc>
        <w:tc>
          <w:tcPr>
            <w:tcW w:w="1277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9D">
              <w:rPr>
                <w:rFonts w:ascii="Times New Roman" w:hAnsi="Times New Roman"/>
              </w:rPr>
              <w:t>26.03</w:t>
            </w:r>
          </w:p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C0419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«Здравствуй, Новый год»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«Студенческий капустник»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«Петушиные баталии»</w:t>
            </w:r>
          </w:p>
        </w:tc>
        <w:tc>
          <w:tcPr>
            <w:tcW w:w="127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  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информационного стенда 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«Сталинград. 43-й»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«Территория жизни» (ЗОЖ)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«Мелодия сердца»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«Классная компания»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«Новая Золушка»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профилактике правонарушений «Сто дорог – одна твоя»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«Экспресс-диагноз»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«Новая старая сказка»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«Ёлочка, зажгись»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«Предания и гадания»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«Мобилизация»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гуляния «Проводы русской зимы»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«Чудесный день»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снежных фигур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Костромковский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«Зимние олимпийские игры»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домино «Думай, как умеешь»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 следам Муромца»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«Салки-догонялки»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«Эстафета со сказкой»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«Страна сказок»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 новогоднюю ночь»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«Обыкновенное чудо»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 «Тет-а-тет»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 чудес «День Студента»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«Счастливый случай»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«Лови удачу»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домино «Рыбный день»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«Вопросы и ответы»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«Богатырские забавы»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«А ну-ка, девушки!»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бильярду «Один за всех»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«Я и закон»</w:t>
            </w:r>
          </w:p>
        </w:tc>
        <w:tc>
          <w:tcPr>
            <w:tcW w:w="127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«Новая сказка»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 чудес «Татьянин день»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«Танцы вдвоём»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FF"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 w:rsidRPr="00455FFF">
              <w:rPr>
                <w:rFonts w:ascii="Times New Roman" w:hAnsi="Times New Roman"/>
              </w:rPr>
              <w:t>Аты</w:t>
            </w:r>
            <w:proofErr w:type="spellEnd"/>
            <w:r w:rsidRPr="00455FFF">
              <w:rPr>
                <w:rFonts w:ascii="Times New Roman" w:hAnsi="Times New Roman"/>
              </w:rPr>
              <w:t>-баты, шли солдаты»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«Девичьи посиделки»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вязаных изделий «Для душевного тепла»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гуляния «Приходи, весна-красна!»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Паршинский 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программа «Новогодний мир»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«Воробьиная дискотека»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«Новогодние проказы»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«Воробьиная дискотека»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«Рождественская сказка»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и поделок «Ты мой защитник»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и поделок «Моя мама лучше всех»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 мире музыки»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«Новогодний карнавал»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«Зимняя вечеринка»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D57416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«За и против»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в шашки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«А ну-ка, парни!»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«Мисс-2017»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«Кто, если не 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в шашки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вечеринка «От заката до рассвета»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01:30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«Встреча с друзьями»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Конкурсное состязание «Мы защитники»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«Держава армией крепка»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гуляние «Приглашаем на блины»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«Государыня моя Масленица»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«Для милых дам»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Беседа «Источник жизни, вдохновенья»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AA8">
              <w:rPr>
                <w:rFonts w:ascii="Times New Roman" w:hAnsi="Times New Roman"/>
                <w:bCs/>
              </w:rPr>
              <w:t>Выставка</w:t>
            </w:r>
            <w:r>
              <w:rPr>
                <w:rFonts w:ascii="Times New Roman" w:hAnsi="Times New Roman"/>
                <w:bCs/>
              </w:rPr>
              <w:t xml:space="preserve"> ПНТ «Удивительное рядом»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042A">
              <w:rPr>
                <w:rFonts w:ascii="Times New Roman" w:hAnsi="Times New Roman"/>
              </w:rPr>
              <w:t>0</w:t>
            </w: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496C2C" w:rsidRDefault="0093042A" w:rsidP="0093042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C2C">
              <w:rPr>
                <w:rFonts w:ascii="Times New Roman" w:hAnsi="Times New Roman"/>
              </w:rPr>
              <w:t>1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Оносовский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«Богатырская удаль»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«Новый год и Рождество глазами детей»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«Самый быстрый»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«Угадай ответ»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«Вместе весело живём»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«Рисуем 8 марта»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«Всезнайка»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rPr>
          <w:trHeight w:val="294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«Фантазия вокруг нас»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 </w:t>
            </w: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«Новый год собирает друзей»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«Новогодний калейдоскоп»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«Новый год – новые радости»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746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вечеринка «</w:t>
            </w:r>
            <w:proofErr w:type="spellStart"/>
            <w:r>
              <w:rPr>
                <w:rFonts w:ascii="Times New Roman" w:hAnsi="Times New Roman"/>
              </w:rPr>
              <w:t>Дискач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«Праздник настоящих мужчин»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«Для милых дам»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575140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 сюрпризом»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Развлекательно-игровая программа «Накануне Рождества»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rPr>
          <w:trHeight w:val="261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7469B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9BD">
              <w:rPr>
                <w:rFonts w:ascii="Times New Roman" w:hAnsi="Times New Roman"/>
              </w:rPr>
              <w:t>Вечер отдыха «Старый Новый год»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7469B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9BD">
              <w:rPr>
                <w:rFonts w:ascii="Times New Roman" w:hAnsi="Times New Roman"/>
              </w:rPr>
              <w:t>13.01</w:t>
            </w:r>
          </w:p>
          <w:p w:rsidR="0093042A" w:rsidRPr="007469B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9BD"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7469B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7469BD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9BD"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«Татьянин день»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«День всех влюблённых»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«Воинам-интернационалистам посвящается»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«Защитникам 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гуляние «Как на масленой неделе»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народного творчества «Умелые руки»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«Красота спасёт мир»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«Благословляем женщин»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rPr>
          <w:trHeight w:val="70"/>
        </w:trPr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«Крещенье – всем делам решенье»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86298E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10343" w:type="dxa"/>
            <w:gridSpan w:val="7"/>
          </w:tcPr>
          <w:p w:rsidR="0093042A" w:rsidRPr="00496C2C" w:rsidRDefault="0093042A" w:rsidP="0093042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6C2C">
              <w:rPr>
                <w:rFonts w:ascii="Times New Roman" w:hAnsi="Times New Roman"/>
              </w:rPr>
              <w:t xml:space="preserve"> квартал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Ефимовский СК</w:t>
            </w: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елка «А у нас Новый год»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«Ай да мороз»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«Зимняя пора»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«Герой детских книжек»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«Мои любимые животные»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«Злой-добрый»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«Встречаем пернатых друзей»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«Мы ребята удалые»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«Могут ли быть права без обязанностей»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Колядки. Выход с молодежью «Пришла коляда открывай ворота»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«Милые Татьяны»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042A"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«Патриотизм -знак вопроса»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7469BD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«А знаете ли вы?»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«Мы выбираем жизнь»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«Два сердца бьются как одно»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«Здоровье- это здорово»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«Русская старина»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«Новогодняя сказка»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«А у нас Новый год»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«Крещенские гадания»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«Слава защитникам отечества»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8B3829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Проводы русской зимы «Разгульная масленица»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Концертно-праздничная программа «Леди- совершенство»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08.03 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«Человек и его здоровье»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69685F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93042A" w:rsidRPr="000F1CE4" w:rsidTr="0093042A">
        <w:tc>
          <w:tcPr>
            <w:tcW w:w="993" w:type="dxa"/>
          </w:tcPr>
          <w:p w:rsidR="0093042A" w:rsidRPr="004C24BE" w:rsidRDefault="0093042A" w:rsidP="009304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«Старый год –лучше новых двух»</w:t>
            </w:r>
          </w:p>
        </w:tc>
        <w:tc>
          <w:tcPr>
            <w:tcW w:w="1277" w:type="dxa"/>
          </w:tcPr>
          <w:p w:rsidR="0093042A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93042A" w:rsidRPr="000F1CE4" w:rsidRDefault="0093042A" w:rsidP="00930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3042A" w:rsidRDefault="0093042A" w:rsidP="0093042A">
      <w:pPr>
        <w:jc w:val="center"/>
        <w:rPr>
          <w:rFonts w:ascii="Times New Roman" w:hAnsi="Times New Roman"/>
        </w:rPr>
      </w:pPr>
    </w:p>
    <w:p w:rsidR="0093042A" w:rsidRPr="00CB6711" w:rsidRDefault="0093042A" w:rsidP="0093042A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 _________________</w:t>
      </w:r>
      <w:proofErr w:type="spellStart"/>
      <w:r>
        <w:rPr>
          <w:rFonts w:ascii="Times New Roman" w:hAnsi="Times New Roman"/>
        </w:rPr>
        <w:t>С.В.Каминова</w:t>
      </w:r>
      <w:proofErr w:type="spellEnd"/>
    </w:p>
    <w:p w:rsidR="0093042A" w:rsidRDefault="0093042A"/>
    <w:sectPr w:rsidR="0093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8F"/>
    <w:multiLevelType w:val="hybridMultilevel"/>
    <w:tmpl w:val="452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D3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BD7"/>
    <w:multiLevelType w:val="hybridMultilevel"/>
    <w:tmpl w:val="AF0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D88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8E"/>
    <w:multiLevelType w:val="hybridMultilevel"/>
    <w:tmpl w:val="23C6D272"/>
    <w:lvl w:ilvl="0" w:tplc="7228E2B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66D"/>
    <w:multiLevelType w:val="hybridMultilevel"/>
    <w:tmpl w:val="629A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D9C"/>
    <w:multiLevelType w:val="hybridMultilevel"/>
    <w:tmpl w:val="D31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F68"/>
    <w:multiLevelType w:val="hybridMultilevel"/>
    <w:tmpl w:val="B784F576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AEA"/>
    <w:multiLevelType w:val="hybridMultilevel"/>
    <w:tmpl w:val="B0F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36E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B21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9E7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19B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B1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4FD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015"/>
    <w:multiLevelType w:val="hybridMultilevel"/>
    <w:tmpl w:val="07269A6E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744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0FB"/>
    <w:multiLevelType w:val="hybridMultilevel"/>
    <w:tmpl w:val="E4647DDC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A6A9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C72"/>
    <w:multiLevelType w:val="hybridMultilevel"/>
    <w:tmpl w:val="927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232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02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EDA"/>
    <w:multiLevelType w:val="hybridMultilevel"/>
    <w:tmpl w:val="853825F4"/>
    <w:lvl w:ilvl="0" w:tplc="F3F4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05C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53F9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1E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8493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219CE"/>
    <w:multiLevelType w:val="hybridMultilevel"/>
    <w:tmpl w:val="53DC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1896"/>
    <w:multiLevelType w:val="hybridMultilevel"/>
    <w:tmpl w:val="3B3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63CB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9"/>
  </w:num>
  <w:num w:numId="4">
    <w:abstractNumId w:val="41"/>
  </w:num>
  <w:num w:numId="5">
    <w:abstractNumId w:val="5"/>
  </w:num>
  <w:num w:numId="6">
    <w:abstractNumId w:val="44"/>
  </w:num>
  <w:num w:numId="7">
    <w:abstractNumId w:val="32"/>
  </w:num>
  <w:num w:numId="8">
    <w:abstractNumId w:val="43"/>
  </w:num>
  <w:num w:numId="9">
    <w:abstractNumId w:val="33"/>
  </w:num>
  <w:num w:numId="10">
    <w:abstractNumId w:val="20"/>
  </w:num>
  <w:num w:numId="11">
    <w:abstractNumId w:val="25"/>
  </w:num>
  <w:num w:numId="12">
    <w:abstractNumId w:val="17"/>
  </w:num>
  <w:num w:numId="13">
    <w:abstractNumId w:val="12"/>
  </w:num>
  <w:num w:numId="14">
    <w:abstractNumId w:val="1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31"/>
  </w:num>
  <w:num w:numId="19">
    <w:abstractNumId w:val="21"/>
  </w:num>
  <w:num w:numId="20">
    <w:abstractNumId w:val="23"/>
  </w:num>
  <w:num w:numId="21">
    <w:abstractNumId w:val="9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"/>
  </w:num>
  <w:num w:numId="29">
    <w:abstractNumId w:val="35"/>
  </w:num>
  <w:num w:numId="30">
    <w:abstractNumId w:val="37"/>
  </w:num>
  <w:num w:numId="31">
    <w:abstractNumId w:val="34"/>
  </w:num>
  <w:num w:numId="32">
    <w:abstractNumId w:val="4"/>
  </w:num>
  <w:num w:numId="33">
    <w:abstractNumId w:val="40"/>
  </w:num>
  <w:num w:numId="34">
    <w:abstractNumId w:val="18"/>
  </w:num>
  <w:num w:numId="35">
    <w:abstractNumId w:val="26"/>
  </w:num>
  <w:num w:numId="36">
    <w:abstractNumId w:val="36"/>
  </w:num>
  <w:num w:numId="37">
    <w:abstractNumId w:val="22"/>
  </w:num>
  <w:num w:numId="38">
    <w:abstractNumId w:val="24"/>
  </w:num>
  <w:num w:numId="39">
    <w:abstractNumId w:val="14"/>
  </w:num>
  <w:num w:numId="40">
    <w:abstractNumId w:val="30"/>
  </w:num>
  <w:num w:numId="41">
    <w:abstractNumId w:val="16"/>
  </w:num>
  <w:num w:numId="42">
    <w:abstractNumId w:val="38"/>
  </w:num>
  <w:num w:numId="43">
    <w:abstractNumId w:val="19"/>
  </w:num>
  <w:num w:numId="44">
    <w:abstractNumId w:val="27"/>
  </w:num>
  <w:num w:numId="45">
    <w:abstractNumId w:val="2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D7"/>
    <w:rsid w:val="000E49BC"/>
    <w:rsid w:val="003B3125"/>
    <w:rsid w:val="00507DCA"/>
    <w:rsid w:val="00575140"/>
    <w:rsid w:val="0069685F"/>
    <w:rsid w:val="007469BD"/>
    <w:rsid w:val="008B3829"/>
    <w:rsid w:val="0093042A"/>
    <w:rsid w:val="00965C95"/>
    <w:rsid w:val="00D57416"/>
    <w:rsid w:val="00D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585F-ABB0-4940-B793-31ED8888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2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42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2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93042A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930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304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9304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2017-06-26T10:06:00Z</dcterms:created>
  <dcterms:modified xsi:type="dcterms:W3CDTF">2017-06-26T12:09:00Z</dcterms:modified>
</cp:coreProperties>
</file>