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8B" w:rsidRPr="00A346CB" w:rsidRDefault="009269B4" w:rsidP="009269B4">
      <w:pPr>
        <w:ind w:left="0"/>
        <w:jc w:val="both"/>
        <w:rPr>
          <w:sz w:val="32"/>
          <w:szCs w:val="32"/>
        </w:rPr>
      </w:pPr>
      <w:r>
        <w:t xml:space="preserve">                                             </w:t>
      </w:r>
      <w:r w:rsidR="0075118B">
        <w:t xml:space="preserve">     </w:t>
      </w:r>
      <w:r w:rsidRPr="00A346CB">
        <w:rPr>
          <w:sz w:val="32"/>
          <w:szCs w:val="32"/>
        </w:rPr>
        <w:t>«Пречистенская СОШ»</w:t>
      </w:r>
    </w:p>
    <w:p w:rsidR="0075118B" w:rsidRDefault="009269B4" w:rsidP="009269B4">
      <w:pPr>
        <w:ind w:left="0"/>
        <w:jc w:val="both"/>
        <w:rPr>
          <w:sz w:val="32"/>
          <w:szCs w:val="32"/>
        </w:rPr>
      </w:pPr>
      <w:r w:rsidRPr="00A346CB">
        <w:rPr>
          <w:sz w:val="32"/>
          <w:szCs w:val="32"/>
        </w:rPr>
        <w:t xml:space="preserve">          </w:t>
      </w:r>
      <w:r w:rsidR="0075118B">
        <w:rPr>
          <w:sz w:val="32"/>
          <w:szCs w:val="32"/>
        </w:rPr>
        <w:t xml:space="preserve">                       </w:t>
      </w:r>
      <w:r w:rsidRPr="00A346CB">
        <w:rPr>
          <w:sz w:val="32"/>
          <w:szCs w:val="32"/>
        </w:rPr>
        <w:t xml:space="preserve">         Первомайский район </w:t>
      </w:r>
    </w:p>
    <w:p w:rsidR="009269B4" w:rsidRPr="00A346CB" w:rsidRDefault="0075118B" w:rsidP="009269B4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9269B4" w:rsidRPr="00A346CB">
        <w:rPr>
          <w:sz w:val="32"/>
          <w:szCs w:val="32"/>
        </w:rPr>
        <w:t xml:space="preserve"> Ярославская область</w:t>
      </w:r>
    </w:p>
    <w:p w:rsidR="009269B4" w:rsidRPr="00A346CB" w:rsidRDefault="009269B4" w:rsidP="009269B4">
      <w:pPr>
        <w:ind w:left="0"/>
        <w:jc w:val="both"/>
        <w:rPr>
          <w:sz w:val="32"/>
          <w:szCs w:val="32"/>
        </w:rPr>
      </w:pPr>
    </w:p>
    <w:p w:rsidR="009269B4" w:rsidRPr="00A346CB" w:rsidRDefault="009269B4" w:rsidP="009269B4">
      <w:pPr>
        <w:ind w:left="0"/>
        <w:jc w:val="both"/>
        <w:rPr>
          <w:sz w:val="32"/>
          <w:szCs w:val="32"/>
        </w:rPr>
      </w:pPr>
    </w:p>
    <w:p w:rsidR="009269B4" w:rsidRPr="00A346CB" w:rsidRDefault="009269B4" w:rsidP="009269B4">
      <w:pPr>
        <w:ind w:left="0"/>
        <w:jc w:val="both"/>
        <w:rPr>
          <w:sz w:val="32"/>
          <w:szCs w:val="32"/>
        </w:rPr>
      </w:pPr>
    </w:p>
    <w:p w:rsidR="00A346CB" w:rsidRPr="00A346CB" w:rsidRDefault="00A346CB" w:rsidP="009269B4">
      <w:pPr>
        <w:ind w:left="0"/>
        <w:jc w:val="both"/>
        <w:rPr>
          <w:sz w:val="32"/>
          <w:szCs w:val="32"/>
        </w:rPr>
      </w:pPr>
    </w:p>
    <w:p w:rsidR="00A346CB" w:rsidRPr="00A346CB" w:rsidRDefault="00A346CB" w:rsidP="009269B4">
      <w:pPr>
        <w:ind w:left="0"/>
        <w:jc w:val="both"/>
        <w:rPr>
          <w:sz w:val="32"/>
          <w:szCs w:val="32"/>
        </w:rPr>
      </w:pPr>
    </w:p>
    <w:p w:rsidR="00A346CB" w:rsidRPr="00A346CB" w:rsidRDefault="00A346CB" w:rsidP="009269B4">
      <w:pPr>
        <w:ind w:left="0"/>
        <w:jc w:val="both"/>
        <w:rPr>
          <w:sz w:val="32"/>
          <w:szCs w:val="32"/>
        </w:rPr>
      </w:pPr>
    </w:p>
    <w:p w:rsidR="00A346CB" w:rsidRPr="00A346CB" w:rsidRDefault="00A346CB" w:rsidP="009269B4">
      <w:pPr>
        <w:ind w:left="0"/>
        <w:jc w:val="both"/>
        <w:rPr>
          <w:sz w:val="32"/>
          <w:szCs w:val="32"/>
        </w:rPr>
      </w:pPr>
    </w:p>
    <w:p w:rsidR="00A346CB" w:rsidRPr="00A346CB" w:rsidRDefault="00A346CB" w:rsidP="009269B4">
      <w:pPr>
        <w:ind w:left="0"/>
        <w:jc w:val="both"/>
        <w:rPr>
          <w:sz w:val="32"/>
          <w:szCs w:val="32"/>
        </w:rPr>
      </w:pPr>
    </w:p>
    <w:p w:rsidR="00A346CB" w:rsidRPr="00A346CB" w:rsidRDefault="00A346CB" w:rsidP="009269B4">
      <w:pPr>
        <w:ind w:left="0"/>
        <w:jc w:val="both"/>
        <w:rPr>
          <w:sz w:val="32"/>
          <w:szCs w:val="32"/>
        </w:rPr>
      </w:pPr>
    </w:p>
    <w:p w:rsidR="009269B4" w:rsidRPr="00A346CB" w:rsidRDefault="009269B4" w:rsidP="009269B4">
      <w:pPr>
        <w:ind w:left="0"/>
        <w:jc w:val="both"/>
        <w:rPr>
          <w:rStyle w:val="c7"/>
          <w:sz w:val="32"/>
          <w:szCs w:val="32"/>
        </w:rPr>
      </w:pPr>
      <w:r w:rsidRPr="00A346CB">
        <w:rPr>
          <w:rStyle w:val="c7"/>
          <w:sz w:val="32"/>
          <w:szCs w:val="32"/>
        </w:rPr>
        <w:t xml:space="preserve">Сочинение на районный конкурс, посвященное 100-летию </w:t>
      </w:r>
      <w:r w:rsidR="00A346CB">
        <w:rPr>
          <w:rStyle w:val="c7"/>
          <w:sz w:val="32"/>
          <w:szCs w:val="32"/>
        </w:rPr>
        <w:t xml:space="preserve">                                </w:t>
      </w:r>
      <w:r w:rsidRPr="00A346CB">
        <w:rPr>
          <w:rStyle w:val="c7"/>
          <w:sz w:val="32"/>
          <w:szCs w:val="32"/>
        </w:rPr>
        <w:t>Комсомола</w:t>
      </w:r>
      <w:r w:rsidR="0075118B">
        <w:rPr>
          <w:rStyle w:val="c7"/>
          <w:sz w:val="32"/>
          <w:szCs w:val="32"/>
        </w:rPr>
        <w:t xml:space="preserve"> </w:t>
      </w:r>
      <w:r w:rsidRPr="00A346CB">
        <w:rPr>
          <w:rStyle w:val="c7"/>
          <w:sz w:val="32"/>
          <w:szCs w:val="32"/>
        </w:rPr>
        <w:t xml:space="preserve">на тему: «Комсомол в моей семье» </w:t>
      </w:r>
    </w:p>
    <w:p w:rsidR="009269B4" w:rsidRPr="00A346CB" w:rsidRDefault="009269B4" w:rsidP="009269B4">
      <w:pPr>
        <w:ind w:left="0"/>
        <w:jc w:val="both"/>
        <w:rPr>
          <w:rStyle w:val="c7"/>
          <w:sz w:val="32"/>
          <w:szCs w:val="32"/>
        </w:rPr>
      </w:pPr>
    </w:p>
    <w:p w:rsidR="009269B4" w:rsidRPr="00A346CB" w:rsidRDefault="009269B4" w:rsidP="009269B4">
      <w:pPr>
        <w:ind w:left="0"/>
        <w:jc w:val="both"/>
        <w:rPr>
          <w:rStyle w:val="c7"/>
          <w:sz w:val="32"/>
          <w:szCs w:val="32"/>
        </w:rPr>
      </w:pPr>
    </w:p>
    <w:p w:rsidR="009269B4" w:rsidRPr="00A346CB" w:rsidRDefault="009269B4" w:rsidP="009269B4">
      <w:pPr>
        <w:ind w:left="0"/>
        <w:jc w:val="both"/>
        <w:rPr>
          <w:rStyle w:val="c7"/>
          <w:sz w:val="32"/>
          <w:szCs w:val="32"/>
        </w:rPr>
      </w:pPr>
    </w:p>
    <w:p w:rsidR="009269B4" w:rsidRPr="00A346CB" w:rsidRDefault="009269B4" w:rsidP="009269B4">
      <w:pPr>
        <w:ind w:left="0"/>
        <w:jc w:val="both"/>
        <w:rPr>
          <w:rStyle w:val="c7"/>
          <w:sz w:val="32"/>
          <w:szCs w:val="32"/>
        </w:rPr>
      </w:pPr>
    </w:p>
    <w:p w:rsidR="009269B4" w:rsidRPr="00A346CB" w:rsidRDefault="009269B4" w:rsidP="009269B4">
      <w:pPr>
        <w:ind w:left="0"/>
        <w:jc w:val="both"/>
        <w:rPr>
          <w:rStyle w:val="c7"/>
          <w:sz w:val="32"/>
          <w:szCs w:val="32"/>
        </w:rPr>
      </w:pPr>
    </w:p>
    <w:p w:rsidR="009269B4" w:rsidRPr="00A346CB" w:rsidRDefault="009269B4" w:rsidP="009269B4">
      <w:pPr>
        <w:ind w:left="0"/>
        <w:jc w:val="both"/>
        <w:rPr>
          <w:rStyle w:val="c7"/>
          <w:sz w:val="32"/>
          <w:szCs w:val="32"/>
        </w:rPr>
      </w:pPr>
    </w:p>
    <w:p w:rsidR="009269B4" w:rsidRPr="00A346CB" w:rsidRDefault="009269B4" w:rsidP="009269B4">
      <w:pPr>
        <w:ind w:left="0"/>
        <w:jc w:val="both"/>
        <w:rPr>
          <w:rStyle w:val="c7"/>
          <w:sz w:val="32"/>
          <w:szCs w:val="32"/>
        </w:rPr>
      </w:pPr>
    </w:p>
    <w:p w:rsidR="009269B4" w:rsidRPr="00A346CB" w:rsidRDefault="009269B4" w:rsidP="009269B4">
      <w:pPr>
        <w:ind w:left="0"/>
        <w:jc w:val="both"/>
        <w:rPr>
          <w:rStyle w:val="c7"/>
          <w:sz w:val="32"/>
          <w:szCs w:val="32"/>
        </w:rPr>
      </w:pPr>
    </w:p>
    <w:p w:rsidR="009269B4" w:rsidRPr="00A346CB" w:rsidRDefault="009269B4" w:rsidP="009269B4">
      <w:pPr>
        <w:ind w:left="0"/>
        <w:jc w:val="both"/>
        <w:rPr>
          <w:rStyle w:val="c7"/>
          <w:sz w:val="32"/>
          <w:szCs w:val="32"/>
        </w:rPr>
      </w:pPr>
    </w:p>
    <w:p w:rsidR="0075118B" w:rsidRDefault="0075118B" w:rsidP="009269B4">
      <w:pPr>
        <w:ind w:left="0"/>
        <w:jc w:val="both"/>
        <w:rPr>
          <w:rStyle w:val="c7"/>
          <w:sz w:val="32"/>
          <w:szCs w:val="32"/>
        </w:rPr>
      </w:pPr>
    </w:p>
    <w:p w:rsidR="009269B4" w:rsidRPr="00A346CB" w:rsidRDefault="009269B4" w:rsidP="009269B4">
      <w:pPr>
        <w:ind w:left="0"/>
        <w:jc w:val="both"/>
        <w:rPr>
          <w:rStyle w:val="c7"/>
          <w:sz w:val="32"/>
          <w:szCs w:val="32"/>
        </w:rPr>
      </w:pPr>
    </w:p>
    <w:p w:rsidR="009269B4" w:rsidRPr="00A346CB" w:rsidRDefault="009269B4" w:rsidP="009269B4">
      <w:pPr>
        <w:ind w:left="0"/>
        <w:jc w:val="both"/>
        <w:rPr>
          <w:rStyle w:val="c7"/>
          <w:sz w:val="32"/>
          <w:szCs w:val="32"/>
        </w:rPr>
      </w:pPr>
    </w:p>
    <w:p w:rsidR="009269B4" w:rsidRDefault="009269B4" w:rsidP="009269B4">
      <w:pPr>
        <w:ind w:left="0"/>
        <w:jc w:val="both"/>
        <w:rPr>
          <w:rStyle w:val="c7"/>
        </w:rPr>
      </w:pPr>
    </w:p>
    <w:p w:rsidR="009269B4" w:rsidRDefault="009269B4" w:rsidP="009269B4">
      <w:pPr>
        <w:ind w:left="0"/>
        <w:jc w:val="both"/>
        <w:rPr>
          <w:rStyle w:val="c7"/>
        </w:rPr>
      </w:pPr>
    </w:p>
    <w:p w:rsidR="009269B4" w:rsidRDefault="009269B4" w:rsidP="009269B4">
      <w:pPr>
        <w:ind w:left="0"/>
        <w:jc w:val="both"/>
        <w:rPr>
          <w:rStyle w:val="c7"/>
        </w:rPr>
      </w:pPr>
    </w:p>
    <w:p w:rsidR="009269B4" w:rsidRDefault="009269B4" w:rsidP="009269B4">
      <w:pPr>
        <w:ind w:left="0"/>
        <w:jc w:val="both"/>
        <w:rPr>
          <w:rStyle w:val="c7"/>
        </w:rPr>
      </w:pPr>
    </w:p>
    <w:p w:rsidR="009269B4" w:rsidRDefault="009269B4" w:rsidP="009269B4">
      <w:pPr>
        <w:ind w:left="0"/>
        <w:jc w:val="both"/>
        <w:rPr>
          <w:rStyle w:val="c7"/>
        </w:rPr>
      </w:pPr>
    </w:p>
    <w:p w:rsidR="0075118B" w:rsidRDefault="0075118B" w:rsidP="00A346CB">
      <w:pPr>
        <w:rPr>
          <w:rFonts w:eastAsia="Times New Roman"/>
          <w:sz w:val="28"/>
          <w:szCs w:val="28"/>
          <w:lang w:eastAsia="ru-RU"/>
        </w:rPr>
      </w:pPr>
    </w:p>
    <w:p w:rsidR="0075118B" w:rsidRDefault="0075118B" w:rsidP="00A346CB">
      <w:pPr>
        <w:rPr>
          <w:rFonts w:eastAsia="Times New Roman"/>
          <w:sz w:val="28"/>
          <w:szCs w:val="28"/>
          <w:lang w:eastAsia="ru-RU"/>
        </w:rPr>
      </w:pPr>
    </w:p>
    <w:p w:rsidR="0075118B" w:rsidRDefault="0075118B" w:rsidP="00A346CB">
      <w:pPr>
        <w:rPr>
          <w:rFonts w:eastAsia="Times New Roman"/>
          <w:sz w:val="28"/>
          <w:szCs w:val="28"/>
          <w:lang w:eastAsia="ru-RU"/>
        </w:rPr>
      </w:pPr>
    </w:p>
    <w:p w:rsidR="0075118B" w:rsidRPr="00A346CB" w:rsidRDefault="0075118B" w:rsidP="0075118B">
      <w:pPr>
        <w:ind w:left="0"/>
        <w:jc w:val="both"/>
        <w:rPr>
          <w:rStyle w:val="c7"/>
          <w:sz w:val="32"/>
          <w:szCs w:val="32"/>
        </w:rPr>
      </w:pPr>
      <w:r w:rsidRPr="00A346CB">
        <w:rPr>
          <w:rStyle w:val="c7"/>
          <w:sz w:val="32"/>
          <w:szCs w:val="32"/>
        </w:rPr>
        <w:t>Выполнила: ученица 11 «а» класса Реброва Александра Сергеевна    Руководитель: Салова О.В.</w:t>
      </w:r>
    </w:p>
    <w:p w:rsidR="0075118B" w:rsidRDefault="0075118B" w:rsidP="00A346CB">
      <w:pPr>
        <w:rPr>
          <w:rFonts w:eastAsia="Times New Roman"/>
          <w:sz w:val="28"/>
          <w:szCs w:val="28"/>
          <w:lang w:eastAsia="ru-RU"/>
        </w:rPr>
      </w:pPr>
    </w:p>
    <w:p w:rsidR="0075118B" w:rsidRDefault="0075118B" w:rsidP="00A346CB">
      <w:pPr>
        <w:rPr>
          <w:rFonts w:eastAsia="Times New Roman"/>
          <w:sz w:val="28"/>
          <w:szCs w:val="28"/>
          <w:lang w:eastAsia="ru-RU"/>
        </w:rPr>
      </w:pPr>
    </w:p>
    <w:p w:rsidR="0075118B" w:rsidRDefault="0075118B" w:rsidP="00A346CB">
      <w:pPr>
        <w:rPr>
          <w:rFonts w:eastAsia="Times New Roman"/>
          <w:sz w:val="28"/>
          <w:szCs w:val="28"/>
          <w:lang w:eastAsia="ru-RU"/>
        </w:rPr>
      </w:pPr>
    </w:p>
    <w:p w:rsidR="0075118B" w:rsidRDefault="0075118B" w:rsidP="00A346CB">
      <w:pPr>
        <w:rPr>
          <w:rFonts w:eastAsia="Times New Roman"/>
          <w:sz w:val="28"/>
          <w:szCs w:val="28"/>
          <w:lang w:eastAsia="ru-RU"/>
        </w:rPr>
      </w:pPr>
    </w:p>
    <w:p w:rsidR="0075118B" w:rsidRDefault="0075118B" w:rsidP="00A346CB">
      <w:pPr>
        <w:rPr>
          <w:rFonts w:eastAsia="Times New Roman"/>
          <w:sz w:val="28"/>
          <w:szCs w:val="28"/>
          <w:lang w:eastAsia="ru-RU"/>
        </w:rPr>
      </w:pPr>
    </w:p>
    <w:p w:rsidR="00A346CB" w:rsidRPr="0075118B" w:rsidRDefault="00A346CB" w:rsidP="00A346CB">
      <w:pPr>
        <w:rPr>
          <w:rFonts w:eastAsia="Times New Roman"/>
          <w:sz w:val="28"/>
          <w:szCs w:val="28"/>
          <w:lang w:eastAsia="ru-RU"/>
        </w:rPr>
      </w:pPr>
      <w:r w:rsidRPr="0075118B">
        <w:rPr>
          <w:rFonts w:eastAsia="Times New Roman"/>
          <w:sz w:val="28"/>
          <w:szCs w:val="28"/>
          <w:lang w:eastAsia="ru-RU"/>
        </w:rPr>
        <w:lastRenderedPageBreak/>
        <w:t>Что такое комсомол?</w:t>
      </w:r>
    </w:p>
    <w:p w:rsidR="00A346CB" w:rsidRPr="0075118B" w:rsidRDefault="00A346CB" w:rsidP="00A346CB">
      <w:pPr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75118B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Это-воля </w:t>
      </w:r>
      <w:proofErr w:type="gramStart"/>
      <w:r w:rsidRPr="0075118B">
        <w:rPr>
          <w:rFonts w:eastAsia="Times New Roman"/>
          <w:sz w:val="28"/>
          <w:szCs w:val="28"/>
          <w:lang w:eastAsia="ru-RU"/>
        </w:rPr>
        <w:t>твердая</w:t>
      </w:r>
      <w:proofErr w:type="gramEnd"/>
      <w:r w:rsidRPr="0075118B">
        <w:rPr>
          <w:rFonts w:eastAsia="Times New Roman"/>
          <w:sz w:val="28"/>
          <w:szCs w:val="28"/>
          <w:lang w:eastAsia="ru-RU"/>
        </w:rPr>
        <w:t>.</w:t>
      </w:r>
    </w:p>
    <w:p w:rsidR="00A346CB" w:rsidRPr="0075118B" w:rsidRDefault="00A346CB" w:rsidP="00A346CB">
      <w:pPr>
        <w:ind w:left="0"/>
        <w:rPr>
          <w:rFonts w:eastAsia="Times New Roman"/>
          <w:sz w:val="28"/>
          <w:szCs w:val="28"/>
          <w:lang w:eastAsia="ru-RU"/>
        </w:rPr>
      </w:pPr>
      <w:r w:rsidRPr="0075118B">
        <w:rPr>
          <w:rFonts w:eastAsia="Times New Roman"/>
          <w:sz w:val="28"/>
          <w:szCs w:val="28"/>
          <w:lang w:eastAsia="ru-RU"/>
        </w:rPr>
        <w:t>Что такое комсомол?</w:t>
      </w:r>
    </w:p>
    <w:p w:rsidR="00A346CB" w:rsidRPr="0075118B" w:rsidRDefault="00A346CB" w:rsidP="00A346CB">
      <w:pPr>
        <w:ind w:left="0"/>
        <w:rPr>
          <w:rFonts w:eastAsia="Times New Roman"/>
          <w:sz w:val="28"/>
          <w:szCs w:val="28"/>
          <w:lang w:eastAsia="ru-RU"/>
        </w:rPr>
      </w:pPr>
      <w:r w:rsidRPr="0075118B">
        <w:rPr>
          <w:rFonts w:eastAsia="Times New Roman"/>
          <w:sz w:val="28"/>
          <w:szCs w:val="28"/>
          <w:lang w:eastAsia="ru-RU"/>
        </w:rPr>
        <w:t>Это сердце гордое,</w:t>
      </w:r>
    </w:p>
    <w:p w:rsidR="00A346CB" w:rsidRPr="0075118B" w:rsidRDefault="00A346CB" w:rsidP="00A346CB">
      <w:pPr>
        <w:ind w:left="0"/>
        <w:rPr>
          <w:rFonts w:eastAsia="Times New Roman"/>
          <w:sz w:val="28"/>
          <w:szCs w:val="28"/>
          <w:lang w:eastAsia="ru-RU"/>
        </w:rPr>
      </w:pPr>
      <w:r w:rsidRPr="0075118B">
        <w:rPr>
          <w:rFonts w:eastAsia="Times New Roman"/>
          <w:sz w:val="28"/>
          <w:szCs w:val="28"/>
          <w:lang w:eastAsia="ru-RU"/>
        </w:rPr>
        <w:t>Это совесть и глаза,</w:t>
      </w:r>
    </w:p>
    <w:p w:rsidR="00A346CB" w:rsidRPr="0075118B" w:rsidRDefault="00A346CB" w:rsidP="00A346CB">
      <w:pPr>
        <w:ind w:left="0"/>
        <w:rPr>
          <w:rFonts w:eastAsia="Times New Roman"/>
          <w:sz w:val="28"/>
          <w:szCs w:val="28"/>
          <w:lang w:eastAsia="ru-RU"/>
        </w:rPr>
      </w:pPr>
      <w:r w:rsidRPr="0075118B">
        <w:rPr>
          <w:rFonts w:eastAsia="Times New Roman"/>
          <w:sz w:val="28"/>
          <w:szCs w:val="28"/>
          <w:lang w:eastAsia="ru-RU"/>
        </w:rPr>
        <w:t>Будто небо синее,</w:t>
      </w:r>
    </w:p>
    <w:p w:rsidR="00A346CB" w:rsidRPr="0075118B" w:rsidRDefault="00A346CB" w:rsidP="00A346CB">
      <w:pPr>
        <w:ind w:left="0"/>
        <w:rPr>
          <w:rFonts w:eastAsia="Times New Roman"/>
          <w:sz w:val="28"/>
          <w:szCs w:val="28"/>
          <w:lang w:eastAsia="ru-RU"/>
        </w:rPr>
      </w:pPr>
      <w:r w:rsidRPr="0075118B">
        <w:rPr>
          <w:rFonts w:eastAsia="Times New Roman"/>
          <w:sz w:val="28"/>
          <w:szCs w:val="28"/>
          <w:lang w:eastAsia="ru-RU"/>
        </w:rPr>
        <w:t>Это руки мастеров,</w:t>
      </w:r>
    </w:p>
    <w:p w:rsidR="00A346CB" w:rsidRPr="0075118B" w:rsidRDefault="00A346CB" w:rsidP="00A346CB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75118B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Молодые, сильные.</w:t>
      </w:r>
    </w:p>
    <w:p w:rsidR="00196AE5" w:rsidRPr="0075118B" w:rsidRDefault="00196AE5" w:rsidP="009269B4">
      <w:pPr>
        <w:ind w:left="0"/>
        <w:jc w:val="both"/>
        <w:rPr>
          <w:bCs/>
          <w:sz w:val="28"/>
          <w:szCs w:val="28"/>
        </w:rPr>
      </w:pPr>
    </w:p>
    <w:p w:rsidR="00196AE5" w:rsidRPr="0075118B" w:rsidRDefault="00196AE5" w:rsidP="002F2649">
      <w:pPr>
        <w:ind w:left="0"/>
        <w:jc w:val="both"/>
        <w:rPr>
          <w:bCs/>
          <w:sz w:val="28"/>
          <w:szCs w:val="28"/>
        </w:rPr>
      </w:pPr>
    </w:p>
    <w:p w:rsidR="009269B4" w:rsidRPr="00A706D5" w:rsidRDefault="0075118B" w:rsidP="00A346CB">
      <w:pPr>
        <w:ind w:left="0"/>
        <w:jc w:val="both"/>
      </w:pPr>
      <w:r w:rsidRPr="00A706D5">
        <w:rPr>
          <w:bCs/>
        </w:rPr>
        <w:t xml:space="preserve">    </w:t>
      </w:r>
      <w:r w:rsidR="00A706D5">
        <w:rPr>
          <w:bCs/>
        </w:rPr>
        <w:t xml:space="preserve">    </w:t>
      </w:r>
      <w:r w:rsidRPr="00A706D5">
        <w:rPr>
          <w:bCs/>
        </w:rPr>
        <w:t xml:space="preserve"> </w:t>
      </w:r>
      <w:proofErr w:type="spellStart"/>
      <w:proofErr w:type="gramStart"/>
      <w:r w:rsidR="00196BC4" w:rsidRPr="00A706D5">
        <w:rPr>
          <w:bCs/>
        </w:rPr>
        <w:t>Комсомо́л</w:t>
      </w:r>
      <w:proofErr w:type="spellEnd"/>
      <w:proofErr w:type="gramEnd"/>
      <w:r w:rsidR="00196BC4" w:rsidRPr="00A706D5">
        <w:rPr>
          <w:vertAlign w:val="superscript"/>
        </w:rPr>
        <w:t xml:space="preserve"> </w:t>
      </w:r>
      <w:r w:rsidR="00196BC4" w:rsidRPr="00A706D5">
        <w:t xml:space="preserve">полное наименование — </w:t>
      </w:r>
      <w:r w:rsidR="00196BC4" w:rsidRPr="00A706D5">
        <w:rPr>
          <w:b/>
          <w:bCs/>
        </w:rPr>
        <w:t>Всесоюзный ленинский коммунистический союз молодёжи (ВЛКСМ)</w:t>
      </w:r>
      <w:r w:rsidR="00196BC4" w:rsidRPr="00A706D5">
        <w:t> </w:t>
      </w:r>
      <w:r w:rsidRPr="00A706D5">
        <w:t xml:space="preserve">- </w:t>
      </w:r>
      <w:hyperlink r:id="rId7" w:anchor=".D0.9C.D0.BE.D0.BB.D0.BE.D0.B4.D1.91.D0.B6.D0.BD.D1.8B.D0.B5" w:tooltip="Парапартийные организации" w:history="1">
        <w:r w:rsidR="00196BC4" w:rsidRPr="00A706D5">
          <w:rPr>
            <w:rStyle w:val="a3"/>
            <w:color w:val="auto"/>
            <w:u w:val="none"/>
          </w:rPr>
          <w:t>молодёжная организация</w:t>
        </w:r>
      </w:hyperlink>
      <w:r w:rsidR="00196BC4" w:rsidRPr="00A706D5">
        <w:t xml:space="preserve"> </w:t>
      </w:r>
      <w:hyperlink r:id="rId8" w:tooltip="Коммунистическая партия Советского Союза" w:history="1">
        <w:r w:rsidR="00196BC4" w:rsidRPr="00A706D5">
          <w:rPr>
            <w:rStyle w:val="a3"/>
            <w:color w:val="auto"/>
            <w:u w:val="none"/>
          </w:rPr>
          <w:t>Коммунистической партии Советского Союза.</w:t>
        </w:r>
      </w:hyperlink>
      <w:r w:rsidR="00196BC4" w:rsidRPr="00A706D5">
        <w:t xml:space="preserve"> Был создан как </w:t>
      </w:r>
      <w:r w:rsidR="00196BC4" w:rsidRPr="00A706D5">
        <w:rPr>
          <w:b/>
          <w:bCs/>
        </w:rPr>
        <w:t>Российский коммунистический союз молодёжи (РКСМ)</w:t>
      </w:r>
      <w:r w:rsidR="00196BC4" w:rsidRPr="00A706D5">
        <w:t xml:space="preserve"> </w:t>
      </w:r>
      <w:hyperlink r:id="rId9" w:tooltip="29 октября" w:history="1">
        <w:r w:rsidR="00196BC4" w:rsidRPr="00A706D5">
          <w:rPr>
            <w:rStyle w:val="a3"/>
            <w:color w:val="auto"/>
            <w:u w:val="none"/>
          </w:rPr>
          <w:t>29 октября</w:t>
        </w:r>
      </w:hyperlink>
      <w:r w:rsidR="00196BC4" w:rsidRPr="00A706D5">
        <w:t xml:space="preserve"> </w:t>
      </w:r>
      <w:hyperlink r:id="rId10" w:tooltip="1918 год" w:history="1">
        <w:r w:rsidR="00196BC4" w:rsidRPr="00A706D5">
          <w:rPr>
            <w:rStyle w:val="a3"/>
            <w:color w:val="auto"/>
            <w:u w:val="none"/>
          </w:rPr>
          <w:t>1918 года</w:t>
        </w:r>
      </w:hyperlink>
      <w:r w:rsidR="00196BC4" w:rsidRPr="00A706D5">
        <w:t xml:space="preserve">, в </w:t>
      </w:r>
      <w:hyperlink r:id="rId11" w:tooltip="1924 год" w:history="1">
        <w:r w:rsidR="00196BC4" w:rsidRPr="00A706D5">
          <w:rPr>
            <w:rStyle w:val="a3"/>
            <w:color w:val="auto"/>
            <w:u w:val="none"/>
          </w:rPr>
          <w:t>1924 году</w:t>
        </w:r>
      </w:hyperlink>
      <w:r w:rsidR="00196BC4" w:rsidRPr="00A706D5">
        <w:t xml:space="preserve"> РКСМ было присвоено имя В. И. Ленина — </w:t>
      </w:r>
      <w:r w:rsidR="00196BC4" w:rsidRPr="00A706D5">
        <w:rPr>
          <w:b/>
          <w:bCs/>
        </w:rPr>
        <w:t>Российский ленинский коммунистический союз молодёжи (РЛКСМ),</w:t>
      </w:r>
      <w:r w:rsidR="00196BC4" w:rsidRPr="00A706D5">
        <w:t xml:space="preserve"> в связи с образованием </w:t>
      </w:r>
      <w:hyperlink r:id="rId12" w:tooltip="Союз Советских Социалистических Республик" w:history="1">
        <w:r w:rsidR="00196BC4" w:rsidRPr="00A706D5">
          <w:rPr>
            <w:rStyle w:val="a3"/>
            <w:color w:val="auto"/>
            <w:u w:val="none"/>
          </w:rPr>
          <w:t>Союза ССР</w:t>
        </w:r>
      </w:hyperlink>
      <w:r w:rsidR="00196BC4" w:rsidRPr="00A706D5">
        <w:t xml:space="preserve"> </w:t>
      </w:r>
      <w:hyperlink r:id="rId13" w:tooltip="1922" w:history="1">
        <w:r w:rsidR="00196BC4" w:rsidRPr="00A706D5">
          <w:rPr>
            <w:rStyle w:val="a3"/>
            <w:color w:val="auto"/>
            <w:u w:val="none"/>
          </w:rPr>
          <w:t>(1922)</w:t>
        </w:r>
      </w:hyperlink>
      <w:r w:rsidR="00196BC4" w:rsidRPr="00A706D5">
        <w:t xml:space="preserve"> комсомол в марте </w:t>
      </w:r>
      <w:hyperlink r:id="rId14" w:tooltip="1926 год" w:history="1">
        <w:r w:rsidR="00196BC4" w:rsidRPr="00A706D5">
          <w:rPr>
            <w:rStyle w:val="a3"/>
            <w:color w:val="auto"/>
            <w:u w:val="none"/>
          </w:rPr>
          <w:t>1926 года</w:t>
        </w:r>
      </w:hyperlink>
      <w:r w:rsidR="00196BC4" w:rsidRPr="00A706D5">
        <w:t xml:space="preserve"> был переименован во Всесоюзный ленинский коммунистический союз молодёжи (ВЛКСМ).</w:t>
      </w:r>
    </w:p>
    <w:p w:rsidR="007069DD" w:rsidRPr="00A706D5" w:rsidRDefault="009360D2" w:rsidP="00A346CB">
      <w:pPr>
        <w:ind w:left="0"/>
        <w:jc w:val="both"/>
      </w:pPr>
      <w:r w:rsidRPr="00A706D5">
        <w:t xml:space="preserve"> </w:t>
      </w:r>
      <w:r w:rsidR="0075118B" w:rsidRPr="00A706D5">
        <w:t xml:space="preserve"> </w:t>
      </w:r>
    </w:p>
    <w:p w:rsidR="009360D2" w:rsidRPr="00A706D5" w:rsidRDefault="0075118B" w:rsidP="00A346CB">
      <w:pPr>
        <w:ind w:left="0"/>
        <w:jc w:val="both"/>
        <w:rPr>
          <w:rFonts w:eastAsia="Times New Roman"/>
          <w:lang w:eastAsia="ru-RU"/>
        </w:rPr>
      </w:pPr>
      <w:r w:rsidRPr="00A706D5">
        <w:t xml:space="preserve"> </w:t>
      </w:r>
      <w:r w:rsidR="00196BC4" w:rsidRPr="00A706D5">
        <w:t xml:space="preserve"> </w:t>
      </w:r>
      <w:r w:rsidR="007069DD" w:rsidRPr="00A706D5">
        <w:t xml:space="preserve">  </w:t>
      </w:r>
      <w:r w:rsidR="006B17B9" w:rsidRPr="00A706D5">
        <w:t>По словам моей бабушки в</w:t>
      </w:r>
      <w:r w:rsidR="00196BC4" w:rsidRPr="00A706D5">
        <w:t xml:space="preserve"> комсомол принимали молодежь в возрасте от 14 до 28 лет. </w:t>
      </w:r>
      <w:r w:rsidR="00196BC4" w:rsidRPr="00A706D5">
        <w:rPr>
          <w:rStyle w:val="c1"/>
        </w:rPr>
        <w:t>Для этого нужно было хорошо учиться, быть активным в общественной жизни класса и школы,</w:t>
      </w:r>
      <w:r w:rsidRPr="00A706D5">
        <w:rPr>
          <w:rStyle w:val="c1"/>
        </w:rPr>
        <w:t xml:space="preserve"> </w:t>
      </w:r>
      <w:r w:rsidR="00196BC4" w:rsidRPr="00A706D5">
        <w:rPr>
          <w:rStyle w:val="c1"/>
        </w:rPr>
        <w:t xml:space="preserve"> интересоваться всем, чт</w:t>
      </w:r>
      <w:r w:rsidRPr="00A706D5">
        <w:rPr>
          <w:rStyle w:val="c1"/>
        </w:rPr>
        <w:t>о происходит в стране и во всём</w:t>
      </w:r>
      <w:r w:rsidR="00196BC4" w:rsidRPr="00A706D5">
        <w:rPr>
          <w:rStyle w:val="c1"/>
        </w:rPr>
        <w:t> мире. </w:t>
      </w:r>
      <w:r w:rsidR="009360D2" w:rsidRPr="00A706D5">
        <w:rPr>
          <w:rFonts w:eastAsia="Times New Roman"/>
          <w:lang w:eastAsia="ru-RU"/>
        </w:rPr>
        <w:t>Н</w:t>
      </w:r>
      <w:r w:rsidR="00196BC4" w:rsidRPr="00A706D5">
        <w:rPr>
          <w:rFonts w:eastAsia="Times New Roman"/>
          <w:lang w:eastAsia="ru-RU"/>
        </w:rPr>
        <w:t xml:space="preserve">о принимали в ВЛКСМ не каждого. В 20 – 30 годы ХХ века комсомольцами не могли стать дети «врагов народа», «социально чуждых элементов» из числа дореволюционной знати. </w:t>
      </w:r>
      <w:r w:rsidR="009360D2" w:rsidRPr="00A706D5">
        <w:rPr>
          <w:rFonts w:eastAsia="Times New Roman"/>
          <w:lang w:eastAsia="ru-RU"/>
        </w:rPr>
        <w:t xml:space="preserve">В более зрелом возрасте в комсомол не принимали судимых, хулиганов и </w:t>
      </w:r>
      <w:proofErr w:type="gramStart"/>
      <w:r w:rsidR="009360D2" w:rsidRPr="00A706D5">
        <w:rPr>
          <w:rFonts w:eastAsia="Times New Roman"/>
          <w:lang w:eastAsia="ru-RU"/>
        </w:rPr>
        <w:t>пьяниц</w:t>
      </w:r>
      <w:proofErr w:type="gramEnd"/>
      <w:r w:rsidR="009360D2" w:rsidRPr="00A706D5">
        <w:rPr>
          <w:rFonts w:eastAsia="Times New Roman"/>
          <w:lang w:eastAsia="ru-RU"/>
        </w:rPr>
        <w:t xml:space="preserve">. </w:t>
      </w:r>
    </w:p>
    <w:p w:rsidR="007069DD" w:rsidRPr="00A706D5" w:rsidRDefault="009360D2" w:rsidP="00A346CB">
      <w:pPr>
        <w:ind w:left="0"/>
        <w:jc w:val="both"/>
        <w:rPr>
          <w:rFonts w:eastAsia="Times New Roman"/>
          <w:lang w:eastAsia="ru-RU"/>
        </w:rPr>
      </w:pPr>
      <w:r w:rsidRPr="00A706D5">
        <w:rPr>
          <w:rFonts w:eastAsia="Times New Roman"/>
          <w:lang w:eastAsia="ru-RU"/>
        </w:rPr>
        <w:t xml:space="preserve"> </w:t>
      </w:r>
    </w:p>
    <w:p w:rsidR="00773120" w:rsidRPr="00A706D5" w:rsidRDefault="009360D2" w:rsidP="00A346CB">
      <w:pPr>
        <w:ind w:left="0"/>
        <w:jc w:val="both"/>
      </w:pPr>
      <w:r w:rsidRPr="00A706D5">
        <w:rPr>
          <w:rFonts w:eastAsia="Times New Roman"/>
          <w:lang w:eastAsia="ru-RU"/>
        </w:rPr>
        <w:t xml:space="preserve">   </w:t>
      </w:r>
      <w:r w:rsidR="007069DD" w:rsidRPr="00A706D5">
        <w:rPr>
          <w:rFonts w:eastAsia="Times New Roman"/>
          <w:lang w:eastAsia="ru-RU"/>
        </w:rPr>
        <w:t xml:space="preserve">  </w:t>
      </w:r>
      <w:r w:rsidRPr="00A706D5">
        <w:rPr>
          <w:rFonts w:eastAsia="Times New Roman"/>
          <w:lang w:eastAsia="ru-RU"/>
        </w:rPr>
        <w:t xml:space="preserve"> </w:t>
      </w:r>
      <w:r w:rsidRPr="00A706D5">
        <w:t>Комсомол был создан партией большевиков для осуществления широкомасштабных действий. Он участвовал в борьбе против интервентов и белогвардейцев, восстанавливал народное хозяйство. Принимал участие в индустриализации</w:t>
      </w:r>
      <w:r w:rsidR="0075118B" w:rsidRPr="00A706D5">
        <w:t xml:space="preserve">, </w:t>
      </w:r>
      <w:r w:rsidR="00773120" w:rsidRPr="00A706D5">
        <w:t>коллективизации</w:t>
      </w:r>
      <w:r w:rsidR="0075118B" w:rsidRPr="00A706D5">
        <w:t xml:space="preserve"> и в проведении </w:t>
      </w:r>
      <w:r w:rsidRPr="00A706D5">
        <w:t xml:space="preserve"> культурной революции</w:t>
      </w:r>
      <w:r w:rsidR="0075118B" w:rsidRPr="00A706D5">
        <w:t xml:space="preserve">, помогал </w:t>
      </w:r>
      <w:r w:rsidR="00773120" w:rsidRPr="00A706D5">
        <w:t xml:space="preserve"> в  ликвидации безграмотности в стране. </w:t>
      </w:r>
    </w:p>
    <w:p w:rsidR="007069DD" w:rsidRPr="00A706D5" w:rsidRDefault="00773120" w:rsidP="00A346CB">
      <w:pPr>
        <w:ind w:left="0"/>
        <w:jc w:val="both"/>
      </w:pPr>
      <w:r w:rsidRPr="00A706D5">
        <w:t xml:space="preserve"> </w:t>
      </w:r>
      <w:r w:rsidR="007069DD" w:rsidRPr="00A706D5">
        <w:t xml:space="preserve">   </w:t>
      </w:r>
    </w:p>
    <w:p w:rsidR="00C34DD2" w:rsidRPr="00A706D5" w:rsidRDefault="007069DD" w:rsidP="00A346CB">
      <w:pPr>
        <w:ind w:left="0"/>
        <w:jc w:val="both"/>
      </w:pPr>
      <w:r w:rsidRPr="00A706D5">
        <w:t xml:space="preserve">    </w:t>
      </w:r>
      <w:r w:rsidR="003E2B55" w:rsidRPr="00A706D5">
        <w:t xml:space="preserve">  Мне захотелось узнать</w:t>
      </w:r>
      <w:proofErr w:type="gramStart"/>
      <w:r w:rsidR="003E2B55" w:rsidRPr="00A706D5">
        <w:t xml:space="preserve"> ,</w:t>
      </w:r>
      <w:proofErr w:type="gramEnd"/>
      <w:r w:rsidR="003E2B55" w:rsidRPr="00A706D5">
        <w:t xml:space="preserve"> как к</w:t>
      </w:r>
      <w:r w:rsidR="00773120" w:rsidRPr="00A706D5">
        <w:t xml:space="preserve">омсомол коснулся моей семьи и я попросила </w:t>
      </w:r>
      <w:r w:rsidR="00EC5167" w:rsidRPr="00A706D5">
        <w:t xml:space="preserve">свою </w:t>
      </w:r>
      <w:r w:rsidR="00773120" w:rsidRPr="00A706D5">
        <w:t>бабушку</w:t>
      </w:r>
      <w:r w:rsidR="004449E4" w:rsidRPr="00A706D5">
        <w:t>, Реброву</w:t>
      </w:r>
      <w:r w:rsidR="00EC5167" w:rsidRPr="00A706D5">
        <w:t xml:space="preserve"> Татьян</w:t>
      </w:r>
      <w:r w:rsidR="004449E4" w:rsidRPr="00A706D5">
        <w:t>у</w:t>
      </w:r>
      <w:r w:rsidR="00EC5167" w:rsidRPr="00A706D5">
        <w:t xml:space="preserve"> Ивановн</w:t>
      </w:r>
      <w:r w:rsidR="004449E4" w:rsidRPr="00A706D5">
        <w:t>у</w:t>
      </w:r>
      <w:r w:rsidR="00EC5167" w:rsidRPr="00A706D5">
        <w:t xml:space="preserve"> ,</w:t>
      </w:r>
      <w:r w:rsidR="003E2B55" w:rsidRPr="00A706D5">
        <w:t xml:space="preserve"> рассказать  о комсомоле</w:t>
      </w:r>
      <w:r w:rsidR="00773120" w:rsidRPr="00A706D5">
        <w:t>. Бабушка вступила в</w:t>
      </w:r>
      <w:r w:rsidR="00EC5167" w:rsidRPr="00A706D5">
        <w:t xml:space="preserve"> ряды</w:t>
      </w:r>
      <w:r w:rsidR="00773120" w:rsidRPr="00A706D5">
        <w:t xml:space="preserve"> ВЛКСМ 22 апреля 1962</w:t>
      </w:r>
      <w:r w:rsidR="00E212D5" w:rsidRPr="00A706D5">
        <w:t xml:space="preserve"> </w:t>
      </w:r>
      <w:r w:rsidR="00773120" w:rsidRPr="00A706D5">
        <w:t>года.</w:t>
      </w:r>
      <w:r w:rsidR="00EC5167" w:rsidRPr="00A706D5">
        <w:t xml:space="preserve"> Э</w:t>
      </w:r>
      <w:r w:rsidR="006B17B9" w:rsidRPr="00A706D5">
        <w:t xml:space="preserve">то был день рождения </w:t>
      </w:r>
      <w:proofErr w:type="spellStart"/>
      <w:r w:rsidR="006B17B9" w:rsidRPr="00A706D5">
        <w:t>В.И.Ленина</w:t>
      </w:r>
      <w:proofErr w:type="spellEnd"/>
      <w:r w:rsidR="006B17B9" w:rsidRPr="00A706D5">
        <w:t xml:space="preserve">, который отмечался в стране очень торжественно, значимо. Бабушку переполняло чувство торжественности, ответственности и большой радости в  день рождения </w:t>
      </w:r>
      <w:proofErr w:type="spellStart"/>
      <w:r w:rsidR="006B17B9" w:rsidRPr="00A706D5">
        <w:t>В.И.Ленина</w:t>
      </w:r>
      <w:proofErr w:type="spellEnd"/>
      <w:r w:rsidR="006B17B9" w:rsidRPr="00A706D5">
        <w:t xml:space="preserve"> и вступления в ряды комсомола.</w:t>
      </w:r>
      <w:r w:rsidR="00EC5167" w:rsidRPr="00A706D5">
        <w:t xml:space="preserve"> </w:t>
      </w:r>
      <w:r w:rsidR="00C34DD2" w:rsidRPr="00A706D5">
        <w:t>Она активно участвовала в комсомольской жизни школы:</w:t>
      </w:r>
      <w:r w:rsidR="00EC5167" w:rsidRPr="00A706D5">
        <w:t xml:space="preserve"> выступала на комсомольских</w:t>
      </w:r>
      <w:r w:rsidR="00C34DD2" w:rsidRPr="00A706D5">
        <w:t xml:space="preserve"> собрания</w:t>
      </w:r>
      <w:r w:rsidR="00EC5167" w:rsidRPr="00A706D5">
        <w:t>х</w:t>
      </w:r>
      <w:r w:rsidR="00C34DD2" w:rsidRPr="00A706D5">
        <w:t xml:space="preserve">, </w:t>
      </w:r>
      <w:r w:rsidR="00EC5167" w:rsidRPr="00A706D5">
        <w:t>принимала активное участие в субботниках, праздниках, помогала</w:t>
      </w:r>
      <w:r w:rsidR="00C34DD2" w:rsidRPr="00A706D5">
        <w:t xml:space="preserve"> ветера</w:t>
      </w:r>
      <w:r w:rsidR="00EC5167" w:rsidRPr="00A706D5">
        <w:t>нам Великой Отечественной войны, выполняя</w:t>
      </w:r>
      <w:r w:rsidR="004449E4" w:rsidRPr="00A706D5">
        <w:t xml:space="preserve"> для них </w:t>
      </w:r>
      <w:r w:rsidR="00EC5167" w:rsidRPr="00A706D5">
        <w:t xml:space="preserve"> тяжёлую домашнюю работу. Два года была комсоргом класса, руководила  делами и учебой одноклассников.</w:t>
      </w:r>
      <w:r w:rsidR="00C34DD2" w:rsidRPr="00A706D5">
        <w:t xml:space="preserve"> </w:t>
      </w:r>
      <w:proofErr w:type="gramStart"/>
      <w:r w:rsidR="006B17B9" w:rsidRPr="00A706D5">
        <w:t>Уже</w:t>
      </w:r>
      <w:proofErr w:type="gramEnd"/>
      <w:r w:rsidR="006B17B9" w:rsidRPr="00A706D5">
        <w:t xml:space="preserve"> будучи студенткой института, моя бабушка-комсомолка</w:t>
      </w:r>
      <w:r w:rsidR="00E212D5" w:rsidRPr="00A706D5">
        <w:t xml:space="preserve"> </w:t>
      </w:r>
      <w:r w:rsidR="00C34DD2" w:rsidRPr="00A706D5">
        <w:t>выезжала со строительными отрядами на комсомольские стройки,</w:t>
      </w:r>
      <w:r w:rsidR="00EC5167" w:rsidRPr="00A706D5">
        <w:t xml:space="preserve"> где </w:t>
      </w:r>
      <w:r w:rsidR="008D4E04" w:rsidRPr="00A706D5">
        <w:t>комсомольцы выполняли</w:t>
      </w:r>
      <w:r w:rsidR="00EC5167" w:rsidRPr="00A706D5">
        <w:t xml:space="preserve"> различные </w:t>
      </w:r>
      <w:r w:rsidR="008D4E04" w:rsidRPr="00A706D5">
        <w:t>подсобные работы: убирали строительный  мусор, подносили раствор, краски   и другие материалы квалифицированным специалистам.</w:t>
      </w:r>
      <w:r w:rsidR="00D16C3C" w:rsidRPr="00A706D5">
        <w:t xml:space="preserve"> Бабушка рассказывала, что</w:t>
      </w:r>
      <w:r w:rsidR="004449E4" w:rsidRPr="00A706D5">
        <w:t xml:space="preserve"> </w:t>
      </w:r>
      <w:r w:rsidR="00D16C3C" w:rsidRPr="00A706D5">
        <w:t>в</w:t>
      </w:r>
      <w:r w:rsidR="004449E4" w:rsidRPr="00A706D5">
        <w:t xml:space="preserve">ыезжала с комсомольскими отрядами </w:t>
      </w:r>
      <w:r w:rsidR="00D16C3C" w:rsidRPr="00A706D5">
        <w:t xml:space="preserve"> института</w:t>
      </w:r>
      <w:r w:rsidR="004449E4" w:rsidRPr="00A706D5">
        <w:t xml:space="preserve"> в колхозы и совхозы</w:t>
      </w:r>
      <w:r w:rsidR="00D16C3C" w:rsidRPr="00A706D5">
        <w:t>,</w:t>
      </w:r>
      <w:r w:rsidR="004449E4" w:rsidRPr="00A706D5">
        <w:t xml:space="preserve"> </w:t>
      </w:r>
      <w:r w:rsidR="00D16C3C" w:rsidRPr="00A706D5">
        <w:t>г</w:t>
      </w:r>
      <w:r w:rsidR="004449E4" w:rsidRPr="00A706D5">
        <w:t>де они п</w:t>
      </w:r>
      <w:r w:rsidR="00C34DD2" w:rsidRPr="00A706D5">
        <w:t>омогал</w:t>
      </w:r>
      <w:r w:rsidR="004449E4" w:rsidRPr="00A706D5">
        <w:t xml:space="preserve">и </w:t>
      </w:r>
      <w:r w:rsidR="00C34DD2" w:rsidRPr="00A706D5">
        <w:t xml:space="preserve"> убирать</w:t>
      </w:r>
      <w:r w:rsidR="004449E4" w:rsidRPr="00A706D5">
        <w:t xml:space="preserve">  урожай сельхозпродуктов с полей страны.</w:t>
      </w:r>
    </w:p>
    <w:p w:rsidR="008D4E04" w:rsidRPr="00A706D5" w:rsidRDefault="008D4E04" w:rsidP="00A346CB">
      <w:pPr>
        <w:ind w:left="0"/>
        <w:jc w:val="both"/>
      </w:pPr>
      <w:r w:rsidRPr="00A706D5">
        <w:t xml:space="preserve">       Комсомол в жизни бабушки сыграл огромную роль. Он её воспитывал, учил, направлял во всех её делах. Бабушка сказала, что годы</w:t>
      </w:r>
      <w:proofErr w:type="gramStart"/>
      <w:r w:rsidRPr="00A706D5">
        <w:t xml:space="preserve"> </w:t>
      </w:r>
      <w:r w:rsidR="003E2B55" w:rsidRPr="00A706D5">
        <w:t>,</w:t>
      </w:r>
      <w:proofErr w:type="gramEnd"/>
      <w:r w:rsidR="003E2B55" w:rsidRPr="00A706D5">
        <w:t>связанные с к</w:t>
      </w:r>
      <w:r w:rsidRPr="00A706D5">
        <w:t>омсомолом</w:t>
      </w:r>
      <w:r w:rsidR="003E2B55" w:rsidRPr="00A706D5">
        <w:t>,</w:t>
      </w:r>
      <w:r w:rsidRPr="00A706D5">
        <w:t xml:space="preserve"> – это годы её учёбы в школе , в институте- это годы её юности. </w:t>
      </w:r>
    </w:p>
    <w:p w:rsidR="007069DD" w:rsidRPr="00A706D5" w:rsidRDefault="00C34DD2" w:rsidP="00A346CB">
      <w:pPr>
        <w:ind w:left="0"/>
        <w:jc w:val="both"/>
      </w:pPr>
      <w:r w:rsidRPr="00A706D5">
        <w:t xml:space="preserve">     </w:t>
      </w:r>
    </w:p>
    <w:p w:rsidR="00196AE5" w:rsidRPr="00A706D5" w:rsidRDefault="007069DD" w:rsidP="00A346CB">
      <w:pPr>
        <w:ind w:left="0"/>
        <w:jc w:val="both"/>
        <w:rPr>
          <w:rStyle w:val="c7"/>
        </w:rPr>
      </w:pPr>
      <w:r w:rsidRPr="00A706D5">
        <w:t xml:space="preserve">     </w:t>
      </w:r>
      <w:r w:rsidR="001E7482" w:rsidRPr="00A706D5">
        <w:t>Б</w:t>
      </w:r>
      <w:r w:rsidR="00C34DD2" w:rsidRPr="00A706D5">
        <w:t xml:space="preserve">абушка рассказала </w:t>
      </w:r>
      <w:r w:rsidR="001E7482" w:rsidRPr="00A706D5">
        <w:t xml:space="preserve">мне, </w:t>
      </w:r>
      <w:r w:rsidR="00C34DD2" w:rsidRPr="00A706D5">
        <w:t>какую роль сыграл Комсомол в жизни её старшего брата.</w:t>
      </w:r>
      <w:r w:rsidR="00647853" w:rsidRPr="00A706D5">
        <w:t xml:space="preserve"> </w:t>
      </w:r>
      <w:r w:rsidR="00D16C3C" w:rsidRPr="00A706D5">
        <w:t xml:space="preserve">В 1956 году </w:t>
      </w:r>
      <w:r w:rsidR="001E7482" w:rsidRPr="00A706D5">
        <w:t xml:space="preserve">в числе </w:t>
      </w:r>
      <w:r w:rsidR="00E212D5" w:rsidRPr="00A706D5">
        <w:t xml:space="preserve"> комсомольцев</w:t>
      </w:r>
      <w:r w:rsidR="00D16C3C" w:rsidRPr="00A706D5">
        <w:t xml:space="preserve"> обкома</w:t>
      </w:r>
      <w:r w:rsidR="001E7482" w:rsidRPr="00A706D5">
        <w:t xml:space="preserve"> Комсомола Узбекистана, </w:t>
      </w:r>
      <w:r w:rsidR="00647853" w:rsidRPr="00A706D5">
        <w:t xml:space="preserve"> он был направлен в </w:t>
      </w:r>
      <w:r w:rsidR="00647853" w:rsidRPr="00A706D5">
        <w:lastRenderedPageBreak/>
        <w:t>казахстанские степи  для осво</w:t>
      </w:r>
      <w:r w:rsidR="00196AE5" w:rsidRPr="00A706D5">
        <w:t>е</w:t>
      </w:r>
      <w:r w:rsidR="00647853" w:rsidRPr="00A706D5">
        <w:t>ния</w:t>
      </w:r>
      <w:r w:rsidR="00E212D5" w:rsidRPr="00A706D5">
        <w:t xml:space="preserve"> целины и повы</w:t>
      </w:r>
      <w:r w:rsidR="00196AE5" w:rsidRPr="00A706D5">
        <w:t>шения урожая зерновых культур в СССР. Поехав на два года</w:t>
      </w:r>
      <w:proofErr w:type="gramStart"/>
      <w:r w:rsidR="00196AE5" w:rsidRPr="00A706D5">
        <w:t xml:space="preserve"> ,</w:t>
      </w:r>
      <w:proofErr w:type="gramEnd"/>
      <w:r w:rsidR="00196AE5" w:rsidRPr="00A706D5">
        <w:t xml:space="preserve"> он остался там жить </w:t>
      </w:r>
      <w:r w:rsidR="00E212D5" w:rsidRPr="00A706D5">
        <w:t xml:space="preserve"> навсегда </w:t>
      </w:r>
      <w:r w:rsidR="00196AE5" w:rsidRPr="00A706D5">
        <w:t>и создал свою семью</w:t>
      </w:r>
      <w:r w:rsidR="00D16C3C" w:rsidRPr="00A706D5">
        <w:t>,</w:t>
      </w:r>
      <w:r w:rsidR="001E7482" w:rsidRPr="00A706D5">
        <w:rPr>
          <w:rStyle w:val="c7"/>
        </w:rPr>
        <w:t xml:space="preserve"> </w:t>
      </w:r>
      <w:r w:rsidR="00D16C3C" w:rsidRPr="00A706D5">
        <w:rPr>
          <w:rStyle w:val="c7"/>
        </w:rPr>
        <w:t>т</w:t>
      </w:r>
      <w:r w:rsidR="001E7482" w:rsidRPr="00A706D5">
        <w:rPr>
          <w:rStyle w:val="c7"/>
        </w:rPr>
        <w:t>о есть , комсомольская путёвка изменила его жизнь.</w:t>
      </w:r>
    </w:p>
    <w:p w:rsidR="007069DD" w:rsidRPr="00A706D5" w:rsidRDefault="007069DD" w:rsidP="00A346CB">
      <w:pPr>
        <w:ind w:left="0"/>
        <w:jc w:val="both"/>
        <w:rPr>
          <w:rStyle w:val="c7"/>
        </w:rPr>
      </w:pPr>
    </w:p>
    <w:p w:rsidR="00196AE5" w:rsidRPr="00A706D5" w:rsidRDefault="007069DD" w:rsidP="00A346CB">
      <w:pPr>
        <w:ind w:left="0"/>
        <w:jc w:val="both"/>
        <w:rPr>
          <w:rStyle w:val="c1"/>
        </w:rPr>
      </w:pPr>
      <w:r w:rsidRPr="00A706D5">
        <w:rPr>
          <w:rStyle w:val="c7"/>
        </w:rPr>
        <w:t xml:space="preserve">    </w:t>
      </w:r>
      <w:r w:rsidR="00196AE5" w:rsidRPr="00A706D5">
        <w:rPr>
          <w:rStyle w:val="c7"/>
        </w:rPr>
        <w:t xml:space="preserve">   </w:t>
      </w:r>
      <w:r w:rsidR="00196AE5" w:rsidRPr="00A706D5">
        <w:rPr>
          <w:rStyle w:val="c1"/>
        </w:rPr>
        <w:t>В конце с</w:t>
      </w:r>
      <w:r w:rsidR="001E7482" w:rsidRPr="00A706D5">
        <w:rPr>
          <w:rStyle w:val="c1"/>
        </w:rPr>
        <w:t>воего рассказа</w:t>
      </w:r>
      <w:r w:rsidR="00D16C3C" w:rsidRPr="00A706D5">
        <w:rPr>
          <w:rStyle w:val="c1"/>
        </w:rPr>
        <w:t xml:space="preserve">  о комсомоле</w:t>
      </w:r>
      <w:r w:rsidR="001E7482" w:rsidRPr="00A706D5">
        <w:rPr>
          <w:rStyle w:val="c1"/>
        </w:rPr>
        <w:t xml:space="preserve">, бабушка сказала, что </w:t>
      </w:r>
      <w:r w:rsidR="00D16C3C" w:rsidRPr="00A706D5">
        <w:rPr>
          <w:rStyle w:val="c1"/>
        </w:rPr>
        <w:t>он</w:t>
      </w:r>
      <w:r w:rsidR="001E7482" w:rsidRPr="00A706D5">
        <w:rPr>
          <w:rStyle w:val="c1"/>
        </w:rPr>
        <w:t xml:space="preserve"> воспитывал трудолюбивое, смелое, честное, здоровое, стойкое  молодое поколение. Оно было помощником Коммунистической партии Советского Союза. </w:t>
      </w:r>
    </w:p>
    <w:p w:rsidR="007069DD" w:rsidRPr="00A706D5" w:rsidRDefault="00196AE5" w:rsidP="00A346CB">
      <w:pPr>
        <w:ind w:left="0"/>
        <w:jc w:val="both"/>
        <w:rPr>
          <w:rStyle w:val="c1"/>
        </w:rPr>
      </w:pPr>
      <w:r w:rsidRPr="00A706D5">
        <w:rPr>
          <w:rStyle w:val="c1"/>
        </w:rPr>
        <w:t xml:space="preserve">  </w:t>
      </w:r>
    </w:p>
    <w:p w:rsidR="007069DD" w:rsidRPr="00A706D5" w:rsidRDefault="007069DD" w:rsidP="00A346CB">
      <w:pPr>
        <w:ind w:left="0"/>
        <w:jc w:val="both"/>
      </w:pPr>
      <w:r w:rsidRPr="00A706D5">
        <w:rPr>
          <w:rStyle w:val="c1"/>
        </w:rPr>
        <w:t xml:space="preserve">     </w:t>
      </w:r>
      <w:r w:rsidR="00196AE5" w:rsidRPr="00A706D5">
        <w:rPr>
          <w:rStyle w:val="c1"/>
        </w:rPr>
        <w:t xml:space="preserve">  Я с интересом слушала бабушкин рассказ.</w:t>
      </w:r>
      <w:r w:rsidR="00726381" w:rsidRPr="00A706D5">
        <w:rPr>
          <w:rStyle w:val="c1"/>
        </w:rPr>
        <w:t xml:space="preserve"> На мой взгляд современная молодежь не</w:t>
      </w:r>
      <w:r w:rsidR="00454077" w:rsidRPr="00A706D5">
        <w:rPr>
          <w:rStyle w:val="c1"/>
        </w:rPr>
        <w:t xml:space="preserve"> такая</w:t>
      </w:r>
      <w:proofErr w:type="gramStart"/>
      <w:r w:rsidR="00454077" w:rsidRPr="00A706D5">
        <w:rPr>
          <w:rStyle w:val="c1"/>
        </w:rPr>
        <w:t xml:space="preserve"> ,</w:t>
      </w:r>
      <w:proofErr w:type="gramEnd"/>
      <w:r w:rsidR="00454077" w:rsidRPr="00A706D5">
        <w:rPr>
          <w:rStyle w:val="c1"/>
        </w:rPr>
        <w:t xml:space="preserve"> как моя бабушка и её брат</w:t>
      </w:r>
      <w:r w:rsidR="00726381" w:rsidRPr="00A706D5">
        <w:rPr>
          <w:rStyle w:val="c1"/>
        </w:rPr>
        <w:t>.</w:t>
      </w:r>
      <w:r w:rsidR="00726381" w:rsidRPr="00A706D5">
        <w:rPr>
          <w:rStyle w:val="c7"/>
        </w:rPr>
        <w:t xml:space="preserve"> </w:t>
      </w:r>
      <w:r w:rsidR="00E212D5" w:rsidRPr="00A706D5">
        <w:rPr>
          <w:rStyle w:val="c1"/>
        </w:rPr>
        <w:t>Хочется</w:t>
      </w:r>
      <w:r w:rsidR="00726381" w:rsidRPr="00A706D5">
        <w:rPr>
          <w:rStyle w:val="c1"/>
        </w:rPr>
        <w:t>, чтобы лучшие традиции комсомольской организации нашли претворение в нашей жизни. Для этого создана такая организация</w:t>
      </w:r>
      <w:proofErr w:type="gramStart"/>
      <w:r w:rsidR="00726381" w:rsidRPr="00A706D5">
        <w:rPr>
          <w:rStyle w:val="c1"/>
        </w:rPr>
        <w:t xml:space="preserve"> </w:t>
      </w:r>
      <w:r w:rsidR="00726381" w:rsidRPr="00A706D5">
        <w:t>,</w:t>
      </w:r>
      <w:proofErr w:type="gramEnd"/>
      <w:r w:rsidR="00726381" w:rsidRPr="00A706D5">
        <w:t xml:space="preserve">как </w:t>
      </w:r>
      <w:hyperlink r:id="rId15" w:tooltip="Российский союз молодёжи (страница не существует)" w:history="1">
        <w:r w:rsidR="00726381" w:rsidRPr="00A706D5">
          <w:rPr>
            <w:rStyle w:val="a3"/>
            <w:color w:val="auto"/>
            <w:u w:val="none"/>
          </w:rPr>
          <w:t>РСМ</w:t>
        </w:r>
      </w:hyperlink>
      <w:r w:rsidR="00726381" w:rsidRPr="00A706D5">
        <w:t xml:space="preserve">, отождествляющая своё прошлое с историей </w:t>
      </w:r>
      <w:r w:rsidR="00065D85" w:rsidRPr="00A706D5">
        <w:t xml:space="preserve"> </w:t>
      </w:r>
      <w:r w:rsidR="00726381" w:rsidRPr="00A706D5">
        <w:t>Комсомола</w:t>
      </w:r>
      <w:r w:rsidR="007660B0" w:rsidRPr="00A706D5">
        <w:t xml:space="preserve">  и продолжающая его идеи , цели и задачи .</w:t>
      </w:r>
      <w:r w:rsidRPr="00A706D5">
        <w:t xml:space="preserve">                </w:t>
      </w:r>
    </w:p>
    <w:p w:rsidR="007069DD" w:rsidRPr="00A706D5" w:rsidRDefault="007069DD" w:rsidP="00A706D5">
      <w:pPr>
        <w:ind w:left="0"/>
        <w:jc w:val="both"/>
        <w:rPr>
          <w:rStyle w:val="statusselect"/>
        </w:rPr>
      </w:pPr>
      <w:r w:rsidRPr="00A706D5">
        <w:t xml:space="preserve">         </w:t>
      </w:r>
      <w:r w:rsidR="00A346CB" w:rsidRPr="00A706D5">
        <w:t>Закончить свое сочинение хочу словами из песни  «</w:t>
      </w:r>
      <w:r w:rsidR="00A346CB" w:rsidRPr="00A706D5">
        <w:rPr>
          <w:rStyle w:val="statusselect"/>
        </w:rPr>
        <w:t xml:space="preserve">Комсомольцы </w:t>
      </w:r>
      <w:r w:rsidR="00E212D5" w:rsidRPr="00A706D5">
        <w:rPr>
          <w:rStyle w:val="statusselect"/>
        </w:rPr>
        <w:t xml:space="preserve">беспокойные </w:t>
      </w:r>
      <w:r w:rsidR="00A346CB" w:rsidRPr="00A706D5">
        <w:rPr>
          <w:rStyle w:val="statusselect"/>
        </w:rPr>
        <w:t xml:space="preserve">сердца» </w:t>
      </w:r>
      <w:proofErr w:type="spellStart"/>
      <w:r w:rsidR="00A346CB" w:rsidRPr="00A706D5">
        <w:rPr>
          <w:rStyle w:val="statusselect"/>
        </w:rPr>
        <w:t>Л.Ошанин</w:t>
      </w:r>
      <w:proofErr w:type="spellEnd"/>
      <w:r w:rsidR="00A346CB" w:rsidRPr="00A706D5">
        <w:rPr>
          <w:rStyle w:val="statusselect"/>
        </w:rPr>
        <w:t>.</w:t>
      </w:r>
      <w:r w:rsidR="00A346CB" w:rsidRPr="00A706D5">
        <w:t xml:space="preserve"> </w:t>
      </w:r>
      <w:r w:rsidR="00A346CB" w:rsidRPr="00A706D5">
        <w:br/>
      </w:r>
      <w:bookmarkStart w:id="0" w:name="_GoBack"/>
      <w:bookmarkEnd w:id="0"/>
    </w:p>
    <w:p w:rsidR="00454077" w:rsidRPr="00A706D5" w:rsidRDefault="00A346CB" w:rsidP="00A346CB">
      <w:pPr>
        <w:ind w:left="0"/>
        <w:rPr>
          <w:rStyle w:val="statusselect"/>
        </w:rPr>
      </w:pPr>
      <w:r w:rsidRPr="00A706D5">
        <w:rPr>
          <w:rStyle w:val="statusselect"/>
        </w:rPr>
        <w:t>Солнцу и ветру навстречу,</w:t>
      </w:r>
      <w:r w:rsidRPr="00A706D5">
        <w:br/>
      </w:r>
      <w:r w:rsidRPr="00A706D5">
        <w:rPr>
          <w:rStyle w:val="statusselect"/>
        </w:rPr>
        <w:t>На битву и доблестный труд,</w:t>
      </w:r>
      <w:r w:rsidRPr="00A706D5">
        <w:br/>
      </w:r>
      <w:r w:rsidRPr="00A706D5">
        <w:rPr>
          <w:rStyle w:val="statusselect"/>
        </w:rPr>
        <w:t>Расправив упрямые плечи,</w:t>
      </w:r>
      <w:r w:rsidRPr="00A706D5">
        <w:br/>
      </w:r>
      <w:r w:rsidRPr="00A706D5">
        <w:rPr>
          <w:rStyle w:val="statusselect"/>
        </w:rPr>
        <w:t>Вперед комсомольцы идут!</w:t>
      </w:r>
      <w:r w:rsidRPr="00A706D5">
        <w:br/>
      </w:r>
      <w:r w:rsidRPr="00A706D5">
        <w:br/>
      </w:r>
      <w:r w:rsidRPr="00A706D5">
        <w:rPr>
          <w:rStyle w:val="statusselect"/>
        </w:rPr>
        <w:t>Те, кто тревог не боится,</w:t>
      </w:r>
      <w:r w:rsidRPr="00A706D5">
        <w:br/>
      </w:r>
      <w:r w:rsidRPr="00A706D5">
        <w:rPr>
          <w:rStyle w:val="statusselect"/>
        </w:rPr>
        <w:t>Кто сердцем дорогу нашел,</w:t>
      </w:r>
      <w:r w:rsidRPr="00A706D5">
        <w:br/>
      </w:r>
      <w:r w:rsidRPr="00A706D5">
        <w:rPr>
          <w:rStyle w:val="statusselect"/>
        </w:rPr>
        <w:t>Кто смело к победе стремится, -</w:t>
      </w:r>
      <w:r w:rsidRPr="00A706D5">
        <w:br/>
      </w:r>
      <w:r w:rsidRPr="00A706D5">
        <w:rPr>
          <w:rStyle w:val="statusselect"/>
        </w:rPr>
        <w:t>Такие идут в комсомол.</w:t>
      </w:r>
      <w:r w:rsidRPr="00A706D5">
        <w:br/>
      </w:r>
      <w:r w:rsidRPr="00A706D5">
        <w:br/>
      </w:r>
      <w:proofErr w:type="gramStart"/>
      <w:r w:rsidRPr="00A706D5">
        <w:rPr>
          <w:rStyle w:val="statusselect"/>
        </w:rPr>
        <w:t>Верим всегда мы в удачу,</w:t>
      </w:r>
      <w:r w:rsidRPr="00A706D5">
        <w:br/>
      </w:r>
      <w:r w:rsidRPr="00A706D5">
        <w:rPr>
          <w:rStyle w:val="statusselect"/>
        </w:rPr>
        <w:t>В мечты нашей светлой полет.</w:t>
      </w:r>
      <w:proofErr w:type="gramEnd"/>
      <w:r w:rsidRPr="00A706D5">
        <w:br/>
      </w:r>
      <w:r w:rsidRPr="00A706D5">
        <w:rPr>
          <w:rStyle w:val="statusselect"/>
        </w:rPr>
        <w:t>Недаром большие задачи</w:t>
      </w:r>
      <w:r w:rsidRPr="00A706D5">
        <w:br/>
      </w:r>
      <w:r w:rsidRPr="00A706D5">
        <w:rPr>
          <w:rStyle w:val="statusselect"/>
        </w:rPr>
        <w:t>Нам партия наша дает.</w:t>
      </w:r>
    </w:p>
    <w:p w:rsidR="00454077" w:rsidRPr="00A706D5" w:rsidRDefault="00454077" w:rsidP="00A346CB">
      <w:pPr>
        <w:ind w:left="0"/>
        <w:rPr>
          <w:rStyle w:val="statusselect"/>
        </w:rPr>
      </w:pPr>
    </w:p>
    <w:p w:rsidR="00A346CB" w:rsidRPr="00A706D5" w:rsidRDefault="00065D85" w:rsidP="00454077">
      <w:pPr>
        <w:ind w:left="0"/>
        <w:jc w:val="left"/>
        <w:rPr>
          <w:rStyle w:val="statusselect"/>
          <w:sz w:val="28"/>
          <w:szCs w:val="28"/>
        </w:rPr>
      </w:pPr>
      <w:r w:rsidRPr="00A706D5">
        <w:t xml:space="preserve">   </w:t>
      </w:r>
      <w:r w:rsidR="00454077" w:rsidRPr="00A706D5">
        <w:t xml:space="preserve"> </w:t>
      </w:r>
      <w:r w:rsidR="00454077" w:rsidRPr="00A706D5">
        <w:rPr>
          <w:sz w:val="28"/>
          <w:szCs w:val="28"/>
        </w:rPr>
        <w:t xml:space="preserve">Мне нравятся эти строки потому, что они </w:t>
      </w:r>
      <w:r w:rsidR="00D16C3C" w:rsidRPr="00A706D5">
        <w:rPr>
          <w:sz w:val="28"/>
          <w:szCs w:val="28"/>
        </w:rPr>
        <w:t>отражают всю сущность к</w:t>
      </w:r>
      <w:r w:rsidRPr="00A706D5">
        <w:rPr>
          <w:sz w:val="28"/>
          <w:szCs w:val="28"/>
        </w:rPr>
        <w:t>омсомола, его дела, стремления, мечты.</w:t>
      </w:r>
      <w:r w:rsidR="00454077" w:rsidRPr="00A706D5">
        <w:rPr>
          <w:sz w:val="28"/>
          <w:szCs w:val="28"/>
        </w:rPr>
        <w:t xml:space="preserve"> </w:t>
      </w:r>
      <w:r w:rsidR="00A346CB" w:rsidRPr="00A706D5">
        <w:rPr>
          <w:sz w:val="28"/>
          <w:szCs w:val="28"/>
        </w:rPr>
        <w:br/>
      </w:r>
      <w:r w:rsidR="00A346CB" w:rsidRPr="00A706D5">
        <w:rPr>
          <w:sz w:val="28"/>
          <w:szCs w:val="28"/>
        </w:rPr>
        <w:br/>
      </w:r>
    </w:p>
    <w:p w:rsidR="00A346CB" w:rsidRPr="00A706D5" w:rsidRDefault="00A346CB" w:rsidP="002F2649">
      <w:pPr>
        <w:ind w:left="0"/>
        <w:jc w:val="both"/>
        <w:rPr>
          <w:rStyle w:val="c1"/>
        </w:rPr>
      </w:pPr>
      <w:r w:rsidRPr="00A706D5">
        <w:br/>
      </w:r>
    </w:p>
    <w:p w:rsidR="00697823" w:rsidRPr="002F2649" w:rsidRDefault="00196AE5" w:rsidP="002F2649">
      <w:pPr>
        <w:ind w:left="0"/>
        <w:jc w:val="both"/>
        <w:rPr>
          <w:rStyle w:val="c1"/>
          <w:sz w:val="28"/>
          <w:szCs w:val="28"/>
        </w:rPr>
      </w:pPr>
      <w:r w:rsidRPr="002F2649">
        <w:rPr>
          <w:rStyle w:val="c1"/>
          <w:sz w:val="28"/>
          <w:szCs w:val="28"/>
        </w:rPr>
        <w:t xml:space="preserve">    </w:t>
      </w:r>
    </w:p>
    <w:p w:rsidR="00697823" w:rsidRPr="002F2649" w:rsidRDefault="00697823" w:rsidP="002F2649">
      <w:pPr>
        <w:ind w:left="0"/>
        <w:jc w:val="both"/>
        <w:rPr>
          <w:rStyle w:val="c1"/>
          <w:sz w:val="28"/>
          <w:szCs w:val="28"/>
        </w:rPr>
      </w:pPr>
    </w:p>
    <w:p w:rsidR="00697823" w:rsidRDefault="00697823" w:rsidP="009360D2">
      <w:pPr>
        <w:ind w:left="0"/>
        <w:jc w:val="both"/>
        <w:rPr>
          <w:rStyle w:val="c1"/>
        </w:rPr>
      </w:pPr>
    </w:p>
    <w:p w:rsidR="009269B4" w:rsidRDefault="009360D2" w:rsidP="00A346CB">
      <w:pPr>
        <w:rPr>
          <w:rStyle w:val="c7"/>
        </w:rPr>
      </w:pPr>
      <w:r w:rsidRPr="009360D2">
        <w:rPr>
          <w:rFonts w:eastAsia="Times New Roman"/>
          <w:lang w:eastAsia="ru-RU"/>
        </w:rPr>
        <w:br/>
      </w:r>
      <w:r w:rsidRPr="009360D2">
        <w:rPr>
          <w:rFonts w:eastAsia="Times New Roman"/>
          <w:lang w:eastAsia="ru-RU"/>
        </w:rPr>
        <w:br/>
      </w:r>
    </w:p>
    <w:p w:rsidR="009269B4" w:rsidRDefault="009269B4" w:rsidP="009269B4">
      <w:pPr>
        <w:ind w:left="0"/>
        <w:jc w:val="both"/>
        <w:rPr>
          <w:rStyle w:val="c7"/>
        </w:rPr>
      </w:pPr>
    </w:p>
    <w:p w:rsidR="009269B4" w:rsidRDefault="009269B4" w:rsidP="009269B4">
      <w:pPr>
        <w:ind w:left="0"/>
        <w:jc w:val="both"/>
        <w:rPr>
          <w:rStyle w:val="c7"/>
        </w:rPr>
      </w:pPr>
    </w:p>
    <w:p w:rsidR="009269B4" w:rsidRDefault="00697823" w:rsidP="002F2649">
      <w:pPr>
        <w:spacing w:line="840" w:lineRule="auto"/>
        <w:ind w:left="0"/>
        <w:jc w:val="left"/>
      </w:pPr>
      <w:r>
        <w:br/>
      </w:r>
    </w:p>
    <w:sectPr w:rsidR="009269B4" w:rsidSect="00DE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57" w:rsidRDefault="008B5757" w:rsidP="00FD05D7">
      <w:r>
        <w:separator/>
      </w:r>
    </w:p>
  </w:endnote>
  <w:endnote w:type="continuationSeparator" w:id="0">
    <w:p w:rsidR="008B5757" w:rsidRDefault="008B5757" w:rsidP="00FD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57" w:rsidRDefault="008B5757" w:rsidP="00FD05D7">
      <w:r>
        <w:separator/>
      </w:r>
    </w:p>
  </w:footnote>
  <w:footnote w:type="continuationSeparator" w:id="0">
    <w:p w:rsidR="008B5757" w:rsidRDefault="008B5757" w:rsidP="00FD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9B4"/>
    <w:rsid w:val="0004661F"/>
    <w:rsid w:val="00065D85"/>
    <w:rsid w:val="00070513"/>
    <w:rsid w:val="00100A03"/>
    <w:rsid w:val="00196AE5"/>
    <w:rsid w:val="00196BC4"/>
    <w:rsid w:val="001E7482"/>
    <w:rsid w:val="00230C0C"/>
    <w:rsid w:val="002F2649"/>
    <w:rsid w:val="003E2B55"/>
    <w:rsid w:val="004449E4"/>
    <w:rsid w:val="00454077"/>
    <w:rsid w:val="00647853"/>
    <w:rsid w:val="00697823"/>
    <w:rsid w:val="006B17B9"/>
    <w:rsid w:val="006F06B6"/>
    <w:rsid w:val="007069DD"/>
    <w:rsid w:val="00721DB7"/>
    <w:rsid w:val="00726381"/>
    <w:rsid w:val="0075118B"/>
    <w:rsid w:val="00751EF8"/>
    <w:rsid w:val="007660B0"/>
    <w:rsid w:val="00773120"/>
    <w:rsid w:val="007C574C"/>
    <w:rsid w:val="00874065"/>
    <w:rsid w:val="008B5757"/>
    <w:rsid w:val="008D4E04"/>
    <w:rsid w:val="009269B4"/>
    <w:rsid w:val="009360D2"/>
    <w:rsid w:val="00A346CB"/>
    <w:rsid w:val="00A706D5"/>
    <w:rsid w:val="00A82305"/>
    <w:rsid w:val="00B044A2"/>
    <w:rsid w:val="00B73674"/>
    <w:rsid w:val="00C34DD2"/>
    <w:rsid w:val="00D16C3C"/>
    <w:rsid w:val="00DE708B"/>
    <w:rsid w:val="00E212D5"/>
    <w:rsid w:val="00EC5167"/>
    <w:rsid w:val="00F80E91"/>
    <w:rsid w:val="00FD05D7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269B4"/>
  </w:style>
  <w:style w:type="character" w:styleId="a3">
    <w:name w:val="Hyperlink"/>
    <w:basedOn w:val="a0"/>
    <w:uiPriority w:val="99"/>
    <w:semiHidden/>
    <w:unhideWhenUsed/>
    <w:rsid w:val="00196BC4"/>
    <w:rPr>
      <w:color w:val="0000FF"/>
      <w:u w:val="single"/>
    </w:rPr>
  </w:style>
  <w:style w:type="character" w:customStyle="1" w:styleId="c1">
    <w:name w:val="c1"/>
    <w:basedOn w:val="a0"/>
    <w:rsid w:val="00196BC4"/>
  </w:style>
  <w:style w:type="paragraph" w:styleId="a4">
    <w:name w:val="header"/>
    <w:basedOn w:val="a"/>
    <w:link w:val="a5"/>
    <w:uiPriority w:val="99"/>
    <w:semiHidden/>
    <w:unhideWhenUsed/>
    <w:rsid w:val="00FD05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5D7"/>
  </w:style>
  <w:style w:type="paragraph" w:styleId="a6">
    <w:name w:val="footer"/>
    <w:basedOn w:val="a"/>
    <w:link w:val="a7"/>
    <w:uiPriority w:val="99"/>
    <w:semiHidden/>
    <w:unhideWhenUsed/>
    <w:rsid w:val="00FD05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5D7"/>
  </w:style>
  <w:style w:type="paragraph" w:customStyle="1" w:styleId="c4">
    <w:name w:val="c4"/>
    <w:basedOn w:val="a"/>
    <w:rsid w:val="00196AE5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customStyle="1" w:styleId="statusselect">
    <w:name w:val="status_select"/>
    <w:basedOn w:val="a0"/>
    <w:rsid w:val="0069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wiki-wiki.ru/wp/index.php/%D0%9A%D0%BE%D0%BC%D0%BC%D1%83%D0%BD%D0%B8%D1%81%D1%82%D0%B8%D1%87%D0%B5%D1%81%D0%BA%D0%B0%D1%8F_%D0%BF%D0%B0%D1%80%D1%82%D0%B8%D1%8F_%D0%A1%D0%BE%D0%B2%D0%B5%D1%82%D1%81%D0%BA%D0%BE%D0%B3%D0%BE_%D0%A1%D0%BE%D1%8E%D0%B7%D0%B0" TargetMode="External"/><Relationship Id="rId13" Type="http://schemas.openxmlformats.org/officeDocument/2006/relationships/hyperlink" Target="http://wp.wiki-wiki.ru/wp/index.php/1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p.wiki-wiki.ru/wp/index.php/%D0%9F%D0%B0%D1%80%D0%B0%D0%BF%D0%B0%D1%80%D1%82%D0%B8%D0%B9%D0%BD%D1%8B%D0%B5_%D0%BE%D1%80%D0%B3%D0%B0%D0%BD%D0%B8%D0%B7%D0%B0%D1%86%D0%B8%D0%B8" TargetMode="External"/><Relationship Id="rId12" Type="http://schemas.openxmlformats.org/officeDocument/2006/relationships/hyperlink" Target="http://wp.wiki-wiki.ru/wp/index.php/%D0%A1%D0%BE%D1%8E%D0%B7_%D0%A1%D0%BE%D0%B2%D0%B5%D1%82%D1%81%D0%BA%D0%B8%D1%85_%D0%A1%D0%BE%D1%86%D0%B8%D0%B0%D0%BB%D0%B8%D1%81%D1%82%D0%B8%D1%87%D0%B5%D1%81%D0%BA%D0%B8%D1%85_%D0%A0%D0%B5%D1%81%D0%BF%D1%83%D0%B1%D0%BB%D0%B8%D0%B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p.wiki-wiki.ru/wp/index.php/1924_%D0%B3%D0%BE%D0%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p.wiki-wiki.ru/wp/index.php?title=%D0%A0%D0%BE%D1%81%D1%81%D0%B8%D0%B9%D1%81%D0%BA%D0%B8%D0%B9_%D1%81%D0%BE%D1%8E%D0%B7_%D0%BC%D0%BE%D0%BB%D0%BE%D0%B4%D1%91%D0%B6%D0%B8&amp;action=edit&amp;redlink=1" TargetMode="External"/><Relationship Id="rId10" Type="http://schemas.openxmlformats.org/officeDocument/2006/relationships/hyperlink" Target="http://wp.wiki-wiki.ru/wp/index.php/1918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p.wiki-wiki.ru/wp/index.php/29_%D0%BE%D0%BA%D1%82%D1%8F%D0%B1%D1%80%D1%8F" TargetMode="External"/><Relationship Id="rId14" Type="http://schemas.openxmlformats.org/officeDocument/2006/relationships/hyperlink" Target="http://wp.wiki-wiki.ru/wp/index.php/1926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Агисова</cp:lastModifiedBy>
  <cp:revision>12</cp:revision>
  <dcterms:created xsi:type="dcterms:W3CDTF">2018-03-25T08:43:00Z</dcterms:created>
  <dcterms:modified xsi:type="dcterms:W3CDTF">2018-04-26T04:42:00Z</dcterms:modified>
</cp:coreProperties>
</file>