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C650E" w:rsidRPr="001C650E" w:rsidRDefault="001C650E" w:rsidP="001C65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50E">
        <w:rPr>
          <w:rFonts w:ascii="Times New Roman" w:eastAsia="Calibri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характера, предоставленные руководителями муниципальных учреждений Первомайского муниципального района за отчетный период</w:t>
      </w:r>
    </w:p>
    <w:p w:rsidR="001C650E" w:rsidRPr="001C650E" w:rsidRDefault="001C650E" w:rsidP="001C65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C650E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1 января 20</w:t>
      </w:r>
      <w:r w:rsidR="00CF4AC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31 декабря 20</w:t>
      </w:r>
      <w:r w:rsidR="00CF4AC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500"/>
        <w:gridCol w:w="1774"/>
        <w:gridCol w:w="1168"/>
        <w:gridCol w:w="1150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E91FA4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B51678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9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460B83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Гузина О</w:t>
            </w:r>
            <w:r w:rsidR="005D0B32"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AF125D" w:rsidRDefault="00460B83" w:rsidP="00460B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Муниципального учреждения Центра обеспечения функционирования органов местного самоуправления</w:t>
            </w:r>
          </w:p>
          <w:p w:rsidR="00C66ED5" w:rsidRPr="00AF125D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Первомайского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382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CF4AC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F4AC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F4AC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686617,25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88,0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CF4AC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F4AC5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CF4AC5" w:rsidP="00CF4AC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EA5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CF4AC5" w:rsidP="00CF4AC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CF4AC5" w:rsidP="00CF4AC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Полунина О.О.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Муниципального учреждения Спортивный комплекс «Надежда» Первомайского муниципального района Ярославской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Pr="00AF125D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Pr="00AF125D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1195,0</w:t>
            </w: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Pr="00AF125D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AC5" w:rsidRPr="00AF125D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964,0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2296,0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Примера 2010г.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F4AC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512100,41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DF39E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Pr="00AF125D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2296,0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Pr="00AF125D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DF39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  <w:r w:rsidR="00454417"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DF39E4" w:rsidP="00DF39E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454417"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F39E4" w:rsidRDefault="00DF39E4" w:rsidP="00DF39E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Default="00DF39E4" w:rsidP="00DF39E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1195,0</w:t>
            </w:r>
          </w:p>
          <w:p w:rsidR="00DF39E4" w:rsidRDefault="00DF39E4" w:rsidP="00DF39E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Default="00DF39E4" w:rsidP="00DF39E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Pr="00AF125D" w:rsidRDefault="00DF39E4" w:rsidP="00DF39E4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39E4" w:rsidRPr="00AF125D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DF39E4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559555,48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Минеева Т.Е.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редактор Муниципального автономного учреждения Редакция газеты «Призыв»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DD1F5B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605400,09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DD1F5B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6881,50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25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Носова И.А.</w:t>
            </w:r>
          </w:p>
        </w:tc>
        <w:tc>
          <w:tcPr>
            <w:tcW w:w="60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«Первомайский комплексный центр социального обслуживания населения»</w:t>
            </w:r>
          </w:p>
        </w:tc>
        <w:tc>
          <w:tcPr>
            <w:tcW w:w="397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C42952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708553,22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Хребтюгова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«Агентство по делам молодежи» Первомайского муниципального </w:t>
            </w: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района  Ярославской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2952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C42952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2952" w:rsidRDefault="00C42952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(216/1008)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42952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926254,70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2952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42952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2952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Разгуляева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«Первомайская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C42952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42952">
              <w:rPr>
                <w:rFonts w:ascii="Times New Roman" w:hAnsi="Times New Roman" w:cs="Times New Roman"/>
                <w:sz w:val="20"/>
                <w:szCs w:val="20"/>
              </w:rPr>
              <w:t>7096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29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Есиева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«Первомайский </w:t>
            </w:r>
            <w:proofErr w:type="spellStart"/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 Первомайского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2952" w:rsidRPr="00AF125D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51 000,0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3 341,0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2952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  <w:p w:rsidR="00C42952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2952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F125D" w:rsidRDefault="00C42952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671332,09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Жолтикова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«Пречистенская централизованная клубная система»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650809,46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Ж</w:t>
            </w:r>
            <w:r w:rsidR="00454417"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илой дом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Общедолевая (1/5 доли)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Общедолевая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SsangYong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Kyron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Трактор МТЗ 82.1, 1994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C42952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70988,00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(1/5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Общедолевая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Общедолевая (1/5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Общедолевая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Хапаева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«Кукобойская централизованная клубная система»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438424,18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2009 г.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110, 2006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440247,96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«Семеновская централизованная клубная система»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9B628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  <w:r w:rsidR="009B6287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62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263082,13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образовательного учреждения детская музыкальная школа п.Пречистое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(31/40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639034,43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9B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КИА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), 2010 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337237,88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Зибрина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Центр обеспечения функционирования учреждений культуры Первомайского муниципального района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54417" w:rsidRPr="00AF125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2383,0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9B628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511486,32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0" w:type="pct"/>
            <w:shd w:val="clear" w:color="auto" w:fill="auto"/>
          </w:tcPr>
          <w:p w:rsidR="00454417" w:rsidRPr="00B51678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hAnsi="Times New Roman" w:cs="Times New Roman"/>
                <w:sz w:val="20"/>
                <w:szCs w:val="20"/>
              </w:rPr>
              <w:t>Коровина И.Л.</w:t>
            </w:r>
          </w:p>
        </w:tc>
        <w:tc>
          <w:tcPr>
            <w:tcW w:w="60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Заведующая МДОУ «Ладушки»</w:t>
            </w:r>
          </w:p>
        </w:tc>
        <w:tc>
          <w:tcPr>
            <w:tcW w:w="397" w:type="pct"/>
            <w:shd w:val="clear" w:color="auto" w:fill="auto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shd w:val="clear" w:color="auto" w:fill="auto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1502,0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454417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  <w:p w:rsidR="00AD755F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99" w:type="pct"/>
          </w:tcPr>
          <w:p w:rsidR="00454417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AD755F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424258,51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AD755F" w:rsidRPr="00B51678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D755F" w:rsidRPr="00B51678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1502,0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99" w:type="pct"/>
          </w:tcPr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Т-16 Шасси, </w:t>
            </w:r>
          </w:p>
          <w:p w:rsidR="00AD755F" w:rsidRP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 ВАЗ Лада Гранта 219060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ВАЗ Лада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XRAY</w:t>
            </w:r>
            <w:r w:rsidRPr="00A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AD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167046,48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AD755F" w:rsidRPr="00B51678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shd w:val="clear" w:color="auto" w:fill="auto"/>
          </w:tcPr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1502,0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1502,0</w:t>
            </w: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99" w:type="pct"/>
          </w:tcPr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AD755F" w:rsidRP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180477.05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Зиминова</w:t>
            </w:r>
            <w:proofErr w:type="spellEnd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 «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Берёзка»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489350,38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(7/48)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(1/12 доли)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(07/48 доли)</w:t>
            </w:r>
          </w:p>
        </w:tc>
        <w:tc>
          <w:tcPr>
            <w:tcW w:w="418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1671,0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1671,0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607,0</w:t>
            </w: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1671,0</w:t>
            </w: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Pr="00AF125D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99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AA4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065AA4" w:rsidRPr="00AF125D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D755F" w:rsidRPr="00AF125D" w:rsidRDefault="00065AA4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Веста</w:t>
            </w:r>
          </w:p>
        </w:tc>
        <w:tc>
          <w:tcPr>
            <w:tcW w:w="38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167646,76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Мягкова Е.С.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МОУ ДО Первомайский Дом детского творчества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299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387" w:type="pct"/>
          </w:tcPr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454344,42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</w:tcPr>
          <w:p w:rsidR="00AD755F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299" w:type="pct"/>
          </w:tcPr>
          <w:p w:rsidR="00AD755F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733280,56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</w:tcPr>
          <w:p w:rsidR="00AD755F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10" w:type="pct"/>
          </w:tcPr>
          <w:p w:rsidR="00AD755F" w:rsidRPr="00B51678" w:rsidRDefault="00CF2060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Шубина О.А.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МУ Первомайский детский дом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CF2060" w:rsidP="00CF2060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shd w:val="clear" w:color="auto" w:fill="auto"/>
          </w:tcPr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CF2060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701205,03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CF2060" w:rsidRDefault="00AD755F" w:rsidP="00CF2060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F20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387" w:type="pct"/>
          </w:tcPr>
          <w:p w:rsidR="00AD755F" w:rsidRP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678063,06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В.М.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МДОУ Николо – Горский детский сад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 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881,0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512317,03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CF2060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CF2060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881,0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060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автоприцеп 8213,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бортовой 829450,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из ПВХ («Кайман – 330» с двигателем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Susuki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AF12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4 </w:t>
              </w:r>
              <w:proofErr w:type="spellStart"/>
              <w:r w:rsidRPr="00AF12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</w:t>
              </w:r>
            </w:smartTag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.);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CF2060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921773,18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hAnsi="Times New Roman" w:cs="Times New Roman"/>
                <w:sz w:val="20"/>
                <w:szCs w:val="20"/>
              </w:rPr>
              <w:t>Угланова Г.В.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иректор Погорельской основной школы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долевая(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доли)</w:t>
            </w: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915,0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80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99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1196641,52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B51678" w:rsidRDefault="00B51678" w:rsidP="00B51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Кредит ипотечный,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Беренёва</w:t>
            </w:r>
            <w:proofErr w:type="spellEnd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Н.Д.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МОУ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Скалинской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B51678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</w:t>
            </w:r>
            <w:r w:rsidR="00AD755F"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/4 доли)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872553,98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1678" w:rsidRPr="00AF125D" w:rsidRDefault="00B51678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Легковой автомобиль КИА РИО</w:t>
            </w: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184769,26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(Приёмный)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87589,65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Теплякова С.И.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Шильпуховской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1854,0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583264,03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="00AD755F"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98,7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1854,0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МАЗ 6312А8-360-010,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 83781 (бортовой)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1893006,21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Воеводина Г.Н.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Всехсвятской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</w:t>
            </w:r>
            <w:r w:rsidR="00AD755F"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/2 доли)</w:t>
            </w: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78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635487,05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</w:t>
            </w:r>
            <w:proofErr w:type="spellEnd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Пречистенской средней школы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825,0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shd w:val="clear" w:color="auto" w:fill="auto"/>
          </w:tcPr>
          <w:p w:rsidR="00AD755F" w:rsidRPr="00AF125D" w:rsidRDefault="00AD755F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976799,23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825,0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540726,66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Безворотняя И.А.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Семёновской средней школы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1048,0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938686,53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1048,0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2657,0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198792,54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Т.А.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Первомайской средней школы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80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99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828580,44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 приобретение готового жилья</w:t>
            </w: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 С.Ю.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Козской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долевая(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1101,0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2119,0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AD755F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1101,0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2119,0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99" w:type="pct"/>
          </w:tcPr>
          <w:p w:rsidR="00AD755F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 3</w:t>
            </w: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667996,12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(1/4 доли)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1101,0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2119,0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478864,35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Бокарева Т.М.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МУ ЦОФ ОУ Первомайского МР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299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812570,28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аведующая МДОУ  «Берёзка»</w:t>
            </w:r>
          </w:p>
        </w:tc>
        <w:tc>
          <w:tcPr>
            <w:tcW w:w="39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91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(1/3 доли)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1525,0</w:t>
            </w:r>
          </w:p>
          <w:p w:rsidR="00AD755F" w:rsidRPr="00AF125D" w:rsidRDefault="00AD755F" w:rsidP="00B51678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299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609309,0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C66ED5" w:rsidTr="00B51678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" w:type="pct"/>
          </w:tcPr>
          <w:p w:rsidR="00AD755F" w:rsidRPr="00B51678" w:rsidRDefault="00AD755F" w:rsidP="00AD755F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67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AD755F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1525,0</w:t>
            </w:r>
          </w:p>
        </w:tc>
        <w:tc>
          <w:tcPr>
            <w:tcW w:w="278" w:type="pct"/>
          </w:tcPr>
          <w:p w:rsidR="00AD755F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1678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299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ВАЗ ФВК 2302,</w:t>
            </w:r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,</w:t>
            </w:r>
            <w:proofErr w:type="gramEnd"/>
          </w:p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резиновая «Кайман»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7" w:type="pct"/>
          </w:tcPr>
          <w:p w:rsidR="00AD755F" w:rsidRPr="00AF125D" w:rsidRDefault="00B51678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15782,65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5F" w:rsidRPr="00AF125D" w:rsidRDefault="00AD755F" w:rsidP="00AD755F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065AA4"/>
    <w:rsid w:val="001C650E"/>
    <w:rsid w:val="003702B9"/>
    <w:rsid w:val="00382EA5"/>
    <w:rsid w:val="00454417"/>
    <w:rsid w:val="00460B83"/>
    <w:rsid w:val="0047138E"/>
    <w:rsid w:val="005D0B32"/>
    <w:rsid w:val="006B0011"/>
    <w:rsid w:val="006B5E80"/>
    <w:rsid w:val="008408EA"/>
    <w:rsid w:val="00882971"/>
    <w:rsid w:val="008F7EAF"/>
    <w:rsid w:val="009B6287"/>
    <w:rsid w:val="00A32ABF"/>
    <w:rsid w:val="00AD755F"/>
    <w:rsid w:val="00AF125D"/>
    <w:rsid w:val="00B25E46"/>
    <w:rsid w:val="00B46418"/>
    <w:rsid w:val="00B51678"/>
    <w:rsid w:val="00B72DBA"/>
    <w:rsid w:val="00C04919"/>
    <w:rsid w:val="00C3719D"/>
    <w:rsid w:val="00C42952"/>
    <w:rsid w:val="00C66ED5"/>
    <w:rsid w:val="00CE74CE"/>
    <w:rsid w:val="00CF2060"/>
    <w:rsid w:val="00CF4AC5"/>
    <w:rsid w:val="00DD1F5B"/>
    <w:rsid w:val="00DF39E4"/>
    <w:rsid w:val="00E505B2"/>
    <w:rsid w:val="00E91FA4"/>
    <w:rsid w:val="00E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1B1F-906B-44A4-8EDF-061FBBD8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7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37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37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37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371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3719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C371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37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371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3719D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3719D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88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2020-07-30T07:21:00Z</cp:lastPrinted>
  <dcterms:created xsi:type="dcterms:W3CDTF">2020-07-30T07:22:00Z</dcterms:created>
  <dcterms:modified xsi:type="dcterms:W3CDTF">2021-05-19T10:54:00Z</dcterms:modified>
</cp:coreProperties>
</file>