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D5" w:rsidRPr="00C66ED5" w:rsidRDefault="00C66ED5" w:rsidP="00C66ED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6ED5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1C650E" w:rsidRPr="001C650E" w:rsidRDefault="001C650E" w:rsidP="001C650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650E">
        <w:rPr>
          <w:rFonts w:ascii="Times New Roman" w:eastAsia="Calibri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характера, предоставленные руководителями муниципальных учреждений Первомайского муниципального района за отчетный период</w:t>
      </w:r>
    </w:p>
    <w:p w:rsidR="001C650E" w:rsidRPr="001C650E" w:rsidRDefault="001C650E" w:rsidP="001C650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65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1C650E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Pr="001C650E">
        <w:rPr>
          <w:rFonts w:ascii="Times New Roman" w:eastAsia="Calibri" w:hAnsi="Times New Roman" w:cs="Times New Roman"/>
          <w:b/>
          <w:sz w:val="28"/>
          <w:szCs w:val="28"/>
        </w:rPr>
        <w:t xml:space="preserve"> 1 января 201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1C650E">
        <w:rPr>
          <w:rFonts w:ascii="Times New Roman" w:eastAsia="Calibri" w:hAnsi="Times New Roman" w:cs="Times New Roman"/>
          <w:b/>
          <w:sz w:val="28"/>
          <w:szCs w:val="28"/>
        </w:rPr>
        <w:t xml:space="preserve"> года по 31 декабря 201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1C650E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tblpY="1"/>
        <w:tblOverlap w:val="never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500"/>
        <w:gridCol w:w="1774"/>
        <w:gridCol w:w="1226"/>
        <w:gridCol w:w="1091"/>
        <w:gridCol w:w="1229"/>
        <w:gridCol w:w="818"/>
        <w:gridCol w:w="1226"/>
        <w:gridCol w:w="824"/>
        <w:gridCol w:w="879"/>
        <w:gridCol w:w="1303"/>
        <w:gridCol w:w="1138"/>
        <w:gridCol w:w="1182"/>
      </w:tblGrid>
      <w:tr w:rsidR="00C66ED5" w:rsidRPr="00C66ED5" w:rsidTr="00E91FA4">
        <w:trPr>
          <w:trHeight w:val="839"/>
        </w:trPr>
        <w:tc>
          <w:tcPr>
            <w:tcW w:w="175" w:type="pct"/>
            <w:vMerge w:val="restart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603" w:type="pct"/>
            <w:vMerge w:val="restart"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  <w:r w:rsidRPr="00C66E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84" w:type="pct"/>
            <w:gridSpan w:val="4"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996" w:type="pct"/>
            <w:gridSpan w:val="3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43" w:type="pct"/>
            <w:vMerge w:val="restart"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387" w:type="pct"/>
            <w:vMerge w:val="restart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Декларированный годовой </w:t>
            </w:r>
            <w:proofErr w:type="gram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доход  (</w:t>
            </w:r>
            <w:proofErr w:type="gramEnd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402" w:type="pct"/>
            <w:vMerge w:val="restart"/>
            <w:shd w:val="clear" w:color="auto" w:fill="auto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C66ED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66ED5" w:rsidRPr="00C66ED5" w:rsidTr="00E91FA4">
        <w:trPr>
          <w:cantSplit/>
          <w:trHeight w:val="2552"/>
        </w:trPr>
        <w:tc>
          <w:tcPr>
            <w:tcW w:w="175" w:type="pct"/>
            <w:vMerge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371" w:type="pct"/>
            <w:shd w:val="clear" w:color="auto" w:fill="auto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418" w:type="pct"/>
            <w:shd w:val="clear" w:color="auto" w:fill="auto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78" w:type="pct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  <w:proofErr w:type="gramEnd"/>
          </w:p>
        </w:tc>
        <w:tc>
          <w:tcPr>
            <w:tcW w:w="417" w:type="pct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80" w:type="pct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99" w:type="pct"/>
            <w:textDirection w:val="btLr"/>
          </w:tcPr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</w:p>
          <w:p w:rsidR="00C66ED5" w:rsidRPr="00C66ED5" w:rsidRDefault="00C66ED5" w:rsidP="00C66ED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6ED5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  <w:proofErr w:type="gramEnd"/>
          </w:p>
        </w:tc>
        <w:tc>
          <w:tcPr>
            <w:tcW w:w="443" w:type="pct"/>
            <w:vMerge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C66ED5" w:rsidRPr="00C66ED5" w:rsidRDefault="00C66ED5" w:rsidP="00C66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6ED5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AF125D" w:rsidRDefault="00C66ED5" w:rsidP="00C66ED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AF125D" w:rsidRDefault="00460B83" w:rsidP="005D0B32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Гузина О</w:t>
            </w:r>
            <w:r w:rsidR="005D0B32"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.И.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3" w:rsidRPr="00AF125D" w:rsidRDefault="00460B83" w:rsidP="00460B8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Муниципального учреждения Центра обеспечения функционирования органов местного самоуправления</w:t>
            </w:r>
          </w:p>
          <w:p w:rsidR="00C66ED5" w:rsidRPr="00AF125D" w:rsidRDefault="00460B83" w:rsidP="00460B83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Calibri" w:hAnsi="Times New Roman" w:cs="Times New Roman"/>
                <w:sz w:val="20"/>
                <w:szCs w:val="20"/>
              </w:rPr>
              <w:t>Первомайского муниципального района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AF125D" w:rsidRDefault="00C66ED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AF125D" w:rsidRDefault="00C66ED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AF125D" w:rsidRDefault="00C66ED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AF125D" w:rsidRDefault="00C66ED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Default="00454417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Default="00454417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Default="00454417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Default="00454417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Default="00454417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  <w:r w:rsidR="00382E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82EA5" w:rsidRDefault="00382EA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EA5" w:rsidRDefault="00382EA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82EA5" w:rsidRDefault="00382EA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EA5" w:rsidRDefault="00382EA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EA5" w:rsidRPr="00AF125D" w:rsidRDefault="00382EA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Default="00454417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88,0</w:t>
            </w:r>
          </w:p>
          <w:p w:rsidR="00454417" w:rsidRDefault="00454417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Default="00454417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225,0</w:t>
            </w:r>
          </w:p>
          <w:p w:rsidR="00454417" w:rsidRDefault="00454417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Default="00454417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Default="00454417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  <w:p w:rsidR="00382EA5" w:rsidRDefault="00382EA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EA5" w:rsidRDefault="00382EA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EA5" w:rsidRDefault="00382EA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  <w:p w:rsidR="00382EA5" w:rsidRDefault="00382EA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EA5" w:rsidRDefault="00382EA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EA5" w:rsidRPr="00AF125D" w:rsidRDefault="00382EA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Default="00454417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Default="00454417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Default="00454417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Default="00454417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Default="00454417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Default="00454417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382EA5" w:rsidRDefault="00382EA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EA5" w:rsidRDefault="00382EA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EA5" w:rsidRDefault="00382EA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382EA5" w:rsidRDefault="00382EA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EA5" w:rsidRDefault="00382EA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EA5" w:rsidRPr="00AF125D" w:rsidRDefault="00382EA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AF125D" w:rsidRDefault="00C66ED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AF125D" w:rsidRDefault="00454417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353558,99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D5" w:rsidRPr="00AF125D" w:rsidRDefault="00C66ED5" w:rsidP="00C66ED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 доли)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2EA5" w:rsidRDefault="00382EA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EA5" w:rsidRDefault="00382EA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82EA5" w:rsidRDefault="00382EA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EA5" w:rsidRDefault="00382EA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82EA5" w:rsidRDefault="00382EA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EA5" w:rsidRDefault="00382EA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2EA5" w:rsidRPr="00AF125D" w:rsidRDefault="00382EA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88,0</w:t>
            </w:r>
          </w:p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225,0</w:t>
            </w:r>
          </w:p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  <w:p w:rsidR="00382EA5" w:rsidRDefault="00382EA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EA5" w:rsidRDefault="00382EA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EA5" w:rsidRDefault="00382EA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  <w:p w:rsidR="00382EA5" w:rsidRDefault="00382EA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EA5" w:rsidRDefault="00382EA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52,5</w:t>
            </w:r>
          </w:p>
          <w:p w:rsidR="00382EA5" w:rsidRDefault="00382EA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EA5" w:rsidRPr="00AF125D" w:rsidRDefault="00382EA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382EA5" w:rsidRDefault="00382EA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EA5" w:rsidRDefault="00382EA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EA5" w:rsidRDefault="00382EA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382EA5" w:rsidRDefault="00382EA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EA5" w:rsidRDefault="00382EA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382EA5" w:rsidRDefault="00382EA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EA5" w:rsidRPr="00AF125D" w:rsidRDefault="00382EA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КИА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рио</w:t>
            </w:r>
            <w:proofErr w:type="spellEnd"/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2014г.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468000,00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82EA5" w:rsidRDefault="00382EA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EA5" w:rsidRDefault="00382EA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82EA5" w:rsidRPr="00AF125D" w:rsidRDefault="00382EA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88,0</w:t>
            </w:r>
          </w:p>
          <w:p w:rsidR="00382EA5" w:rsidRDefault="00382EA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EA5" w:rsidRPr="00AF125D" w:rsidRDefault="00382EA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382EA5" w:rsidRDefault="00382EA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EA5" w:rsidRPr="00AF125D" w:rsidRDefault="00382EA5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EA5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A5" w:rsidRPr="00AF125D" w:rsidRDefault="00382EA5" w:rsidP="00382EA5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A5" w:rsidRPr="00AF125D" w:rsidRDefault="00382EA5" w:rsidP="00382EA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A5" w:rsidRPr="00AF125D" w:rsidRDefault="00382EA5" w:rsidP="00382EA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A5" w:rsidRPr="00AF125D" w:rsidRDefault="00382EA5" w:rsidP="00382EA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A5" w:rsidRPr="00AF125D" w:rsidRDefault="00382EA5" w:rsidP="00382EA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A5" w:rsidRPr="00AF125D" w:rsidRDefault="00382EA5" w:rsidP="00382EA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A5" w:rsidRPr="00AF125D" w:rsidRDefault="00382EA5" w:rsidP="00382EA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A5" w:rsidRDefault="00382EA5" w:rsidP="00382EA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82EA5" w:rsidRDefault="00382EA5" w:rsidP="00382EA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EA5" w:rsidRDefault="00382EA5" w:rsidP="00382EA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82EA5" w:rsidRPr="00AF125D" w:rsidRDefault="00382EA5" w:rsidP="00382EA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A5" w:rsidRDefault="00382EA5" w:rsidP="00382EA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88,0</w:t>
            </w:r>
          </w:p>
          <w:p w:rsidR="00382EA5" w:rsidRDefault="00382EA5" w:rsidP="00382EA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EA5" w:rsidRPr="00AF125D" w:rsidRDefault="00382EA5" w:rsidP="00382EA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A5" w:rsidRDefault="00382EA5" w:rsidP="00382EA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382EA5" w:rsidRDefault="00382EA5" w:rsidP="00382EA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EA5" w:rsidRPr="00AF125D" w:rsidRDefault="00382EA5" w:rsidP="00382EA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A5" w:rsidRPr="00AF125D" w:rsidRDefault="00382EA5" w:rsidP="00382EA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A5" w:rsidRPr="00AF125D" w:rsidRDefault="00382EA5" w:rsidP="00382EA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A5" w:rsidRPr="00AF125D" w:rsidRDefault="00382EA5" w:rsidP="00382EA5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Полунина О.О.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Муниципального учреждения Спортивный комплекс «Надежда» Первомайского муниципального района Ярославской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964,0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2296,0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124,7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НИССАН Примера 2010г.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1023471,04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2296,0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124,7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965,0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1022761,69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Минеева Т.Е.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редактор Муниципального автономного учреждения Редакция газеты «Призыв»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500375,92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254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0" w:type="pct"/>
            <w:shd w:val="clear" w:color="auto" w:fill="auto"/>
          </w:tcPr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Носова И.А.</w:t>
            </w:r>
          </w:p>
        </w:tc>
        <w:tc>
          <w:tcPr>
            <w:tcW w:w="603" w:type="pct"/>
            <w:shd w:val="clear" w:color="auto" w:fill="auto"/>
          </w:tcPr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учреждения «Первомайский комплексный центр социального обслуживания населения»</w:t>
            </w:r>
          </w:p>
        </w:tc>
        <w:tc>
          <w:tcPr>
            <w:tcW w:w="417" w:type="pct"/>
            <w:shd w:val="clear" w:color="auto" w:fill="auto"/>
          </w:tcPr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1" w:type="pct"/>
            <w:shd w:val="clear" w:color="auto" w:fill="auto"/>
          </w:tcPr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</w:tcPr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688625,36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Хребтюгова</w:t>
            </w:r>
            <w:proofErr w:type="spellEnd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учреждения «Агентство по делам молодежи» Первомайского муниципального </w:t>
            </w:r>
            <w:proofErr w:type="gramStart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района  Ярославской</w:t>
            </w:r>
            <w:proofErr w:type="gramEnd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Reno</w:t>
            </w: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 19Т4Х2, 2004 г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366249,08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Разгуляева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учреждения культуры «Первомайская </w:t>
            </w:r>
            <w:proofErr w:type="spellStart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библиотечная система»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498069,31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Есиева</w:t>
            </w:r>
            <w:proofErr w:type="spellEnd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В.И.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учреждения культуры «Первомайский </w:t>
            </w:r>
            <w:proofErr w:type="spellStart"/>
            <w:proofErr w:type="gramStart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  Дом</w:t>
            </w:r>
            <w:proofErr w:type="gramEnd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культуры» Первомайского муниципального района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Комната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51 000,0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22 000,0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3 341,0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127,2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521,0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100000,0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3348,0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525 504,52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Жолтикова</w:t>
            </w:r>
            <w:proofErr w:type="spellEnd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А.В.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учреждения культуры «Пречистенская централизованная клубная система»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Общая долевая (1/5 доли)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Общая долевая (1/5 доли)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2878,0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514166,89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gramStart"/>
            <w:r w:rsidRPr="00AF125D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жилой</w:t>
            </w:r>
            <w:proofErr w:type="gramEnd"/>
            <w:r w:rsidRPr="00AF125D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 xml:space="preserve"> дом</w:t>
            </w:r>
          </w:p>
          <w:p w:rsidR="00454417" w:rsidRPr="00AF125D" w:rsidRDefault="00454417" w:rsidP="00454417">
            <w:pP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454417" w:rsidRPr="00AF125D" w:rsidRDefault="00454417" w:rsidP="00454417">
            <w:pP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F125D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F125D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Общедолевая (1/5 доли)</w:t>
            </w:r>
          </w:p>
          <w:p w:rsidR="00454417" w:rsidRPr="00AF125D" w:rsidRDefault="00454417" w:rsidP="00454417">
            <w:pP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F125D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Общедолевая (1/5 доли)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F125D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65,1</w:t>
            </w:r>
          </w:p>
          <w:p w:rsidR="00454417" w:rsidRPr="00AF125D" w:rsidRDefault="00454417" w:rsidP="00454417">
            <w:pP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454417" w:rsidRPr="00AF125D" w:rsidRDefault="00454417" w:rsidP="00454417">
            <w:pP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454417" w:rsidRPr="00AF125D" w:rsidRDefault="00454417" w:rsidP="00454417">
            <w:pP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F125D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2878,0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F125D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454417" w:rsidRPr="00AF125D" w:rsidRDefault="00454417" w:rsidP="00454417">
            <w:pP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F125D"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rPr>
                <w:rStyle w:val="a8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SsangYong</w:t>
            </w:r>
            <w:proofErr w:type="spellEnd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Kyron</w:t>
            </w:r>
            <w:proofErr w:type="spellEnd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Трактор МТЗ 82.1, 1994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195410,00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Общедолевая (1/5 доли)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Общедолевая (1/5 </w:t>
            </w:r>
            <w:r w:rsidRPr="00AF12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доли)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65,1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2878,0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Общедолевая (1/5 доли)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Общедолевая (1/5 доли)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2878,0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2878,0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Хапаева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Е.Н.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учреждения культуры «Кукобойская централизованная клубная система»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  <w:p w:rsidR="00454417" w:rsidRPr="00AF125D" w:rsidRDefault="00454417" w:rsidP="00454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403,0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408358,26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403,0</w:t>
            </w:r>
          </w:p>
          <w:p w:rsidR="00454417" w:rsidRPr="00AF125D" w:rsidRDefault="00454417" w:rsidP="00454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proofErr w:type="gramStart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 2009 г.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proofErr w:type="spellStart"/>
            <w:r w:rsidRPr="00AF12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 110, 2006 г.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369841,18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  <w:p w:rsidR="00454417" w:rsidRPr="00AF125D" w:rsidRDefault="00454417" w:rsidP="00454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403,0</w:t>
            </w:r>
          </w:p>
          <w:p w:rsidR="00454417" w:rsidRPr="00AF125D" w:rsidRDefault="00454417" w:rsidP="00454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Кузьмина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учреждения культуры «Семеновская централизованная клубная система»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  <w:p w:rsidR="00454417" w:rsidRPr="00AF125D" w:rsidRDefault="00454417" w:rsidP="00454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473747,31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gramEnd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12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 2008 г.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256267,23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Попова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Ю.Г.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образовательного учреждения детская музыкальная школа п.Пречистое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Общая долевая (31/40 доли)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543075,13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Общая долевая (3/40 доли)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proofErr w:type="spellStart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12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FG</w:t>
            </w: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F12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CARENS</w:t>
            </w: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F12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</w:t>
            </w: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), 2010 г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144 318,87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Общая долевая (3/40 доли)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Общая долевая (3/40 доли)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Зибрина</w:t>
            </w:r>
            <w:proofErr w:type="spellEnd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Е.Г.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учреждения Центр обеспечения функционирования учреждений культуры Первомайского муниципального района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2383,0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proofErr w:type="gramStart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 2007 г.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467143,82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10" w:type="pct"/>
            <w:shd w:val="clear" w:color="auto" w:fill="auto"/>
          </w:tcPr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Коровина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И.Л.</w:t>
            </w:r>
          </w:p>
        </w:tc>
        <w:tc>
          <w:tcPr>
            <w:tcW w:w="603" w:type="pct"/>
            <w:shd w:val="clear" w:color="auto" w:fill="auto"/>
          </w:tcPr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Заведующая МДОУ «Ладушки»</w:t>
            </w:r>
          </w:p>
        </w:tc>
        <w:tc>
          <w:tcPr>
            <w:tcW w:w="417" w:type="pct"/>
            <w:shd w:val="clear" w:color="auto" w:fill="auto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 доли)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418" w:type="pct"/>
            <w:shd w:val="clear" w:color="auto" w:fill="auto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1502,0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</w:tcPr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</w:tcPr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409089,02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</w:tcPr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auto"/>
          </w:tcPr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 доли)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1502,0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 Т-16 Шасси, 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 ВАЗ Лада Гранта 219060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127306,50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</w:tcPr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3" w:type="pct"/>
            <w:shd w:val="clear" w:color="auto" w:fill="auto"/>
          </w:tcPr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 доли)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1502,0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10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Зиминова</w:t>
            </w:r>
            <w:proofErr w:type="spellEnd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Г.И.</w:t>
            </w:r>
          </w:p>
        </w:tc>
        <w:tc>
          <w:tcPr>
            <w:tcW w:w="603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аведующая </w:t>
            </w:r>
            <w:proofErr w:type="gramStart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МДОУ  «</w:t>
            </w:r>
            <w:proofErr w:type="gramEnd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Берёзка»</w:t>
            </w:r>
          </w:p>
        </w:tc>
        <w:tc>
          <w:tcPr>
            <w:tcW w:w="41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Общая долевая 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(1/3 доли) 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18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35,2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278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553541,11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418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35,2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299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Нива ВАЗ ФВК 2302,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ШЕВРОЛЕ </w:t>
            </w:r>
            <w:proofErr w:type="gramStart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Нива ,</w:t>
            </w:r>
            <w:proofErr w:type="gramEnd"/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Лодка резиновая «Кайман» 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8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149217,35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10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Мягкова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Е.С.</w:t>
            </w:r>
          </w:p>
        </w:tc>
        <w:tc>
          <w:tcPr>
            <w:tcW w:w="603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 МОУ ДО Первомайский Дом детского творчества</w:t>
            </w:r>
          </w:p>
        </w:tc>
        <w:tc>
          <w:tcPr>
            <w:tcW w:w="41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299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ШЕВРОЛЕ </w:t>
            </w:r>
            <w:proofErr w:type="spellStart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Лачетти</w:t>
            </w:r>
            <w:proofErr w:type="spellEnd"/>
          </w:p>
        </w:tc>
        <w:tc>
          <w:tcPr>
            <w:tcW w:w="38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250904,54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603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(1/5 доли)</w:t>
            </w:r>
          </w:p>
        </w:tc>
        <w:tc>
          <w:tcPr>
            <w:tcW w:w="418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68,1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624760,99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3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59,3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3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59,3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10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Тихомирова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И.Ю.</w:t>
            </w:r>
            <w:proofErr w:type="gramEnd"/>
          </w:p>
        </w:tc>
        <w:tc>
          <w:tcPr>
            <w:tcW w:w="603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 МУ Первомайский детский дом</w:t>
            </w:r>
          </w:p>
        </w:tc>
        <w:tc>
          <w:tcPr>
            <w:tcW w:w="41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418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84,4</w:t>
            </w:r>
          </w:p>
        </w:tc>
        <w:tc>
          <w:tcPr>
            <w:tcW w:w="278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80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563,0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299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shd w:val="clear" w:color="auto" w:fill="auto"/>
          </w:tcPr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459937,71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3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  <w:proofErr w:type="gramEnd"/>
          </w:p>
        </w:tc>
        <w:tc>
          <w:tcPr>
            <w:tcW w:w="371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(1/4 доли) 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18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84,4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1563,0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278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0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ВАЗ 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211440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Т-25 Д-21</w:t>
            </w:r>
          </w:p>
        </w:tc>
        <w:tc>
          <w:tcPr>
            <w:tcW w:w="38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589178,87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3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84,4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1563,0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54,8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10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Сорокина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В.М.</w:t>
            </w:r>
          </w:p>
        </w:tc>
        <w:tc>
          <w:tcPr>
            <w:tcW w:w="603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МДОУ Николо – Горский детский сад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371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 я</w:t>
            </w:r>
          </w:p>
        </w:tc>
        <w:tc>
          <w:tcPr>
            <w:tcW w:w="418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881,0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278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РФ 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41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69,8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534865,66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3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71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18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69,8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0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44,8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881,0</w:t>
            </w:r>
          </w:p>
        </w:tc>
        <w:tc>
          <w:tcPr>
            <w:tcW w:w="299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proofErr w:type="spellStart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Кашкай</w:t>
            </w:r>
            <w:proofErr w:type="spellEnd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Прицеп автоприцеп 8213, 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</w:t>
            </w:r>
            <w:proofErr w:type="gramEnd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бортовой 829450,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Лодка из ПВХ («Кайман – 330» с двигателем </w:t>
            </w:r>
            <w:proofErr w:type="spellStart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Susuki</w:t>
            </w:r>
            <w:proofErr w:type="spellEnd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DP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4 л"/>
              </w:smartTagPr>
              <w:r w:rsidRPr="00AF125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4 </w:t>
              </w:r>
              <w:proofErr w:type="spellStart"/>
              <w:r w:rsidRPr="00AF125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л</w:t>
              </w:r>
            </w:smartTag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spellEnd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.);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931723,55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10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 xml:space="preserve">Угланова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</w:p>
        </w:tc>
        <w:tc>
          <w:tcPr>
            <w:tcW w:w="603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иректор Погорельской основной школы</w:t>
            </w:r>
          </w:p>
        </w:tc>
        <w:tc>
          <w:tcPr>
            <w:tcW w:w="41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участок 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proofErr w:type="gramStart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долевая(</w:t>
            </w:r>
            <w:proofErr w:type="gramEnd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1/2 доли)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418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915,0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41,1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3500,00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278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Форд 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FUSION</w:t>
            </w:r>
          </w:p>
        </w:tc>
        <w:tc>
          <w:tcPr>
            <w:tcW w:w="38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607485,15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510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Беренёва</w:t>
            </w:r>
            <w:proofErr w:type="spellEnd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Н.Д.</w:t>
            </w:r>
          </w:p>
        </w:tc>
        <w:tc>
          <w:tcPr>
            <w:tcW w:w="603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иректор МОУ </w:t>
            </w:r>
            <w:proofErr w:type="spellStart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Скалинской</w:t>
            </w:r>
            <w:proofErr w:type="spellEnd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ОШ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(3/4 доли)</w:t>
            </w:r>
          </w:p>
        </w:tc>
        <w:tc>
          <w:tcPr>
            <w:tcW w:w="418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49,6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0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234,0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117,0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299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38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666996,42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3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0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49,6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(3/4 доли)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234,0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117,0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192,0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454417" w:rsidRPr="00AF125D" w:rsidRDefault="00454417" w:rsidP="00454417">
            <w:pPr>
              <w:tabs>
                <w:tab w:val="left" w:pos="600"/>
                <w:tab w:val="center" w:pos="1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tabs>
                <w:tab w:val="left" w:pos="600"/>
                <w:tab w:val="center" w:pos="1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tabs>
                <w:tab w:val="left" w:pos="600"/>
                <w:tab w:val="center" w:pos="1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tabs>
                <w:tab w:val="left" w:pos="600"/>
                <w:tab w:val="center" w:pos="1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tabs>
                <w:tab w:val="left" w:pos="600"/>
                <w:tab w:val="center" w:pos="1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tabs>
                <w:tab w:val="left" w:pos="600"/>
                <w:tab w:val="center" w:pos="1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tabs>
                <w:tab w:val="left" w:pos="600"/>
                <w:tab w:val="center" w:pos="1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tabs>
                <w:tab w:val="left" w:pos="600"/>
                <w:tab w:val="center" w:pos="1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tabs>
                <w:tab w:val="left" w:pos="600"/>
                <w:tab w:val="center" w:pos="1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tabs>
                <w:tab w:val="left" w:pos="600"/>
                <w:tab w:val="center" w:pos="1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tabs>
                <w:tab w:val="left" w:pos="600"/>
                <w:tab w:val="center" w:pos="1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tabs>
                <w:tab w:val="left" w:pos="600"/>
                <w:tab w:val="center" w:pos="1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tabs>
                <w:tab w:val="left" w:pos="600"/>
                <w:tab w:val="center" w:pos="1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tabs>
                <w:tab w:val="left" w:pos="600"/>
                <w:tab w:val="center" w:pos="1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tabs>
                <w:tab w:val="left" w:pos="600"/>
                <w:tab w:val="center" w:pos="1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tabs>
                <w:tab w:val="left" w:pos="600"/>
                <w:tab w:val="center" w:pos="1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tabs>
                <w:tab w:val="left" w:pos="600"/>
                <w:tab w:val="center" w:pos="1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КИА РИО</w:t>
            </w:r>
          </w:p>
        </w:tc>
        <w:tc>
          <w:tcPr>
            <w:tcW w:w="38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173437,63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3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418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278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Жилой дом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Земельный 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80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1200,0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234,0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117,0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192,0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(Приёмный)</w:t>
            </w:r>
          </w:p>
        </w:tc>
        <w:tc>
          <w:tcPr>
            <w:tcW w:w="603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280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49,6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(3/4 доли)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234,0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117,0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299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94868,13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10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Теплякова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С.И.</w:t>
            </w:r>
          </w:p>
        </w:tc>
        <w:tc>
          <w:tcPr>
            <w:tcW w:w="603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иректор </w:t>
            </w:r>
            <w:proofErr w:type="spellStart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Шильпуховской</w:t>
            </w:r>
            <w:proofErr w:type="spellEnd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основной школы</w:t>
            </w:r>
          </w:p>
        </w:tc>
        <w:tc>
          <w:tcPr>
            <w:tcW w:w="41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0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1854,0</w:t>
            </w:r>
          </w:p>
        </w:tc>
        <w:tc>
          <w:tcPr>
            <w:tcW w:w="299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578769,67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3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71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18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1854,0</w:t>
            </w:r>
          </w:p>
        </w:tc>
        <w:tc>
          <w:tcPr>
            <w:tcW w:w="278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ВОЛЬВО ХС 90,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Грузовой автомобиль МАЗ 6312А8-360-010, 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</w:t>
            </w:r>
            <w:proofErr w:type="gramEnd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МАЗ 83781 (бортовой)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585560,00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10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Воеводина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Г.Н.</w:t>
            </w:r>
          </w:p>
        </w:tc>
        <w:tc>
          <w:tcPr>
            <w:tcW w:w="603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иректор </w:t>
            </w:r>
            <w:proofErr w:type="spellStart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Всехсвятской</w:t>
            </w:r>
            <w:proofErr w:type="spellEnd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основной школы</w:t>
            </w:r>
          </w:p>
        </w:tc>
        <w:tc>
          <w:tcPr>
            <w:tcW w:w="41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371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(2/2 доли)</w:t>
            </w:r>
          </w:p>
        </w:tc>
        <w:tc>
          <w:tcPr>
            <w:tcW w:w="418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278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0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99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623515,45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10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Курсо</w:t>
            </w:r>
            <w:proofErr w:type="spellEnd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С.А.</w:t>
            </w:r>
          </w:p>
        </w:tc>
        <w:tc>
          <w:tcPr>
            <w:tcW w:w="603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иректор Пречистенской 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средней школы</w:t>
            </w:r>
          </w:p>
        </w:tc>
        <w:tc>
          <w:tcPr>
            <w:tcW w:w="41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825,0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51,5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32,9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0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299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  <w:shd w:val="clear" w:color="auto" w:fill="auto"/>
          </w:tcPr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54417" w:rsidRPr="00AF125D" w:rsidRDefault="00454417" w:rsidP="00454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945754,65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3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0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825,0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51,5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32,9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Mersedes</w:t>
            </w:r>
            <w:proofErr w:type="spellEnd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Benz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150</w:t>
            </w:r>
          </w:p>
        </w:tc>
        <w:tc>
          <w:tcPr>
            <w:tcW w:w="38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571996,14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510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Безворотняя</w:t>
            </w:r>
            <w:proofErr w:type="spellEnd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И.А.</w:t>
            </w:r>
          </w:p>
        </w:tc>
        <w:tc>
          <w:tcPr>
            <w:tcW w:w="603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 Семёновской средней школы</w:t>
            </w:r>
          </w:p>
        </w:tc>
        <w:tc>
          <w:tcPr>
            <w:tcW w:w="41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18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1048,0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278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80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868482,01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3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18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278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</w:tcPr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Земельный участок 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0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1048,0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63,7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2657,0</w:t>
            </w:r>
          </w:p>
        </w:tc>
        <w:tc>
          <w:tcPr>
            <w:tcW w:w="299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217590,00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510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Соколова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Т.А.</w:t>
            </w:r>
          </w:p>
        </w:tc>
        <w:tc>
          <w:tcPr>
            <w:tcW w:w="603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 Первомайской средней школы</w:t>
            </w:r>
          </w:p>
        </w:tc>
        <w:tc>
          <w:tcPr>
            <w:tcW w:w="41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</w:tcPr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 доли)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18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44,0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32,2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0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99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803559,85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510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Беликов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С.Ю.</w:t>
            </w:r>
          </w:p>
        </w:tc>
        <w:tc>
          <w:tcPr>
            <w:tcW w:w="603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иректор </w:t>
            </w:r>
            <w:proofErr w:type="spellStart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Козской</w:t>
            </w:r>
            <w:proofErr w:type="spellEnd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средней школы</w:t>
            </w:r>
          </w:p>
        </w:tc>
        <w:tc>
          <w:tcPr>
            <w:tcW w:w="41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71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proofErr w:type="gramStart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долевая(</w:t>
            </w:r>
            <w:proofErr w:type="gramEnd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1/4 доли)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 доли)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 доли)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 доли)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418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1101,0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2119,0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49,8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278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ФОРД фокус 3</w:t>
            </w:r>
          </w:p>
        </w:tc>
        <w:tc>
          <w:tcPr>
            <w:tcW w:w="38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648400,39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603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71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 доли)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418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1101,0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278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80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2119,0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299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505336,76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510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Бокарева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Т.М.</w:t>
            </w:r>
          </w:p>
        </w:tc>
        <w:tc>
          <w:tcPr>
            <w:tcW w:w="603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 МУ ЦОФ ОУ Первомайского МР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0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34,1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892,0</w:t>
            </w:r>
          </w:p>
        </w:tc>
        <w:tc>
          <w:tcPr>
            <w:tcW w:w="299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43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758229,58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510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Ветрова</w:t>
            </w:r>
            <w:proofErr w:type="spellEnd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О.В.</w:t>
            </w:r>
          </w:p>
        </w:tc>
        <w:tc>
          <w:tcPr>
            <w:tcW w:w="603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аведующая МДОУ  «Берёзка»</w:t>
            </w:r>
          </w:p>
        </w:tc>
        <w:tc>
          <w:tcPr>
            <w:tcW w:w="41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71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(1/3 доли) 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418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35,2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278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553541,11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417" w:rsidRPr="00C66ED5" w:rsidTr="00E91FA4">
        <w:trPr>
          <w:trHeight w:val="38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3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418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35,2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1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Нива ВАЗ ФВК 2302,</w:t>
            </w:r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ШЕВРОЛЕ </w:t>
            </w:r>
            <w:proofErr w:type="gramStart"/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Нива ,</w:t>
            </w:r>
            <w:proofErr w:type="gramEnd"/>
          </w:p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Лодка резиновая «Кайман» 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87" w:type="pct"/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25D">
              <w:rPr>
                <w:rFonts w:ascii="Times New Roman" w:eastAsia="Times New Roman" w:hAnsi="Times New Roman" w:cs="Times New Roman"/>
                <w:sz w:val="20"/>
                <w:szCs w:val="20"/>
              </w:rPr>
              <w:t>149217,35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17" w:rsidRPr="00AF125D" w:rsidRDefault="00454417" w:rsidP="00454417">
            <w:pPr>
              <w:widowControl w:val="0"/>
              <w:autoSpaceDE w:val="0"/>
              <w:autoSpaceDN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E74CE" w:rsidRDefault="00CE74CE"/>
    <w:sectPr w:rsidR="00CE74CE" w:rsidSect="00C66E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D5"/>
    <w:rsid w:val="001C650E"/>
    <w:rsid w:val="003702B9"/>
    <w:rsid w:val="00382EA5"/>
    <w:rsid w:val="00454417"/>
    <w:rsid w:val="00460B83"/>
    <w:rsid w:val="0047138E"/>
    <w:rsid w:val="005D0B32"/>
    <w:rsid w:val="006B0011"/>
    <w:rsid w:val="006B5E80"/>
    <w:rsid w:val="008408EA"/>
    <w:rsid w:val="00882971"/>
    <w:rsid w:val="008F7EAF"/>
    <w:rsid w:val="00A32ABF"/>
    <w:rsid w:val="00AF125D"/>
    <w:rsid w:val="00B25E46"/>
    <w:rsid w:val="00B46418"/>
    <w:rsid w:val="00B72DBA"/>
    <w:rsid w:val="00C3719D"/>
    <w:rsid w:val="00C66ED5"/>
    <w:rsid w:val="00CE74CE"/>
    <w:rsid w:val="00E91FA4"/>
    <w:rsid w:val="00EB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9FD01-7733-4882-B7FC-DAB9CA18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71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71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71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371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371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C371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1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371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71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71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371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C371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C3719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4">
    <w:name w:val="Title"/>
    <w:basedOn w:val="a"/>
    <w:next w:val="a"/>
    <w:link w:val="a5"/>
    <w:uiPriority w:val="10"/>
    <w:qFormat/>
    <w:rsid w:val="00C371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C371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C371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3719D"/>
    <w:rPr>
      <w:rFonts w:eastAsiaTheme="minorEastAsia"/>
      <w:color w:val="5A5A5A" w:themeColor="text1" w:themeTint="A5"/>
      <w:spacing w:val="15"/>
    </w:rPr>
  </w:style>
  <w:style w:type="character" w:styleId="a8">
    <w:name w:val="Subtle Emphasis"/>
    <w:basedOn w:val="a0"/>
    <w:uiPriority w:val="19"/>
    <w:qFormat/>
    <w:rsid w:val="00C3719D"/>
    <w:rPr>
      <w:i/>
      <w:iCs/>
      <w:color w:val="404040" w:themeColor="text1" w:themeTint="BF"/>
    </w:rPr>
  </w:style>
  <w:style w:type="paragraph" w:styleId="a9">
    <w:name w:val="Balloon Text"/>
    <w:basedOn w:val="a"/>
    <w:link w:val="aa"/>
    <w:uiPriority w:val="99"/>
    <w:semiHidden/>
    <w:unhideWhenUsed/>
    <w:rsid w:val="00882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2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2020-07-30T07:21:00Z</cp:lastPrinted>
  <dcterms:created xsi:type="dcterms:W3CDTF">2020-07-30T07:22:00Z</dcterms:created>
  <dcterms:modified xsi:type="dcterms:W3CDTF">2020-04-16T14:12:00Z</dcterms:modified>
</cp:coreProperties>
</file>