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 Первомайского </w:t>
      </w:r>
      <w:r w:rsidR="008D119A">
        <w:rPr>
          <w:b/>
          <w:sz w:val="28"/>
          <w:szCs w:val="28"/>
        </w:rPr>
        <w:t>муниципального района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</w:t>
      </w:r>
      <w:r w:rsidR="00E87B3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6080"/>
        <w:gridCol w:w="1304"/>
        <w:gridCol w:w="1248"/>
        <w:gridCol w:w="1192"/>
      </w:tblGrid>
      <w:tr w:rsidR="00D95CDC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E87B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5A35DE">
              <w:rPr>
                <w:b/>
                <w:sz w:val="20"/>
                <w:szCs w:val="20"/>
              </w:rPr>
              <w:t>0</w:t>
            </w:r>
            <w:r w:rsidR="00E87B3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E72341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163,1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E72341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-45,5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475D28" w:rsidP="00475D2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9572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BB3DFC" w:rsidP="00BC0A0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+1,3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BB3DFC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67,4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BB3DFC" w:rsidP="00BB3D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+0,6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BB3DFC" w:rsidP="009572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BC0A08" w:rsidP="00BB3D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</w:t>
            </w:r>
            <w:r w:rsidR="00BB3DFC">
              <w:rPr>
                <w:b/>
              </w:rPr>
              <w:t>2,3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5722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57225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A11C62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35DE">
              <w:rPr>
                <w:b/>
              </w:rPr>
              <w:t>757,2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BB3DFC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389,9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BB3D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B3DFC">
              <w:rPr>
                <w:b/>
              </w:rPr>
              <w:t>367,3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4438,4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7047AD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3816,7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704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047AD">
              <w:rPr>
                <w:b/>
              </w:rPr>
              <w:t>621,7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  <w:r w:rsidR="00E9436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E94362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267,9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Pr="00E94362" w:rsidRDefault="00E94362" w:rsidP="00E94362">
            <w:pPr>
              <w:snapToGrid w:val="0"/>
              <w:jc w:val="center"/>
              <w:rPr>
                <w:b/>
              </w:rPr>
            </w:pPr>
            <w:r w:rsidRPr="00E94362">
              <w:rPr>
                <w:b/>
              </w:rPr>
              <w:t>-77,2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E94362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4 247,8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E94362" w:rsidP="00A11C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-987,7</w:t>
            </w:r>
          </w:p>
        </w:tc>
      </w:tr>
      <w:tr w:rsidR="00920F1A" w:rsidTr="00FD14E3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E94362" w:rsidP="00981A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4 515,7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62" w:rsidRDefault="005A2B84" w:rsidP="00E943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94362">
              <w:rPr>
                <w:b/>
              </w:rPr>
              <w:t>1 064,9</w:t>
            </w:r>
          </w:p>
        </w:tc>
      </w:tr>
    </w:tbl>
    <w:p w:rsidR="00D85534" w:rsidRDefault="00940841" w:rsidP="00D95CDC">
      <w:r>
        <w:t xml:space="preserve"> </w:t>
      </w:r>
      <w:bookmarkStart w:id="0" w:name="_GoBack"/>
      <w:bookmarkEnd w:id="0"/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C20E8"/>
    <w:rsid w:val="001F5D48"/>
    <w:rsid w:val="00310B90"/>
    <w:rsid w:val="003A3ED5"/>
    <w:rsid w:val="003A6E10"/>
    <w:rsid w:val="00433F3D"/>
    <w:rsid w:val="00472737"/>
    <w:rsid w:val="00475D28"/>
    <w:rsid w:val="004D5B13"/>
    <w:rsid w:val="005A2B84"/>
    <w:rsid w:val="005A35DE"/>
    <w:rsid w:val="005F68D7"/>
    <w:rsid w:val="00647FAE"/>
    <w:rsid w:val="006E34D2"/>
    <w:rsid w:val="007047AD"/>
    <w:rsid w:val="008D119A"/>
    <w:rsid w:val="009201F8"/>
    <w:rsid w:val="00920F1A"/>
    <w:rsid w:val="00940841"/>
    <w:rsid w:val="00957225"/>
    <w:rsid w:val="00981AFF"/>
    <w:rsid w:val="009F3D1A"/>
    <w:rsid w:val="00A11C62"/>
    <w:rsid w:val="00AE74D4"/>
    <w:rsid w:val="00BB3DFC"/>
    <w:rsid w:val="00BC0A08"/>
    <w:rsid w:val="00C3790D"/>
    <w:rsid w:val="00C54A9F"/>
    <w:rsid w:val="00D85534"/>
    <w:rsid w:val="00D95CDC"/>
    <w:rsid w:val="00E02946"/>
    <w:rsid w:val="00E72341"/>
    <w:rsid w:val="00E87B37"/>
    <w:rsid w:val="00E94362"/>
    <w:rsid w:val="00ED4C2F"/>
    <w:rsid w:val="00F5055D"/>
    <w:rsid w:val="00FA2ECA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cp:lastPrinted>2022-09-21T08:57:00Z</cp:lastPrinted>
  <dcterms:created xsi:type="dcterms:W3CDTF">2020-11-10T10:10:00Z</dcterms:created>
  <dcterms:modified xsi:type="dcterms:W3CDTF">2022-09-21T09:52:00Z</dcterms:modified>
</cp:coreProperties>
</file>