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01.07.2023).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01.07.2023г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207,1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+68,4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77,4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+50,1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142,1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+75,4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785,0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+44,8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6 587,3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+1 883,3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370,9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+154,5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7 453,6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+1 982,1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7 824,5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+2 136,6</w:t>
            </w:r>
          </w:p>
        </w:tc>
      </w:tr>
    </w:tbl>
    <w:p w14:paraId="7A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2023-07-13T14:59:28Z</dcterms:modified>
</cp:coreProperties>
</file>