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01.03.2023).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01.03.2023г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160,9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+22,2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51,5</w:t>
            </w:r>
          </w:p>
          <w:p w14:paraId="1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+24,2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Налог, взимаемый в связи с применением упрощенной</w:t>
            </w:r>
          </w:p>
          <w:p w14:paraId="1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системы (доход от выдачи патентов) (100%)</w:t>
            </w:r>
          </w:p>
          <w:p w14:paraId="1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119,6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+52,9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2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7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C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3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849,2 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+109,0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5 780,2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+1 076,2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4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301,7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+84,9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6 684,1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+1 212,6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5 688,3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6 985,8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+1 297,5</w:t>
            </w:r>
          </w:p>
        </w:tc>
      </w:tr>
    </w:tbl>
    <w:p w14:paraId="7A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Основной шрифт абзаца1"/>
    <w:link w:val="Style_3_ch"/>
  </w:style>
  <w:style w:styleId="Style_3_ch" w:type="character">
    <w:name w:val="Основной шрифт абзаца1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Обычный1"/>
    <w:link w:val="Style_12_ch"/>
    <w:rPr>
      <w:rFonts w:ascii="Times New Roman" w:hAnsi="Times New Roman"/>
      <w:sz w:val="24"/>
    </w:rPr>
  </w:style>
  <w:style w:styleId="Style_12_ch" w:type="character">
    <w:name w:val="Обычный1"/>
    <w:link w:val="Style_12"/>
    <w:rPr>
      <w:rFonts w:ascii="Times New Roman" w:hAnsi="Times New Roman"/>
      <w:sz w:val="24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toc 9"/>
    <w:next w:val="Style_2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2023-04-26T08:39:07Z</dcterms:modified>
</cp:coreProperties>
</file>