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ежемесячного анализа недоимки в разрезе налогов</w:t>
      </w:r>
    </w:p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консолидированного бюджета  Первомайского </w:t>
      </w:r>
      <w:r w:rsidR="008D119A">
        <w:rPr>
          <w:b/>
          <w:sz w:val="28"/>
          <w:szCs w:val="28"/>
        </w:rPr>
        <w:t>муниципального района</w:t>
      </w:r>
    </w:p>
    <w:p w:rsidR="00D95CDC" w:rsidRDefault="00D95CDC" w:rsidP="00D95C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  01.01.202</w:t>
      </w:r>
      <w:r w:rsidR="005A35D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и  01.</w:t>
      </w:r>
      <w:r w:rsidR="00920F1A">
        <w:rPr>
          <w:b/>
          <w:sz w:val="22"/>
          <w:szCs w:val="22"/>
        </w:rPr>
        <w:t>0</w:t>
      </w:r>
      <w:r w:rsidR="0095722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.202</w:t>
      </w:r>
      <w:r w:rsidR="005A35D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). </w:t>
      </w:r>
    </w:p>
    <w:p w:rsidR="00D95CDC" w:rsidRDefault="00D95CDC" w:rsidP="00D95CDC">
      <w:pPr>
        <w:jc w:val="center"/>
        <w:rPr>
          <w:b/>
          <w:sz w:val="22"/>
          <w:szCs w:val="22"/>
        </w:rPr>
      </w:pPr>
    </w:p>
    <w:p w:rsidR="00D95CDC" w:rsidRDefault="00D95CDC" w:rsidP="00D95CDC">
      <w:pPr>
        <w:jc w:val="center"/>
        <w:rPr>
          <w:b/>
          <w:sz w:val="22"/>
          <w:szCs w:val="22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6080"/>
        <w:gridCol w:w="1304"/>
        <w:gridCol w:w="1248"/>
        <w:gridCol w:w="1192"/>
      </w:tblGrid>
      <w:tr w:rsidR="00D95CDC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налога</w:t>
            </w:r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(нормативы распределения отчислений</w:t>
            </w:r>
            <w:proofErr w:type="gramEnd"/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бюджет района)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Недоимка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D95CDC" w:rsidRDefault="00D95CDC" w:rsidP="005A3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</w:t>
            </w:r>
            <w:r w:rsidR="005A35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Недоимка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D95CDC" w:rsidRDefault="00D95CDC" w:rsidP="00957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5A35DE">
              <w:rPr>
                <w:b/>
                <w:sz w:val="20"/>
                <w:szCs w:val="20"/>
              </w:rPr>
              <w:t>0</w:t>
            </w:r>
            <w:r w:rsidR="0095722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.202</w:t>
            </w:r>
            <w:r w:rsidR="005A35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Отклонение 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(+,-)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(20%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;28% с\п)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182 101 02000 01 0000 110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208,6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57225" w:rsidP="00981A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A11C62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+3,6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bookmarkStart w:id="0" w:name="_GoBack"/>
            <w:bookmarkEnd w:id="0"/>
            <w:r>
              <w:rPr>
                <w:sz w:val="20"/>
                <w:szCs w:val="20"/>
              </w:rPr>
              <w:t>лиц (10% г\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;2%с\п в бюджет поселения) 182 101 02000 01 0000 110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57225" w:rsidP="00981A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A11C62" w:rsidP="00BC0A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+11,1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в связи с применением упрощенной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системы (доход от выдачи патентов)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182 105 04020 02 0000 110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57225" w:rsidP="00981A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106,2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A11C62" w:rsidP="00BC0A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+39,4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налог на вмененный доход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182 105 02010 02 0000 110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57225" w:rsidP="009572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BC0A08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-3</w:t>
            </w:r>
            <w:r w:rsidR="00A11C62">
              <w:rPr>
                <w:b/>
              </w:rPr>
              <w:t>2,0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сельхозналог (50%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и 70% с\п)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182 105 03000 01 0000 110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0,2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5722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5722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 ( 30,0%с\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бюджет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03000 01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5722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A11C62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Налог на имущество физических лиц (100% в </w:t>
            </w:r>
            <w:proofErr w:type="spellStart"/>
            <w:r>
              <w:rPr>
                <w:sz w:val="20"/>
                <w:szCs w:val="20"/>
              </w:rPr>
              <w:t>поселе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 182 106 01030 10 0000 110 (</w:t>
            </w:r>
            <w:proofErr w:type="spellStart"/>
            <w:r>
              <w:rPr>
                <w:sz w:val="20"/>
                <w:szCs w:val="20"/>
              </w:rPr>
              <w:t>Справлчно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5A35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5A35DE">
              <w:rPr>
                <w:b/>
              </w:rPr>
              <w:t>757,2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A11C62" w:rsidP="00981A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459,5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0C20E8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11C62">
              <w:rPr>
                <w:b/>
              </w:rPr>
              <w:t>297,7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06000 00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4438,4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81AFF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</w:t>
            </w:r>
            <w:r w:rsidR="00A11C62">
              <w:rPr>
                <w:b/>
              </w:rPr>
              <w:t>29</w:t>
            </w:r>
            <w:r>
              <w:rPr>
                <w:b/>
              </w:rPr>
              <w:t>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11C62">
              <w:rPr>
                <w:b/>
              </w:rPr>
              <w:t>408,8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полезных ископаемых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182 107 00000 01 0000 110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Регулярные платежи за пользование недрами при пользовании недрами (</w:t>
            </w:r>
            <w:proofErr w:type="spellStart"/>
            <w:r>
              <w:rPr>
                <w:b/>
                <w:sz w:val="20"/>
                <w:szCs w:val="20"/>
              </w:rPr>
              <w:t>ренталс</w:t>
            </w:r>
            <w:proofErr w:type="spellEnd"/>
            <w:r>
              <w:rPr>
                <w:b/>
                <w:sz w:val="20"/>
                <w:szCs w:val="20"/>
              </w:rPr>
              <w:t>) на территории РФ</w:t>
            </w:r>
          </w:p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182 1 12 02030 01 0000 120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Отмененные налоги и сборы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182 109 00000 00 0000 110     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предприятий (50%)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71272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прочих полезных ископаемых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182 109 04053 10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с продаж (60%)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рекламу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сбор на милицию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отмененные налоги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отмененным налогам и сборам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2F18FC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A11C62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356,1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A11C62" w:rsidP="00FD14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+11,0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бюджеты </w:t>
            </w:r>
            <w:proofErr w:type="gramStart"/>
            <w:r>
              <w:rPr>
                <w:b/>
              </w:rPr>
              <w:t>поселении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5 235,5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A11C62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4 540</w:t>
            </w:r>
            <w:r w:rsidR="00981AFF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11C62">
              <w:rPr>
                <w:b/>
              </w:rPr>
              <w:t>695,3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5 580,6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FD14E3" w:rsidP="00981A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11C62">
              <w:rPr>
                <w:b/>
              </w:rPr>
              <w:t> 896,3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C0A08">
              <w:rPr>
                <w:b/>
              </w:rPr>
              <w:t>68</w:t>
            </w:r>
            <w:r w:rsidR="00A11C62">
              <w:rPr>
                <w:b/>
              </w:rPr>
              <w:t>4,3</w:t>
            </w:r>
          </w:p>
        </w:tc>
      </w:tr>
    </w:tbl>
    <w:p w:rsidR="00D85534" w:rsidRDefault="00940841" w:rsidP="00D95CDC">
      <w:r>
        <w:t xml:space="preserve"> </w:t>
      </w:r>
    </w:p>
    <w:sectPr w:rsidR="00D8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C20E8"/>
    <w:rsid w:val="001F5D48"/>
    <w:rsid w:val="00310B90"/>
    <w:rsid w:val="003A3ED5"/>
    <w:rsid w:val="003A6E10"/>
    <w:rsid w:val="00433F3D"/>
    <w:rsid w:val="00472737"/>
    <w:rsid w:val="004D5B13"/>
    <w:rsid w:val="005A2B84"/>
    <w:rsid w:val="005A35DE"/>
    <w:rsid w:val="005F68D7"/>
    <w:rsid w:val="00647FAE"/>
    <w:rsid w:val="006E34D2"/>
    <w:rsid w:val="008D119A"/>
    <w:rsid w:val="009201F8"/>
    <w:rsid w:val="00920F1A"/>
    <w:rsid w:val="00940841"/>
    <w:rsid w:val="00957225"/>
    <w:rsid w:val="00981AFF"/>
    <w:rsid w:val="00A11C62"/>
    <w:rsid w:val="00BC0A08"/>
    <w:rsid w:val="00C3790D"/>
    <w:rsid w:val="00C54A9F"/>
    <w:rsid w:val="00D85534"/>
    <w:rsid w:val="00D95CDC"/>
    <w:rsid w:val="00E02946"/>
    <w:rsid w:val="00ED4C2F"/>
    <w:rsid w:val="00F5055D"/>
    <w:rsid w:val="00FA2ECA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24</cp:revision>
  <cp:lastPrinted>2022-08-18T12:11:00Z</cp:lastPrinted>
  <dcterms:created xsi:type="dcterms:W3CDTF">2020-11-10T10:10:00Z</dcterms:created>
  <dcterms:modified xsi:type="dcterms:W3CDTF">2022-08-18T12:12:00Z</dcterms:modified>
</cp:coreProperties>
</file>