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01.08.2023).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01.08.2023г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304,1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+165,4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121,5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+94,2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157,9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+91,2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741,8</w:t>
            </w:r>
          </w:p>
          <w:p w14:paraId="3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6 769,9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+2 065,9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483,6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+ 267,2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7 633,7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+2 162,2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8 117,3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+2 429,4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  <w:rPr>
      <w:rFonts w:ascii="Times New Roman" w:hAnsi="Times New Roman"/>
      <w:sz w:val="24"/>
    </w:rPr>
  </w:style>
  <w:style w:styleId="Style_9_ch" w:type="character">
    <w:name w:val="Обычный1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2023-09-04T13:30:24Z</dcterms:modified>
</cp:coreProperties>
</file>