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3" w:rsidRPr="00D84F64" w:rsidRDefault="002035D3" w:rsidP="002035D3">
      <w:pPr>
        <w:jc w:val="center"/>
        <w:rPr>
          <w:b/>
          <w:sz w:val="28"/>
          <w:szCs w:val="28"/>
        </w:rPr>
      </w:pPr>
      <w:r w:rsidRPr="00D84F64">
        <w:rPr>
          <w:b/>
          <w:sz w:val="28"/>
          <w:szCs w:val="28"/>
        </w:rPr>
        <w:t>ОТДЕЛ ФИНАНСОВ АДМИНИСТРАЦИИ ПЕРВОМАЙСКОГО</w:t>
      </w:r>
    </w:p>
    <w:p w:rsidR="00EC3217" w:rsidRPr="00683FDE" w:rsidRDefault="002035D3" w:rsidP="002035D3">
      <w:pPr>
        <w:jc w:val="center"/>
        <w:rPr>
          <w:b/>
          <w:sz w:val="28"/>
          <w:szCs w:val="28"/>
        </w:rPr>
      </w:pPr>
      <w:r w:rsidRPr="00D84F64">
        <w:rPr>
          <w:b/>
          <w:sz w:val="28"/>
          <w:szCs w:val="28"/>
        </w:rPr>
        <w:t>МУНИЦИПАЛЬНОГО РАЙОНА ЯРОСЛАВСКОЙ ОБЛАСТИ</w:t>
      </w:r>
    </w:p>
    <w:p w:rsidR="00EC3217" w:rsidRPr="00683FDE" w:rsidRDefault="00EC3217" w:rsidP="00EC3217">
      <w:pPr>
        <w:rPr>
          <w:sz w:val="28"/>
          <w:szCs w:val="28"/>
        </w:rPr>
      </w:pPr>
      <w:r w:rsidRPr="00683FDE">
        <w:rPr>
          <w:sz w:val="28"/>
          <w:szCs w:val="28"/>
        </w:rPr>
        <w:t xml:space="preserve">                                                                  </w:t>
      </w:r>
    </w:p>
    <w:p w:rsidR="00EC3217" w:rsidRPr="00683FDE" w:rsidRDefault="002035D3" w:rsidP="00683FDE">
      <w:pPr>
        <w:pStyle w:val="a7"/>
        <w:rPr>
          <w:szCs w:val="28"/>
        </w:rPr>
      </w:pPr>
      <w:r>
        <w:rPr>
          <w:szCs w:val="28"/>
        </w:rPr>
        <w:t>ПРИКАЗ</w:t>
      </w:r>
    </w:p>
    <w:p w:rsidR="00EC3217" w:rsidRPr="00683FDE" w:rsidRDefault="00EC3217" w:rsidP="00EC3217">
      <w:pPr>
        <w:pStyle w:val="a7"/>
        <w:jc w:val="both"/>
        <w:rPr>
          <w:szCs w:val="28"/>
        </w:rPr>
      </w:pPr>
    </w:p>
    <w:p w:rsidR="00EC3217" w:rsidRPr="00683FDE" w:rsidRDefault="00CC07A9" w:rsidP="00EC3217">
      <w:pPr>
        <w:pStyle w:val="a7"/>
        <w:tabs>
          <w:tab w:val="left" w:pos="7800"/>
        </w:tabs>
        <w:ind w:left="-284" w:firstLine="284"/>
        <w:jc w:val="left"/>
        <w:rPr>
          <w:b w:val="0"/>
          <w:szCs w:val="28"/>
        </w:rPr>
      </w:pPr>
      <w:r w:rsidRPr="004B6F65">
        <w:rPr>
          <w:b w:val="0"/>
          <w:szCs w:val="28"/>
        </w:rPr>
        <w:t>3</w:t>
      </w:r>
      <w:r w:rsidR="00233A7C">
        <w:rPr>
          <w:b w:val="0"/>
          <w:szCs w:val="28"/>
        </w:rPr>
        <w:t>1</w:t>
      </w:r>
      <w:r w:rsidRPr="004B6F65">
        <w:rPr>
          <w:b w:val="0"/>
          <w:szCs w:val="28"/>
        </w:rPr>
        <w:t xml:space="preserve"> декабря 20</w:t>
      </w:r>
      <w:r w:rsidR="00E46A46" w:rsidRPr="004B6F65">
        <w:rPr>
          <w:b w:val="0"/>
          <w:szCs w:val="28"/>
        </w:rPr>
        <w:t>2</w:t>
      </w:r>
      <w:r w:rsidR="00E46A46">
        <w:rPr>
          <w:b w:val="0"/>
          <w:szCs w:val="28"/>
        </w:rPr>
        <w:t>0</w:t>
      </w:r>
      <w:r w:rsidR="00E90A6C">
        <w:rPr>
          <w:b w:val="0"/>
          <w:szCs w:val="28"/>
        </w:rPr>
        <w:t xml:space="preserve">  </w:t>
      </w:r>
      <w:r w:rsidR="000B0C56">
        <w:rPr>
          <w:b w:val="0"/>
          <w:szCs w:val="28"/>
        </w:rPr>
        <w:t xml:space="preserve">                           </w:t>
      </w:r>
      <w:r w:rsidR="00E90A6C">
        <w:rPr>
          <w:b w:val="0"/>
          <w:szCs w:val="28"/>
        </w:rPr>
        <w:t xml:space="preserve"> </w:t>
      </w:r>
      <w:proofErr w:type="spellStart"/>
      <w:r w:rsidR="00E90A6C">
        <w:rPr>
          <w:b w:val="0"/>
          <w:szCs w:val="28"/>
        </w:rPr>
        <w:t>п</w:t>
      </w:r>
      <w:proofErr w:type="gramStart"/>
      <w:r w:rsidR="00E90A6C">
        <w:rPr>
          <w:b w:val="0"/>
          <w:szCs w:val="28"/>
        </w:rPr>
        <w:t>.П</w:t>
      </w:r>
      <w:proofErr w:type="gramEnd"/>
      <w:r w:rsidR="00E90A6C">
        <w:rPr>
          <w:b w:val="0"/>
          <w:szCs w:val="28"/>
        </w:rPr>
        <w:t>речисто</w:t>
      </w:r>
      <w:r w:rsidR="00A57E25">
        <w:rPr>
          <w:b w:val="0"/>
          <w:szCs w:val="28"/>
        </w:rPr>
        <w:t>е</w:t>
      </w:r>
      <w:proofErr w:type="spellEnd"/>
      <w:r w:rsidR="00A57E25">
        <w:rPr>
          <w:b w:val="0"/>
          <w:szCs w:val="28"/>
        </w:rPr>
        <w:t xml:space="preserve">  </w:t>
      </w:r>
      <w:r>
        <w:rPr>
          <w:szCs w:val="28"/>
        </w:rPr>
        <w:t xml:space="preserve"> </w:t>
      </w:r>
      <w:r w:rsidR="001D6B3E">
        <w:rPr>
          <w:szCs w:val="28"/>
        </w:rPr>
        <w:t xml:space="preserve">              </w:t>
      </w:r>
      <w:r w:rsidR="000B0C56">
        <w:rPr>
          <w:szCs w:val="28"/>
        </w:rPr>
        <w:t xml:space="preserve">   </w:t>
      </w:r>
      <w:r w:rsidR="001D6B3E">
        <w:rPr>
          <w:szCs w:val="28"/>
        </w:rPr>
        <w:t xml:space="preserve"> </w:t>
      </w:r>
      <w:r w:rsidR="00A57E25">
        <w:rPr>
          <w:szCs w:val="28"/>
        </w:rPr>
        <w:t xml:space="preserve">             </w:t>
      </w:r>
      <w:r w:rsidR="001D6B3E">
        <w:rPr>
          <w:szCs w:val="28"/>
        </w:rPr>
        <w:t xml:space="preserve">    </w:t>
      </w:r>
      <w:r w:rsidR="00165C7F">
        <w:rPr>
          <w:szCs w:val="28"/>
        </w:rPr>
        <w:t xml:space="preserve"> </w:t>
      </w:r>
      <w:r w:rsidR="001D6B3E">
        <w:rPr>
          <w:szCs w:val="28"/>
        </w:rPr>
        <w:t xml:space="preserve">        </w:t>
      </w:r>
      <w:r w:rsidR="00EC3217" w:rsidRPr="004B6F65">
        <w:rPr>
          <w:b w:val="0"/>
          <w:szCs w:val="28"/>
        </w:rPr>
        <w:t>№</w:t>
      </w:r>
      <w:r w:rsidRPr="004B6F65">
        <w:rPr>
          <w:b w:val="0"/>
          <w:szCs w:val="28"/>
        </w:rPr>
        <w:t>1</w:t>
      </w:r>
      <w:r w:rsidR="00142812">
        <w:rPr>
          <w:b w:val="0"/>
          <w:szCs w:val="28"/>
        </w:rPr>
        <w:t>2</w:t>
      </w:r>
      <w:r w:rsidR="00FA2BF4">
        <w:rPr>
          <w:b w:val="0"/>
          <w:szCs w:val="28"/>
        </w:rPr>
        <w:t>4</w:t>
      </w:r>
      <w:r w:rsidR="007F595F" w:rsidRPr="00683FDE">
        <w:rPr>
          <w:b w:val="0"/>
          <w:szCs w:val="28"/>
        </w:rPr>
        <w:t xml:space="preserve"> </w:t>
      </w:r>
      <w:r w:rsidR="00743312">
        <w:rPr>
          <w:b w:val="0"/>
          <w:szCs w:val="28"/>
        </w:rPr>
        <w:t xml:space="preserve"> </w:t>
      </w:r>
      <w:r w:rsidR="00EC3217" w:rsidRPr="00683FDE">
        <w:rPr>
          <w:b w:val="0"/>
          <w:szCs w:val="28"/>
        </w:rPr>
        <w:t xml:space="preserve"> </w:t>
      </w:r>
    </w:p>
    <w:p w:rsidR="004954C4" w:rsidRDefault="004954C4" w:rsidP="004954C4">
      <w:pPr>
        <w:rPr>
          <w:b/>
          <w:sz w:val="28"/>
          <w:szCs w:val="28"/>
        </w:rPr>
      </w:pPr>
    </w:p>
    <w:p w:rsidR="00F80CF6" w:rsidRDefault="00E46A46" w:rsidP="00CD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№ 108</w:t>
      </w:r>
    </w:p>
    <w:p w:rsidR="00F80CF6" w:rsidRDefault="00E46A46" w:rsidP="00CD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декабря 2019 года </w:t>
      </w:r>
      <w:r w:rsidR="00B47C11">
        <w:rPr>
          <w:b/>
          <w:sz w:val="28"/>
          <w:szCs w:val="28"/>
        </w:rPr>
        <w:t>«О назначении</w:t>
      </w:r>
      <w:r w:rsidR="00CD1EA2">
        <w:rPr>
          <w:b/>
          <w:sz w:val="28"/>
          <w:szCs w:val="28"/>
        </w:rPr>
        <w:t xml:space="preserve"> </w:t>
      </w:r>
      <w:proofErr w:type="gramStart"/>
      <w:r w:rsidR="00B47C11">
        <w:rPr>
          <w:b/>
          <w:sz w:val="28"/>
          <w:szCs w:val="28"/>
        </w:rPr>
        <w:t>ответственных</w:t>
      </w:r>
      <w:proofErr w:type="gramEnd"/>
    </w:p>
    <w:p w:rsidR="00CD1EA2" w:rsidRDefault="00B47C11" w:rsidP="00CD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</w:t>
      </w:r>
      <w:r w:rsidR="00CD1EA2" w:rsidRPr="007A6DAF">
        <w:rPr>
          <w:b/>
          <w:sz w:val="28"/>
          <w:szCs w:val="28"/>
        </w:rPr>
        <w:t xml:space="preserve">за </w:t>
      </w:r>
      <w:r w:rsidR="00CD1EA2">
        <w:rPr>
          <w:b/>
          <w:sz w:val="28"/>
          <w:szCs w:val="28"/>
        </w:rPr>
        <w:t>формирование и предоставление</w:t>
      </w:r>
    </w:p>
    <w:p w:rsidR="00CD1EA2" w:rsidRDefault="00CD1EA2" w:rsidP="00CD1EA2">
      <w:pPr>
        <w:rPr>
          <w:b/>
          <w:sz w:val="28"/>
          <w:szCs w:val="28"/>
        </w:rPr>
      </w:pPr>
      <w:r w:rsidRPr="007A6DAF">
        <w:rPr>
          <w:b/>
          <w:sz w:val="28"/>
          <w:szCs w:val="28"/>
        </w:rPr>
        <w:t xml:space="preserve">информации </w:t>
      </w:r>
      <w:r>
        <w:rPr>
          <w:b/>
          <w:sz w:val="28"/>
          <w:szCs w:val="28"/>
        </w:rPr>
        <w:t xml:space="preserve">для публикации на едином портале </w:t>
      </w:r>
    </w:p>
    <w:p w:rsidR="00B47C11" w:rsidRPr="00683FDE" w:rsidRDefault="00CD1EA2" w:rsidP="00CD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системы Российской Федерации</w:t>
      </w:r>
      <w:r w:rsidR="00B47C11">
        <w:rPr>
          <w:b/>
          <w:sz w:val="28"/>
          <w:szCs w:val="28"/>
        </w:rPr>
        <w:t>»</w:t>
      </w:r>
    </w:p>
    <w:p w:rsidR="004F1F71" w:rsidRPr="00683FDE" w:rsidRDefault="004F1F71" w:rsidP="004F1F71">
      <w:pPr>
        <w:tabs>
          <w:tab w:val="left" w:pos="720"/>
        </w:tabs>
        <w:jc w:val="both"/>
        <w:rPr>
          <w:sz w:val="28"/>
          <w:szCs w:val="28"/>
        </w:rPr>
      </w:pPr>
    </w:p>
    <w:p w:rsidR="00B47C11" w:rsidRDefault="00B47C11" w:rsidP="00350082">
      <w:pPr>
        <w:tabs>
          <w:tab w:val="left" w:pos="720"/>
        </w:tabs>
        <w:ind w:firstLine="709"/>
        <w:jc w:val="both"/>
        <w:rPr>
          <w:color w:val="000000"/>
          <w:spacing w:val="-1"/>
          <w:szCs w:val="28"/>
        </w:rPr>
      </w:pPr>
    </w:p>
    <w:p w:rsidR="00B47C11" w:rsidRPr="00B47C11" w:rsidRDefault="00B47C11" w:rsidP="00350082">
      <w:pPr>
        <w:tabs>
          <w:tab w:val="left" w:pos="72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B47C11">
        <w:rPr>
          <w:color w:val="000000"/>
          <w:spacing w:val="-1"/>
          <w:sz w:val="28"/>
          <w:szCs w:val="28"/>
        </w:rPr>
        <w:t>ОТДЕЛ ФИНАНСОВ АДМИНИСТРАЦИИ ПЕРВОМАЙСКОГО МУНИЦИПАЛЬНОГО РАЙОНА  ПРИКАЗЫВАЕТ:</w:t>
      </w:r>
    </w:p>
    <w:p w:rsidR="00B47C11" w:rsidRPr="00B47C11" w:rsidRDefault="00B47C11" w:rsidP="0035008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D1EA2" w:rsidRPr="00B50AEB" w:rsidRDefault="004954C4" w:rsidP="00B50AE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</w:t>
      </w:r>
      <w:r w:rsidR="00CD1EA2">
        <w:rPr>
          <w:sz w:val="28"/>
          <w:szCs w:val="28"/>
        </w:rPr>
        <w:t xml:space="preserve">требований Порядка размещения и предоставления информации на едином портале бюджетной системы Российской Федерации, утвержденного </w:t>
      </w:r>
      <w:r w:rsidR="00CD1EA2">
        <w:rPr>
          <w:bCs/>
          <w:sz w:val="28"/>
          <w:szCs w:val="28"/>
        </w:rPr>
        <w:t xml:space="preserve">приказом </w:t>
      </w:r>
      <w:r w:rsidR="00CD1EA2" w:rsidRPr="007A6DAF">
        <w:rPr>
          <w:bCs/>
          <w:sz w:val="28"/>
          <w:szCs w:val="28"/>
        </w:rPr>
        <w:t>Министерства финансов Российской Федерации</w:t>
      </w:r>
      <w:r w:rsidR="00CD1EA2">
        <w:rPr>
          <w:bCs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</w:t>
      </w:r>
      <w:r w:rsidR="00923EF0">
        <w:rPr>
          <w:bCs/>
          <w:sz w:val="28"/>
          <w:szCs w:val="28"/>
        </w:rPr>
        <w:t>й системы Российской Федерации»</w:t>
      </w:r>
      <w:r w:rsidR="00B50AEB">
        <w:rPr>
          <w:bCs/>
          <w:sz w:val="28"/>
          <w:szCs w:val="28"/>
        </w:rPr>
        <w:t xml:space="preserve"> внести</w:t>
      </w:r>
      <w:r w:rsidR="00D4351A">
        <w:rPr>
          <w:bCs/>
          <w:sz w:val="28"/>
          <w:szCs w:val="28"/>
        </w:rPr>
        <w:t xml:space="preserve"> следующие</w:t>
      </w:r>
      <w:r w:rsidR="00B50AEB">
        <w:rPr>
          <w:bCs/>
          <w:sz w:val="28"/>
          <w:szCs w:val="28"/>
        </w:rPr>
        <w:t xml:space="preserve"> изменения в приказ Отдела финансов администрации Первомайского муниципального района Ярославской области № 108 от 30 декабря</w:t>
      </w:r>
      <w:proofErr w:type="gramEnd"/>
      <w:r w:rsidR="00B50AEB">
        <w:rPr>
          <w:bCs/>
          <w:sz w:val="28"/>
          <w:szCs w:val="28"/>
        </w:rPr>
        <w:t xml:space="preserve"> 2019 года «</w:t>
      </w:r>
      <w:r w:rsidR="00B50AEB" w:rsidRPr="00B50AEB">
        <w:rPr>
          <w:sz w:val="28"/>
          <w:szCs w:val="28"/>
        </w:rPr>
        <w:t>О назначении ответственных лиц за формирование и предоставление информации для публикации на едином портале бюджетной системы Российской Федерации»</w:t>
      </w:r>
      <w:r w:rsidR="00B50AEB" w:rsidRPr="008B14E4">
        <w:rPr>
          <w:sz w:val="28"/>
          <w:szCs w:val="28"/>
        </w:rPr>
        <w:t>:</w:t>
      </w:r>
    </w:p>
    <w:p w:rsidR="00B50AEB" w:rsidRDefault="004954C4" w:rsidP="002F3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FDE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683FDE">
        <w:rPr>
          <w:sz w:val="28"/>
          <w:szCs w:val="28"/>
        </w:rPr>
        <w:t xml:space="preserve">. </w:t>
      </w:r>
      <w:r w:rsidR="00B50AEB">
        <w:rPr>
          <w:sz w:val="28"/>
          <w:szCs w:val="28"/>
        </w:rPr>
        <w:t xml:space="preserve">В Перечне информации, формируемой и представляемой для размещения на едином портале бюджетной системы Российской Федерации, с указанием ответственных за формирование информации и сроков </w:t>
      </w:r>
      <w:r w:rsidR="00B50AEB" w:rsidRPr="00A93C82">
        <w:rPr>
          <w:sz w:val="28"/>
          <w:szCs w:val="28"/>
        </w:rPr>
        <w:t>предоставления ее для обработки и публикации</w:t>
      </w:r>
      <w:r w:rsidR="00B50AEB">
        <w:rPr>
          <w:sz w:val="28"/>
          <w:szCs w:val="28"/>
        </w:rPr>
        <w:t>, являющемся Приложением</w:t>
      </w:r>
      <w:r w:rsidR="00D4351A">
        <w:rPr>
          <w:sz w:val="28"/>
          <w:szCs w:val="28"/>
        </w:rPr>
        <w:t xml:space="preserve"> 1</w:t>
      </w:r>
      <w:r w:rsidR="00B50AEB">
        <w:rPr>
          <w:sz w:val="28"/>
          <w:szCs w:val="28"/>
        </w:rPr>
        <w:t xml:space="preserve"> к приказу:</w:t>
      </w:r>
    </w:p>
    <w:p w:rsidR="00B50AEB" w:rsidRDefault="00B50AEB" w:rsidP="00DC4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921794">
        <w:rPr>
          <w:sz w:val="28"/>
          <w:szCs w:val="28"/>
        </w:rPr>
        <w:t>пункте 2.2 (2.5</w:t>
      </w:r>
      <w:r>
        <w:rPr>
          <w:sz w:val="28"/>
          <w:szCs w:val="28"/>
        </w:rPr>
        <w:t xml:space="preserve"> по приказу 243н) слова "Иные законодательные, нормативные правовые акты и иные документы, регламентирующие отношения в бюджетной и налоговой сфере" заменить словами "Иные документы, регламентирующие бюджетные правоотношения";</w:t>
      </w:r>
    </w:p>
    <w:p w:rsidR="005D636F" w:rsidRDefault="00B50AEB" w:rsidP="00DC4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636F" w:rsidRPr="00921794">
        <w:rPr>
          <w:sz w:val="28"/>
          <w:szCs w:val="28"/>
        </w:rPr>
        <w:t xml:space="preserve">в пункте 5.1 </w:t>
      </w:r>
      <w:hyperlink r:id="rId7" w:history="1">
        <w:r w:rsidR="005D636F" w:rsidRPr="00921794">
          <w:rPr>
            <w:sz w:val="28"/>
            <w:szCs w:val="28"/>
          </w:rPr>
          <w:t xml:space="preserve"> (</w:t>
        </w:r>
        <w:r w:rsidR="00D20F1B">
          <w:rPr>
            <w:sz w:val="28"/>
            <w:szCs w:val="28"/>
          </w:rPr>
          <w:t>5.1</w:t>
        </w:r>
      </w:hyperlink>
      <w:r w:rsidR="003F4D75">
        <w:rPr>
          <w:sz w:val="28"/>
          <w:szCs w:val="28"/>
        </w:rPr>
        <w:t xml:space="preserve"> по приказу 243н) слова "</w:t>
      </w:r>
      <w:r w:rsidR="005D636F">
        <w:rPr>
          <w:sz w:val="28"/>
          <w:szCs w:val="28"/>
        </w:rPr>
        <w:t>основных документах, формируемых при составлении проектов бюджетов" исключить</w:t>
      </w:r>
      <w:r w:rsidR="00921794">
        <w:rPr>
          <w:sz w:val="28"/>
          <w:szCs w:val="28"/>
        </w:rPr>
        <w:t>;</w:t>
      </w:r>
    </w:p>
    <w:p w:rsidR="00921794" w:rsidRDefault="00921794" w:rsidP="00DC4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21794">
        <w:rPr>
          <w:sz w:val="28"/>
          <w:szCs w:val="28"/>
        </w:rPr>
        <w:t>в пункте 5.1</w:t>
      </w:r>
      <w:r>
        <w:rPr>
          <w:sz w:val="28"/>
          <w:szCs w:val="28"/>
        </w:rPr>
        <w:t>3</w:t>
      </w:r>
      <w:r w:rsidRPr="00921794">
        <w:rPr>
          <w:sz w:val="28"/>
          <w:szCs w:val="28"/>
        </w:rPr>
        <w:t xml:space="preserve"> </w:t>
      </w:r>
      <w:hyperlink r:id="rId8" w:history="1">
        <w:r w:rsidRPr="00921794">
          <w:rPr>
            <w:sz w:val="28"/>
            <w:szCs w:val="28"/>
          </w:rPr>
          <w:t xml:space="preserve"> (</w:t>
        </w:r>
        <w:r>
          <w:rPr>
            <w:sz w:val="28"/>
            <w:szCs w:val="28"/>
          </w:rPr>
          <w:t>5</w:t>
        </w:r>
        <w:r w:rsidRPr="00921794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17 по приказу 243н) слова "размеще</w:t>
      </w:r>
      <w:r w:rsidR="004D4B33">
        <w:rPr>
          <w:sz w:val="28"/>
          <w:szCs w:val="28"/>
        </w:rPr>
        <w:t>нием на общественное обсуждение</w:t>
      </w:r>
      <w:r>
        <w:rPr>
          <w:sz w:val="28"/>
          <w:szCs w:val="28"/>
        </w:rPr>
        <w:t>" исключить;</w:t>
      </w:r>
    </w:p>
    <w:p w:rsidR="00921794" w:rsidRDefault="00921794" w:rsidP="00DC4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21794">
        <w:rPr>
          <w:sz w:val="28"/>
          <w:szCs w:val="28"/>
        </w:rPr>
        <w:t>в пункте 5.1</w:t>
      </w:r>
      <w:r>
        <w:rPr>
          <w:sz w:val="28"/>
          <w:szCs w:val="28"/>
        </w:rPr>
        <w:t>4</w:t>
      </w:r>
      <w:r w:rsidRPr="00921794">
        <w:rPr>
          <w:sz w:val="28"/>
          <w:szCs w:val="28"/>
        </w:rPr>
        <w:t xml:space="preserve"> </w:t>
      </w:r>
      <w:hyperlink r:id="rId9" w:history="1">
        <w:r w:rsidRPr="00921794">
          <w:rPr>
            <w:sz w:val="28"/>
            <w:szCs w:val="28"/>
          </w:rPr>
          <w:t xml:space="preserve"> (</w:t>
        </w:r>
        <w:r>
          <w:rPr>
            <w:sz w:val="28"/>
            <w:szCs w:val="28"/>
          </w:rPr>
          <w:t>5</w:t>
        </w:r>
        <w:r w:rsidRPr="00921794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18 по приказу 243н) слова "одновременно с размещением на общественное обсуждение, направлением в представительный орган, в течение 3 рабочих дней со дня утверждения" заменить словами "одновременно с направлением в представительный орган";</w:t>
      </w:r>
    </w:p>
    <w:p w:rsidR="00240189" w:rsidRDefault="00643989" w:rsidP="00DC4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пункт</w:t>
      </w:r>
      <w:r w:rsidR="00D4351A">
        <w:rPr>
          <w:sz w:val="28"/>
          <w:szCs w:val="28"/>
        </w:rPr>
        <w:t>ы</w:t>
      </w:r>
      <w:r>
        <w:rPr>
          <w:sz w:val="28"/>
          <w:szCs w:val="28"/>
        </w:rPr>
        <w:t xml:space="preserve"> 5.24-5.26</w:t>
      </w:r>
      <w:r w:rsidR="00240189">
        <w:rPr>
          <w:sz w:val="28"/>
          <w:szCs w:val="28"/>
        </w:rPr>
        <w:t xml:space="preserve"> изложить в</w:t>
      </w:r>
      <w:r w:rsidR="00240189" w:rsidRPr="00240189">
        <w:rPr>
          <w:sz w:val="28"/>
          <w:szCs w:val="28"/>
        </w:rPr>
        <w:t xml:space="preserve"> </w:t>
      </w:r>
      <w:r w:rsidR="00240189">
        <w:rPr>
          <w:sz w:val="28"/>
          <w:szCs w:val="28"/>
        </w:rPr>
        <w:t>следующей редакции:</w:t>
      </w:r>
    </w:p>
    <w:p w:rsidR="008B14E4" w:rsidRDefault="008B14E4" w:rsidP="00DC4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189" w:rsidRDefault="00240189" w:rsidP="00240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5"/>
        <w:gridCol w:w="811"/>
        <w:gridCol w:w="4191"/>
        <w:gridCol w:w="2094"/>
        <w:gridCol w:w="1974"/>
      </w:tblGrid>
      <w:tr w:rsidR="00240189" w:rsidTr="00240189">
        <w:tc>
          <w:tcPr>
            <w:tcW w:w="817" w:type="dxa"/>
          </w:tcPr>
          <w:p w:rsidR="00240189" w:rsidRDefault="002401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5.24</w:t>
            </w:r>
          </w:p>
        </w:tc>
        <w:tc>
          <w:tcPr>
            <w:tcW w:w="851" w:type="dxa"/>
          </w:tcPr>
          <w:p w:rsidR="00240189" w:rsidRDefault="002401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43989">
              <w:rPr>
                <w:sz w:val="28"/>
                <w:szCs w:val="28"/>
              </w:rPr>
              <w:t>35</w:t>
            </w:r>
          </w:p>
        </w:tc>
        <w:tc>
          <w:tcPr>
            <w:tcW w:w="4754" w:type="dxa"/>
          </w:tcPr>
          <w:p w:rsidR="00643989" w:rsidRDefault="006439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 судебных актов по обращению взыскания на средства бюджетов</w:t>
            </w:r>
          </w:p>
          <w:p w:rsidR="00240189" w:rsidRDefault="006439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240189" w:rsidRDefault="006439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ежемесячно, не позднее 10 рабочего дня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41" w:type="dxa"/>
          </w:tcPr>
          <w:p w:rsidR="002401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</w:t>
            </w:r>
          </w:p>
        </w:tc>
      </w:tr>
      <w:tr w:rsidR="00643989" w:rsidTr="00240189">
        <w:tc>
          <w:tcPr>
            <w:tcW w:w="817" w:type="dxa"/>
          </w:tcPr>
          <w:p w:rsidR="006439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  <w:tc>
          <w:tcPr>
            <w:tcW w:w="851" w:type="dxa"/>
          </w:tcPr>
          <w:p w:rsidR="00643989" w:rsidRDefault="006439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</w:t>
            </w:r>
          </w:p>
        </w:tc>
        <w:tc>
          <w:tcPr>
            <w:tcW w:w="4754" w:type="dxa"/>
          </w:tcPr>
          <w:p w:rsidR="00643989" w:rsidRDefault="006439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  <w:p w:rsidR="006439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6439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ежемесячно, не позднее 10 рабочего дня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41" w:type="dxa"/>
          </w:tcPr>
          <w:p w:rsidR="006439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</w:t>
            </w:r>
          </w:p>
        </w:tc>
      </w:tr>
      <w:tr w:rsidR="00643989" w:rsidTr="00240189">
        <w:tc>
          <w:tcPr>
            <w:tcW w:w="817" w:type="dxa"/>
          </w:tcPr>
          <w:p w:rsidR="006439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</w:t>
            </w:r>
          </w:p>
        </w:tc>
        <w:tc>
          <w:tcPr>
            <w:tcW w:w="851" w:type="dxa"/>
          </w:tcPr>
          <w:p w:rsidR="00643989" w:rsidRDefault="006439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4754" w:type="dxa"/>
          </w:tcPr>
          <w:p w:rsidR="006439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141" w:type="dxa"/>
          </w:tcPr>
          <w:p w:rsidR="00643989" w:rsidRDefault="00643989" w:rsidP="006439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41" w:type="dxa"/>
          </w:tcPr>
          <w:p w:rsidR="00643989" w:rsidRDefault="00643989" w:rsidP="00240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Андронова</w:t>
            </w:r>
          </w:p>
        </w:tc>
      </w:tr>
    </w:tbl>
    <w:p w:rsidR="00240189" w:rsidRDefault="00240189" w:rsidP="00240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CA" w:rsidRDefault="009A39CA" w:rsidP="009A3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</w:t>
      </w:r>
      <w:r w:rsidRPr="009A39CA">
        <w:rPr>
          <w:sz w:val="28"/>
          <w:szCs w:val="28"/>
        </w:rPr>
        <w:t xml:space="preserve">пунктах 6.1 (6.6 по приказу 243н) и 6.2 (6.7 по приказу </w:t>
      </w:r>
      <w:r>
        <w:rPr>
          <w:sz w:val="28"/>
          <w:szCs w:val="28"/>
        </w:rPr>
        <w:t>243н) слова "законодательных и иных нормативных правовых актов" заменить словами "законодательных и иных нормативных правовых (правовых) актов";</w:t>
      </w:r>
    </w:p>
    <w:p w:rsidR="009A39CA" w:rsidRDefault="009A39CA" w:rsidP="009A3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A39CA">
        <w:rPr>
          <w:sz w:val="28"/>
          <w:szCs w:val="28"/>
        </w:rPr>
        <w:t>. пункт 6.3 (6.10 по приказу 243н</w:t>
      </w:r>
      <w:r>
        <w:rPr>
          <w:sz w:val="28"/>
          <w:szCs w:val="28"/>
        </w:rPr>
        <w:t>) признать утратившим силу;</w:t>
      </w:r>
    </w:p>
    <w:p w:rsidR="009D55AB" w:rsidRDefault="009D55AB" w:rsidP="009D55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349C6">
        <w:rPr>
          <w:sz w:val="28"/>
          <w:szCs w:val="28"/>
        </w:rPr>
        <w:t xml:space="preserve">в пункте 6.6 (6.14 по приказу 243н) </w:t>
      </w:r>
      <w:r w:rsidR="004C3DFD" w:rsidRPr="007349C6">
        <w:rPr>
          <w:sz w:val="28"/>
          <w:szCs w:val="28"/>
        </w:rPr>
        <w:t xml:space="preserve">слова </w:t>
      </w:r>
      <w:r w:rsidRPr="007349C6">
        <w:rPr>
          <w:sz w:val="28"/>
          <w:szCs w:val="28"/>
        </w:rPr>
        <w:t>"муниципального образования" исключить;</w:t>
      </w:r>
    </w:p>
    <w:p w:rsidR="004C3DFD" w:rsidRDefault="004C3DFD" w:rsidP="004C3D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4C3DFD">
        <w:rPr>
          <w:sz w:val="28"/>
          <w:szCs w:val="28"/>
        </w:rPr>
        <w:t>в пункте 7.6 (7.16 по приказу 243н</w:t>
      </w:r>
      <w:r>
        <w:rPr>
          <w:sz w:val="28"/>
          <w:szCs w:val="28"/>
        </w:rPr>
        <w:t>) слово "ежедневно" заменить словами "в течение 3 рабочих дней со дня утверждения (изменения)";</w:t>
      </w:r>
    </w:p>
    <w:p w:rsidR="004C3DFD" w:rsidRDefault="004C3DFD" w:rsidP="004C3D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1.10. пункт 7.7 (7.18 по приказу 243н) исключить;</w:t>
      </w:r>
    </w:p>
    <w:p w:rsidR="004F2DC7" w:rsidRDefault="004C3DFD" w:rsidP="004C3D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7019C7">
        <w:rPr>
          <w:sz w:val="28"/>
          <w:szCs w:val="28"/>
        </w:rPr>
        <w:t>пункт 7.11 (7.29</w:t>
      </w:r>
      <w:r w:rsidR="007019C7" w:rsidRPr="007019C7">
        <w:rPr>
          <w:sz w:val="28"/>
          <w:szCs w:val="28"/>
        </w:rPr>
        <w:t xml:space="preserve"> </w:t>
      </w:r>
      <w:r w:rsidR="007019C7">
        <w:rPr>
          <w:sz w:val="28"/>
          <w:szCs w:val="28"/>
        </w:rPr>
        <w:t>по приказу 243н)</w:t>
      </w:r>
      <w:r w:rsidR="004F2DC7">
        <w:rPr>
          <w:sz w:val="28"/>
          <w:szCs w:val="28"/>
        </w:rPr>
        <w:t xml:space="preserve"> исключить;</w:t>
      </w:r>
    </w:p>
    <w:p w:rsidR="004C3DFD" w:rsidRDefault="004F2DC7" w:rsidP="004C3D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496674">
        <w:rPr>
          <w:sz w:val="28"/>
          <w:szCs w:val="28"/>
        </w:rPr>
        <w:t>дополнить</w:t>
      </w:r>
      <w:r w:rsidR="00151CE1">
        <w:rPr>
          <w:sz w:val="28"/>
          <w:szCs w:val="28"/>
        </w:rPr>
        <w:t xml:space="preserve"> пункт</w:t>
      </w:r>
      <w:r w:rsidR="00D4351A">
        <w:rPr>
          <w:sz w:val="28"/>
          <w:szCs w:val="28"/>
        </w:rPr>
        <w:t>ом</w:t>
      </w:r>
      <w:r w:rsidR="00151CE1">
        <w:rPr>
          <w:sz w:val="28"/>
          <w:szCs w:val="28"/>
        </w:rPr>
        <w:t xml:space="preserve"> 7.12 (7.34 по приказу 243н)</w:t>
      </w:r>
      <w:r w:rsidR="007019C7">
        <w:rPr>
          <w:sz w:val="28"/>
          <w:szCs w:val="28"/>
        </w:rPr>
        <w:t>:</w:t>
      </w:r>
    </w:p>
    <w:p w:rsidR="0026279F" w:rsidRDefault="0026279F" w:rsidP="004C3D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825"/>
        <w:gridCol w:w="4266"/>
        <w:gridCol w:w="2026"/>
        <w:gridCol w:w="1940"/>
      </w:tblGrid>
      <w:tr w:rsidR="007019C7" w:rsidTr="007019C7">
        <w:tc>
          <w:tcPr>
            <w:tcW w:w="817" w:type="dxa"/>
          </w:tcPr>
          <w:p w:rsidR="007019C7" w:rsidRDefault="007019C7" w:rsidP="00151C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151CE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019C7" w:rsidRDefault="007019C7" w:rsidP="004B6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4B6F65"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</w:tcPr>
          <w:p w:rsidR="007019C7" w:rsidRDefault="007019C7" w:rsidP="004C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принятых на учет бюджетных обязательствах</w:t>
            </w:r>
          </w:p>
        </w:tc>
        <w:tc>
          <w:tcPr>
            <w:tcW w:w="2141" w:type="dxa"/>
          </w:tcPr>
          <w:p w:rsidR="007019C7" w:rsidRDefault="007019C7" w:rsidP="004C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41" w:type="dxa"/>
          </w:tcPr>
          <w:p w:rsidR="007019C7" w:rsidRDefault="007019C7" w:rsidP="004C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</w:t>
            </w:r>
          </w:p>
        </w:tc>
      </w:tr>
    </w:tbl>
    <w:p w:rsidR="007019C7" w:rsidRDefault="007019C7" w:rsidP="004C3D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25C" w:rsidRDefault="002F225C" w:rsidP="002F2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2DC7">
        <w:rPr>
          <w:sz w:val="28"/>
          <w:szCs w:val="28"/>
        </w:rPr>
        <w:t>3</w:t>
      </w:r>
      <w:r>
        <w:rPr>
          <w:sz w:val="28"/>
          <w:szCs w:val="28"/>
        </w:rPr>
        <w:t>. пункт 8.2 (</w:t>
      </w:r>
      <w:r w:rsidRPr="002F225C">
        <w:rPr>
          <w:sz w:val="28"/>
          <w:szCs w:val="28"/>
        </w:rPr>
        <w:t xml:space="preserve">пункт 8.7 </w:t>
      </w:r>
      <w:r>
        <w:rPr>
          <w:sz w:val="28"/>
          <w:szCs w:val="28"/>
        </w:rPr>
        <w:t>по приказу 243н)</w:t>
      </w:r>
      <w:r w:rsidRPr="002F225C">
        <w:rPr>
          <w:sz w:val="28"/>
          <w:szCs w:val="28"/>
        </w:rPr>
        <w:t xml:space="preserve"> признать </w:t>
      </w:r>
      <w:r>
        <w:rPr>
          <w:sz w:val="28"/>
          <w:szCs w:val="28"/>
        </w:rPr>
        <w:t>утратившим силу;</w:t>
      </w:r>
    </w:p>
    <w:p w:rsidR="00DF467B" w:rsidRDefault="00DF467B" w:rsidP="00DF46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2DC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9263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59263F">
        <w:rPr>
          <w:sz w:val="28"/>
          <w:szCs w:val="28"/>
        </w:rPr>
        <w:t xml:space="preserve"> 9.3</w:t>
      </w:r>
      <w:r>
        <w:rPr>
          <w:sz w:val="28"/>
          <w:szCs w:val="28"/>
        </w:rPr>
        <w:t xml:space="preserve"> </w:t>
      </w:r>
      <w:r w:rsidR="0059263F">
        <w:rPr>
          <w:sz w:val="28"/>
          <w:szCs w:val="28"/>
        </w:rPr>
        <w:t>(9.13)</w:t>
      </w:r>
      <w:r>
        <w:rPr>
          <w:sz w:val="28"/>
          <w:szCs w:val="28"/>
        </w:rPr>
        <w:t>, 9.4 (9.15) дополнить словами «одновременно с направлением в представительный орган»</w:t>
      </w:r>
      <w:r w:rsidR="00145879">
        <w:rPr>
          <w:sz w:val="28"/>
          <w:szCs w:val="28"/>
        </w:rPr>
        <w:t>.</w:t>
      </w:r>
    </w:p>
    <w:p w:rsidR="0059263F" w:rsidRDefault="0059263F" w:rsidP="002F22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4C4" w:rsidRDefault="004954C4" w:rsidP="004954C4">
      <w:pPr>
        <w:pStyle w:val="2"/>
        <w:ind w:firstLine="0"/>
        <w:rPr>
          <w:sz w:val="28"/>
          <w:szCs w:val="28"/>
        </w:rPr>
      </w:pPr>
      <w:r w:rsidRPr="00683F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647AA">
        <w:rPr>
          <w:sz w:val="28"/>
          <w:szCs w:val="28"/>
        </w:rPr>
        <w:t>2</w:t>
      </w:r>
      <w:r w:rsidRPr="00683FDE">
        <w:rPr>
          <w:sz w:val="28"/>
          <w:szCs w:val="28"/>
        </w:rPr>
        <w:t xml:space="preserve">.  </w:t>
      </w:r>
      <w:r w:rsidR="00D4351A">
        <w:rPr>
          <w:sz w:val="28"/>
          <w:szCs w:val="28"/>
        </w:rPr>
        <w:t>Приказ вступает в силу с момента подписания, за исключением:</w:t>
      </w:r>
    </w:p>
    <w:p w:rsidR="00D4351A" w:rsidRDefault="00D4351A" w:rsidP="00A73F35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пункта 1.11, вступающего в силу </w:t>
      </w:r>
      <w:r w:rsidR="00A73F35">
        <w:rPr>
          <w:sz w:val="28"/>
          <w:szCs w:val="28"/>
        </w:rPr>
        <w:t>с момента реализации технической возможности предоставления указанной информации Федеральным казначейством.</w:t>
      </w:r>
    </w:p>
    <w:p w:rsidR="00D4351A" w:rsidRPr="00683FDE" w:rsidRDefault="00D4351A" w:rsidP="00A73F35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73F35">
        <w:rPr>
          <w:sz w:val="28"/>
          <w:szCs w:val="28"/>
        </w:rPr>
        <w:t>Контроль за</w:t>
      </w:r>
      <w:proofErr w:type="gramEnd"/>
      <w:r w:rsidR="00A73F35">
        <w:rPr>
          <w:sz w:val="28"/>
          <w:szCs w:val="28"/>
        </w:rPr>
        <w:t xml:space="preserve"> исполнением приказа оставляю за собой.</w:t>
      </w:r>
    </w:p>
    <w:p w:rsidR="004954C4" w:rsidRPr="00683FDE" w:rsidRDefault="004954C4" w:rsidP="004954C4">
      <w:pPr>
        <w:pStyle w:val="2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:rsidR="004954C4" w:rsidRDefault="004954C4" w:rsidP="004954C4">
      <w:pPr>
        <w:rPr>
          <w:sz w:val="28"/>
          <w:szCs w:val="28"/>
        </w:rPr>
      </w:pPr>
      <w:r w:rsidRPr="00683F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4954C4" w:rsidRDefault="004954C4" w:rsidP="004954C4">
      <w:pPr>
        <w:rPr>
          <w:sz w:val="28"/>
          <w:szCs w:val="28"/>
        </w:rPr>
      </w:pPr>
      <w:r w:rsidRPr="00683FDE">
        <w:rPr>
          <w:sz w:val="28"/>
          <w:szCs w:val="28"/>
        </w:rPr>
        <w:t xml:space="preserve">   Начальник </w:t>
      </w:r>
      <w:r>
        <w:rPr>
          <w:sz w:val="28"/>
          <w:szCs w:val="28"/>
        </w:rPr>
        <w:t>О</w:t>
      </w:r>
      <w:r w:rsidRPr="00683FDE">
        <w:rPr>
          <w:sz w:val="28"/>
          <w:szCs w:val="28"/>
        </w:rPr>
        <w:t>тдела</w:t>
      </w:r>
      <w:r>
        <w:rPr>
          <w:sz w:val="28"/>
          <w:szCs w:val="28"/>
        </w:rPr>
        <w:t xml:space="preserve"> финансов</w:t>
      </w:r>
      <w:r w:rsidRPr="00683FDE">
        <w:rPr>
          <w:sz w:val="28"/>
          <w:szCs w:val="28"/>
        </w:rPr>
        <w:tab/>
      </w:r>
      <w:r w:rsidRPr="00683FDE">
        <w:rPr>
          <w:sz w:val="28"/>
          <w:szCs w:val="28"/>
        </w:rPr>
        <w:tab/>
        <w:t xml:space="preserve">                                          Крюкова В.В.</w:t>
      </w:r>
    </w:p>
    <w:p w:rsidR="004954C4" w:rsidRDefault="004954C4" w:rsidP="004954C4">
      <w:pPr>
        <w:rPr>
          <w:sz w:val="28"/>
          <w:szCs w:val="28"/>
        </w:rPr>
      </w:pPr>
    </w:p>
    <w:p w:rsidR="00871455" w:rsidRDefault="00AF3273" w:rsidP="00AF327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приказу Отдела финансов от</w:t>
      </w:r>
      <w:r w:rsidR="000D498D">
        <w:rPr>
          <w:sz w:val="28"/>
          <w:szCs w:val="28"/>
        </w:rPr>
        <w:t xml:space="preserve"> 3</w:t>
      </w:r>
      <w:r w:rsidR="0054204C">
        <w:rPr>
          <w:sz w:val="28"/>
          <w:szCs w:val="28"/>
        </w:rPr>
        <w:t>1</w:t>
      </w:r>
      <w:r w:rsidR="000D498D">
        <w:rPr>
          <w:sz w:val="28"/>
          <w:szCs w:val="28"/>
        </w:rPr>
        <w:t>.12.</w:t>
      </w:r>
      <w:r w:rsidR="00871455">
        <w:rPr>
          <w:sz w:val="28"/>
          <w:szCs w:val="28"/>
        </w:rPr>
        <w:t>2019</w:t>
      </w:r>
      <w:r w:rsidR="005420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1455">
        <w:rPr>
          <w:sz w:val="28"/>
          <w:szCs w:val="28"/>
        </w:rPr>
        <w:t>108</w:t>
      </w:r>
    </w:p>
    <w:p w:rsidR="00AF3273" w:rsidRDefault="00871455" w:rsidP="00AF327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(в ред. приказа Отдела финансов от 31.12.2020 №12</w:t>
      </w:r>
      <w:r w:rsidR="00FA2BF4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)</w:t>
      </w:r>
      <w:r w:rsidR="00CA17B1">
        <w:rPr>
          <w:sz w:val="28"/>
          <w:szCs w:val="28"/>
        </w:rPr>
        <w:t xml:space="preserve"> </w:t>
      </w:r>
    </w:p>
    <w:p w:rsidR="00AF3273" w:rsidRDefault="00AF3273" w:rsidP="00AF3273">
      <w:pPr>
        <w:jc w:val="center"/>
        <w:rPr>
          <w:sz w:val="28"/>
          <w:szCs w:val="28"/>
        </w:rPr>
      </w:pPr>
    </w:p>
    <w:p w:rsidR="008F1706" w:rsidRDefault="008F1706" w:rsidP="00AF32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информации, формируемой и представляемой для размещения на едином портале бюджетной с</w:t>
      </w:r>
      <w:r w:rsidR="000928FC">
        <w:rPr>
          <w:sz w:val="28"/>
          <w:szCs w:val="28"/>
        </w:rPr>
        <w:t>истемы Российской Федерации</w:t>
      </w:r>
      <w:r w:rsidR="00A93C82">
        <w:rPr>
          <w:sz w:val="28"/>
          <w:szCs w:val="28"/>
        </w:rPr>
        <w:t xml:space="preserve">, с указанием ответственных за формирование информации и сроков </w:t>
      </w:r>
      <w:r w:rsidR="00A93C82" w:rsidRPr="00A93C82">
        <w:rPr>
          <w:sz w:val="28"/>
          <w:szCs w:val="28"/>
        </w:rPr>
        <w:t>предоставления ее для обработки и публикации</w:t>
      </w:r>
    </w:p>
    <w:p w:rsidR="008F1706" w:rsidRDefault="008F1706" w:rsidP="008F1706">
      <w:pPr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36"/>
        <w:gridCol w:w="1031"/>
        <w:gridCol w:w="4249"/>
        <w:gridCol w:w="2142"/>
        <w:gridCol w:w="1797"/>
      </w:tblGrid>
      <w:tr w:rsidR="00823C28" w:rsidRPr="002608AF" w:rsidTr="00E33714">
        <w:trPr>
          <w:tblHeader/>
        </w:trPr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>№ п/п</w:t>
            </w:r>
          </w:p>
        </w:tc>
        <w:tc>
          <w:tcPr>
            <w:tcW w:w="482" w:type="pct"/>
          </w:tcPr>
          <w:p w:rsidR="00823C28" w:rsidRPr="002608AF" w:rsidRDefault="00823C28" w:rsidP="008F1706">
            <w:pPr>
              <w:jc w:val="center"/>
            </w:pPr>
            <w:r>
              <w:t>№ по приказу 243н</w:t>
            </w:r>
          </w:p>
        </w:tc>
        <w:tc>
          <w:tcPr>
            <w:tcW w:w="2251" w:type="pct"/>
          </w:tcPr>
          <w:p w:rsidR="00823C28" w:rsidRPr="002608AF" w:rsidRDefault="00823C28" w:rsidP="008F1706">
            <w:pPr>
              <w:jc w:val="center"/>
            </w:pPr>
            <w:r w:rsidRPr="002608AF">
              <w:t>Наименование информации</w:t>
            </w:r>
          </w:p>
        </w:tc>
        <w:tc>
          <w:tcPr>
            <w:tcW w:w="1001" w:type="pct"/>
          </w:tcPr>
          <w:p w:rsidR="00823C28" w:rsidRPr="002608AF" w:rsidRDefault="00823C28" w:rsidP="008F1706">
            <w:pPr>
              <w:jc w:val="center"/>
            </w:pPr>
            <w:r w:rsidRPr="002608AF">
              <w:t>Срок формирования информации и предоставления ее для обработки и публикации</w:t>
            </w:r>
          </w:p>
        </w:tc>
        <w:tc>
          <w:tcPr>
            <w:tcW w:w="969" w:type="pct"/>
          </w:tcPr>
          <w:p w:rsidR="00823C28" w:rsidRPr="002608AF" w:rsidRDefault="00823C28" w:rsidP="0095521F">
            <w:pPr>
              <w:jc w:val="center"/>
            </w:pPr>
            <w:proofErr w:type="gramStart"/>
            <w:r w:rsidRPr="002608AF">
              <w:t>Ответственный</w:t>
            </w:r>
            <w:proofErr w:type="gramEnd"/>
            <w:r w:rsidRPr="002608AF">
              <w:t xml:space="preserve"> за </w:t>
            </w:r>
            <w:r w:rsidR="00E33714" w:rsidRPr="00E33714">
              <w:t>формирование</w:t>
            </w:r>
            <w:r w:rsidR="004E2A40">
              <w:t xml:space="preserve"> информации</w:t>
            </w:r>
          </w:p>
        </w:tc>
      </w:tr>
      <w:tr w:rsidR="00823C28" w:rsidRPr="002608AF" w:rsidTr="00823C28">
        <w:tc>
          <w:tcPr>
            <w:tcW w:w="297" w:type="pct"/>
          </w:tcPr>
          <w:p w:rsidR="00823C28" w:rsidRPr="002608AF" w:rsidRDefault="00823C28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1</w:t>
            </w:r>
          </w:p>
        </w:tc>
        <w:tc>
          <w:tcPr>
            <w:tcW w:w="4703" w:type="pct"/>
            <w:gridSpan w:val="4"/>
          </w:tcPr>
          <w:p w:rsidR="00823C28" w:rsidRPr="002608AF" w:rsidRDefault="00823C28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>1.1</w:t>
            </w:r>
          </w:p>
        </w:tc>
        <w:tc>
          <w:tcPr>
            <w:tcW w:w="482" w:type="pct"/>
          </w:tcPr>
          <w:p w:rsidR="00823C28" w:rsidRPr="002608AF" w:rsidRDefault="00823C28" w:rsidP="00823C28">
            <w:pPr>
              <w:jc w:val="center"/>
            </w:pPr>
            <w:r>
              <w:t>1.2</w:t>
            </w:r>
          </w:p>
        </w:tc>
        <w:tc>
          <w:tcPr>
            <w:tcW w:w="2251" w:type="pct"/>
          </w:tcPr>
          <w:p w:rsidR="00823C28" w:rsidRPr="002608AF" w:rsidRDefault="00823C28" w:rsidP="008F1706">
            <w:r w:rsidRPr="002608AF">
              <w:t>Перечень бюджетов</w:t>
            </w:r>
          </w:p>
        </w:tc>
        <w:tc>
          <w:tcPr>
            <w:tcW w:w="1001" w:type="pct"/>
          </w:tcPr>
          <w:p w:rsidR="00823C28" w:rsidRPr="002608AF" w:rsidRDefault="00823C28" w:rsidP="008F1706">
            <w:pPr>
              <w:autoSpaceDE w:val="0"/>
              <w:autoSpaceDN w:val="0"/>
              <w:adjustRightInd w:val="0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>1.2</w:t>
            </w:r>
          </w:p>
        </w:tc>
        <w:tc>
          <w:tcPr>
            <w:tcW w:w="482" w:type="pct"/>
          </w:tcPr>
          <w:p w:rsidR="00823C28" w:rsidRPr="002608AF" w:rsidRDefault="00823C28" w:rsidP="00823C28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251" w:type="pct"/>
          </w:tcPr>
          <w:p w:rsidR="00823C28" w:rsidRPr="002608AF" w:rsidRDefault="00823C28" w:rsidP="008F1706">
            <w:pPr>
              <w:autoSpaceDE w:val="0"/>
              <w:autoSpaceDN w:val="0"/>
              <w:adjustRightInd w:val="0"/>
              <w:jc w:val="both"/>
            </w:pPr>
            <w:r w:rsidRPr="002608AF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001" w:type="pct"/>
          </w:tcPr>
          <w:p w:rsidR="00823C28" w:rsidRPr="002608AF" w:rsidRDefault="00823C28" w:rsidP="008F1706">
            <w:pPr>
              <w:autoSpaceDE w:val="0"/>
              <w:autoSpaceDN w:val="0"/>
              <w:adjustRightInd w:val="0"/>
              <w:jc w:val="both"/>
            </w:pPr>
            <w:r w:rsidRPr="002608AF">
              <w:t>поддерживается в актуальном состоянии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98306E" w:rsidRPr="002608AF" w:rsidTr="0098306E">
        <w:tc>
          <w:tcPr>
            <w:tcW w:w="297" w:type="pct"/>
          </w:tcPr>
          <w:p w:rsidR="0098306E" w:rsidRPr="002608AF" w:rsidRDefault="0098306E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2</w:t>
            </w:r>
          </w:p>
        </w:tc>
        <w:tc>
          <w:tcPr>
            <w:tcW w:w="4703" w:type="pct"/>
            <w:gridSpan w:val="4"/>
          </w:tcPr>
          <w:p w:rsidR="0098306E" w:rsidRPr="002608AF" w:rsidRDefault="0098306E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82" w:type="pct"/>
          </w:tcPr>
          <w:p w:rsidR="00823C28" w:rsidRPr="002608AF" w:rsidRDefault="0098306E" w:rsidP="0098306E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Муниципальные правовые акты, регулирующие бюджетные правоотношения</w:t>
            </w:r>
          </w:p>
        </w:tc>
        <w:tc>
          <w:tcPr>
            <w:tcW w:w="1001" w:type="pct"/>
          </w:tcPr>
          <w:p w:rsidR="00823C28" w:rsidRPr="002608AF" w:rsidRDefault="00823C28" w:rsidP="006C3073">
            <w:pPr>
              <w:autoSpaceDE w:val="0"/>
              <w:autoSpaceDN w:val="0"/>
              <w:adjustRightInd w:val="0"/>
            </w:pPr>
            <w:r w:rsidRPr="002608AF"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482" w:type="pct"/>
          </w:tcPr>
          <w:p w:rsidR="00823C28" w:rsidRPr="002608AF" w:rsidRDefault="0098306E" w:rsidP="0098306E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251" w:type="pct"/>
          </w:tcPr>
          <w:p w:rsidR="00A47238" w:rsidRPr="00A47238" w:rsidRDefault="00A47238" w:rsidP="00A47238">
            <w:pPr>
              <w:autoSpaceDE w:val="0"/>
              <w:autoSpaceDN w:val="0"/>
              <w:adjustRightInd w:val="0"/>
              <w:jc w:val="both"/>
            </w:pPr>
            <w:r w:rsidRPr="00A47238">
              <w:t>Иные документы, регламентирующие бюджетные правоотношения</w:t>
            </w:r>
          </w:p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pct"/>
          </w:tcPr>
          <w:p w:rsidR="00823C28" w:rsidRPr="002608AF" w:rsidRDefault="00823C28" w:rsidP="006C3073">
            <w:pPr>
              <w:autoSpaceDE w:val="0"/>
              <w:autoSpaceDN w:val="0"/>
              <w:adjustRightInd w:val="0"/>
            </w:pPr>
            <w:r w:rsidRPr="002608AF"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969" w:type="pct"/>
            <w:vAlign w:val="center"/>
          </w:tcPr>
          <w:p w:rsidR="00823C28" w:rsidRDefault="00823C28" w:rsidP="002F1C44">
            <w:pPr>
              <w:jc w:val="center"/>
            </w:pPr>
            <w:r>
              <w:t>Андронова</w:t>
            </w:r>
          </w:p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>
              <w:t>2.3</w:t>
            </w:r>
          </w:p>
        </w:tc>
        <w:tc>
          <w:tcPr>
            <w:tcW w:w="482" w:type="pct"/>
          </w:tcPr>
          <w:p w:rsidR="00823C28" w:rsidRPr="00A4726F" w:rsidRDefault="0098306E" w:rsidP="0098306E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2251" w:type="pct"/>
          </w:tcPr>
          <w:p w:rsidR="00823C28" w:rsidRPr="002608AF" w:rsidRDefault="00823C28" w:rsidP="00A4726F">
            <w:pPr>
              <w:autoSpaceDE w:val="0"/>
              <w:autoSpaceDN w:val="0"/>
              <w:adjustRightInd w:val="0"/>
              <w:jc w:val="both"/>
            </w:pPr>
            <w:r w:rsidRPr="00A4726F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10" w:history="1">
              <w:r w:rsidRPr="00A4726F">
                <w:rPr>
                  <w:color w:val="0000FF"/>
                </w:rPr>
                <w:t>частью 5 статьи 99</w:t>
              </w:r>
            </w:hyperlink>
            <w:r w:rsidRPr="00A4726F">
              <w:rPr>
                <w:sz w:val="22"/>
                <w:szCs w:val="22"/>
              </w:rPr>
              <w:t xml:space="preserve"> </w:t>
            </w:r>
            <w:r w:rsidRPr="00A4726F">
              <w:t>Федерального закона "О контрактной системе в сфере закупок товаров</w:t>
            </w:r>
            <w:r w:rsidRPr="002608AF">
              <w:t>, работ, услуг для обеспечения государственных и муниципальных нужд"</w:t>
            </w:r>
          </w:p>
        </w:tc>
        <w:tc>
          <w:tcPr>
            <w:tcW w:w="1001" w:type="pct"/>
          </w:tcPr>
          <w:p w:rsidR="00823C28" w:rsidRPr="002608AF" w:rsidRDefault="00823C28" w:rsidP="006C3073">
            <w:pPr>
              <w:autoSpaceDE w:val="0"/>
              <w:autoSpaceDN w:val="0"/>
              <w:adjustRightInd w:val="0"/>
            </w:pPr>
            <w:r w:rsidRPr="002608AF">
              <w:t>в течение 5 рабочих дней с даты утверждения (государственной регистрации) (внесения изменений)</w:t>
            </w:r>
          </w:p>
          <w:p w:rsidR="00823C28" w:rsidRPr="002608AF" w:rsidRDefault="00823C28" w:rsidP="006C3073"/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EF247F" w:rsidRPr="002608AF" w:rsidTr="00EF247F">
        <w:tc>
          <w:tcPr>
            <w:tcW w:w="297" w:type="pct"/>
          </w:tcPr>
          <w:p w:rsidR="00EF247F" w:rsidRPr="002608AF" w:rsidRDefault="00EF247F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lastRenderedPageBreak/>
              <w:t>3</w:t>
            </w:r>
          </w:p>
        </w:tc>
        <w:tc>
          <w:tcPr>
            <w:tcW w:w="4703" w:type="pct"/>
            <w:gridSpan w:val="4"/>
          </w:tcPr>
          <w:p w:rsidR="00EF247F" w:rsidRPr="002608AF" w:rsidRDefault="00EF247F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8F1706">
            <w:pPr>
              <w:jc w:val="center"/>
            </w:pPr>
            <w:r w:rsidRPr="002608AF">
              <w:t>3.1</w:t>
            </w:r>
          </w:p>
        </w:tc>
        <w:tc>
          <w:tcPr>
            <w:tcW w:w="482" w:type="pct"/>
          </w:tcPr>
          <w:p w:rsidR="00823C28" w:rsidRPr="002608AF" w:rsidRDefault="00EF247F" w:rsidP="00EF247F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251" w:type="pct"/>
          </w:tcPr>
          <w:p w:rsidR="00823C28" w:rsidRPr="002608AF" w:rsidRDefault="00823C28" w:rsidP="0068083C">
            <w:pPr>
              <w:autoSpaceDE w:val="0"/>
              <w:autoSpaceDN w:val="0"/>
              <w:adjustRightInd w:val="0"/>
              <w:jc w:val="both"/>
            </w:pPr>
            <w:r w:rsidRPr="002608AF">
              <w:t>Классификация расходов местного бюджета, доходов местного бюджета, источников финансирования дефицита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  <w:p w:rsidR="00823C28" w:rsidRPr="002608AF" w:rsidRDefault="00823C28" w:rsidP="008F1706"/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3.2</w:t>
            </w:r>
          </w:p>
        </w:tc>
        <w:tc>
          <w:tcPr>
            <w:tcW w:w="482" w:type="pct"/>
          </w:tcPr>
          <w:p w:rsidR="00823C28" w:rsidRPr="002608AF" w:rsidRDefault="00EF247F" w:rsidP="00EF247F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коды главных администраторов доходов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3.3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  <w:p w:rsidR="00823C28" w:rsidRPr="002608AF" w:rsidRDefault="00823C28" w:rsidP="008F1706"/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3.4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коды главных распорядителей средств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3.5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3.16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3.6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3.20</w:t>
            </w:r>
          </w:p>
        </w:tc>
        <w:tc>
          <w:tcPr>
            <w:tcW w:w="225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</w:pPr>
            <w:r w:rsidRPr="002608AF">
              <w:t>Перечень кодов целевых статей расходов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рабочих дней со дня изменения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3.7</w:t>
            </w:r>
          </w:p>
        </w:tc>
        <w:tc>
          <w:tcPr>
            <w:tcW w:w="482" w:type="pct"/>
          </w:tcPr>
          <w:p w:rsidR="00823C28" w:rsidRPr="002608AF" w:rsidRDefault="00032DB4" w:rsidP="00EF247F">
            <w:pPr>
              <w:autoSpaceDE w:val="0"/>
              <w:autoSpaceDN w:val="0"/>
              <w:adjustRightInd w:val="0"/>
              <w:jc w:val="center"/>
            </w:pPr>
            <w:r>
              <w:t>3.23</w:t>
            </w:r>
          </w:p>
        </w:tc>
        <w:tc>
          <w:tcPr>
            <w:tcW w:w="2251" w:type="pct"/>
          </w:tcPr>
          <w:p w:rsidR="00823C28" w:rsidRPr="002608AF" w:rsidRDefault="00823C28" w:rsidP="00580FAD">
            <w:pPr>
              <w:autoSpaceDE w:val="0"/>
              <w:autoSpaceDN w:val="0"/>
              <w:adjustRightInd w:val="0"/>
              <w:jc w:val="both"/>
            </w:pPr>
            <w:r w:rsidRPr="002608AF"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1001" w:type="pct"/>
          </w:tcPr>
          <w:p w:rsidR="00823C28" w:rsidRPr="002608AF" w:rsidRDefault="00823C28" w:rsidP="00EA7CA1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 даты утверждения (государственной регистрации) (внесения изменений)</w:t>
            </w:r>
          </w:p>
          <w:p w:rsidR="00823C28" w:rsidRPr="002608AF" w:rsidRDefault="00823C28" w:rsidP="00EA7CA1"/>
        </w:tc>
        <w:tc>
          <w:tcPr>
            <w:tcW w:w="969" w:type="pct"/>
            <w:vAlign w:val="center"/>
          </w:tcPr>
          <w:p w:rsidR="00823C28" w:rsidRDefault="00823C28" w:rsidP="002F1C44">
            <w:pPr>
              <w:jc w:val="center"/>
            </w:pPr>
            <w:r>
              <w:t>Андронова</w:t>
            </w:r>
          </w:p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4927AD" w:rsidRPr="002608AF" w:rsidTr="004927AD">
        <w:tc>
          <w:tcPr>
            <w:tcW w:w="297" w:type="pct"/>
          </w:tcPr>
          <w:p w:rsidR="004927AD" w:rsidRPr="002608AF" w:rsidRDefault="004927AD" w:rsidP="0017075E">
            <w:pPr>
              <w:jc w:val="center"/>
              <w:rPr>
                <w:b/>
              </w:rPr>
            </w:pPr>
            <w:r w:rsidRPr="002608AF">
              <w:rPr>
                <w:b/>
              </w:rPr>
              <w:t>4</w:t>
            </w:r>
          </w:p>
        </w:tc>
        <w:tc>
          <w:tcPr>
            <w:tcW w:w="4703" w:type="pct"/>
            <w:gridSpan w:val="4"/>
          </w:tcPr>
          <w:p w:rsidR="004927AD" w:rsidRPr="002608AF" w:rsidRDefault="004927AD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бюджетном процессе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4.1</w:t>
            </w:r>
          </w:p>
        </w:tc>
        <w:tc>
          <w:tcPr>
            <w:tcW w:w="482" w:type="pct"/>
          </w:tcPr>
          <w:p w:rsidR="00823C28" w:rsidRPr="002608AF" w:rsidRDefault="004927AD" w:rsidP="004927AD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25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(изменения) плана-графика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E26331" w:rsidRPr="002608AF" w:rsidTr="00E26331">
        <w:tc>
          <w:tcPr>
            <w:tcW w:w="297" w:type="pct"/>
          </w:tcPr>
          <w:p w:rsidR="00E26331" w:rsidRPr="002608AF" w:rsidRDefault="00E26331" w:rsidP="0017075E">
            <w:pPr>
              <w:jc w:val="center"/>
              <w:rPr>
                <w:b/>
              </w:rPr>
            </w:pPr>
            <w:r w:rsidRPr="002608AF">
              <w:rPr>
                <w:b/>
              </w:rPr>
              <w:t>5</w:t>
            </w:r>
          </w:p>
        </w:tc>
        <w:tc>
          <w:tcPr>
            <w:tcW w:w="4703" w:type="pct"/>
            <w:gridSpan w:val="4"/>
          </w:tcPr>
          <w:p w:rsidR="00E26331" w:rsidRPr="002608AF" w:rsidRDefault="00E26331" w:rsidP="008F1706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5.1</w:t>
            </w:r>
          </w:p>
        </w:tc>
        <w:tc>
          <w:tcPr>
            <w:tcW w:w="482" w:type="pct"/>
          </w:tcPr>
          <w:p w:rsidR="00823C28" w:rsidRPr="002608AF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251" w:type="pct"/>
          </w:tcPr>
          <w:p w:rsidR="00823C28" w:rsidRPr="002608AF" w:rsidRDefault="00823C28" w:rsidP="004C1CDF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вступления в силу соответствующих </w:t>
            </w:r>
            <w:r w:rsidRPr="002608AF">
              <w:lastRenderedPageBreak/>
              <w:t>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lastRenderedPageBreak/>
              <w:t>5.2</w:t>
            </w:r>
          </w:p>
        </w:tc>
        <w:tc>
          <w:tcPr>
            <w:tcW w:w="482" w:type="pct"/>
          </w:tcPr>
          <w:p w:rsidR="00823C28" w:rsidRPr="002608AF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25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5.3</w:t>
            </w:r>
          </w:p>
        </w:tc>
        <w:tc>
          <w:tcPr>
            <w:tcW w:w="482" w:type="pct"/>
          </w:tcPr>
          <w:p w:rsidR="00823C28" w:rsidRPr="00F23770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251" w:type="pct"/>
          </w:tcPr>
          <w:p w:rsidR="00823C28" w:rsidRPr="002608AF" w:rsidRDefault="00823C28" w:rsidP="00EC2905">
            <w:pPr>
              <w:autoSpaceDE w:val="0"/>
              <w:autoSpaceDN w:val="0"/>
              <w:adjustRightInd w:val="0"/>
              <w:jc w:val="both"/>
            </w:pPr>
            <w:r w:rsidRPr="00F2377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2 рабочих дней со дня формирования (одобрения)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5.4</w:t>
            </w:r>
          </w:p>
        </w:tc>
        <w:tc>
          <w:tcPr>
            <w:tcW w:w="482" w:type="pct"/>
          </w:tcPr>
          <w:p w:rsidR="00823C28" w:rsidRPr="002608AF" w:rsidRDefault="00E26331" w:rsidP="00E26331">
            <w:pPr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225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5.5</w:t>
            </w:r>
          </w:p>
        </w:tc>
        <w:tc>
          <w:tcPr>
            <w:tcW w:w="482" w:type="pct"/>
          </w:tcPr>
          <w:p w:rsidR="00823C28" w:rsidRPr="002608AF" w:rsidRDefault="00DF3BC6" w:rsidP="00E26331">
            <w:pPr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2251" w:type="pct"/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>Проект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1001" w:type="pct"/>
          </w:tcPr>
          <w:p w:rsidR="00823C28" w:rsidRPr="002608AF" w:rsidRDefault="00823C28" w:rsidP="0017075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5.6</w:t>
            </w:r>
          </w:p>
        </w:tc>
        <w:tc>
          <w:tcPr>
            <w:tcW w:w="482" w:type="pct"/>
          </w:tcPr>
          <w:p w:rsidR="00823C28" w:rsidRPr="002608AF" w:rsidRDefault="00DF3BC6" w:rsidP="00E26331">
            <w:pPr>
              <w:autoSpaceDE w:val="0"/>
              <w:autoSpaceDN w:val="0"/>
              <w:adjustRightInd w:val="0"/>
              <w:jc w:val="center"/>
            </w:pPr>
            <w:r>
              <w:t>5.6</w:t>
            </w:r>
          </w:p>
        </w:tc>
        <w:tc>
          <w:tcPr>
            <w:tcW w:w="2251" w:type="pct"/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одобрения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5.7</w:t>
            </w:r>
          </w:p>
        </w:tc>
        <w:tc>
          <w:tcPr>
            <w:tcW w:w="482" w:type="pct"/>
          </w:tcPr>
          <w:p w:rsidR="00823C28" w:rsidRPr="002608AF" w:rsidRDefault="00A81AAB" w:rsidP="00E26331">
            <w:pPr>
              <w:autoSpaceDE w:val="0"/>
              <w:autoSpaceDN w:val="0"/>
              <w:adjustRightInd w:val="0"/>
              <w:jc w:val="center"/>
            </w:pPr>
            <w:r>
              <w:t>5.7</w:t>
            </w:r>
          </w:p>
        </w:tc>
        <w:tc>
          <w:tcPr>
            <w:tcW w:w="225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17075E">
            <w:pPr>
              <w:jc w:val="center"/>
            </w:pPr>
            <w:r w:rsidRPr="002608AF">
              <w:t>5.8</w:t>
            </w:r>
          </w:p>
        </w:tc>
        <w:tc>
          <w:tcPr>
            <w:tcW w:w="482" w:type="pct"/>
          </w:tcPr>
          <w:p w:rsidR="00823C28" w:rsidRPr="002608AF" w:rsidRDefault="00A81AAB" w:rsidP="00E26331">
            <w:pPr>
              <w:autoSpaceDE w:val="0"/>
              <w:autoSpaceDN w:val="0"/>
              <w:adjustRightInd w:val="0"/>
              <w:jc w:val="center"/>
            </w:pPr>
            <w:r>
              <w:t>5.8</w:t>
            </w:r>
          </w:p>
        </w:tc>
        <w:tc>
          <w:tcPr>
            <w:tcW w:w="225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Среднесрочный финансовый план муниципального образования (при наличии)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5.9</w:t>
            </w:r>
          </w:p>
        </w:tc>
        <w:tc>
          <w:tcPr>
            <w:tcW w:w="482" w:type="pct"/>
          </w:tcPr>
          <w:p w:rsidR="00823C28" w:rsidRPr="002608AF" w:rsidRDefault="00A81AAB" w:rsidP="00E26331">
            <w:pPr>
              <w:autoSpaceDE w:val="0"/>
              <w:autoSpaceDN w:val="0"/>
              <w:adjustRightInd w:val="0"/>
              <w:jc w:val="center"/>
            </w:pPr>
            <w:r>
              <w:t>5.12</w:t>
            </w:r>
          </w:p>
        </w:tc>
        <w:tc>
          <w:tcPr>
            <w:tcW w:w="225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1001" w:type="pct"/>
          </w:tcPr>
          <w:p w:rsidR="00823C28" w:rsidRPr="002608AF" w:rsidRDefault="00823C28" w:rsidP="003D08E8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вступления в силу </w:t>
            </w:r>
            <w:r w:rsidRPr="002608AF">
              <w:lastRenderedPageBreak/>
              <w:t>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5.10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5.14</w:t>
            </w:r>
          </w:p>
        </w:tc>
        <w:tc>
          <w:tcPr>
            <w:tcW w:w="2251" w:type="pct"/>
          </w:tcPr>
          <w:p w:rsidR="00823C28" w:rsidRPr="002608AF" w:rsidRDefault="00823C28" w:rsidP="005752B5">
            <w:pPr>
              <w:autoSpaceDE w:val="0"/>
              <w:autoSpaceDN w:val="0"/>
              <w:adjustRightInd w:val="0"/>
              <w:jc w:val="both"/>
            </w:pPr>
            <w:r w:rsidRPr="002608AF">
              <w:t>Инфор</w:t>
            </w:r>
            <w:r w:rsidR="005752B5">
              <w:t xml:space="preserve">мация о структуре и содержании </w:t>
            </w:r>
            <w:r w:rsidRPr="002608AF">
              <w:t>решения о бюджете</w:t>
            </w:r>
          </w:p>
        </w:tc>
        <w:tc>
          <w:tcPr>
            <w:tcW w:w="1001" w:type="pct"/>
          </w:tcPr>
          <w:p w:rsidR="00823C28" w:rsidRPr="002608AF" w:rsidRDefault="00823C28" w:rsidP="004F547F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5.11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5.15</w:t>
            </w:r>
          </w:p>
        </w:tc>
        <w:tc>
          <w:tcPr>
            <w:tcW w:w="2251" w:type="pct"/>
          </w:tcPr>
          <w:p w:rsidR="00823C28" w:rsidRPr="002608AF" w:rsidRDefault="00823C28" w:rsidP="007527EE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 порядке рассмотрения и </w:t>
            </w:r>
            <w:r w:rsidR="005752B5">
              <w:t>утверждения решения</w:t>
            </w:r>
            <w:r w:rsidRPr="002608AF">
              <w:t xml:space="preserve"> о бюджете</w:t>
            </w:r>
          </w:p>
        </w:tc>
        <w:tc>
          <w:tcPr>
            <w:tcW w:w="1001" w:type="pct"/>
          </w:tcPr>
          <w:p w:rsidR="00823C28" w:rsidRPr="002608AF" w:rsidRDefault="00823C28" w:rsidP="007527E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5.12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5.16</w:t>
            </w:r>
          </w:p>
        </w:tc>
        <w:tc>
          <w:tcPr>
            <w:tcW w:w="2251" w:type="pct"/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документах и материалах, представляемых в предста</w:t>
            </w:r>
            <w:r>
              <w:t>вительный</w:t>
            </w:r>
            <w:r w:rsidRPr="002608AF">
              <w:t xml:space="preserve"> орган одновременно с проектом решения о бюджете, проектом </w:t>
            </w:r>
            <w:r>
              <w:t>решения</w:t>
            </w:r>
            <w:r w:rsidRPr="002608AF">
              <w:t xml:space="preserve"> о внесении изменений в </w:t>
            </w:r>
            <w:r>
              <w:t>решение</w:t>
            </w:r>
            <w:r w:rsidRPr="002608AF">
              <w:t xml:space="preserve"> о бюджете</w:t>
            </w:r>
          </w:p>
        </w:tc>
        <w:tc>
          <w:tcPr>
            <w:tcW w:w="1001" w:type="pct"/>
          </w:tcPr>
          <w:p w:rsidR="00823C28" w:rsidRPr="002608AF" w:rsidRDefault="00823C28" w:rsidP="007527EE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5.13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5.17</w:t>
            </w:r>
          </w:p>
        </w:tc>
        <w:tc>
          <w:tcPr>
            <w:tcW w:w="2251" w:type="pct"/>
          </w:tcPr>
          <w:p w:rsidR="00823C28" w:rsidRPr="002608AF" w:rsidRDefault="00823C28" w:rsidP="008B0756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Проект </w:t>
            </w:r>
            <w:r>
              <w:t>решения о бюджете, проект решения</w:t>
            </w:r>
            <w:r w:rsidRPr="002608AF">
              <w:t xml:space="preserve"> о внесении изменений в </w:t>
            </w:r>
            <w:r>
              <w:t>решение</w:t>
            </w:r>
            <w:r w:rsidRPr="002608AF">
              <w:t xml:space="preserve"> о бюджете, </w:t>
            </w:r>
            <w:r>
              <w:t xml:space="preserve">решение о бюджете, </w:t>
            </w:r>
            <w:r w:rsidRPr="002608AF">
              <w:t>решение о внесении изменений в решение о бюджете</w:t>
            </w:r>
          </w:p>
        </w:tc>
        <w:tc>
          <w:tcPr>
            <w:tcW w:w="1001" w:type="pct"/>
          </w:tcPr>
          <w:p w:rsidR="00823C28" w:rsidRPr="002608AF" w:rsidRDefault="00823C28" w:rsidP="00FC4B7D">
            <w:pPr>
              <w:autoSpaceDE w:val="0"/>
              <w:autoSpaceDN w:val="0"/>
              <w:adjustRightInd w:val="0"/>
              <w:jc w:val="both"/>
            </w:pPr>
            <w:r w:rsidRPr="002608AF">
              <w:t>одновременно с направлением в представительный орган, в течение 3 рабочих дней со дня утверждения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5.14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5.18</w:t>
            </w:r>
          </w:p>
        </w:tc>
        <w:tc>
          <w:tcPr>
            <w:tcW w:w="2251" w:type="pct"/>
          </w:tcPr>
          <w:p w:rsidR="00823C28" w:rsidRPr="002608AF" w:rsidRDefault="00823C28" w:rsidP="00FD6465">
            <w:pPr>
              <w:autoSpaceDE w:val="0"/>
              <w:autoSpaceDN w:val="0"/>
              <w:adjustRightInd w:val="0"/>
              <w:jc w:val="both"/>
            </w:pPr>
            <w:r w:rsidRPr="002608AF">
              <w:t>Документы и материалы, представляемые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1001" w:type="pct"/>
          </w:tcPr>
          <w:p w:rsidR="00823C28" w:rsidRPr="002608AF" w:rsidRDefault="00823C28" w:rsidP="00401C4D">
            <w:pPr>
              <w:autoSpaceDE w:val="0"/>
              <w:autoSpaceDN w:val="0"/>
              <w:adjustRightInd w:val="0"/>
              <w:jc w:val="both"/>
            </w:pPr>
            <w:r w:rsidRPr="002608AF">
              <w:t>одновременно с направлением в представительный орган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5.15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5.21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вступления в силу соответствующих </w:t>
            </w:r>
            <w:r w:rsidRPr="002608AF">
              <w:lastRenderedPageBreak/>
              <w:t>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5.16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5.22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об основах кассового обслуживания исполнения бюджетов</w:t>
            </w:r>
          </w:p>
        </w:tc>
        <w:tc>
          <w:tcPr>
            <w:tcW w:w="1001" w:type="pct"/>
          </w:tcPr>
          <w:p w:rsidR="00823C28" w:rsidRPr="002608AF" w:rsidRDefault="00823C28" w:rsidP="00C34C82">
            <w:pPr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Зотова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5.17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5.23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001" w:type="pct"/>
          </w:tcPr>
          <w:p w:rsidR="00823C28" w:rsidRPr="002608AF" w:rsidRDefault="00823C28" w:rsidP="00C34C82">
            <w:pPr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5.18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5.24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2 рабочих дней со дня вступления в силу изменений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Доронина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5.19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5.25</w:t>
            </w:r>
          </w:p>
        </w:tc>
        <w:tc>
          <w:tcPr>
            <w:tcW w:w="225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5.20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5.27</w:t>
            </w:r>
          </w:p>
        </w:tc>
        <w:tc>
          <w:tcPr>
            <w:tcW w:w="2251" w:type="pct"/>
          </w:tcPr>
          <w:p w:rsidR="00823C28" w:rsidRPr="002608AF" w:rsidRDefault="00823C28" w:rsidP="004268E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Результаты мониторинга оценки качества финансового менеджмента, осуществляемого главными администраторами средств </w:t>
            </w:r>
            <w:r>
              <w:t xml:space="preserve">местного бюджета </w:t>
            </w:r>
            <w:r w:rsidRPr="002608AF">
              <w:t>(при наличии)</w:t>
            </w:r>
          </w:p>
        </w:tc>
        <w:tc>
          <w:tcPr>
            <w:tcW w:w="1001" w:type="pct"/>
          </w:tcPr>
          <w:p w:rsidR="00823C28" w:rsidRPr="002608AF" w:rsidRDefault="00823C28" w:rsidP="00C33582">
            <w:pPr>
              <w:autoSpaceDE w:val="0"/>
              <w:autoSpaceDN w:val="0"/>
              <w:adjustRightInd w:val="0"/>
              <w:jc w:val="both"/>
            </w:pPr>
            <w:r w:rsidRPr="002608AF"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2F1C44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5.21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5.28</w:t>
            </w:r>
          </w:p>
        </w:tc>
        <w:tc>
          <w:tcPr>
            <w:tcW w:w="2251" w:type="pct"/>
          </w:tcPr>
          <w:p w:rsidR="00823C28" w:rsidRPr="002608AF" w:rsidRDefault="00823C28" w:rsidP="00E675FA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</w:t>
            </w:r>
            <w:r w:rsidRPr="002608AF">
              <w:lastRenderedPageBreak/>
              <w:t>хозяйственной деятельности бюджетных и автономных учреждений</w:t>
            </w:r>
          </w:p>
        </w:tc>
        <w:tc>
          <w:tcPr>
            <w:tcW w:w="1001" w:type="pct"/>
          </w:tcPr>
          <w:p w:rsidR="00823C28" w:rsidRPr="002608AF" w:rsidRDefault="00823C28" w:rsidP="00E675FA">
            <w:pPr>
              <w:autoSpaceDE w:val="0"/>
              <w:autoSpaceDN w:val="0"/>
              <w:adjustRightInd w:val="0"/>
              <w:jc w:val="both"/>
            </w:pPr>
            <w:r w:rsidRPr="002608AF">
              <w:lastRenderedPageBreak/>
              <w:t xml:space="preserve">в течение 5 рабочих дней со дня вступления в силу соответствующих </w:t>
            </w:r>
            <w:r w:rsidRPr="002608AF">
              <w:lastRenderedPageBreak/>
              <w:t>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4D2D48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5.22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5.29</w:t>
            </w:r>
          </w:p>
        </w:tc>
        <w:tc>
          <w:tcPr>
            <w:tcW w:w="2251" w:type="pct"/>
          </w:tcPr>
          <w:p w:rsidR="00823C28" w:rsidRPr="002608AF" w:rsidRDefault="00823C28" w:rsidP="004268E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 порядке формирования </w:t>
            </w:r>
            <w:r>
              <w:t>муниципальных</w:t>
            </w:r>
            <w:r w:rsidRPr="002608AF">
              <w:t xml:space="preserve"> заданий на оказание государственных (муниципальных) услуг и выполнение работ</w:t>
            </w:r>
          </w:p>
        </w:tc>
        <w:tc>
          <w:tcPr>
            <w:tcW w:w="1001" w:type="pct"/>
          </w:tcPr>
          <w:p w:rsidR="00823C28" w:rsidRPr="002608AF" w:rsidRDefault="00823C28" w:rsidP="00E675FA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4D2D48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5.23</w:t>
            </w:r>
          </w:p>
        </w:tc>
        <w:tc>
          <w:tcPr>
            <w:tcW w:w="482" w:type="pct"/>
          </w:tcPr>
          <w:p w:rsidR="00823C28" w:rsidRPr="002608AF" w:rsidRDefault="00C11AF6" w:rsidP="00E26331">
            <w:pPr>
              <w:autoSpaceDE w:val="0"/>
              <w:autoSpaceDN w:val="0"/>
              <w:adjustRightInd w:val="0"/>
              <w:jc w:val="center"/>
            </w:pPr>
            <w:r>
              <w:t>5.30</w:t>
            </w:r>
          </w:p>
        </w:tc>
        <w:tc>
          <w:tcPr>
            <w:tcW w:w="2251" w:type="pct"/>
          </w:tcPr>
          <w:p w:rsidR="00823C28" w:rsidRPr="002608AF" w:rsidRDefault="00823C28" w:rsidP="00AC5884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составления и ведения кассового плана бюджетов</w:t>
            </w:r>
          </w:p>
        </w:tc>
        <w:tc>
          <w:tcPr>
            <w:tcW w:w="1001" w:type="pct"/>
          </w:tcPr>
          <w:p w:rsidR="00823C28" w:rsidRPr="002608AF" w:rsidRDefault="00823C28" w:rsidP="00AC5884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4D2D48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5.24</w:t>
            </w:r>
          </w:p>
        </w:tc>
        <w:tc>
          <w:tcPr>
            <w:tcW w:w="482" w:type="pct"/>
          </w:tcPr>
          <w:p w:rsidR="00823C28" w:rsidRPr="002608AF" w:rsidRDefault="00C11AF6" w:rsidP="00FA5642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  <w:r w:rsidR="00FA5642">
              <w:t>5</w:t>
            </w:r>
          </w:p>
        </w:tc>
        <w:tc>
          <w:tcPr>
            <w:tcW w:w="2251" w:type="pct"/>
          </w:tcPr>
          <w:p w:rsidR="00FA5642" w:rsidRDefault="00FA5642" w:rsidP="00B65C0B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об исполнении судебных актов по обращению взыскания на средства бюджетов </w:t>
            </w:r>
          </w:p>
          <w:p w:rsidR="00823C28" w:rsidRPr="002608AF" w:rsidRDefault="00823C28" w:rsidP="00B65C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pct"/>
          </w:tcPr>
          <w:p w:rsidR="00823C28" w:rsidRPr="002608AF" w:rsidRDefault="00FA5642" w:rsidP="00B65C0B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ежемесячно, не позднее 10 рабочего дня месяца, следующего за </w:t>
            </w:r>
            <w:proofErr w:type="gramStart"/>
            <w:r w:rsidRPr="002608AF">
              <w:t>отчетным</w:t>
            </w:r>
            <w:proofErr w:type="gramEnd"/>
          </w:p>
        </w:tc>
        <w:tc>
          <w:tcPr>
            <w:tcW w:w="969" w:type="pct"/>
            <w:vAlign w:val="center"/>
          </w:tcPr>
          <w:p w:rsidR="00823C28" w:rsidRPr="002608AF" w:rsidRDefault="00823C28" w:rsidP="004D2D48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823B05">
            <w:pPr>
              <w:jc w:val="center"/>
            </w:pPr>
            <w:r w:rsidRPr="002608AF">
              <w:t>5.2</w:t>
            </w:r>
            <w:r w:rsidR="00823B05">
              <w:t>5</w:t>
            </w:r>
          </w:p>
        </w:tc>
        <w:tc>
          <w:tcPr>
            <w:tcW w:w="482" w:type="pct"/>
          </w:tcPr>
          <w:p w:rsidR="00823C28" w:rsidRPr="002608AF" w:rsidRDefault="00E27EDD" w:rsidP="00E26331">
            <w:pPr>
              <w:autoSpaceDE w:val="0"/>
              <w:autoSpaceDN w:val="0"/>
              <w:adjustRightInd w:val="0"/>
              <w:jc w:val="center"/>
            </w:pPr>
            <w:r>
              <w:t>5.36</w:t>
            </w:r>
          </w:p>
        </w:tc>
        <w:tc>
          <w:tcPr>
            <w:tcW w:w="2251" w:type="pct"/>
          </w:tcPr>
          <w:p w:rsidR="00823C28" w:rsidRPr="002608AF" w:rsidRDefault="00823C28" w:rsidP="00CD5653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001" w:type="pct"/>
          </w:tcPr>
          <w:p w:rsidR="00823C28" w:rsidRPr="002608AF" w:rsidRDefault="00823C28" w:rsidP="00CD5653">
            <w:pPr>
              <w:autoSpaceDE w:val="0"/>
              <w:autoSpaceDN w:val="0"/>
              <w:adjustRightInd w:val="0"/>
              <w:jc w:val="both"/>
            </w:pPr>
            <w:r w:rsidRPr="002608AF">
              <w:t>ежемесячно, не позднее 10 рабочего дня месяца, следующего за отчетным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4D2D48">
            <w:pPr>
              <w:jc w:val="center"/>
            </w:pPr>
            <w:r>
              <w:t>Зотова</w:t>
            </w:r>
          </w:p>
        </w:tc>
      </w:tr>
      <w:tr w:rsidR="00823B05" w:rsidRPr="002608AF" w:rsidTr="00E33714">
        <w:tc>
          <w:tcPr>
            <w:tcW w:w="297" w:type="pct"/>
          </w:tcPr>
          <w:p w:rsidR="00823B05" w:rsidRPr="002608AF" w:rsidRDefault="00823B05" w:rsidP="00363AC1">
            <w:pPr>
              <w:jc w:val="center"/>
            </w:pPr>
            <w:r>
              <w:t>5.26</w:t>
            </w:r>
          </w:p>
        </w:tc>
        <w:tc>
          <w:tcPr>
            <w:tcW w:w="482" w:type="pct"/>
          </w:tcPr>
          <w:p w:rsidR="00823B05" w:rsidRDefault="00823B05" w:rsidP="00E26331">
            <w:pPr>
              <w:autoSpaceDE w:val="0"/>
              <w:autoSpaceDN w:val="0"/>
              <w:adjustRightInd w:val="0"/>
              <w:jc w:val="center"/>
            </w:pPr>
            <w:r>
              <w:t>5.37</w:t>
            </w:r>
          </w:p>
        </w:tc>
        <w:tc>
          <w:tcPr>
            <w:tcW w:w="2251" w:type="pct"/>
          </w:tcPr>
          <w:p w:rsidR="00823B05" w:rsidRPr="002608AF" w:rsidRDefault="00823B05" w:rsidP="00CD5653">
            <w:pPr>
              <w:autoSpaceDE w:val="0"/>
              <w:autoSpaceDN w:val="0"/>
              <w:adjustRightInd w:val="0"/>
              <w:jc w:val="both"/>
            </w:pPr>
            <w:r>
              <w:t>Сводная бюджетная роспись бюджета и лимиты бюджетных обязательств</w:t>
            </w:r>
          </w:p>
        </w:tc>
        <w:tc>
          <w:tcPr>
            <w:tcW w:w="1001" w:type="pct"/>
          </w:tcPr>
          <w:p w:rsidR="00823B05" w:rsidRPr="002608AF" w:rsidRDefault="00823B05" w:rsidP="00CD5653">
            <w:pPr>
              <w:autoSpaceDE w:val="0"/>
              <w:autoSpaceDN w:val="0"/>
              <w:adjustRightInd w:val="0"/>
              <w:jc w:val="both"/>
            </w:pPr>
            <w:r>
              <w:t>в течение 1 рабочего дня со дня формирования (изменения) информации</w:t>
            </w:r>
          </w:p>
        </w:tc>
        <w:tc>
          <w:tcPr>
            <w:tcW w:w="969" w:type="pct"/>
            <w:vAlign w:val="center"/>
          </w:tcPr>
          <w:p w:rsidR="00823B05" w:rsidRDefault="006775E6" w:rsidP="004D2D48">
            <w:pPr>
              <w:jc w:val="center"/>
            </w:pPr>
            <w:r>
              <w:t>Андронова</w:t>
            </w:r>
          </w:p>
        </w:tc>
      </w:tr>
      <w:tr w:rsidR="00205E20" w:rsidRPr="002608AF" w:rsidTr="00205E20">
        <w:tc>
          <w:tcPr>
            <w:tcW w:w="297" w:type="pct"/>
          </w:tcPr>
          <w:p w:rsidR="00205E20" w:rsidRPr="002608AF" w:rsidRDefault="00205E20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6</w:t>
            </w:r>
          </w:p>
        </w:tc>
        <w:tc>
          <w:tcPr>
            <w:tcW w:w="4703" w:type="pct"/>
            <w:gridSpan w:val="4"/>
          </w:tcPr>
          <w:p w:rsidR="00205E20" w:rsidRPr="002608AF" w:rsidRDefault="00205E20" w:rsidP="002E483C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6.1</w:t>
            </w:r>
          </w:p>
        </w:tc>
        <w:tc>
          <w:tcPr>
            <w:tcW w:w="482" w:type="pct"/>
          </w:tcPr>
          <w:p w:rsidR="00823C28" w:rsidRPr="002608AF" w:rsidRDefault="00205E20" w:rsidP="00205E20">
            <w:pPr>
              <w:autoSpaceDE w:val="0"/>
              <w:autoSpaceDN w:val="0"/>
              <w:adjustRightInd w:val="0"/>
              <w:jc w:val="center"/>
            </w:pPr>
            <w:r>
              <w:t>6.6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детализации финансовой отчетности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вступления в силу соответствующих законодательных и иных </w:t>
            </w:r>
            <w:r w:rsidRPr="002608AF">
              <w:lastRenderedPageBreak/>
              <w:t>нормативных правовых</w:t>
            </w:r>
            <w:r w:rsidR="00A56EAA">
              <w:t xml:space="preserve"> (правовых)</w:t>
            </w:r>
            <w:r w:rsidRPr="002608AF">
              <w:t xml:space="preserve">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proofErr w:type="spellStart"/>
            <w:r>
              <w:lastRenderedPageBreak/>
              <w:t>Мекина</w:t>
            </w:r>
            <w:proofErr w:type="spellEnd"/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6.2</w:t>
            </w:r>
          </w:p>
        </w:tc>
        <w:tc>
          <w:tcPr>
            <w:tcW w:w="482" w:type="pct"/>
          </w:tcPr>
          <w:p w:rsidR="00823C28" w:rsidRPr="002608AF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6.7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Сроки представления бюджетной отчетности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</w:t>
            </w:r>
            <w:r w:rsidR="00A56EAA">
              <w:t xml:space="preserve"> (правовых)</w:t>
            </w:r>
            <w:r w:rsidRPr="002608AF">
              <w:t xml:space="preserve">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proofErr w:type="spellStart"/>
            <w:r>
              <w:t>Мекина</w:t>
            </w:r>
            <w:proofErr w:type="spellEnd"/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6.3</w:t>
            </w:r>
          </w:p>
        </w:tc>
        <w:tc>
          <w:tcPr>
            <w:tcW w:w="482" w:type="pct"/>
          </w:tcPr>
          <w:p w:rsidR="00823C28" w:rsidRPr="002608AF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6.10</w:t>
            </w:r>
          </w:p>
        </w:tc>
        <w:tc>
          <w:tcPr>
            <w:tcW w:w="2251" w:type="pct"/>
          </w:tcPr>
          <w:p w:rsidR="00823C28" w:rsidRPr="002608AF" w:rsidRDefault="00887F62" w:rsidP="00E731F5">
            <w:pPr>
              <w:autoSpaceDE w:val="0"/>
              <w:autoSpaceDN w:val="0"/>
              <w:adjustRightInd w:val="0"/>
              <w:jc w:val="both"/>
            </w:pPr>
            <w:r>
              <w:t>Утратил силу</w:t>
            </w:r>
          </w:p>
        </w:tc>
        <w:tc>
          <w:tcPr>
            <w:tcW w:w="1001" w:type="pct"/>
          </w:tcPr>
          <w:p w:rsidR="00823C28" w:rsidRPr="002608AF" w:rsidRDefault="00823C28" w:rsidP="00BC51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6.4</w:t>
            </w:r>
          </w:p>
        </w:tc>
        <w:tc>
          <w:tcPr>
            <w:tcW w:w="482" w:type="pct"/>
          </w:tcPr>
          <w:p w:rsidR="00823C28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6.11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>
              <w:t>Решение</w:t>
            </w:r>
            <w:r w:rsidRPr="002608AF">
              <w:t xml:space="preserve"> об исполнении бюджета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10 рабочих дней с даты утверждения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6.5</w:t>
            </w:r>
          </w:p>
        </w:tc>
        <w:tc>
          <w:tcPr>
            <w:tcW w:w="482" w:type="pct"/>
          </w:tcPr>
          <w:p w:rsidR="00823C28" w:rsidRPr="002608AF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6.12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6.6</w:t>
            </w:r>
          </w:p>
        </w:tc>
        <w:tc>
          <w:tcPr>
            <w:tcW w:w="482" w:type="pct"/>
          </w:tcPr>
          <w:p w:rsidR="00823C28" w:rsidRPr="002608AF" w:rsidRDefault="00B3656D" w:rsidP="00205E20">
            <w:pPr>
              <w:autoSpaceDE w:val="0"/>
              <w:autoSpaceDN w:val="0"/>
              <w:adjustRightInd w:val="0"/>
              <w:jc w:val="center"/>
            </w:pPr>
            <w:r>
              <w:t>6.14</w:t>
            </w:r>
          </w:p>
        </w:tc>
        <w:tc>
          <w:tcPr>
            <w:tcW w:w="2251" w:type="pct"/>
          </w:tcPr>
          <w:p w:rsidR="00823C28" w:rsidRPr="002608AF" w:rsidRDefault="00823C28" w:rsidP="002A6324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Заключение органа внешнего </w:t>
            </w:r>
            <w:r>
              <w:t>муниципального</w:t>
            </w:r>
            <w:r w:rsidRPr="002608AF">
              <w:t xml:space="preserve"> контроля на отчет об исполнении бюджета</w:t>
            </w:r>
          </w:p>
        </w:tc>
        <w:tc>
          <w:tcPr>
            <w:tcW w:w="1001" w:type="pct"/>
          </w:tcPr>
          <w:p w:rsidR="00823C28" w:rsidRPr="002608AF" w:rsidRDefault="00823C28" w:rsidP="006D2CE2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получения финансовым органом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205E20" w:rsidRPr="002608AF" w:rsidTr="00205E20">
        <w:tc>
          <w:tcPr>
            <w:tcW w:w="297" w:type="pct"/>
          </w:tcPr>
          <w:p w:rsidR="00205E20" w:rsidRPr="002608AF" w:rsidRDefault="00205E20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7</w:t>
            </w:r>
          </w:p>
        </w:tc>
        <w:tc>
          <w:tcPr>
            <w:tcW w:w="4703" w:type="pct"/>
            <w:gridSpan w:val="4"/>
          </w:tcPr>
          <w:p w:rsidR="00205E20" w:rsidRPr="002608AF" w:rsidRDefault="00205E20" w:rsidP="00F7594B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расходах бюджетов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7.1</w:t>
            </w:r>
          </w:p>
        </w:tc>
        <w:tc>
          <w:tcPr>
            <w:tcW w:w="482" w:type="pct"/>
          </w:tcPr>
          <w:p w:rsidR="00823C28" w:rsidRPr="00AD015A" w:rsidRDefault="00AD015A" w:rsidP="00AD015A">
            <w:pPr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Правила и порядки финансового обеспечения государственных и муниципальных учреждений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7.2</w:t>
            </w:r>
          </w:p>
        </w:tc>
        <w:tc>
          <w:tcPr>
            <w:tcW w:w="482" w:type="pct"/>
          </w:tcPr>
          <w:p w:rsidR="00823C28" w:rsidRPr="006B28AB" w:rsidRDefault="00AD015A" w:rsidP="00AD015A">
            <w:pPr>
              <w:autoSpaceDE w:val="0"/>
              <w:autoSpaceDN w:val="0"/>
              <w:adjustRightInd w:val="0"/>
              <w:jc w:val="center"/>
            </w:pPr>
            <w:r>
              <w:t>7.12</w:t>
            </w:r>
          </w:p>
        </w:tc>
        <w:tc>
          <w:tcPr>
            <w:tcW w:w="2251" w:type="pct"/>
          </w:tcPr>
          <w:p w:rsidR="00823C28" w:rsidRPr="002A6324" w:rsidRDefault="00823C28" w:rsidP="006B28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B28AB"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</w:t>
            </w:r>
            <w:r w:rsidRPr="006B28AB">
              <w:lastRenderedPageBreak/>
              <w:t>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lastRenderedPageBreak/>
              <w:t xml:space="preserve">в течение 5 рабочих дней со дня вступления в силу соответствующих законодательных и иных </w:t>
            </w:r>
            <w:r w:rsidRPr="002608AF">
              <w:lastRenderedPageBreak/>
              <w:t>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7.3</w:t>
            </w:r>
          </w:p>
        </w:tc>
        <w:tc>
          <w:tcPr>
            <w:tcW w:w="482" w:type="pct"/>
          </w:tcPr>
          <w:p w:rsidR="00823C28" w:rsidRPr="006B28AB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7.13</w:t>
            </w:r>
          </w:p>
        </w:tc>
        <w:tc>
          <w:tcPr>
            <w:tcW w:w="2251" w:type="pct"/>
          </w:tcPr>
          <w:p w:rsidR="00823C28" w:rsidRPr="002A6324" w:rsidRDefault="00823C28" w:rsidP="006B28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B28AB"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1 рабочего дня со дня формирования (изменения)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7.4</w:t>
            </w:r>
          </w:p>
        </w:tc>
        <w:tc>
          <w:tcPr>
            <w:tcW w:w="482" w:type="pct"/>
          </w:tcPr>
          <w:p w:rsidR="00823C28" w:rsidRPr="006B28AB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7.14</w:t>
            </w:r>
          </w:p>
        </w:tc>
        <w:tc>
          <w:tcPr>
            <w:tcW w:w="2251" w:type="pct"/>
          </w:tcPr>
          <w:p w:rsidR="00823C28" w:rsidRPr="002A6324" w:rsidRDefault="00823C28" w:rsidP="006B28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B28AB"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ежемесячно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7.5</w:t>
            </w:r>
          </w:p>
        </w:tc>
        <w:tc>
          <w:tcPr>
            <w:tcW w:w="482" w:type="pct"/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7.15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Формы и условия предоставления межбюджетных трансфертов бюджетам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принятия (внесения изменений)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7.6</w:t>
            </w:r>
          </w:p>
        </w:tc>
        <w:tc>
          <w:tcPr>
            <w:tcW w:w="482" w:type="pct"/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7.16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и объем предоставляемых межбюджетных трансфертов бюджетам</w:t>
            </w:r>
          </w:p>
        </w:tc>
        <w:tc>
          <w:tcPr>
            <w:tcW w:w="1001" w:type="pct"/>
          </w:tcPr>
          <w:p w:rsidR="00823C28" w:rsidRPr="002608AF" w:rsidRDefault="00212908" w:rsidP="00212908">
            <w:pPr>
              <w:autoSpaceDE w:val="0"/>
              <w:autoSpaceDN w:val="0"/>
              <w:adjustRightInd w:val="0"/>
              <w:jc w:val="both"/>
            </w:pPr>
            <w:r>
              <w:t>в течение 3 рабочих дней со дня утверждения (изменения)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7.7</w:t>
            </w:r>
          </w:p>
        </w:tc>
        <w:tc>
          <w:tcPr>
            <w:tcW w:w="482" w:type="pct"/>
          </w:tcPr>
          <w:p w:rsidR="00823C28" w:rsidRPr="006B28AB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7.18</w:t>
            </w:r>
          </w:p>
        </w:tc>
        <w:tc>
          <w:tcPr>
            <w:tcW w:w="2251" w:type="pct"/>
          </w:tcPr>
          <w:p w:rsidR="00823C28" w:rsidRPr="002608AF" w:rsidRDefault="00E35DA7" w:rsidP="00C257FD">
            <w:pPr>
              <w:autoSpaceDE w:val="0"/>
              <w:autoSpaceDN w:val="0"/>
              <w:adjustRightInd w:val="0"/>
              <w:jc w:val="both"/>
            </w:pPr>
            <w:r>
              <w:t>Исключить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7.8</w:t>
            </w:r>
          </w:p>
        </w:tc>
        <w:tc>
          <w:tcPr>
            <w:tcW w:w="482" w:type="pct"/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7.20</w:t>
            </w:r>
          </w:p>
        </w:tc>
        <w:tc>
          <w:tcPr>
            <w:tcW w:w="2251" w:type="pct"/>
          </w:tcPr>
          <w:p w:rsidR="00823C28" w:rsidRPr="002608AF" w:rsidRDefault="00823C28" w:rsidP="002A6324">
            <w:pPr>
              <w:autoSpaceDE w:val="0"/>
              <w:autoSpaceDN w:val="0"/>
              <w:adjustRightInd w:val="0"/>
              <w:jc w:val="both"/>
            </w:pPr>
            <w:r w:rsidRPr="002608AF">
              <w:t>Порядок использования бюджетных ассигнований резервного фонда местной администрации</w:t>
            </w:r>
            <w:r>
              <w:t>.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2608AF">
              <w:lastRenderedPageBreak/>
              <w:t>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lastRenderedPageBreak/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7.9</w:t>
            </w:r>
          </w:p>
        </w:tc>
        <w:tc>
          <w:tcPr>
            <w:tcW w:w="482" w:type="pct"/>
          </w:tcPr>
          <w:p w:rsidR="00823C28" w:rsidRPr="002608AF" w:rsidRDefault="00FA16A2" w:rsidP="00AD015A">
            <w:pPr>
              <w:autoSpaceDE w:val="0"/>
              <w:autoSpaceDN w:val="0"/>
              <w:adjustRightInd w:val="0"/>
              <w:jc w:val="center"/>
            </w:pPr>
            <w:r>
              <w:t>7.22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Перечень публичных и публичных нормативных обязательств бюджета</w:t>
            </w:r>
          </w:p>
        </w:tc>
        <w:tc>
          <w:tcPr>
            <w:tcW w:w="1001" w:type="pct"/>
          </w:tcPr>
          <w:p w:rsidR="004E2A40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в течение 5 рабочих дней со дня принятия </w:t>
            </w:r>
          </w:p>
          <w:p w:rsidR="004E2A40" w:rsidRDefault="004E2A40" w:rsidP="002E483C">
            <w:pPr>
              <w:autoSpaceDE w:val="0"/>
              <w:autoSpaceDN w:val="0"/>
              <w:adjustRightInd w:val="0"/>
              <w:jc w:val="both"/>
            </w:pPr>
          </w:p>
          <w:p w:rsidR="004E2A40" w:rsidRDefault="004E2A40" w:rsidP="002E483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(внесения</w:t>
            </w:r>
            <w:proofErr w:type="gramEnd"/>
          </w:p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изменений)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7.10</w:t>
            </w:r>
          </w:p>
        </w:tc>
        <w:tc>
          <w:tcPr>
            <w:tcW w:w="482" w:type="pct"/>
          </w:tcPr>
          <w:p w:rsidR="00823C28" w:rsidRPr="002608AF" w:rsidRDefault="006F78B8" w:rsidP="004E2A40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="004E2A40">
              <w:t>4</w:t>
            </w:r>
          </w:p>
        </w:tc>
        <w:tc>
          <w:tcPr>
            <w:tcW w:w="2251" w:type="pct"/>
          </w:tcPr>
          <w:p w:rsidR="00823C28" w:rsidRPr="002608AF" w:rsidRDefault="00823C28" w:rsidP="002A6324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001" w:type="pct"/>
          </w:tcPr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ежедневно в части кассового исполнения;</w:t>
            </w:r>
          </w:p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ежеквартально и ежегодно в части результатов реализации программ;</w:t>
            </w:r>
          </w:p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ежегодно в части достижения целевых показателей;</w:t>
            </w:r>
          </w:p>
          <w:p w:rsidR="00823C28" w:rsidRPr="002608AF" w:rsidRDefault="00823C28" w:rsidP="00A44FA7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14 дней со дня официального опубликования соответствующего нормативного правового акта</w:t>
            </w:r>
          </w:p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vAlign w:val="center"/>
          </w:tcPr>
          <w:p w:rsidR="00823C28" w:rsidRPr="002608AF" w:rsidRDefault="00823C28" w:rsidP="00306C70">
            <w:pPr>
              <w:jc w:val="center"/>
            </w:pPr>
            <w:r>
              <w:t>Андронова</w:t>
            </w:r>
          </w:p>
        </w:tc>
      </w:tr>
      <w:tr w:rsidR="0026279F" w:rsidRPr="002608AF" w:rsidTr="00E33714">
        <w:tc>
          <w:tcPr>
            <w:tcW w:w="297" w:type="pct"/>
          </w:tcPr>
          <w:p w:rsidR="0026279F" w:rsidRPr="002608AF" w:rsidRDefault="0026279F" w:rsidP="00363AC1">
            <w:pPr>
              <w:jc w:val="center"/>
            </w:pPr>
            <w:r w:rsidRPr="002608AF">
              <w:t>7.11</w:t>
            </w:r>
          </w:p>
        </w:tc>
        <w:tc>
          <w:tcPr>
            <w:tcW w:w="482" w:type="pct"/>
          </w:tcPr>
          <w:p w:rsidR="0026279F" w:rsidRPr="002608AF" w:rsidRDefault="0026279F" w:rsidP="00E35DA7">
            <w:pPr>
              <w:autoSpaceDE w:val="0"/>
              <w:autoSpaceDN w:val="0"/>
              <w:adjustRightInd w:val="0"/>
              <w:jc w:val="center"/>
            </w:pPr>
            <w:r>
              <w:t>7.29</w:t>
            </w:r>
          </w:p>
        </w:tc>
        <w:tc>
          <w:tcPr>
            <w:tcW w:w="2251" w:type="pct"/>
          </w:tcPr>
          <w:p w:rsidR="0026279F" w:rsidRPr="002608AF" w:rsidRDefault="0026279F" w:rsidP="00E35DA7">
            <w:pPr>
              <w:autoSpaceDE w:val="0"/>
              <w:autoSpaceDN w:val="0"/>
              <w:adjustRightInd w:val="0"/>
              <w:jc w:val="both"/>
            </w:pPr>
            <w:r>
              <w:t>Информация о кассовом исполнении местных бюджетов</w:t>
            </w:r>
          </w:p>
        </w:tc>
        <w:tc>
          <w:tcPr>
            <w:tcW w:w="1001" w:type="pct"/>
          </w:tcPr>
          <w:p w:rsidR="0026279F" w:rsidRPr="002608AF" w:rsidRDefault="0026279F" w:rsidP="00D4351A">
            <w:pPr>
              <w:autoSpaceDE w:val="0"/>
              <w:autoSpaceDN w:val="0"/>
              <w:adjustRightInd w:val="0"/>
              <w:jc w:val="both"/>
            </w:pPr>
            <w:r w:rsidRPr="002608AF">
              <w:t>ежедневно</w:t>
            </w:r>
          </w:p>
          <w:p w:rsidR="0026279F" w:rsidRPr="002608AF" w:rsidRDefault="0026279F" w:rsidP="00D43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vAlign w:val="center"/>
          </w:tcPr>
          <w:p w:rsidR="0026279F" w:rsidRPr="002608AF" w:rsidRDefault="0026279F" w:rsidP="00D4351A">
            <w:pPr>
              <w:jc w:val="center"/>
            </w:pPr>
            <w:r>
              <w:t>Зотова</w:t>
            </w:r>
          </w:p>
        </w:tc>
      </w:tr>
      <w:tr w:rsidR="0026279F" w:rsidRPr="002608AF" w:rsidTr="00E33714">
        <w:tc>
          <w:tcPr>
            <w:tcW w:w="297" w:type="pct"/>
          </w:tcPr>
          <w:p w:rsidR="0026279F" w:rsidRPr="002608AF" w:rsidRDefault="0026279F" w:rsidP="00363AC1">
            <w:pPr>
              <w:jc w:val="center"/>
            </w:pPr>
            <w:r>
              <w:t>7.12</w:t>
            </w:r>
          </w:p>
        </w:tc>
        <w:tc>
          <w:tcPr>
            <w:tcW w:w="482" w:type="pct"/>
          </w:tcPr>
          <w:p w:rsidR="0026279F" w:rsidRPr="002608AF" w:rsidRDefault="0026279F" w:rsidP="00D4351A">
            <w:pPr>
              <w:autoSpaceDE w:val="0"/>
              <w:autoSpaceDN w:val="0"/>
              <w:adjustRightInd w:val="0"/>
              <w:jc w:val="center"/>
            </w:pPr>
            <w:r>
              <w:t>7.34</w:t>
            </w:r>
          </w:p>
        </w:tc>
        <w:tc>
          <w:tcPr>
            <w:tcW w:w="2251" w:type="pct"/>
          </w:tcPr>
          <w:p w:rsidR="0026279F" w:rsidRPr="002608AF" w:rsidRDefault="0026279F" w:rsidP="00D4351A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Информация о </w:t>
            </w:r>
            <w:r>
              <w:t>принятых на учет бюджетных обязательствах</w:t>
            </w:r>
          </w:p>
        </w:tc>
        <w:tc>
          <w:tcPr>
            <w:tcW w:w="1001" w:type="pct"/>
          </w:tcPr>
          <w:p w:rsidR="0026279F" w:rsidRPr="002608AF" w:rsidRDefault="0026279F" w:rsidP="00D4351A">
            <w:pPr>
              <w:autoSpaceDE w:val="0"/>
              <w:autoSpaceDN w:val="0"/>
              <w:adjustRightInd w:val="0"/>
              <w:jc w:val="both"/>
            </w:pPr>
            <w:r w:rsidRPr="002608AF">
              <w:t>ежедневно</w:t>
            </w:r>
          </w:p>
          <w:p w:rsidR="0026279F" w:rsidRPr="002608AF" w:rsidRDefault="0026279F" w:rsidP="00D43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vAlign w:val="center"/>
          </w:tcPr>
          <w:p w:rsidR="0026279F" w:rsidRPr="002608AF" w:rsidRDefault="0026279F" w:rsidP="00D4351A">
            <w:pPr>
              <w:jc w:val="center"/>
            </w:pPr>
            <w:r>
              <w:t>Зотова</w:t>
            </w:r>
          </w:p>
        </w:tc>
      </w:tr>
      <w:tr w:rsidR="00FA11BB" w:rsidRPr="002608AF" w:rsidTr="00FA11BB">
        <w:tc>
          <w:tcPr>
            <w:tcW w:w="297" w:type="pct"/>
          </w:tcPr>
          <w:p w:rsidR="00FA11BB" w:rsidRPr="002608AF" w:rsidRDefault="00FA11BB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8</w:t>
            </w:r>
          </w:p>
        </w:tc>
        <w:tc>
          <w:tcPr>
            <w:tcW w:w="4703" w:type="pct"/>
            <w:gridSpan w:val="4"/>
          </w:tcPr>
          <w:p w:rsidR="00FA11BB" w:rsidRPr="002608AF" w:rsidRDefault="00FA11BB" w:rsidP="00A44FA7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доходах бюджетов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8.1</w:t>
            </w:r>
          </w:p>
        </w:tc>
        <w:tc>
          <w:tcPr>
            <w:tcW w:w="482" w:type="pct"/>
          </w:tcPr>
          <w:p w:rsidR="00823C28" w:rsidRPr="002608AF" w:rsidRDefault="00FA11BB" w:rsidP="00FA11BB">
            <w:pPr>
              <w:autoSpaceDE w:val="0"/>
              <w:autoSpaceDN w:val="0"/>
              <w:adjustRightInd w:val="0"/>
              <w:jc w:val="center"/>
            </w:pPr>
            <w:r>
              <w:t>8.2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F73198">
            <w:pPr>
              <w:jc w:val="center"/>
            </w:pPr>
            <w:r>
              <w:t>Савинова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8.2</w:t>
            </w:r>
          </w:p>
        </w:tc>
        <w:tc>
          <w:tcPr>
            <w:tcW w:w="482" w:type="pct"/>
          </w:tcPr>
          <w:p w:rsidR="00823C28" w:rsidRPr="002608AF" w:rsidRDefault="00FA11BB" w:rsidP="00FA11BB">
            <w:pPr>
              <w:autoSpaceDE w:val="0"/>
              <w:autoSpaceDN w:val="0"/>
              <w:adjustRightInd w:val="0"/>
              <w:jc w:val="center"/>
            </w:pPr>
            <w:r>
              <w:t>8.7</w:t>
            </w:r>
          </w:p>
        </w:tc>
        <w:tc>
          <w:tcPr>
            <w:tcW w:w="2251" w:type="pct"/>
          </w:tcPr>
          <w:p w:rsidR="00823C28" w:rsidRPr="002608AF" w:rsidRDefault="00496674" w:rsidP="002E483C">
            <w:pPr>
              <w:autoSpaceDE w:val="0"/>
              <w:autoSpaceDN w:val="0"/>
              <w:adjustRightInd w:val="0"/>
              <w:jc w:val="both"/>
            </w:pPr>
            <w:r>
              <w:t>Утратил силу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pct"/>
            <w:vAlign w:val="center"/>
          </w:tcPr>
          <w:p w:rsidR="00823C28" w:rsidRPr="002608AF" w:rsidRDefault="00823C28" w:rsidP="00F73198">
            <w:pPr>
              <w:jc w:val="center"/>
            </w:pP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8.3</w:t>
            </w:r>
          </w:p>
        </w:tc>
        <w:tc>
          <w:tcPr>
            <w:tcW w:w="482" w:type="pct"/>
          </w:tcPr>
          <w:p w:rsidR="00823C28" w:rsidRPr="002608AF" w:rsidRDefault="00FA11BB" w:rsidP="00FA11BB">
            <w:pPr>
              <w:autoSpaceDE w:val="0"/>
              <w:autoSpaceDN w:val="0"/>
              <w:adjustRightInd w:val="0"/>
              <w:jc w:val="center"/>
            </w:pPr>
            <w:r>
              <w:t>8.9</w:t>
            </w:r>
          </w:p>
        </w:tc>
        <w:tc>
          <w:tcPr>
            <w:tcW w:w="2251" w:type="pct"/>
          </w:tcPr>
          <w:p w:rsidR="00823C28" w:rsidRPr="002608AF" w:rsidRDefault="00823C28" w:rsidP="00FA11BB">
            <w:pPr>
              <w:autoSpaceDE w:val="0"/>
              <w:autoSpaceDN w:val="0"/>
              <w:adjustRightInd w:val="0"/>
              <w:jc w:val="both"/>
            </w:pPr>
            <w:r w:rsidRPr="002608AF">
              <w:t>Прогноз доходов местного бюджета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формирования (изменения) информации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F73198">
            <w:pPr>
              <w:jc w:val="center"/>
            </w:pPr>
            <w:r>
              <w:t>Савинова</w:t>
            </w:r>
          </w:p>
        </w:tc>
      </w:tr>
      <w:tr w:rsidR="008058E9" w:rsidRPr="002608AF" w:rsidTr="008058E9">
        <w:tc>
          <w:tcPr>
            <w:tcW w:w="297" w:type="pct"/>
          </w:tcPr>
          <w:p w:rsidR="008058E9" w:rsidRPr="002608AF" w:rsidRDefault="008058E9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9</w:t>
            </w:r>
          </w:p>
        </w:tc>
        <w:tc>
          <w:tcPr>
            <w:tcW w:w="4703" w:type="pct"/>
            <w:gridSpan w:val="4"/>
          </w:tcPr>
          <w:p w:rsidR="008058E9" w:rsidRPr="002608AF" w:rsidRDefault="008058E9" w:rsidP="00D13E18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сбалансированности бюджетов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9.1</w:t>
            </w:r>
          </w:p>
        </w:tc>
        <w:tc>
          <w:tcPr>
            <w:tcW w:w="482" w:type="pct"/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9.5</w:t>
            </w:r>
          </w:p>
        </w:tc>
        <w:tc>
          <w:tcPr>
            <w:tcW w:w="2251" w:type="pct"/>
          </w:tcPr>
          <w:p w:rsidR="00823C28" w:rsidRPr="002608AF" w:rsidRDefault="00823C28" w:rsidP="00A57D0F">
            <w:pPr>
              <w:autoSpaceDE w:val="0"/>
              <w:autoSpaceDN w:val="0"/>
              <w:adjustRightInd w:val="0"/>
              <w:jc w:val="both"/>
            </w:pPr>
            <w:r w:rsidRPr="002608AF">
              <w:t>Общая информация о составе программы</w:t>
            </w:r>
            <w:r>
              <w:t xml:space="preserve"> внутренних</w:t>
            </w:r>
            <w:r w:rsidRPr="002608AF">
              <w:t xml:space="preserve"> муниципальных заимствований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(внесения изменений)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9.2</w:t>
            </w:r>
          </w:p>
        </w:tc>
        <w:tc>
          <w:tcPr>
            <w:tcW w:w="482" w:type="pct"/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9.6</w:t>
            </w:r>
          </w:p>
        </w:tc>
        <w:tc>
          <w:tcPr>
            <w:tcW w:w="2251" w:type="pct"/>
          </w:tcPr>
          <w:p w:rsidR="00823C28" w:rsidRPr="002608AF" w:rsidRDefault="00823C28" w:rsidP="00402BC6">
            <w:pPr>
              <w:autoSpaceDE w:val="0"/>
              <w:autoSpaceDN w:val="0"/>
              <w:adjustRightInd w:val="0"/>
              <w:jc w:val="both"/>
            </w:pPr>
            <w:r w:rsidRPr="002608AF"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(внесения изменений)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9.3</w:t>
            </w:r>
          </w:p>
        </w:tc>
        <w:tc>
          <w:tcPr>
            <w:tcW w:w="482" w:type="pct"/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9.13</w:t>
            </w:r>
          </w:p>
        </w:tc>
        <w:tc>
          <w:tcPr>
            <w:tcW w:w="2251" w:type="pct"/>
          </w:tcPr>
          <w:p w:rsidR="00823C28" w:rsidRPr="002608AF" w:rsidRDefault="00823C28" w:rsidP="00402BC6">
            <w:pPr>
              <w:autoSpaceDE w:val="0"/>
              <w:autoSpaceDN w:val="0"/>
              <w:adjustRightInd w:val="0"/>
              <w:jc w:val="both"/>
            </w:pPr>
            <w:r w:rsidRPr="002608AF">
              <w:t>Программа муниципальных заимствований</w:t>
            </w:r>
          </w:p>
        </w:tc>
        <w:tc>
          <w:tcPr>
            <w:tcW w:w="1001" w:type="pct"/>
          </w:tcPr>
          <w:p w:rsidR="00823C28" w:rsidRPr="002608AF" w:rsidRDefault="00CF7D4B" w:rsidP="002E483C">
            <w:pPr>
              <w:autoSpaceDE w:val="0"/>
              <w:autoSpaceDN w:val="0"/>
              <w:adjustRightInd w:val="0"/>
              <w:jc w:val="both"/>
            </w:pPr>
            <w:r>
              <w:t xml:space="preserve">одновременно с направлением в представительный орган, </w:t>
            </w:r>
            <w:r w:rsidR="00823C28" w:rsidRPr="002608AF">
              <w:t>в течение 3 рабочих дней со дня утверждения (изменения)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9.4</w:t>
            </w:r>
          </w:p>
        </w:tc>
        <w:tc>
          <w:tcPr>
            <w:tcW w:w="482" w:type="pct"/>
          </w:tcPr>
          <w:p w:rsidR="00823C28" w:rsidRPr="002608AF" w:rsidRDefault="008058E9" w:rsidP="008058E9">
            <w:pPr>
              <w:autoSpaceDE w:val="0"/>
              <w:autoSpaceDN w:val="0"/>
              <w:adjustRightInd w:val="0"/>
              <w:jc w:val="center"/>
            </w:pPr>
            <w:r>
              <w:t>9.15</w:t>
            </w:r>
          </w:p>
        </w:tc>
        <w:tc>
          <w:tcPr>
            <w:tcW w:w="2251" w:type="pct"/>
          </w:tcPr>
          <w:p w:rsidR="00823C28" w:rsidRPr="002608AF" w:rsidRDefault="00823C28" w:rsidP="00402BC6">
            <w:pPr>
              <w:autoSpaceDE w:val="0"/>
              <w:autoSpaceDN w:val="0"/>
              <w:adjustRightInd w:val="0"/>
              <w:jc w:val="both"/>
            </w:pPr>
            <w:r w:rsidRPr="002608AF">
              <w:t>Программа муниципальных гарантий</w:t>
            </w:r>
          </w:p>
        </w:tc>
        <w:tc>
          <w:tcPr>
            <w:tcW w:w="1001" w:type="pct"/>
          </w:tcPr>
          <w:p w:rsidR="00823C28" w:rsidRPr="002608AF" w:rsidRDefault="00CF7D4B" w:rsidP="002E483C">
            <w:pPr>
              <w:autoSpaceDE w:val="0"/>
              <w:autoSpaceDN w:val="0"/>
              <w:adjustRightInd w:val="0"/>
              <w:jc w:val="both"/>
            </w:pPr>
            <w:r>
              <w:t xml:space="preserve">одновременно с направлением в представительный орган, </w:t>
            </w:r>
            <w:r w:rsidR="00823C28" w:rsidRPr="002608AF">
              <w:t>в течение 3 рабочих дней со дня утверждения (изменения)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9.5</w:t>
            </w:r>
          </w:p>
        </w:tc>
        <w:tc>
          <w:tcPr>
            <w:tcW w:w="482" w:type="pct"/>
          </w:tcPr>
          <w:p w:rsidR="00823C28" w:rsidRPr="002608AF" w:rsidRDefault="00A1393C" w:rsidP="008058E9">
            <w:pPr>
              <w:autoSpaceDE w:val="0"/>
              <w:autoSpaceDN w:val="0"/>
              <w:adjustRightInd w:val="0"/>
              <w:jc w:val="center"/>
            </w:pPr>
            <w:r>
              <w:t>9.17</w:t>
            </w:r>
          </w:p>
        </w:tc>
        <w:tc>
          <w:tcPr>
            <w:tcW w:w="2251" w:type="pct"/>
          </w:tcPr>
          <w:p w:rsidR="00823C28" w:rsidRPr="002608AF" w:rsidRDefault="00823C28" w:rsidP="00C36547">
            <w:pPr>
              <w:autoSpaceDE w:val="0"/>
              <w:autoSpaceDN w:val="0"/>
              <w:adjustRightInd w:val="0"/>
              <w:jc w:val="both"/>
            </w:pPr>
            <w:r w:rsidRPr="002608AF">
              <w:t>Особенности эмиссии муниципальных ценных бумаг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9.6</w:t>
            </w:r>
          </w:p>
        </w:tc>
        <w:tc>
          <w:tcPr>
            <w:tcW w:w="482" w:type="pct"/>
          </w:tcPr>
          <w:p w:rsidR="00823C28" w:rsidRPr="002608AF" w:rsidRDefault="00A1393C" w:rsidP="008058E9">
            <w:pPr>
              <w:autoSpaceDE w:val="0"/>
              <w:autoSpaceDN w:val="0"/>
              <w:adjustRightInd w:val="0"/>
              <w:jc w:val="center"/>
            </w:pPr>
            <w:r>
              <w:t>9.18</w:t>
            </w:r>
          </w:p>
        </w:tc>
        <w:tc>
          <w:tcPr>
            <w:tcW w:w="2251" w:type="pct"/>
          </w:tcPr>
          <w:p w:rsidR="00823C28" w:rsidRPr="002608AF" w:rsidRDefault="00823C28" w:rsidP="00D52FFC">
            <w:pPr>
              <w:autoSpaceDE w:val="0"/>
              <w:autoSpaceDN w:val="0"/>
              <w:adjustRightInd w:val="0"/>
              <w:jc w:val="both"/>
            </w:pPr>
            <w:r w:rsidRPr="002608AF">
              <w:t>Отчет об итогах эмиссии муниципальных ценных бумаг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утверждения соответствующего акта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A57D0F">
            <w:pPr>
              <w:jc w:val="center"/>
            </w:pPr>
            <w:r>
              <w:t>Андронова</w:t>
            </w:r>
          </w:p>
        </w:tc>
      </w:tr>
      <w:tr w:rsidR="0030589F" w:rsidRPr="002608AF" w:rsidTr="0030589F">
        <w:tc>
          <w:tcPr>
            <w:tcW w:w="297" w:type="pct"/>
          </w:tcPr>
          <w:p w:rsidR="0030589F" w:rsidRPr="002608AF" w:rsidRDefault="0030589F" w:rsidP="00363AC1">
            <w:pPr>
              <w:jc w:val="center"/>
              <w:rPr>
                <w:b/>
              </w:rPr>
            </w:pPr>
            <w:r w:rsidRPr="002608AF">
              <w:rPr>
                <w:b/>
              </w:rPr>
              <w:t>10</w:t>
            </w:r>
          </w:p>
        </w:tc>
        <w:tc>
          <w:tcPr>
            <w:tcW w:w="4703" w:type="pct"/>
            <w:gridSpan w:val="4"/>
          </w:tcPr>
          <w:p w:rsidR="0030589F" w:rsidRPr="002608AF" w:rsidRDefault="0030589F" w:rsidP="001836B1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10.1</w:t>
            </w:r>
          </w:p>
        </w:tc>
        <w:tc>
          <w:tcPr>
            <w:tcW w:w="482" w:type="pct"/>
          </w:tcPr>
          <w:p w:rsidR="00823C28" w:rsidRPr="002608AF" w:rsidRDefault="008B2159" w:rsidP="008B2159">
            <w:pPr>
              <w:autoSpaceDE w:val="0"/>
              <w:autoSpaceDN w:val="0"/>
              <w:adjustRightInd w:val="0"/>
              <w:jc w:val="center"/>
            </w:pPr>
            <w:r>
              <w:t>10.3</w:t>
            </w:r>
          </w:p>
        </w:tc>
        <w:tc>
          <w:tcPr>
            <w:tcW w:w="2251" w:type="pct"/>
          </w:tcPr>
          <w:p w:rsidR="00823C28" w:rsidRPr="002608AF" w:rsidRDefault="00823C28" w:rsidP="00B845E5">
            <w:pPr>
              <w:autoSpaceDE w:val="0"/>
              <w:autoSpaceDN w:val="0"/>
              <w:adjustRightInd w:val="0"/>
              <w:jc w:val="both"/>
            </w:pPr>
            <w:r w:rsidRPr="002608AF">
              <w:t xml:space="preserve">Порядок осуществления полномочий органами внешнего и внутреннего </w:t>
            </w:r>
            <w:r>
              <w:t>муниципального</w:t>
            </w:r>
            <w:r w:rsidRPr="002608AF">
              <w:t xml:space="preserve"> финансового контроля по внешнему и внутреннему муниципальному финансовому контролю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C57487">
            <w:pPr>
              <w:jc w:val="center"/>
            </w:pPr>
            <w:proofErr w:type="spellStart"/>
            <w:r>
              <w:t>Шишмарева</w:t>
            </w:r>
            <w:proofErr w:type="spellEnd"/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lastRenderedPageBreak/>
              <w:t>10.2</w:t>
            </w:r>
          </w:p>
        </w:tc>
        <w:tc>
          <w:tcPr>
            <w:tcW w:w="482" w:type="pct"/>
          </w:tcPr>
          <w:p w:rsidR="00823C28" w:rsidRPr="002608AF" w:rsidRDefault="008B2159" w:rsidP="008B2159">
            <w:pPr>
              <w:autoSpaceDE w:val="0"/>
              <w:autoSpaceDN w:val="0"/>
              <w:adjustRightInd w:val="0"/>
              <w:jc w:val="center"/>
            </w:pPr>
            <w:r>
              <w:t>10.6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Порядок исполнения решения о применении бюджетных мер принуждения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C57487">
            <w:pPr>
              <w:jc w:val="center"/>
            </w:pPr>
            <w:proofErr w:type="spellStart"/>
            <w:r>
              <w:t>Шишмарева</w:t>
            </w:r>
            <w:proofErr w:type="spellEnd"/>
          </w:p>
        </w:tc>
      </w:tr>
      <w:tr w:rsidR="008B2159" w:rsidRPr="002608AF" w:rsidTr="008B2159">
        <w:tc>
          <w:tcPr>
            <w:tcW w:w="297" w:type="pct"/>
          </w:tcPr>
          <w:p w:rsidR="008B2159" w:rsidRPr="004E16BA" w:rsidRDefault="008B2159" w:rsidP="00363AC1">
            <w:pPr>
              <w:jc w:val="center"/>
              <w:rPr>
                <w:b/>
              </w:rPr>
            </w:pPr>
            <w:r w:rsidRPr="004E16BA">
              <w:rPr>
                <w:b/>
              </w:rPr>
              <w:t>11</w:t>
            </w:r>
          </w:p>
        </w:tc>
        <w:tc>
          <w:tcPr>
            <w:tcW w:w="4703" w:type="pct"/>
            <w:gridSpan w:val="4"/>
          </w:tcPr>
          <w:p w:rsidR="008B2159" w:rsidRPr="002608AF" w:rsidRDefault="008B2159" w:rsidP="006275CA">
            <w:pPr>
              <w:jc w:val="center"/>
              <w:rPr>
                <w:b/>
              </w:rPr>
            </w:pPr>
            <w:r w:rsidRPr="002608AF">
              <w:rPr>
                <w:b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11.1</w:t>
            </w:r>
          </w:p>
        </w:tc>
        <w:tc>
          <w:tcPr>
            <w:tcW w:w="482" w:type="pct"/>
          </w:tcPr>
          <w:p w:rsidR="00823C28" w:rsidRPr="002608AF" w:rsidRDefault="00A959D4" w:rsidP="00A959D4">
            <w:pPr>
              <w:autoSpaceDE w:val="0"/>
              <w:autoSpaceDN w:val="0"/>
              <w:adjustRightInd w:val="0"/>
              <w:jc w:val="center"/>
            </w:pPr>
            <w:r>
              <w:t>12.1</w:t>
            </w:r>
          </w:p>
        </w:tc>
        <w:tc>
          <w:tcPr>
            <w:tcW w:w="2251" w:type="pct"/>
          </w:tcPr>
          <w:p w:rsidR="00823C28" w:rsidRPr="002608AF" w:rsidRDefault="00823C28" w:rsidP="006275CA">
            <w:pPr>
              <w:autoSpaceDE w:val="0"/>
              <w:autoSpaceDN w:val="0"/>
              <w:adjustRightInd w:val="0"/>
              <w:jc w:val="both"/>
            </w:pPr>
            <w:r w:rsidRPr="002608AF">
              <w:t>Информация о теку</w:t>
            </w:r>
            <w:r>
              <w:t>щих событиях в сфере управления</w:t>
            </w:r>
            <w:r w:rsidRPr="002608AF">
              <w:t xml:space="preserve"> муниципальными финансами публично-правового образования (новостная информация)</w:t>
            </w:r>
          </w:p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течение 3 часов с момента события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9A1E06">
            <w:pPr>
              <w:jc w:val="center"/>
            </w:pPr>
            <w:r>
              <w:t>Доронина</w:t>
            </w:r>
          </w:p>
        </w:tc>
      </w:tr>
      <w:tr w:rsidR="00A959D4" w:rsidRPr="002608AF" w:rsidTr="00A959D4">
        <w:tc>
          <w:tcPr>
            <w:tcW w:w="297" w:type="pct"/>
          </w:tcPr>
          <w:p w:rsidR="00A959D4" w:rsidRPr="004E16BA" w:rsidRDefault="00A959D4" w:rsidP="00363AC1">
            <w:pPr>
              <w:jc w:val="center"/>
              <w:rPr>
                <w:b/>
              </w:rPr>
            </w:pPr>
            <w:r w:rsidRPr="004E16BA">
              <w:rPr>
                <w:b/>
              </w:rPr>
              <w:t>12</w:t>
            </w:r>
          </w:p>
        </w:tc>
        <w:tc>
          <w:tcPr>
            <w:tcW w:w="4703" w:type="pct"/>
            <w:gridSpan w:val="4"/>
          </w:tcPr>
          <w:p w:rsidR="00A959D4" w:rsidRPr="002608AF" w:rsidRDefault="00A959D4" w:rsidP="00AD3779">
            <w:pPr>
              <w:jc w:val="center"/>
              <w:rPr>
                <w:b/>
              </w:rPr>
            </w:pPr>
            <w:r w:rsidRPr="002608AF">
              <w:rPr>
                <w:b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</w:tr>
      <w:tr w:rsidR="00823C28" w:rsidRPr="002608AF" w:rsidTr="00E33714">
        <w:tc>
          <w:tcPr>
            <w:tcW w:w="297" w:type="pct"/>
          </w:tcPr>
          <w:p w:rsidR="00823C28" w:rsidRPr="002608AF" w:rsidRDefault="00823C28" w:rsidP="00363AC1">
            <w:pPr>
              <w:jc w:val="center"/>
            </w:pPr>
            <w:r w:rsidRPr="002608AF">
              <w:t>12.1</w:t>
            </w:r>
          </w:p>
        </w:tc>
        <w:tc>
          <w:tcPr>
            <w:tcW w:w="482" w:type="pct"/>
          </w:tcPr>
          <w:p w:rsidR="00823C28" w:rsidRPr="002608AF" w:rsidRDefault="00A959D4" w:rsidP="00A959D4">
            <w:pPr>
              <w:autoSpaceDE w:val="0"/>
              <w:autoSpaceDN w:val="0"/>
              <w:adjustRightInd w:val="0"/>
              <w:jc w:val="center"/>
            </w:pPr>
            <w:r>
              <w:t>15.1</w:t>
            </w:r>
          </w:p>
        </w:tc>
        <w:tc>
          <w:tcPr>
            <w:tcW w:w="225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001" w:type="pct"/>
          </w:tcPr>
          <w:p w:rsidR="00823C28" w:rsidRPr="002608AF" w:rsidRDefault="00823C28" w:rsidP="002E483C">
            <w:pPr>
              <w:autoSpaceDE w:val="0"/>
              <w:autoSpaceDN w:val="0"/>
              <w:adjustRightInd w:val="0"/>
              <w:jc w:val="both"/>
            </w:pPr>
            <w:r w:rsidRPr="002608AF">
              <w:t>в сроки, установленные законодательными и иными нормативными правовыми актами</w:t>
            </w:r>
          </w:p>
        </w:tc>
        <w:tc>
          <w:tcPr>
            <w:tcW w:w="969" w:type="pct"/>
            <w:vAlign w:val="center"/>
          </w:tcPr>
          <w:p w:rsidR="00823C28" w:rsidRPr="002608AF" w:rsidRDefault="00823C28" w:rsidP="009A1E06">
            <w:pPr>
              <w:jc w:val="center"/>
            </w:pPr>
            <w:r>
              <w:t>Доронина</w:t>
            </w:r>
          </w:p>
        </w:tc>
      </w:tr>
    </w:tbl>
    <w:p w:rsidR="008F1706" w:rsidRDefault="008F1706" w:rsidP="008F1706">
      <w:pPr>
        <w:jc w:val="center"/>
        <w:rPr>
          <w:sz w:val="28"/>
          <w:szCs w:val="28"/>
        </w:rPr>
      </w:pPr>
    </w:p>
    <w:p w:rsidR="00AF3273" w:rsidRDefault="00AF3273" w:rsidP="00AF3273">
      <w:pPr>
        <w:rPr>
          <w:sz w:val="28"/>
          <w:szCs w:val="28"/>
        </w:rPr>
      </w:pPr>
    </w:p>
    <w:p w:rsidR="008645BC" w:rsidRDefault="008645BC" w:rsidP="00CA17B1">
      <w:pPr>
        <w:rPr>
          <w:sz w:val="28"/>
          <w:szCs w:val="28"/>
        </w:rPr>
      </w:pPr>
    </w:p>
    <w:sectPr w:rsidR="008645BC" w:rsidSect="008B14E4">
      <w:pgSz w:w="11906" w:h="16838"/>
      <w:pgMar w:top="851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22E"/>
    <w:multiLevelType w:val="hybridMultilevel"/>
    <w:tmpl w:val="9A622F9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8"/>
    <w:rsid w:val="00004F69"/>
    <w:rsid w:val="00010F0F"/>
    <w:rsid w:val="00015C21"/>
    <w:rsid w:val="00015DF2"/>
    <w:rsid w:val="00024BD0"/>
    <w:rsid w:val="0003205C"/>
    <w:rsid w:val="000320EC"/>
    <w:rsid w:val="00032DB4"/>
    <w:rsid w:val="000376FA"/>
    <w:rsid w:val="000545E8"/>
    <w:rsid w:val="00055C29"/>
    <w:rsid w:val="00057E12"/>
    <w:rsid w:val="00064130"/>
    <w:rsid w:val="0006424C"/>
    <w:rsid w:val="0008079B"/>
    <w:rsid w:val="000834D9"/>
    <w:rsid w:val="0008356A"/>
    <w:rsid w:val="00084241"/>
    <w:rsid w:val="0008456C"/>
    <w:rsid w:val="000928FC"/>
    <w:rsid w:val="00094602"/>
    <w:rsid w:val="00096C7C"/>
    <w:rsid w:val="000B0C56"/>
    <w:rsid w:val="000B4BEA"/>
    <w:rsid w:val="000C7271"/>
    <w:rsid w:val="000D113C"/>
    <w:rsid w:val="000D3689"/>
    <w:rsid w:val="000D3D15"/>
    <w:rsid w:val="000D498D"/>
    <w:rsid w:val="000E3FCE"/>
    <w:rsid w:val="000E4199"/>
    <w:rsid w:val="000E6072"/>
    <w:rsid w:val="00104462"/>
    <w:rsid w:val="0011192B"/>
    <w:rsid w:val="00125B4C"/>
    <w:rsid w:val="0013643B"/>
    <w:rsid w:val="00140081"/>
    <w:rsid w:val="00142740"/>
    <w:rsid w:val="00142812"/>
    <w:rsid w:val="00145879"/>
    <w:rsid w:val="0015140F"/>
    <w:rsid w:val="00151CE1"/>
    <w:rsid w:val="00164655"/>
    <w:rsid w:val="00165C7F"/>
    <w:rsid w:val="0017075E"/>
    <w:rsid w:val="00172954"/>
    <w:rsid w:val="00174FC6"/>
    <w:rsid w:val="0017593D"/>
    <w:rsid w:val="001836B1"/>
    <w:rsid w:val="00185B8E"/>
    <w:rsid w:val="0019238B"/>
    <w:rsid w:val="00197D6A"/>
    <w:rsid w:val="001A1176"/>
    <w:rsid w:val="001A153D"/>
    <w:rsid w:val="001A6EFD"/>
    <w:rsid w:val="001B133C"/>
    <w:rsid w:val="001C14A7"/>
    <w:rsid w:val="001C49A2"/>
    <w:rsid w:val="001C4CD3"/>
    <w:rsid w:val="001C6457"/>
    <w:rsid w:val="001D6B3E"/>
    <w:rsid w:val="001F0DB4"/>
    <w:rsid w:val="001F2C71"/>
    <w:rsid w:val="00200F97"/>
    <w:rsid w:val="002035D3"/>
    <w:rsid w:val="00204418"/>
    <w:rsid w:val="00205E20"/>
    <w:rsid w:val="00207378"/>
    <w:rsid w:val="00211316"/>
    <w:rsid w:val="00212908"/>
    <w:rsid w:val="00217959"/>
    <w:rsid w:val="00224A3B"/>
    <w:rsid w:val="002310E8"/>
    <w:rsid w:val="00233A13"/>
    <w:rsid w:val="00233A7C"/>
    <w:rsid w:val="002368DF"/>
    <w:rsid w:val="00240189"/>
    <w:rsid w:val="0025388F"/>
    <w:rsid w:val="00254073"/>
    <w:rsid w:val="002608AF"/>
    <w:rsid w:val="00260E21"/>
    <w:rsid w:val="0026279F"/>
    <w:rsid w:val="00266C0F"/>
    <w:rsid w:val="00274590"/>
    <w:rsid w:val="00275076"/>
    <w:rsid w:val="00291740"/>
    <w:rsid w:val="002A3863"/>
    <w:rsid w:val="002A5CDB"/>
    <w:rsid w:val="002A6324"/>
    <w:rsid w:val="002B37B3"/>
    <w:rsid w:val="002B3A31"/>
    <w:rsid w:val="002B6223"/>
    <w:rsid w:val="002C1F82"/>
    <w:rsid w:val="002C557D"/>
    <w:rsid w:val="002C7A00"/>
    <w:rsid w:val="002E1057"/>
    <w:rsid w:val="002E483C"/>
    <w:rsid w:val="002F1C44"/>
    <w:rsid w:val="002F225C"/>
    <w:rsid w:val="002F3A1D"/>
    <w:rsid w:val="002F551D"/>
    <w:rsid w:val="0030389A"/>
    <w:rsid w:val="0030589F"/>
    <w:rsid w:val="003059D0"/>
    <w:rsid w:val="00306C70"/>
    <w:rsid w:val="0031597E"/>
    <w:rsid w:val="00320601"/>
    <w:rsid w:val="00343EAA"/>
    <w:rsid w:val="00350082"/>
    <w:rsid w:val="00353529"/>
    <w:rsid w:val="003576DD"/>
    <w:rsid w:val="00363AC1"/>
    <w:rsid w:val="003651B7"/>
    <w:rsid w:val="00397ADC"/>
    <w:rsid w:val="003B0A4A"/>
    <w:rsid w:val="003B1D4C"/>
    <w:rsid w:val="003B259E"/>
    <w:rsid w:val="003C1F77"/>
    <w:rsid w:val="003C38B1"/>
    <w:rsid w:val="003C73E5"/>
    <w:rsid w:val="003D009D"/>
    <w:rsid w:val="003D08E8"/>
    <w:rsid w:val="003D7F9F"/>
    <w:rsid w:val="003E2E7A"/>
    <w:rsid w:val="003E3F10"/>
    <w:rsid w:val="003F2EFD"/>
    <w:rsid w:val="003F4D75"/>
    <w:rsid w:val="00401C4D"/>
    <w:rsid w:val="00402BC6"/>
    <w:rsid w:val="00407FC4"/>
    <w:rsid w:val="004202C6"/>
    <w:rsid w:val="0042375D"/>
    <w:rsid w:val="004268E4"/>
    <w:rsid w:val="0044055C"/>
    <w:rsid w:val="004468D1"/>
    <w:rsid w:val="0045553E"/>
    <w:rsid w:val="0047362C"/>
    <w:rsid w:val="00475C8E"/>
    <w:rsid w:val="00483B0A"/>
    <w:rsid w:val="004927AD"/>
    <w:rsid w:val="004933C3"/>
    <w:rsid w:val="004954C4"/>
    <w:rsid w:val="00496674"/>
    <w:rsid w:val="004A5444"/>
    <w:rsid w:val="004B3A6F"/>
    <w:rsid w:val="004B6F65"/>
    <w:rsid w:val="004C1CDF"/>
    <w:rsid w:val="004C3DFD"/>
    <w:rsid w:val="004C5514"/>
    <w:rsid w:val="004D2D48"/>
    <w:rsid w:val="004D4B33"/>
    <w:rsid w:val="004D7AE1"/>
    <w:rsid w:val="004E16BA"/>
    <w:rsid w:val="004E2A40"/>
    <w:rsid w:val="004E3439"/>
    <w:rsid w:val="004E61C0"/>
    <w:rsid w:val="004F1F71"/>
    <w:rsid w:val="004F2DC7"/>
    <w:rsid w:val="004F547F"/>
    <w:rsid w:val="004F7916"/>
    <w:rsid w:val="00505B6C"/>
    <w:rsid w:val="0053195C"/>
    <w:rsid w:val="00531CC6"/>
    <w:rsid w:val="00532467"/>
    <w:rsid w:val="00533BA1"/>
    <w:rsid w:val="0054204C"/>
    <w:rsid w:val="00543DF9"/>
    <w:rsid w:val="00547188"/>
    <w:rsid w:val="00550D1A"/>
    <w:rsid w:val="005525AE"/>
    <w:rsid w:val="00563B49"/>
    <w:rsid w:val="00566F20"/>
    <w:rsid w:val="005752B5"/>
    <w:rsid w:val="00580FAD"/>
    <w:rsid w:val="0059263F"/>
    <w:rsid w:val="00594575"/>
    <w:rsid w:val="005A00DC"/>
    <w:rsid w:val="005A060E"/>
    <w:rsid w:val="005A1A8D"/>
    <w:rsid w:val="005B3020"/>
    <w:rsid w:val="005D636F"/>
    <w:rsid w:val="005D7148"/>
    <w:rsid w:val="005E509D"/>
    <w:rsid w:val="005E5809"/>
    <w:rsid w:val="005E66C3"/>
    <w:rsid w:val="0060193F"/>
    <w:rsid w:val="00602A81"/>
    <w:rsid w:val="0060561F"/>
    <w:rsid w:val="00605B9F"/>
    <w:rsid w:val="006144CD"/>
    <w:rsid w:val="00622091"/>
    <w:rsid w:val="00622409"/>
    <w:rsid w:val="006275CA"/>
    <w:rsid w:val="006276E0"/>
    <w:rsid w:val="00632FB5"/>
    <w:rsid w:val="00643989"/>
    <w:rsid w:val="00647095"/>
    <w:rsid w:val="006549BB"/>
    <w:rsid w:val="00666C98"/>
    <w:rsid w:val="00671150"/>
    <w:rsid w:val="00677363"/>
    <w:rsid w:val="006775E6"/>
    <w:rsid w:val="006807C5"/>
    <w:rsid w:val="0068083C"/>
    <w:rsid w:val="0068167C"/>
    <w:rsid w:val="00683FDE"/>
    <w:rsid w:val="00687862"/>
    <w:rsid w:val="00691490"/>
    <w:rsid w:val="006923EA"/>
    <w:rsid w:val="006A23DF"/>
    <w:rsid w:val="006A4574"/>
    <w:rsid w:val="006B28AB"/>
    <w:rsid w:val="006B5228"/>
    <w:rsid w:val="006C3073"/>
    <w:rsid w:val="006C5113"/>
    <w:rsid w:val="006D08C3"/>
    <w:rsid w:val="006D2CE2"/>
    <w:rsid w:val="006D5327"/>
    <w:rsid w:val="006E1A5E"/>
    <w:rsid w:val="006F78B8"/>
    <w:rsid w:val="007017C1"/>
    <w:rsid w:val="007019C7"/>
    <w:rsid w:val="00702FD6"/>
    <w:rsid w:val="00703102"/>
    <w:rsid w:val="00705E1C"/>
    <w:rsid w:val="00712070"/>
    <w:rsid w:val="00713959"/>
    <w:rsid w:val="0072312D"/>
    <w:rsid w:val="00726523"/>
    <w:rsid w:val="0073069D"/>
    <w:rsid w:val="00733828"/>
    <w:rsid w:val="00733D7D"/>
    <w:rsid w:val="007349C6"/>
    <w:rsid w:val="00735980"/>
    <w:rsid w:val="00743312"/>
    <w:rsid w:val="00745DE8"/>
    <w:rsid w:val="00750720"/>
    <w:rsid w:val="007527EE"/>
    <w:rsid w:val="00761D83"/>
    <w:rsid w:val="007669E3"/>
    <w:rsid w:val="00774D22"/>
    <w:rsid w:val="00775B6A"/>
    <w:rsid w:val="00783EBE"/>
    <w:rsid w:val="00786C2D"/>
    <w:rsid w:val="007914A4"/>
    <w:rsid w:val="00795A09"/>
    <w:rsid w:val="007A0787"/>
    <w:rsid w:val="007A116E"/>
    <w:rsid w:val="007A6DAF"/>
    <w:rsid w:val="007C2AC4"/>
    <w:rsid w:val="007C5B33"/>
    <w:rsid w:val="007C7B88"/>
    <w:rsid w:val="007D3EBF"/>
    <w:rsid w:val="007E4173"/>
    <w:rsid w:val="007E651B"/>
    <w:rsid w:val="007F595F"/>
    <w:rsid w:val="007F5D93"/>
    <w:rsid w:val="007F6AD8"/>
    <w:rsid w:val="00801BEE"/>
    <w:rsid w:val="00803866"/>
    <w:rsid w:val="00803A19"/>
    <w:rsid w:val="008058E9"/>
    <w:rsid w:val="0081080A"/>
    <w:rsid w:val="008235A5"/>
    <w:rsid w:val="00823B05"/>
    <w:rsid w:val="00823C28"/>
    <w:rsid w:val="008327A2"/>
    <w:rsid w:val="00832C01"/>
    <w:rsid w:val="00835EAB"/>
    <w:rsid w:val="00844AC3"/>
    <w:rsid w:val="0085060E"/>
    <w:rsid w:val="008529C3"/>
    <w:rsid w:val="0086355F"/>
    <w:rsid w:val="00863686"/>
    <w:rsid w:val="008645BC"/>
    <w:rsid w:val="0086751D"/>
    <w:rsid w:val="00871455"/>
    <w:rsid w:val="00872C7B"/>
    <w:rsid w:val="0088052A"/>
    <w:rsid w:val="00887F62"/>
    <w:rsid w:val="00894DF4"/>
    <w:rsid w:val="008A365D"/>
    <w:rsid w:val="008A6F39"/>
    <w:rsid w:val="008B0756"/>
    <w:rsid w:val="008B14E4"/>
    <w:rsid w:val="008B2159"/>
    <w:rsid w:val="008C4D87"/>
    <w:rsid w:val="008C6DAE"/>
    <w:rsid w:val="008E268F"/>
    <w:rsid w:val="008F1706"/>
    <w:rsid w:val="008F71E3"/>
    <w:rsid w:val="0091140C"/>
    <w:rsid w:val="00921794"/>
    <w:rsid w:val="00923EF0"/>
    <w:rsid w:val="0092568B"/>
    <w:rsid w:val="009262B6"/>
    <w:rsid w:val="009267BE"/>
    <w:rsid w:val="00926AE8"/>
    <w:rsid w:val="009307B2"/>
    <w:rsid w:val="00933E7F"/>
    <w:rsid w:val="00943456"/>
    <w:rsid w:val="009450E7"/>
    <w:rsid w:val="0095260E"/>
    <w:rsid w:val="0095521F"/>
    <w:rsid w:val="00964C95"/>
    <w:rsid w:val="00967F86"/>
    <w:rsid w:val="00973640"/>
    <w:rsid w:val="00973AB0"/>
    <w:rsid w:val="0097582F"/>
    <w:rsid w:val="009764BB"/>
    <w:rsid w:val="0098175F"/>
    <w:rsid w:val="0098306E"/>
    <w:rsid w:val="009848D4"/>
    <w:rsid w:val="009853B7"/>
    <w:rsid w:val="00985528"/>
    <w:rsid w:val="009869B1"/>
    <w:rsid w:val="00986EE8"/>
    <w:rsid w:val="0099246E"/>
    <w:rsid w:val="00997A0F"/>
    <w:rsid w:val="009A1E06"/>
    <w:rsid w:val="009A33BC"/>
    <w:rsid w:val="009A39CA"/>
    <w:rsid w:val="009A7BEB"/>
    <w:rsid w:val="009B1159"/>
    <w:rsid w:val="009C2443"/>
    <w:rsid w:val="009C7F09"/>
    <w:rsid w:val="009D55AB"/>
    <w:rsid w:val="009E3A50"/>
    <w:rsid w:val="009E5678"/>
    <w:rsid w:val="009F5E4F"/>
    <w:rsid w:val="00A01F3A"/>
    <w:rsid w:val="00A04E83"/>
    <w:rsid w:val="00A052E8"/>
    <w:rsid w:val="00A10E9F"/>
    <w:rsid w:val="00A1393C"/>
    <w:rsid w:val="00A15503"/>
    <w:rsid w:val="00A156C0"/>
    <w:rsid w:val="00A22D99"/>
    <w:rsid w:val="00A22E3E"/>
    <w:rsid w:val="00A249EB"/>
    <w:rsid w:val="00A24B2C"/>
    <w:rsid w:val="00A30A88"/>
    <w:rsid w:val="00A34C5B"/>
    <w:rsid w:val="00A35A60"/>
    <w:rsid w:val="00A41A9E"/>
    <w:rsid w:val="00A443B4"/>
    <w:rsid w:val="00A44625"/>
    <w:rsid w:val="00A44FA7"/>
    <w:rsid w:val="00A47238"/>
    <w:rsid w:val="00A4726F"/>
    <w:rsid w:val="00A56EAA"/>
    <w:rsid w:val="00A57D0F"/>
    <w:rsid w:val="00A57E25"/>
    <w:rsid w:val="00A672B2"/>
    <w:rsid w:val="00A73F35"/>
    <w:rsid w:val="00A76581"/>
    <w:rsid w:val="00A81AAB"/>
    <w:rsid w:val="00A8260A"/>
    <w:rsid w:val="00A8268B"/>
    <w:rsid w:val="00A830C7"/>
    <w:rsid w:val="00A851B3"/>
    <w:rsid w:val="00A93C82"/>
    <w:rsid w:val="00A959D4"/>
    <w:rsid w:val="00AA1F09"/>
    <w:rsid w:val="00AA3013"/>
    <w:rsid w:val="00AB1EC4"/>
    <w:rsid w:val="00AB6DF8"/>
    <w:rsid w:val="00AC5884"/>
    <w:rsid w:val="00AC6CC4"/>
    <w:rsid w:val="00AD015A"/>
    <w:rsid w:val="00AD2588"/>
    <w:rsid w:val="00AD3779"/>
    <w:rsid w:val="00AD7E8F"/>
    <w:rsid w:val="00AE2AE6"/>
    <w:rsid w:val="00AE394D"/>
    <w:rsid w:val="00AE6432"/>
    <w:rsid w:val="00AF2E93"/>
    <w:rsid w:val="00AF3273"/>
    <w:rsid w:val="00B03961"/>
    <w:rsid w:val="00B041B6"/>
    <w:rsid w:val="00B07A1F"/>
    <w:rsid w:val="00B12A38"/>
    <w:rsid w:val="00B23638"/>
    <w:rsid w:val="00B304ED"/>
    <w:rsid w:val="00B317EF"/>
    <w:rsid w:val="00B3474B"/>
    <w:rsid w:val="00B3656D"/>
    <w:rsid w:val="00B46F02"/>
    <w:rsid w:val="00B47C11"/>
    <w:rsid w:val="00B50AEB"/>
    <w:rsid w:val="00B52CF3"/>
    <w:rsid w:val="00B6326D"/>
    <w:rsid w:val="00B65C0B"/>
    <w:rsid w:val="00B765F1"/>
    <w:rsid w:val="00B80245"/>
    <w:rsid w:val="00B80E42"/>
    <w:rsid w:val="00B845E5"/>
    <w:rsid w:val="00B93820"/>
    <w:rsid w:val="00BA55C1"/>
    <w:rsid w:val="00BB1B45"/>
    <w:rsid w:val="00BB26C1"/>
    <w:rsid w:val="00BB2A7C"/>
    <w:rsid w:val="00BC51A4"/>
    <w:rsid w:val="00BC558A"/>
    <w:rsid w:val="00BC7CCD"/>
    <w:rsid w:val="00BE4A03"/>
    <w:rsid w:val="00BF01BB"/>
    <w:rsid w:val="00C0295A"/>
    <w:rsid w:val="00C10322"/>
    <w:rsid w:val="00C11AF6"/>
    <w:rsid w:val="00C13BEA"/>
    <w:rsid w:val="00C1734B"/>
    <w:rsid w:val="00C2381E"/>
    <w:rsid w:val="00C257FD"/>
    <w:rsid w:val="00C31A83"/>
    <w:rsid w:val="00C33582"/>
    <w:rsid w:val="00C34C82"/>
    <w:rsid w:val="00C36547"/>
    <w:rsid w:val="00C367F6"/>
    <w:rsid w:val="00C37FCE"/>
    <w:rsid w:val="00C43636"/>
    <w:rsid w:val="00C4374D"/>
    <w:rsid w:val="00C57487"/>
    <w:rsid w:val="00C72345"/>
    <w:rsid w:val="00C77C0B"/>
    <w:rsid w:val="00C8782F"/>
    <w:rsid w:val="00C93078"/>
    <w:rsid w:val="00C95EFB"/>
    <w:rsid w:val="00CA0A73"/>
    <w:rsid w:val="00CA17B1"/>
    <w:rsid w:val="00CA2306"/>
    <w:rsid w:val="00CA4891"/>
    <w:rsid w:val="00CB7960"/>
    <w:rsid w:val="00CC07A9"/>
    <w:rsid w:val="00CD0FDC"/>
    <w:rsid w:val="00CD1EA2"/>
    <w:rsid w:val="00CD5653"/>
    <w:rsid w:val="00CD6665"/>
    <w:rsid w:val="00CF3596"/>
    <w:rsid w:val="00CF7803"/>
    <w:rsid w:val="00CF7D4B"/>
    <w:rsid w:val="00D13446"/>
    <w:rsid w:val="00D13E18"/>
    <w:rsid w:val="00D16255"/>
    <w:rsid w:val="00D20F1B"/>
    <w:rsid w:val="00D26630"/>
    <w:rsid w:val="00D26D9C"/>
    <w:rsid w:val="00D36BB6"/>
    <w:rsid w:val="00D37492"/>
    <w:rsid w:val="00D4351A"/>
    <w:rsid w:val="00D4496C"/>
    <w:rsid w:val="00D450DD"/>
    <w:rsid w:val="00D52FFC"/>
    <w:rsid w:val="00D63990"/>
    <w:rsid w:val="00D65D46"/>
    <w:rsid w:val="00D6702B"/>
    <w:rsid w:val="00D72CC0"/>
    <w:rsid w:val="00D76678"/>
    <w:rsid w:val="00D8258E"/>
    <w:rsid w:val="00D84563"/>
    <w:rsid w:val="00D84F64"/>
    <w:rsid w:val="00DA30AF"/>
    <w:rsid w:val="00DB2F0A"/>
    <w:rsid w:val="00DC4637"/>
    <w:rsid w:val="00DD32D7"/>
    <w:rsid w:val="00DD33E9"/>
    <w:rsid w:val="00DE2038"/>
    <w:rsid w:val="00DF3BC6"/>
    <w:rsid w:val="00DF467B"/>
    <w:rsid w:val="00DF4BC9"/>
    <w:rsid w:val="00E01C05"/>
    <w:rsid w:val="00E14AF3"/>
    <w:rsid w:val="00E1579F"/>
    <w:rsid w:val="00E15F58"/>
    <w:rsid w:val="00E26331"/>
    <w:rsid w:val="00E26FD6"/>
    <w:rsid w:val="00E27EDD"/>
    <w:rsid w:val="00E33463"/>
    <w:rsid w:val="00E33714"/>
    <w:rsid w:val="00E35DA7"/>
    <w:rsid w:val="00E4345A"/>
    <w:rsid w:val="00E46A46"/>
    <w:rsid w:val="00E56FD2"/>
    <w:rsid w:val="00E60124"/>
    <w:rsid w:val="00E6055A"/>
    <w:rsid w:val="00E647AA"/>
    <w:rsid w:val="00E6699D"/>
    <w:rsid w:val="00E675FA"/>
    <w:rsid w:val="00E719EB"/>
    <w:rsid w:val="00E72E31"/>
    <w:rsid w:val="00E731F5"/>
    <w:rsid w:val="00E75CB3"/>
    <w:rsid w:val="00E90A6C"/>
    <w:rsid w:val="00E90D82"/>
    <w:rsid w:val="00E91D03"/>
    <w:rsid w:val="00E97649"/>
    <w:rsid w:val="00EA5CC6"/>
    <w:rsid w:val="00EA668D"/>
    <w:rsid w:val="00EA7CA1"/>
    <w:rsid w:val="00EB78D9"/>
    <w:rsid w:val="00EC2905"/>
    <w:rsid w:val="00EC3217"/>
    <w:rsid w:val="00EE2D10"/>
    <w:rsid w:val="00EF247F"/>
    <w:rsid w:val="00F23770"/>
    <w:rsid w:val="00F26ADD"/>
    <w:rsid w:val="00F34B7C"/>
    <w:rsid w:val="00F36270"/>
    <w:rsid w:val="00F37B2B"/>
    <w:rsid w:val="00F43D6D"/>
    <w:rsid w:val="00F46DA4"/>
    <w:rsid w:val="00F5079D"/>
    <w:rsid w:val="00F52563"/>
    <w:rsid w:val="00F53711"/>
    <w:rsid w:val="00F63FB6"/>
    <w:rsid w:val="00F73198"/>
    <w:rsid w:val="00F74E1B"/>
    <w:rsid w:val="00F7594B"/>
    <w:rsid w:val="00F80CF6"/>
    <w:rsid w:val="00F9191B"/>
    <w:rsid w:val="00F95BA7"/>
    <w:rsid w:val="00F973EC"/>
    <w:rsid w:val="00FA11BB"/>
    <w:rsid w:val="00FA16A2"/>
    <w:rsid w:val="00FA2BF4"/>
    <w:rsid w:val="00FA5642"/>
    <w:rsid w:val="00FA5FF2"/>
    <w:rsid w:val="00FB25FF"/>
    <w:rsid w:val="00FB67E0"/>
    <w:rsid w:val="00FB71CE"/>
    <w:rsid w:val="00FC4B7D"/>
    <w:rsid w:val="00FC79C6"/>
    <w:rsid w:val="00FD6465"/>
    <w:rsid w:val="00FE1DFD"/>
    <w:rsid w:val="00FF00DE"/>
    <w:rsid w:val="00FF1166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258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D2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12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11"/>
    <w:qFormat/>
    <w:locked/>
    <w:rsid w:val="00EC321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EC3217"/>
    <w:rPr>
      <w:rFonts w:cs="Times New Roman"/>
      <w:b/>
      <w:bCs/>
      <w:sz w:val="24"/>
      <w:szCs w:val="24"/>
    </w:rPr>
  </w:style>
  <w:style w:type="table" w:styleId="a9">
    <w:name w:val="Table Grid"/>
    <w:basedOn w:val="a1"/>
    <w:uiPriority w:val="59"/>
    <w:locked/>
    <w:rsid w:val="008F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D258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D25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312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11"/>
    <w:qFormat/>
    <w:locked/>
    <w:rsid w:val="00EC321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EC3217"/>
    <w:rPr>
      <w:rFonts w:cs="Times New Roman"/>
      <w:b/>
      <w:bCs/>
      <w:sz w:val="24"/>
      <w:szCs w:val="24"/>
    </w:rPr>
  </w:style>
  <w:style w:type="table" w:styleId="a9">
    <w:name w:val="Table Grid"/>
    <w:basedOn w:val="a1"/>
    <w:uiPriority w:val="59"/>
    <w:locked/>
    <w:rsid w:val="008F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3A566EEF2512539DF954A728776F8766276AB57DC951A846CBEE7059EFD123EACB7099485E1F193FA37549H9M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20476FD5CD0BB441753A566EEF2512539DF954A728776F8766276AB57DC951A846CBEE7059EFD123EACB7099485E1F193FA37549H9M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36AEFD953BFE3B8D7F79BDDBE45C2DDC83C0D5D8D7F888FB35889BE9A618A675C638F64129B990A2878B7504C27C1F43F8DB3D22A90AVD6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20476FD5CD0BB441753A566EEF2512539DF954A728776F8766276AB57DC951A846CBEE7059EFD123EACB7099485E1F193FA37549H9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5E83-0012-4180-812F-4A0BE1B9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13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ufk62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user</dc:creator>
  <cp:lastModifiedBy>казначейство</cp:lastModifiedBy>
  <cp:revision>73</cp:revision>
  <cp:lastPrinted>2021-04-22T11:57:00Z</cp:lastPrinted>
  <dcterms:created xsi:type="dcterms:W3CDTF">2021-01-03T06:51:00Z</dcterms:created>
  <dcterms:modified xsi:type="dcterms:W3CDTF">2021-04-22T11:58:00Z</dcterms:modified>
</cp:coreProperties>
</file>