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0D3747" w:rsidRPr="00041D77" w:rsidRDefault="00DA0313" w:rsidP="005F781C">
      <w:pPr>
        <w:pStyle w:val="Heading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747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E5301D" w:rsidRPr="000D3747">
        <w:rPr>
          <w:rFonts w:ascii="Times New Roman" w:hAnsi="Times New Roman" w:cs="Times New Roman"/>
          <w:b w:val="0"/>
          <w:sz w:val="28"/>
          <w:szCs w:val="28"/>
        </w:rPr>
        <w:t>Администрация Первомайского муниципального района</w:t>
      </w:r>
      <w:r w:rsidRPr="000D3747">
        <w:rPr>
          <w:rFonts w:ascii="Times New Roman" w:hAnsi="Times New Roman" w:cs="Times New Roman"/>
          <w:b w:val="0"/>
          <w:sz w:val="28"/>
          <w:szCs w:val="28"/>
        </w:rPr>
        <w:t xml:space="preserve"> Ярослав</w:t>
      </w:r>
      <w:r w:rsidR="00CC35AD" w:rsidRPr="000D3747">
        <w:rPr>
          <w:rFonts w:ascii="Times New Roman" w:hAnsi="Times New Roman" w:cs="Times New Roman"/>
          <w:b w:val="0"/>
          <w:sz w:val="28"/>
          <w:szCs w:val="28"/>
        </w:rPr>
        <w:t>с</w:t>
      </w:r>
      <w:r w:rsidRPr="000D3747">
        <w:rPr>
          <w:rFonts w:ascii="Times New Roman" w:hAnsi="Times New Roman" w:cs="Times New Roman"/>
          <w:b w:val="0"/>
          <w:sz w:val="28"/>
          <w:szCs w:val="28"/>
        </w:rPr>
        <w:t>кой области уведомляет о проведении сбора замечаний и предложений граждан и организ</w:t>
      </w:r>
      <w:r w:rsidR="00E5301D" w:rsidRPr="000D3747">
        <w:rPr>
          <w:rFonts w:ascii="Times New Roman" w:hAnsi="Times New Roman" w:cs="Times New Roman"/>
          <w:b w:val="0"/>
          <w:sz w:val="28"/>
          <w:szCs w:val="28"/>
        </w:rPr>
        <w:t>аций по проекту правового акта</w:t>
      </w:r>
      <w:r w:rsidRPr="000D3747">
        <w:rPr>
          <w:rFonts w:ascii="Times New Roman" w:hAnsi="Times New Roman" w:cs="Times New Roman"/>
          <w:b w:val="0"/>
          <w:sz w:val="28"/>
          <w:szCs w:val="28"/>
        </w:rPr>
        <w:t xml:space="preserve">, на соответствие его антимонопольному законодательству: проект </w:t>
      </w:r>
      <w:r w:rsidR="00541C2A" w:rsidRPr="000D374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Постановления Администрации </w:t>
      </w:r>
      <w:r w:rsidR="00E5301D" w:rsidRPr="000D374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Первомайского муниципального района </w:t>
      </w:r>
      <w:r w:rsidR="00346580" w:rsidRPr="00041D7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«</w:t>
      </w:r>
      <w:r w:rsidR="00041D77" w:rsidRPr="00041D7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 </w:t>
      </w:r>
      <w:r w:rsidR="00041D77" w:rsidRPr="00041D77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«Энергосбережение и повышение энергоэффективности в Первомайском муниципальном районе на 2022 год».</w:t>
      </w:r>
      <w:r w:rsidR="00041D77" w:rsidRPr="00041D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D3747" w:rsidRPr="009A56CC" w:rsidRDefault="000D3747" w:rsidP="000D3747">
      <w:pPr>
        <w:pStyle w:val="a9"/>
        <w:ind w:left="-567" w:firstLine="0"/>
        <w:rPr>
          <w:bCs/>
          <w:sz w:val="24"/>
        </w:rPr>
      </w:pP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E5301D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r w:rsidR="00E5301D">
        <w:rPr>
          <w:szCs w:val="28"/>
        </w:rPr>
        <w:t>п.Пречистое</w:t>
      </w:r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>, а также по адресу электронной почты департамента государственного заказа 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r w:rsidR="00E5301D">
        <w:rPr>
          <w:lang w:val="en-US"/>
        </w:rPr>
        <w:t>admin</w:t>
      </w:r>
      <w:r w:rsidR="00E5301D" w:rsidRPr="00E5301D">
        <w:t>@</w:t>
      </w:r>
      <w:r w:rsidR="00E5301D">
        <w:rPr>
          <w:lang w:val="en-US"/>
        </w:rPr>
        <w:t>pervomay</w:t>
      </w:r>
      <w:r w:rsidR="00E5301D" w:rsidRPr="00E5301D">
        <w:t>.</w:t>
      </w:r>
      <w:r w:rsidR="00E5301D">
        <w:rPr>
          <w:lang w:val="en-US"/>
        </w:rPr>
        <w:t>adm</w:t>
      </w:r>
      <w:r w:rsidR="00E5301D" w:rsidRPr="00E5301D">
        <w:t>.</w:t>
      </w:r>
      <w:r w:rsidR="00E5301D">
        <w:rPr>
          <w:lang w:val="en-US"/>
        </w:rPr>
        <w:t>yar</w:t>
      </w:r>
      <w:r w:rsidR="00E5301D" w:rsidRPr="00E5301D">
        <w:t>.</w:t>
      </w:r>
      <w:r w:rsidR="00E5301D">
        <w:rPr>
          <w:lang w:val="en-US"/>
        </w:rPr>
        <w:t>ru</w:t>
      </w:r>
      <w:r w:rsidR="00E5301D" w:rsidRPr="00E5301D">
        <w:t>/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2E79A3">
        <w:rPr>
          <w:szCs w:val="28"/>
        </w:rPr>
        <w:t>12.11</w:t>
      </w:r>
      <w:r w:rsidR="008D0647">
        <w:rPr>
          <w:szCs w:val="28"/>
        </w:rPr>
        <w:t>.2021</w:t>
      </w:r>
      <w:r>
        <w:rPr>
          <w:szCs w:val="28"/>
        </w:rPr>
        <w:t xml:space="preserve"> по </w:t>
      </w:r>
      <w:r w:rsidR="002E79A3">
        <w:rPr>
          <w:szCs w:val="28"/>
        </w:rPr>
        <w:t>01.12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006AC8">
        <w:rPr>
          <w:szCs w:val="28"/>
        </w:rPr>
        <w:t>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7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>и замечания будут рассмотрены по</w:t>
      </w:r>
      <w:r>
        <w:rPr>
          <w:szCs w:val="28"/>
        </w:rPr>
        <w:t xml:space="preserve"> </w:t>
      </w:r>
      <w:r w:rsidR="005F781C">
        <w:rPr>
          <w:szCs w:val="28"/>
        </w:rPr>
        <w:t>31</w:t>
      </w:r>
      <w:r>
        <w:rPr>
          <w:szCs w:val="28"/>
        </w:rPr>
        <w:t>.0</w:t>
      </w:r>
      <w:r w:rsidR="000D3747">
        <w:rPr>
          <w:szCs w:val="28"/>
        </w:rPr>
        <w:t>5</w:t>
      </w:r>
      <w:r>
        <w:rPr>
          <w:szCs w:val="28"/>
        </w:rPr>
        <w:t>.20</w:t>
      </w:r>
      <w:r w:rsidR="00006AC8">
        <w:rPr>
          <w:szCs w:val="28"/>
        </w:rPr>
        <w:t>21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Текст проекта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1006AF">
        <w:rPr>
          <w:szCs w:val="28"/>
        </w:rPr>
        <w:t>Гузина Ирина Владимировна</w:t>
      </w:r>
      <w:r>
        <w:rPr>
          <w:szCs w:val="28"/>
        </w:rPr>
        <w:t xml:space="preserve">, </w:t>
      </w:r>
      <w:r w:rsidR="001006AF">
        <w:rPr>
          <w:szCs w:val="28"/>
        </w:rPr>
        <w:t>заведующий правового отдела</w:t>
      </w:r>
      <w:r>
        <w:rPr>
          <w:szCs w:val="28"/>
        </w:rPr>
        <w:t>,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2-15-72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331"/>
      </w:tblGrid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FF1559" w:rsidP="00FF15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Доставка товаров</w:t>
            </w:r>
          </w:p>
        </w:tc>
      </w:tr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Pr="00041D77" w:rsidRDefault="00041D77" w:rsidP="00041D77">
            <w:pPr>
              <w:pStyle w:val="Heading"/>
              <w:ind w:left="-567"/>
              <w:jc w:val="right"/>
              <w:rPr>
                <w:rFonts w:ascii="Times New Roman" w:hAnsi="Times New Roman" w:cs="Times New Roman"/>
                <w:b w:val="0"/>
              </w:rPr>
            </w:pPr>
            <w:r w:rsidRPr="00041D77">
              <w:rPr>
                <w:rFonts w:ascii="Times New Roman" w:eastAsia="Calibri" w:hAnsi="Times New Roman" w:cs="Times New Roman"/>
                <w:b w:val="0"/>
                <w:lang w:eastAsia="en-US"/>
              </w:rPr>
              <w:t>«</w:t>
            </w:r>
            <w:r w:rsidRPr="00041D77">
              <w:rPr>
                <w:rFonts w:ascii="Times New Roman" w:hAnsi="Times New Roman" w:cs="Times New Roman"/>
                <w:b w:val="0"/>
              </w:rPr>
              <w:t xml:space="preserve">Об утверждении муниципальной программы  </w:t>
            </w:r>
            <w:r w:rsidRPr="00041D7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«Энергосбережение и повышение энергоэффективности в Первомайском му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ниципальном районе на 2022 год»</w:t>
            </w:r>
            <w:bookmarkStart w:id="0" w:name="_GoBack"/>
            <w:bookmarkEnd w:id="0"/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(отсутствии)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0E9" w:rsidRDefault="009620E9" w:rsidP="00541C2A">
      <w:r>
        <w:separator/>
      </w:r>
    </w:p>
  </w:endnote>
  <w:endnote w:type="continuationSeparator" w:id="0">
    <w:p w:rsidR="009620E9" w:rsidRDefault="009620E9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0E9" w:rsidRDefault="009620E9" w:rsidP="00541C2A">
      <w:r>
        <w:separator/>
      </w:r>
    </w:p>
  </w:footnote>
  <w:footnote w:type="continuationSeparator" w:id="0">
    <w:p w:rsidR="009620E9" w:rsidRDefault="009620E9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41D77"/>
    <w:rsid w:val="00075AE7"/>
    <w:rsid w:val="000928B0"/>
    <w:rsid w:val="000D3747"/>
    <w:rsid w:val="001006AF"/>
    <w:rsid w:val="001A7DC6"/>
    <w:rsid w:val="001C188F"/>
    <w:rsid w:val="00206DFC"/>
    <w:rsid w:val="00263D30"/>
    <w:rsid w:val="00275922"/>
    <w:rsid w:val="002C08CF"/>
    <w:rsid w:val="002E79A3"/>
    <w:rsid w:val="002F4DA8"/>
    <w:rsid w:val="00304E7F"/>
    <w:rsid w:val="00346580"/>
    <w:rsid w:val="00410027"/>
    <w:rsid w:val="004843D5"/>
    <w:rsid w:val="00541C2A"/>
    <w:rsid w:val="005B0FAD"/>
    <w:rsid w:val="005F781C"/>
    <w:rsid w:val="0060156A"/>
    <w:rsid w:val="00627106"/>
    <w:rsid w:val="00645488"/>
    <w:rsid w:val="00683FA4"/>
    <w:rsid w:val="006B2D23"/>
    <w:rsid w:val="007D4BEA"/>
    <w:rsid w:val="008176B4"/>
    <w:rsid w:val="00836FA4"/>
    <w:rsid w:val="00855859"/>
    <w:rsid w:val="00895E61"/>
    <w:rsid w:val="008D0647"/>
    <w:rsid w:val="008E3DA2"/>
    <w:rsid w:val="00923ECB"/>
    <w:rsid w:val="009620E9"/>
    <w:rsid w:val="009F63F1"/>
    <w:rsid w:val="00A516B5"/>
    <w:rsid w:val="00B056D3"/>
    <w:rsid w:val="00BD3F94"/>
    <w:rsid w:val="00CC35AD"/>
    <w:rsid w:val="00CD3017"/>
    <w:rsid w:val="00DA0313"/>
    <w:rsid w:val="00E5301D"/>
    <w:rsid w:val="00E93D83"/>
    <w:rsid w:val="00ED695B"/>
    <w:rsid w:val="00F2320C"/>
    <w:rsid w:val="00F53ED1"/>
    <w:rsid w:val="00F63EC7"/>
    <w:rsid w:val="00F834EC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11907-7340-4806-90C2-E1526A24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vomayadm.ru/documents/3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Марина Андреевна</dc:creator>
  <cp:keywords/>
  <dc:description/>
  <cp:lastModifiedBy>Ира</cp:lastModifiedBy>
  <cp:revision>35</cp:revision>
  <dcterms:created xsi:type="dcterms:W3CDTF">2019-05-06T14:41:00Z</dcterms:created>
  <dcterms:modified xsi:type="dcterms:W3CDTF">2021-11-11T10:51:00Z</dcterms:modified>
</cp:coreProperties>
</file>