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>Прогноз социально-экономического развития Первомайского муниципального района на среднесрочный период 20</w:t>
      </w:r>
      <w:r w:rsidR="00C17B49">
        <w:t>2</w:t>
      </w:r>
      <w:r w:rsidR="00F81D69">
        <w:t>1</w:t>
      </w:r>
      <w:r w:rsidR="00B10B0B">
        <w:t>-20</w:t>
      </w:r>
      <w:r w:rsidR="007A3396">
        <w:t>2</w:t>
      </w:r>
      <w:r w:rsidR="00F81D69">
        <w:t>3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81D69">
        <w:t>31</w:t>
      </w:r>
      <w:r w:rsidR="00EC39D2">
        <w:t>.0</w:t>
      </w:r>
      <w:r w:rsidR="00F81D69">
        <w:t>8</w:t>
      </w:r>
      <w:r w:rsidR="00EC39D2">
        <w:t>.</w:t>
      </w:r>
      <w:r w:rsidR="00B10B0B" w:rsidRPr="00B10B0B">
        <w:t>20</w:t>
      </w:r>
      <w:r w:rsidR="00F81D69">
        <w:t>20</w:t>
      </w:r>
      <w:r w:rsidR="00B10B0B" w:rsidRPr="00B10B0B">
        <w:t xml:space="preserve"> по </w:t>
      </w:r>
      <w:r w:rsidR="00F81D69">
        <w:t>15</w:t>
      </w:r>
      <w:r w:rsidR="00B10B0B" w:rsidRPr="00B10B0B">
        <w:t>.0</w:t>
      </w:r>
      <w:r w:rsidR="00EC39D2">
        <w:t>9</w:t>
      </w:r>
      <w:r w:rsidR="00B10B0B" w:rsidRPr="00B10B0B">
        <w:t>.20</w:t>
      </w:r>
      <w:r w:rsidR="00F81D69">
        <w:t>20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«О</w:t>
      </w:r>
      <w:r w:rsidR="007601C1">
        <w:t xml:space="preserve"> прогнозе социально-экономического развития Первомайского муниципального района на среднесрочный период 20</w:t>
      </w:r>
      <w:r w:rsidR="00C17B49">
        <w:t>2</w:t>
      </w:r>
      <w:r w:rsidR="00F81D69">
        <w:t>1</w:t>
      </w:r>
      <w:r w:rsidR="007601C1">
        <w:t>-20</w:t>
      </w:r>
      <w:r w:rsidR="007A3396">
        <w:t>2</w:t>
      </w:r>
      <w:r w:rsidR="00F81D69">
        <w:t>3</w:t>
      </w:r>
      <w:bookmarkStart w:id="0" w:name="_GoBack"/>
      <w:bookmarkEnd w:id="0"/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F06D3"/>
    <w:rsid w:val="00621DB6"/>
    <w:rsid w:val="00621ECE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2016-04-13T07:55:00Z</cp:lastPrinted>
  <dcterms:created xsi:type="dcterms:W3CDTF">2020-08-26T04:11:00Z</dcterms:created>
  <dcterms:modified xsi:type="dcterms:W3CDTF">2020-08-26T04:13:00Z</dcterms:modified>
</cp:coreProperties>
</file>