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50" w:rsidRDefault="00C57250" w:rsidP="00C5725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Реестр субъектов малого и среднего предпринимательства -</w:t>
      </w:r>
    </w:p>
    <w:p w:rsidR="00C57250" w:rsidRDefault="00C57250" w:rsidP="00C5725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получателей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поддержки</w:t>
      </w:r>
    </w:p>
    <w:p w:rsidR="00C57250" w:rsidRDefault="00C57250" w:rsidP="00C5725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7250" w:rsidRDefault="00C57250" w:rsidP="00C5725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Первомайский муниципальный район Ярославской области</w:t>
      </w:r>
    </w:p>
    <w:p w:rsidR="00C57250" w:rsidRDefault="00C57250" w:rsidP="00C572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 год</w:t>
      </w:r>
    </w:p>
    <w:p w:rsidR="00C57250" w:rsidRDefault="00C57250" w:rsidP="00C572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5555" w:type="dxa"/>
        <w:tblLayout w:type="fixed"/>
        <w:tblLook w:val="04A0" w:firstRow="1" w:lastRow="0" w:firstColumn="1" w:lastColumn="0" w:noHBand="0" w:noVBand="1"/>
      </w:tblPr>
      <w:tblGrid>
        <w:gridCol w:w="1667"/>
        <w:gridCol w:w="1982"/>
        <w:gridCol w:w="1417"/>
        <w:gridCol w:w="1701"/>
        <w:gridCol w:w="1701"/>
        <w:gridCol w:w="1275"/>
        <w:gridCol w:w="1134"/>
        <w:gridCol w:w="1560"/>
        <w:gridCol w:w="1417"/>
        <w:gridCol w:w="1701"/>
      </w:tblGrid>
      <w:tr w:rsidR="00C57250" w:rsidTr="0022489C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   </w:t>
            </w:r>
          </w:p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реестровой</w:t>
            </w:r>
            <w:proofErr w:type="gramEnd"/>
            <w:r>
              <w:rPr>
                <w:rFonts w:ascii="Times New Roman" w:hAnsi="Times New Roman"/>
              </w:rPr>
              <w:t xml:space="preserve">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0" w:rsidRDefault="00C57250" w:rsidP="0022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наименования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предоставивших поддержку органа, организации, указание на то, что поддержка оказана корпорацией развития малого и среднего предпринимательства, ее дочерними обществами;</w:t>
            </w:r>
          </w:p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 субъекте малого и среднего предпринимательства - </w:t>
            </w:r>
          </w:p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получателе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поддержки               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0" w:rsidRDefault="00C57250" w:rsidP="002248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</w:rPr>
            </w:pPr>
          </w:p>
          <w:p w:rsidR="00C57250" w:rsidRDefault="00C57250" w:rsidP="00224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Дата принятия решения о предоставлении или прекращении оказания поддержки</w:t>
            </w:r>
          </w:p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нарушении</w:t>
            </w:r>
          </w:p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порядка</w:t>
            </w:r>
            <w:proofErr w:type="gramEnd"/>
          </w:p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условий пре-</w:t>
            </w:r>
          </w:p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доставления</w:t>
            </w:r>
            <w:proofErr w:type="gramEnd"/>
          </w:p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поддержки</w:t>
            </w:r>
            <w:proofErr w:type="gramEnd"/>
            <w:r>
              <w:rPr>
                <w:rFonts w:ascii="Times New Roman" w:hAnsi="Times New Roman"/>
              </w:rPr>
              <w:t xml:space="preserve"> (если</w:t>
            </w:r>
          </w:p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имеется</w:t>
            </w:r>
            <w:proofErr w:type="gramEnd"/>
            <w:r>
              <w:rPr>
                <w:rFonts w:ascii="Times New Roman" w:hAnsi="Times New Roman"/>
              </w:rPr>
              <w:t>), в том</w:t>
            </w:r>
          </w:p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числе</w:t>
            </w:r>
            <w:proofErr w:type="gram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нецеле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вом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использова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средств</w:t>
            </w:r>
          </w:p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поддержки</w:t>
            </w:r>
            <w:proofErr w:type="gramEnd"/>
          </w:p>
        </w:tc>
      </w:tr>
      <w:tr w:rsidR="00C57250" w:rsidTr="0022489C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50" w:rsidRDefault="00C57250" w:rsidP="00224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50" w:rsidRDefault="00C57250" w:rsidP="002248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наименование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юридического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лица</w:t>
            </w:r>
            <w:proofErr w:type="gramEnd"/>
            <w:r>
              <w:rPr>
                <w:rFonts w:ascii="Times New Roman" w:hAnsi="Times New Roman"/>
              </w:rPr>
              <w:t xml:space="preserve"> или фа </w:t>
            </w:r>
          </w:p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милия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имя и отчество (если имеется)  </w:t>
            </w:r>
          </w:p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нимателя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  </w:t>
            </w:r>
          </w:p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идентификаци</w:t>
            </w:r>
            <w:proofErr w:type="spellEnd"/>
            <w:proofErr w:type="gramEnd"/>
            <w:r>
              <w:rPr>
                <w:rFonts w:ascii="Times New Roman" w:hAnsi="Times New Roman"/>
              </w:rPr>
              <w:t>-</w:t>
            </w:r>
          </w:p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номер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налогопла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-   </w:t>
            </w:r>
          </w:p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тельщика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вид</w:t>
            </w:r>
            <w:proofErr w:type="gramEnd"/>
            <w:r>
              <w:rPr>
                <w:rFonts w:ascii="Times New Roman" w:hAnsi="Times New Roman"/>
              </w:rPr>
              <w:t xml:space="preserve">    </w:t>
            </w:r>
          </w:p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поддержки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форма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поддержки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размер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поддержки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срок</w:t>
            </w:r>
            <w:proofErr w:type="gramEnd"/>
            <w:r>
              <w:rPr>
                <w:rFonts w:ascii="Times New Roman" w:hAnsi="Times New Roman"/>
              </w:rPr>
              <w:t xml:space="preserve"> оказания поддержки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50" w:rsidRDefault="00C57250" w:rsidP="002248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50" w:rsidRDefault="00C57250" w:rsidP="002248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7250" w:rsidTr="0022489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7623003556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Субсидия на возмещение части затрат на посев зерновых, зернобобовых культур                                                   и однолетних 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353,730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r>
              <w:rPr>
                <w:rFonts w:ascii="Times New Roman" w:hAnsi="Times New Roman"/>
              </w:rPr>
              <w:t>25.12.2020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C57250" w:rsidTr="0022489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«Возрождение»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7611026823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Субсидия на возмещение части затрат на посев зерновых, зернобобовых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культур                                                   и однолетних 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204,603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r>
              <w:rPr>
                <w:rFonts w:ascii="Times New Roman" w:hAnsi="Times New Roman"/>
              </w:rPr>
              <w:t>25.12.2020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C57250" w:rsidTr="0022489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«СП «Юрьевское»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7623005056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Субсидия на возмещение части затрат на посев зерновых, зернобобовых культур                                                   и однолетних 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207,160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r>
              <w:rPr>
                <w:rFonts w:ascii="Times New Roman" w:hAnsi="Times New Roman"/>
              </w:rPr>
              <w:t>25.12.2020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C57250" w:rsidTr="0022489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Первомайское районное потребительское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7623003517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Субсидия на возмещение части затрат на ГСМ, произведенных при доставке товаров в отдаленные сельские населенные пункты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292,731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0" w:rsidRDefault="00C57250" w:rsidP="0022489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C57250" w:rsidTr="0022489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0" w:rsidRDefault="00C57250" w:rsidP="002248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0" w:rsidRDefault="00C57250" w:rsidP="0022489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0" w:rsidRDefault="00C57250" w:rsidP="00224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250" w:rsidTr="0022489C">
        <w:trPr>
          <w:trHeight w:val="779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0" w:rsidRDefault="00C57250" w:rsidP="002248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57250" w:rsidRDefault="00C57250" w:rsidP="00C57250"/>
    <w:p w:rsidR="00C57250" w:rsidRDefault="00C57250" w:rsidP="00C57250"/>
    <w:p w:rsidR="00C57250" w:rsidRDefault="00C57250" w:rsidP="00C57250"/>
    <w:p w:rsidR="00C57250" w:rsidRDefault="00C57250" w:rsidP="00C57250"/>
    <w:p w:rsidR="00C57250" w:rsidRDefault="00C57250" w:rsidP="00C57250"/>
    <w:p w:rsidR="00B41B4A" w:rsidRDefault="00B41B4A">
      <w:bookmarkStart w:id="0" w:name="_GoBack"/>
      <w:bookmarkEnd w:id="0"/>
    </w:p>
    <w:sectPr w:rsidR="00B41B4A" w:rsidSect="003F30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22"/>
    <w:rsid w:val="00617722"/>
    <w:rsid w:val="00B41B4A"/>
    <w:rsid w:val="00C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6B28B-81E5-4A44-9577-7592E66A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7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2021-01-20T08:21:00Z</dcterms:created>
  <dcterms:modified xsi:type="dcterms:W3CDTF">2021-01-20T08:22:00Z</dcterms:modified>
</cp:coreProperties>
</file>