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B2" w:rsidRDefault="00B90F9A" w:rsidP="005F27B2">
      <w:pPr>
        <w:jc w:val="center"/>
      </w:pPr>
      <w:r w:rsidRPr="00B90F9A">
        <w:t>Новые меры поддержки предпринимателей и самозанятых</w:t>
      </w:r>
    </w:p>
    <w:p w:rsidR="00B90F9A" w:rsidRDefault="00B90F9A" w:rsidP="005F27B2">
      <w:pPr>
        <w:jc w:val="center"/>
      </w:pPr>
      <w:r w:rsidRPr="00B90F9A">
        <w:t>введены в Ярославской области</w:t>
      </w:r>
      <w:bookmarkStart w:id="0" w:name="_GoBack"/>
      <w:bookmarkEnd w:id="0"/>
    </w:p>
    <w:p w:rsidR="005F27B2" w:rsidRPr="00B90F9A" w:rsidRDefault="005F27B2" w:rsidP="005F27B2">
      <w:pPr>
        <w:jc w:val="both"/>
      </w:pPr>
    </w:p>
    <w:p w:rsidR="00B90F9A" w:rsidRPr="00B90F9A" w:rsidRDefault="00B90F9A" w:rsidP="005F27B2">
      <w:pPr>
        <w:ind w:firstLine="708"/>
        <w:jc w:val="both"/>
      </w:pPr>
      <w:r w:rsidRPr="00B90F9A">
        <w:t>Фонд поддержки малого и среднего предпринимательства Ярославской области ввел новые формы финансовой помощи для начинающих бизнесменов и самозанятых граждан.</w:t>
      </w:r>
    </w:p>
    <w:p w:rsidR="00B90F9A" w:rsidRPr="00B90F9A" w:rsidRDefault="00B90F9A" w:rsidP="005F27B2">
      <w:pPr>
        <w:ind w:firstLine="708"/>
        <w:jc w:val="both"/>
      </w:pPr>
      <w:r w:rsidRPr="00B90F9A">
        <w:t>Предприниматели, зарегистрированные на территории региона и осуществляющие деятельность менее одного года, могут получить в Фонде займы на сумму до 500 тысяч рублей сроком до 3 лет по льготным ставкам от 3,37 до 5,75 процентов годовых. Ведущие деятельность свыше 6 месяцев также могут рассчитывать на получение до 5 миллионов рублей.</w:t>
      </w:r>
    </w:p>
    <w:p w:rsidR="00B90F9A" w:rsidRPr="00B90F9A" w:rsidRDefault="00B90F9A" w:rsidP="005F27B2">
      <w:pPr>
        <w:ind w:firstLine="708"/>
        <w:jc w:val="both"/>
      </w:pPr>
      <w:r w:rsidRPr="00B90F9A">
        <w:t>Самозанятые граждане, официально зарегистрированные и работающие в Ярославской области, могут получить до полумиллиона рублей на срок до 3 лет по ставкам от 3,37 до 6,75 процентов годовых.</w:t>
      </w:r>
    </w:p>
    <w:p w:rsidR="00B90F9A" w:rsidRPr="00B90F9A" w:rsidRDefault="00B90F9A" w:rsidP="005F27B2">
      <w:pPr>
        <w:ind w:firstLine="708"/>
        <w:jc w:val="both"/>
      </w:pPr>
      <w:r w:rsidRPr="00B90F9A">
        <w:t>– Важно поддержать начинающих предпринимателей и самозанятых на старте их бизнеса, – отметил заместитель Председателя Правительства региона Максим Авдеев. – Помощь им будет предоставлена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:rsidR="00B90F9A" w:rsidRPr="00B90F9A" w:rsidRDefault="00B90F9A" w:rsidP="005F27B2">
      <w:pPr>
        <w:ind w:firstLine="708"/>
        <w:jc w:val="both"/>
      </w:pPr>
      <w:r w:rsidRPr="00B90F9A">
        <w:t>​Более подробную информацию можно получить в Фонде поддержки предпринимательства по адресу: Ярославль, улица Свердлова, 25Д (центр «Мой бизнес») или по телефонам (4852) 58-80-84, 58-94-75. Сайт </w:t>
      </w:r>
      <w:hyperlink r:id="rId5" w:history="1">
        <w:r w:rsidRPr="00B90F9A">
          <w:rPr>
            <w:rStyle w:val="a3"/>
          </w:rPr>
          <w:t>www.fond76.ru</w:t>
        </w:r>
      </w:hyperlink>
      <w:r w:rsidRPr="00B90F9A">
        <w:t>.</w:t>
      </w:r>
    </w:p>
    <w:p w:rsidR="00857F60" w:rsidRDefault="00857F60" w:rsidP="005F27B2">
      <w:pPr>
        <w:jc w:val="both"/>
      </w:pPr>
    </w:p>
    <w:sectPr w:rsidR="0085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9A"/>
    <w:rsid w:val="000765FB"/>
    <w:rsid w:val="000F2ECE"/>
    <w:rsid w:val="000F3195"/>
    <w:rsid w:val="001F7A7B"/>
    <w:rsid w:val="00226D07"/>
    <w:rsid w:val="004C3D7B"/>
    <w:rsid w:val="005F06D3"/>
    <w:rsid w:val="005F27B2"/>
    <w:rsid w:val="00621DB6"/>
    <w:rsid w:val="00621ECE"/>
    <w:rsid w:val="00697B44"/>
    <w:rsid w:val="006B5C14"/>
    <w:rsid w:val="006D4459"/>
    <w:rsid w:val="007211ED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90F9A"/>
    <w:rsid w:val="00BF3579"/>
    <w:rsid w:val="00C31548"/>
    <w:rsid w:val="00CA7A02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0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0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ond7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2021-09-13T07:45:00Z</dcterms:created>
  <dcterms:modified xsi:type="dcterms:W3CDTF">2021-09-13T07:48:00Z</dcterms:modified>
</cp:coreProperties>
</file>