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94" w:rsidRDefault="00A02194" w:rsidP="00A0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услуги по перевозке пассажиров автомобильным транспортом</w:t>
      </w:r>
      <w:r w:rsidR="00110E54">
        <w:rPr>
          <w:rFonts w:ascii="Times New Roman" w:hAnsi="Times New Roman" w:cs="Times New Roman"/>
          <w:b/>
          <w:sz w:val="24"/>
          <w:szCs w:val="24"/>
        </w:rPr>
        <w:t xml:space="preserve"> по муниципальным маршрутам</w:t>
      </w:r>
      <w:r w:rsidR="007C1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7AB" w:rsidRPr="000F576D" w:rsidRDefault="002D07AB" w:rsidP="00A0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состоянию на 01.</w:t>
      </w:r>
      <w:r w:rsidR="00DD39FF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77FA4">
        <w:rPr>
          <w:rFonts w:ascii="Times New Roman" w:hAnsi="Times New Roman" w:cs="Times New Roman"/>
          <w:b/>
          <w:sz w:val="24"/>
          <w:szCs w:val="24"/>
        </w:rPr>
        <w:t>4</w:t>
      </w:r>
    </w:p>
    <w:p w:rsidR="00A02194" w:rsidRPr="00A02194" w:rsidRDefault="00A02194" w:rsidP="00A02194"/>
    <w:p w:rsidR="00A02194" w:rsidRPr="00A02194" w:rsidRDefault="00A02194" w:rsidP="00A021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 w:rsidRPr="00A02194">
              <w:t>1</w:t>
            </w:r>
          </w:p>
        </w:tc>
        <w:tc>
          <w:tcPr>
            <w:tcW w:w="2306" w:type="dxa"/>
          </w:tcPr>
          <w:p w:rsidR="00A02194" w:rsidRPr="00A02194" w:rsidRDefault="00A02194" w:rsidP="00A02194">
            <w:r w:rsidRPr="00A02194">
              <w:t>Наименование</w:t>
            </w:r>
          </w:p>
        </w:tc>
        <w:tc>
          <w:tcPr>
            <w:tcW w:w="1555" w:type="dxa"/>
          </w:tcPr>
          <w:p w:rsidR="00A02194" w:rsidRPr="00A02194" w:rsidRDefault="00A02194" w:rsidP="00A02194">
            <w:r w:rsidRPr="00A02194">
              <w:t>ИНН</w:t>
            </w:r>
          </w:p>
        </w:tc>
        <w:tc>
          <w:tcPr>
            <w:tcW w:w="1606" w:type="dxa"/>
          </w:tcPr>
          <w:p w:rsidR="00A02194" w:rsidRPr="00A02194" w:rsidRDefault="00A02194" w:rsidP="00A02194">
            <w:r w:rsidRPr="00A02194">
              <w:t>Адрес</w:t>
            </w:r>
          </w:p>
        </w:tc>
        <w:tc>
          <w:tcPr>
            <w:tcW w:w="1702" w:type="dxa"/>
          </w:tcPr>
          <w:p w:rsidR="00A02194" w:rsidRPr="00A02194" w:rsidRDefault="00A02194" w:rsidP="00A02194">
            <w:r w:rsidRPr="00A02194">
              <w:t>Форма собственности</w:t>
            </w:r>
          </w:p>
        </w:tc>
        <w:tc>
          <w:tcPr>
            <w:tcW w:w="1519" w:type="dxa"/>
          </w:tcPr>
          <w:p w:rsidR="00A02194" w:rsidRPr="00A02194" w:rsidRDefault="00773590" w:rsidP="00773590">
            <w:r>
              <w:t>Телефон</w:t>
            </w:r>
          </w:p>
        </w:tc>
      </w:tr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 w:rsidRPr="00A02194">
              <w:t>1</w:t>
            </w:r>
          </w:p>
        </w:tc>
        <w:tc>
          <w:tcPr>
            <w:tcW w:w="2306" w:type="dxa"/>
          </w:tcPr>
          <w:p w:rsidR="00A02194" w:rsidRPr="00A02194" w:rsidRDefault="00A02194" w:rsidP="00A02194">
            <w:r>
              <w:t>ООО «Даниловское автотранспортное предприятие-2»</w:t>
            </w:r>
          </w:p>
        </w:tc>
        <w:tc>
          <w:tcPr>
            <w:tcW w:w="1555" w:type="dxa"/>
          </w:tcPr>
          <w:p w:rsidR="00A02194" w:rsidRPr="00A02194" w:rsidRDefault="00A02194" w:rsidP="00A02194">
            <w:r>
              <w:t>7617007023</w:t>
            </w:r>
          </w:p>
        </w:tc>
        <w:tc>
          <w:tcPr>
            <w:tcW w:w="1606" w:type="dxa"/>
          </w:tcPr>
          <w:p w:rsidR="00A02194" w:rsidRPr="00A02194" w:rsidRDefault="00A02194" w:rsidP="00A02194">
            <w:r>
              <w:t>Ярославская область, г. Данилов, ул. Ярославская, д.79</w:t>
            </w:r>
          </w:p>
        </w:tc>
        <w:tc>
          <w:tcPr>
            <w:tcW w:w="1702" w:type="dxa"/>
          </w:tcPr>
          <w:p w:rsidR="00A02194" w:rsidRPr="00A02194" w:rsidRDefault="00A02194" w:rsidP="00A02194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A02194" w:rsidRDefault="00A02194" w:rsidP="00A02194">
            <w:r>
              <w:t>(48538)</w:t>
            </w:r>
          </w:p>
          <w:p w:rsidR="00A02194" w:rsidRDefault="00A02194" w:rsidP="00A02194">
            <w:r>
              <w:t xml:space="preserve"> 5-25-08</w:t>
            </w:r>
          </w:p>
          <w:p w:rsidR="00A02194" w:rsidRPr="00A02194" w:rsidRDefault="00A02194" w:rsidP="00A02194"/>
        </w:tc>
      </w:tr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>
              <w:t>2</w:t>
            </w:r>
          </w:p>
        </w:tc>
        <w:tc>
          <w:tcPr>
            <w:tcW w:w="2306" w:type="dxa"/>
          </w:tcPr>
          <w:p w:rsidR="00A02194" w:rsidRPr="00A02194" w:rsidRDefault="00A02194" w:rsidP="00A02194">
            <w:r>
              <w:t>ИП Малышев Игорь Михайлович</w:t>
            </w:r>
          </w:p>
        </w:tc>
        <w:tc>
          <w:tcPr>
            <w:tcW w:w="1555" w:type="dxa"/>
          </w:tcPr>
          <w:p w:rsidR="00A02194" w:rsidRPr="00A02194" w:rsidRDefault="00A02194" w:rsidP="00A02194">
            <w:r>
              <w:t>762300709215</w:t>
            </w:r>
          </w:p>
        </w:tc>
        <w:tc>
          <w:tcPr>
            <w:tcW w:w="1606" w:type="dxa"/>
          </w:tcPr>
          <w:p w:rsidR="00A02194" w:rsidRPr="00A02194" w:rsidRDefault="00A02194" w:rsidP="00A02194">
            <w:r>
              <w:t>Ярославская область, Первомайский район, п. Пречистое, ул. Ярославская, д.105, кв.21</w:t>
            </w:r>
          </w:p>
        </w:tc>
        <w:tc>
          <w:tcPr>
            <w:tcW w:w="1702" w:type="dxa"/>
          </w:tcPr>
          <w:p w:rsidR="00A02194" w:rsidRPr="00A02194" w:rsidRDefault="00A02194" w:rsidP="00A02194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A02194" w:rsidRDefault="00A02194" w:rsidP="00A02194">
            <w:r>
              <w:t>9201127703</w:t>
            </w:r>
          </w:p>
          <w:p w:rsidR="00A02194" w:rsidRPr="00A02194" w:rsidRDefault="00A02194" w:rsidP="00773590"/>
        </w:tc>
      </w:tr>
      <w:tr w:rsidR="002D7129" w:rsidRPr="00A02194" w:rsidTr="00E521F0">
        <w:tc>
          <w:tcPr>
            <w:tcW w:w="657" w:type="dxa"/>
          </w:tcPr>
          <w:p w:rsidR="002D7129" w:rsidRDefault="002D7129" w:rsidP="00A02194">
            <w:r>
              <w:t>3</w:t>
            </w:r>
          </w:p>
        </w:tc>
        <w:tc>
          <w:tcPr>
            <w:tcW w:w="2306" w:type="dxa"/>
          </w:tcPr>
          <w:p w:rsidR="002D7129" w:rsidRDefault="002D7129" w:rsidP="00D77FA4">
            <w:r>
              <w:t xml:space="preserve">ИП </w:t>
            </w:r>
            <w:r w:rsidR="00D77FA4">
              <w:t xml:space="preserve">Саркисян </w:t>
            </w:r>
            <w:proofErr w:type="gramStart"/>
            <w:r w:rsidR="00D77FA4">
              <w:t xml:space="preserve">Саркис  </w:t>
            </w:r>
            <w:proofErr w:type="spellStart"/>
            <w:r w:rsidR="00D77FA4">
              <w:t>Гамлетович</w:t>
            </w:r>
            <w:proofErr w:type="spellEnd"/>
            <w:proofErr w:type="gramEnd"/>
          </w:p>
        </w:tc>
        <w:tc>
          <w:tcPr>
            <w:tcW w:w="1555" w:type="dxa"/>
          </w:tcPr>
          <w:p w:rsidR="002D7129" w:rsidRDefault="00D77FA4" w:rsidP="00A02194">
            <w:r>
              <w:t>762301541131</w:t>
            </w:r>
          </w:p>
        </w:tc>
        <w:tc>
          <w:tcPr>
            <w:tcW w:w="1606" w:type="dxa"/>
          </w:tcPr>
          <w:p w:rsidR="002D7129" w:rsidRDefault="002D7129" w:rsidP="00D77FA4">
            <w:r w:rsidRPr="002D7129">
              <w:t>Ярославская область, Первомайский район</w:t>
            </w:r>
            <w:r w:rsidR="00D77FA4">
              <w:t xml:space="preserve">, </w:t>
            </w:r>
            <w:proofErr w:type="spellStart"/>
            <w:r w:rsidR="00D77FA4">
              <w:t>рп</w:t>
            </w:r>
            <w:proofErr w:type="spellEnd"/>
            <w:r w:rsidR="00D77FA4">
              <w:t xml:space="preserve"> Пречистое</w:t>
            </w:r>
            <w:bookmarkStart w:id="0" w:name="_GoBack"/>
            <w:bookmarkEnd w:id="0"/>
          </w:p>
        </w:tc>
        <w:tc>
          <w:tcPr>
            <w:tcW w:w="1702" w:type="dxa"/>
          </w:tcPr>
          <w:p w:rsidR="002D7129" w:rsidRDefault="002D7129" w:rsidP="00A02194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2D7129" w:rsidRDefault="002D7129" w:rsidP="00A02194">
            <w:r>
              <w:t>-</w:t>
            </w:r>
          </w:p>
        </w:tc>
      </w:tr>
    </w:tbl>
    <w:p w:rsidR="00032372" w:rsidRDefault="00032372"/>
    <w:p w:rsidR="00A02194" w:rsidRDefault="00A02194"/>
    <w:p w:rsidR="00A02194" w:rsidRDefault="00A02194"/>
    <w:p w:rsidR="00A02194" w:rsidRDefault="00A02194"/>
    <w:sectPr w:rsidR="00A0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5E"/>
    <w:rsid w:val="00032372"/>
    <w:rsid w:val="000F576D"/>
    <w:rsid w:val="00110E54"/>
    <w:rsid w:val="002D07AB"/>
    <w:rsid w:val="002D7129"/>
    <w:rsid w:val="00382AC3"/>
    <w:rsid w:val="00543182"/>
    <w:rsid w:val="00773590"/>
    <w:rsid w:val="007C1821"/>
    <w:rsid w:val="00835DDF"/>
    <w:rsid w:val="00972226"/>
    <w:rsid w:val="00A02194"/>
    <w:rsid w:val="00D3008E"/>
    <w:rsid w:val="00D77FA4"/>
    <w:rsid w:val="00DD39FF"/>
    <w:rsid w:val="00DF0700"/>
    <w:rsid w:val="00E140E3"/>
    <w:rsid w:val="00E40CED"/>
    <w:rsid w:val="00E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FA2E6-EC11-4B42-8517-EDD09D7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Закупки2019</cp:lastModifiedBy>
  <cp:revision>2</cp:revision>
  <dcterms:created xsi:type="dcterms:W3CDTF">2024-01-12T12:37:00Z</dcterms:created>
  <dcterms:modified xsi:type="dcterms:W3CDTF">2024-01-12T12:37:00Z</dcterms:modified>
</cp:coreProperties>
</file>